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D21407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21407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D21407" w:rsidRDefault="009662E7" w:rsidP="00BE50D5">
      <w:pPr>
        <w:jc w:val="center"/>
        <w:rPr>
          <w:b/>
          <w:sz w:val="28"/>
          <w:szCs w:val="28"/>
        </w:rPr>
      </w:pPr>
      <w:r w:rsidRPr="00D21407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D21407">
        <w:rPr>
          <w:b/>
          <w:noProof/>
          <w:sz w:val="28"/>
          <w:szCs w:val="28"/>
          <w:lang w:eastAsia="sk-SK"/>
        </w:rPr>
        <w:t xml:space="preserve">  </w:t>
      </w:r>
      <w:r w:rsidR="00A10EFB" w:rsidRPr="00D21407">
        <w:rPr>
          <w:b/>
          <w:noProof/>
          <w:sz w:val="28"/>
          <w:szCs w:val="28"/>
          <w:lang w:eastAsia="sk-SK"/>
        </w:rPr>
        <w:t xml:space="preserve">   </w:t>
      </w:r>
      <w:r w:rsidR="008C4C80" w:rsidRPr="00D21407">
        <w:rPr>
          <w:b/>
          <w:noProof/>
          <w:sz w:val="28"/>
          <w:szCs w:val="28"/>
          <w:lang w:eastAsia="sk-SK"/>
        </w:rPr>
        <w:t xml:space="preserve">   </w:t>
      </w:r>
      <w:r w:rsidR="008C4C80" w:rsidRPr="00D21407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D21407">
        <w:rPr>
          <w:b/>
          <w:noProof/>
          <w:sz w:val="28"/>
          <w:szCs w:val="28"/>
          <w:lang w:eastAsia="sk-SK"/>
        </w:rPr>
        <w:t xml:space="preserve">     </w:t>
      </w:r>
      <w:r w:rsidR="00105C94" w:rsidRPr="00D21407">
        <w:rPr>
          <w:b/>
          <w:noProof/>
          <w:sz w:val="28"/>
          <w:szCs w:val="28"/>
          <w:lang w:eastAsia="sk-SK"/>
        </w:rPr>
        <w:t xml:space="preserve">  </w:t>
      </w:r>
      <w:r w:rsidR="001B5246" w:rsidRPr="00D21407">
        <w:rPr>
          <w:b/>
          <w:noProof/>
          <w:sz w:val="28"/>
          <w:szCs w:val="28"/>
          <w:lang w:eastAsia="sk-SK"/>
        </w:rPr>
        <w:t xml:space="preserve"> </w:t>
      </w:r>
      <w:r w:rsidR="004F7065" w:rsidRPr="00D21407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C2" w:rsidRPr="00D21407" w:rsidRDefault="009E4CC2" w:rsidP="00D10B29">
      <w:pPr>
        <w:jc w:val="center"/>
        <w:rPr>
          <w:b/>
          <w:sz w:val="28"/>
          <w:szCs w:val="28"/>
        </w:rPr>
      </w:pPr>
    </w:p>
    <w:p w:rsidR="003C5430" w:rsidRPr="00D21407" w:rsidRDefault="00BD4A15" w:rsidP="00D10B29">
      <w:pPr>
        <w:jc w:val="center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Zoznam schválených Žiadostí o poskytnutie nenávratného finančného prís</w:t>
      </w:r>
      <w:bookmarkStart w:id="0" w:name="_GoBack"/>
      <w:bookmarkEnd w:id="0"/>
      <w:r w:rsidRPr="00D21407">
        <w:rPr>
          <w:b/>
          <w:sz w:val="28"/>
          <w:szCs w:val="28"/>
        </w:rPr>
        <w:t>pevku</w:t>
      </w:r>
      <w:r w:rsidR="00D2426D" w:rsidRPr="00D21407">
        <w:rPr>
          <w:b/>
          <w:sz w:val="28"/>
          <w:szCs w:val="28"/>
        </w:rPr>
        <w:t xml:space="preserve"> </w:t>
      </w:r>
      <w:r w:rsidR="00BE50D5" w:rsidRPr="00D21407">
        <w:rPr>
          <w:b/>
          <w:sz w:val="28"/>
          <w:szCs w:val="28"/>
        </w:rPr>
        <w:br/>
      </w:r>
      <w:r w:rsidR="00840895" w:rsidRPr="00D21407">
        <w:rPr>
          <w:b/>
          <w:sz w:val="28"/>
          <w:szCs w:val="28"/>
        </w:rPr>
        <w:t>k</w:t>
      </w:r>
      <w:r w:rsidR="00EB620E" w:rsidRPr="00D21407">
        <w:rPr>
          <w:b/>
          <w:sz w:val="28"/>
          <w:szCs w:val="28"/>
        </w:rPr>
        <w:t xml:space="preserve"> 0</w:t>
      </w:r>
      <w:r w:rsidR="006A263C" w:rsidRPr="00D21407">
        <w:rPr>
          <w:b/>
          <w:sz w:val="28"/>
          <w:szCs w:val="28"/>
        </w:rPr>
        <w:t>1</w:t>
      </w:r>
      <w:r w:rsidR="005663A7" w:rsidRPr="00D21407">
        <w:rPr>
          <w:b/>
          <w:sz w:val="28"/>
          <w:szCs w:val="28"/>
        </w:rPr>
        <w:t>.</w:t>
      </w:r>
      <w:r w:rsidR="00374758" w:rsidRPr="00D21407">
        <w:rPr>
          <w:b/>
          <w:sz w:val="28"/>
          <w:szCs w:val="28"/>
        </w:rPr>
        <w:t>0</w:t>
      </w:r>
      <w:r w:rsidR="00906E58" w:rsidRPr="00D21407">
        <w:rPr>
          <w:b/>
          <w:sz w:val="28"/>
          <w:szCs w:val="28"/>
        </w:rPr>
        <w:t>3</w:t>
      </w:r>
      <w:r w:rsidR="00A3400E" w:rsidRPr="00D21407">
        <w:rPr>
          <w:b/>
          <w:sz w:val="28"/>
          <w:szCs w:val="28"/>
        </w:rPr>
        <w:t>.</w:t>
      </w:r>
      <w:r w:rsidR="003F43EF" w:rsidRPr="00D21407">
        <w:rPr>
          <w:b/>
          <w:sz w:val="28"/>
          <w:szCs w:val="28"/>
        </w:rPr>
        <w:t>20</w:t>
      </w:r>
      <w:r w:rsidR="00823D33" w:rsidRPr="00D21407">
        <w:rPr>
          <w:b/>
          <w:sz w:val="28"/>
          <w:szCs w:val="28"/>
        </w:rPr>
        <w:t>2</w:t>
      </w:r>
      <w:r w:rsidR="00374758" w:rsidRPr="00D21407">
        <w:rPr>
          <w:b/>
          <w:sz w:val="28"/>
          <w:szCs w:val="28"/>
        </w:rPr>
        <w:t>4</w:t>
      </w:r>
    </w:p>
    <w:p w:rsidR="003E6162" w:rsidRPr="00D21407" w:rsidRDefault="00BD4A15" w:rsidP="001F5D50">
      <w:pPr>
        <w:jc w:val="center"/>
        <w:rPr>
          <w:b/>
          <w:sz w:val="24"/>
          <w:szCs w:val="24"/>
        </w:rPr>
      </w:pPr>
      <w:r w:rsidRPr="00D21407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D21407" w:rsidRPr="00D21407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D21407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D21407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21407" w:rsidRPr="00D21407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D21407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21407" w:rsidRPr="00D21407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D21407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D21407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D21407" w:rsidRPr="00D21407" w:rsidTr="006A4200">
        <w:tc>
          <w:tcPr>
            <w:tcW w:w="10086" w:type="dxa"/>
            <w:gridSpan w:val="6"/>
            <w:shd w:val="clear" w:color="auto" w:fill="auto"/>
          </w:tcPr>
          <w:p w:rsidR="005334AE" w:rsidRPr="00D21407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21407" w:rsidRPr="00D21407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D21407" w:rsidRDefault="00D46FB1" w:rsidP="00167D15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Vyzvanie</w:t>
            </w:r>
            <w:r w:rsidR="00340675" w:rsidRPr="00D21407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D21407">
              <w:rPr>
                <w:b/>
                <w:sz w:val="18"/>
                <w:szCs w:val="18"/>
              </w:rPr>
              <w:t xml:space="preserve">   </w:t>
            </w:r>
            <w:r w:rsidR="00340675" w:rsidRPr="00D21407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21407" w:rsidRPr="00D21407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D21407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D2140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D2140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D2140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D2140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D21407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D2140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D2140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D2140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D2140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D21407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21407" w:rsidRDefault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Darina Oborilová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Juraj Pistovič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Lacková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Eva Rusnáková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Škrovinová, MBA</w:t>
            </w:r>
          </w:p>
          <w:p w:rsidR="00B94890" w:rsidRPr="00D21407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Peter Kečkéš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Silvia Mániková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Tomáš Rybanský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Marek Tišťan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Peter Heriban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Zuzana Hofericová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PhDr. Dária Juhásová</w:t>
            </w:r>
          </w:p>
          <w:p w:rsidR="00B94890" w:rsidRPr="00D21407" w:rsidRDefault="00B94890" w:rsidP="00A51AD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RNDr. František Koločány</w:t>
            </w: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21407" w:rsidRDefault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21407" w:rsidRDefault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21407" w:rsidRDefault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21407" w:rsidRDefault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D21407" w:rsidRDefault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D21407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Stabilizácia AK gestora HP RMŽ a ND</w:t>
            </w:r>
          </w:p>
          <w:p w:rsidR="00B94890" w:rsidRPr="00D21407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D21407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D21407" w:rsidRDefault="00B94890" w:rsidP="004D5D2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D21407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D21407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5D37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>
              <w:trPr>
                <w:trHeight w:val="266"/>
              </w:trPr>
              <w:tc>
                <w:tcPr>
                  <w:tcW w:w="0" w:type="auto"/>
                </w:tcPr>
                <w:p w:rsidR="00B94890" w:rsidRPr="00D2140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D21407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B94890" w:rsidRPr="00D21407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D2140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>
              <w:trPr>
                <w:trHeight w:val="412"/>
              </w:trPr>
              <w:tc>
                <w:tcPr>
                  <w:tcW w:w="0" w:type="auto"/>
                </w:tcPr>
                <w:p w:rsidR="00B94890" w:rsidRPr="00D2140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1407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D2140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412"/>
              </w:trPr>
              <w:tc>
                <w:tcPr>
                  <w:tcW w:w="0" w:type="auto"/>
                </w:tcPr>
                <w:p w:rsidR="00B94890" w:rsidRPr="00D21407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140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D21407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B94890" w:rsidRPr="00D2140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D2140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B94890" w:rsidRPr="00D21407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D21407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D21407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D21407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D2140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6A4200">
        <w:tc>
          <w:tcPr>
            <w:tcW w:w="596" w:type="dxa"/>
            <w:vAlign w:val="center"/>
          </w:tcPr>
          <w:p w:rsidR="00B94890" w:rsidRPr="00D2140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D2140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D2140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D21407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D21407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D21407" w:rsidTr="006A4200">
        <w:tc>
          <w:tcPr>
            <w:tcW w:w="596" w:type="dxa"/>
          </w:tcPr>
          <w:p w:rsidR="00B94890" w:rsidRPr="00D21407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D21407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D21407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D21407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D21407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D21407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D21407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D21407" w:rsidRPr="00D21407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D21407" w:rsidRDefault="00573B98" w:rsidP="0082672C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Vyzvanie č. (kód) OPTP-P01-SC1-2016-2</w:t>
            </w:r>
            <w:r w:rsidR="0082672C" w:rsidRPr="00D21407">
              <w:rPr>
                <w:b/>
                <w:sz w:val="18"/>
                <w:szCs w:val="18"/>
              </w:rPr>
              <w:t xml:space="preserve"> </w:t>
            </w:r>
            <w:r w:rsidRPr="00D21407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D21407" w:rsidRPr="00D21407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D21407" w:rsidRDefault="00C8179B" w:rsidP="00976215">
            <w:pPr>
              <w:jc w:val="center"/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D21407" w:rsidRDefault="00C8179B" w:rsidP="005334AE">
            <w:pPr>
              <w:jc w:val="center"/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D21407" w:rsidRDefault="00C8179B" w:rsidP="005334AE">
            <w:pPr>
              <w:jc w:val="center"/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D21407" w:rsidRDefault="00C8179B" w:rsidP="005334AE">
            <w:pPr>
              <w:jc w:val="center"/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D21407" w:rsidRDefault="00C8179B" w:rsidP="005334AE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1113D2">
        <w:tc>
          <w:tcPr>
            <w:tcW w:w="592" w:type="dxa"/>
            <w:vMerge/>
          </w:tcPr>
          <w:p w:rsidR="00C8179B" w:rsidRPr="00D21407" w:rsidRDefault="00C8179B"/>
        </w:tc>
        <w:tc>
          <w:tcPr>
            <w:tcW w:w="1620" w:type="dxa"/>
            <w:shd w:val="clear" w:color="auto" w:fill="BCD631"/>
          </w:tcPr>
          <w:p w:rsidR="00C8179B" w:rsidRPr="00D21407" w:rsidRDefault="00C8179B" w:rsidP="005334AE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D21407" w:rsidRDefault="00C8179B" w:rsidP="005334AE">
            <w:pPr>
              <w:jc w:val="center"/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D21407" w:rsidRDefault="00C8179B"/>
        </w:tc>
        <w:tc>
          <w:tcPr>
            <w:tcW w:w="1627" w:type="dxa"/>
            <w:vMerge/>
          </w:tcPr>
          <w:p w:rsidR="00C8179B" w:rsidRPr="00D21407" w:rsidRDefault="00C8179B"/>
        </w:tc>
        <w:tc>
          <w:tcPr>
            <w:tcW w:w="2544" w:type="dxa"/>
            <w:vMerge/>
          </w:tcPr>
          <w:p w:rsidR="00C8179B" w:rsidRPr="00D21407" w:rsidRDefault="00C8179B"/>
        </w:tc>
      </w:tr>
      <w:tr w:rsidR="00D21407" w:rsidRPr="00D21407" w:rsidTr="001113D2"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D21407" w:rsidRDefault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D21407" w:rsidRDefault="00B94890" w:rsidP="00FC36D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Ing. Lucia Lacková </w:t>
            </w:r>
            <w:r w:rsidRPr="00D21407">
              <w:rPr>
                <w:sz w:val="18"/>
                <w:szCs w:val="18"/>
              </w:rPr>
              <w:br/>
              <w:t>Mgr. Eva Rusnáková</w:t>
            </w:r>
          </w:p>
          <w:p w:rsidR="00B94890" w:rsidRPr="00D21407" w:rsidRDefault="00B94890" w:rsidP="00A84DE8">
            <w:pPr>
              <w:jc w:val="both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Škrovinová, MBA</w:t>
            </w:r>
          </w:p>
          <w:p w:rsidR="00B94890" w:rsidRPr="00D21407" w:rsidRDefault="00B94890" w:rsidP="00FC36D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Michaela Šimuničová</w:t>
            </w:r>
          </w:p>
          <w:p w:rsidR="00B94890" w:rsidRPr="00D21407" w:rsidRDefault="00B94890" w:rsidP="00EF0B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Milada Mišicová</w:t>
            </w:r>
          </w:p>
          <w:p w:rsidR="00B94890" w:rsidRPr="00D21407" w:rsidRDefault="00B94890" w:rsidP="00A84DE8">
            <w:pPr>
              <w:jc w:val="both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Mgr. Peter Heriban </w:t>
            </w:r>
          </w:p>
          <w:p w:rsidR="00B94890" w:rsidRPr="00D21407" w:rsidRDefault="00B94890" w:rsidP="00EF0B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Zuzana Nádaská</w:t>
            </w:r>
          </w:p>
          <w:p w:rsidR="00B94890" w:rsidRPr="00D21407" w:rsidRDefault="00B94890" w:rsidP="00511A66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RNDr. František Koločány</w:t>
            </w:r>
          </w:p>
        </w:tc>
      </w:tr>
      <w:tr w:rsidR="00D21407" w:rsidRPr="00D21407" w:rsidTr="001113D2"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D21407" w:rsidRDefault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511A66">
            <w:pPr>
              <w:rPr>
                <w:sz w:val="18"/>
                <w:szCs w:val="18"/>
              </w:rPr>
            </w:pPr>
          </w:p>
        </w:tc>
      </w:tr>
      <w:tr w:rsidR="00D21407" w:rsidRPr="00D21407" w:rsidTr="001113D2"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D21407" w:rsidRDefault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511A66">
            <w:pPr>
              <w:rPr>
                <w:sz w:val="18"/>
                <w:szCs w:val="18"/>
              </w:rPr>
            </w:pPr>
          </w:p>
        </w:tc>
      </w:tr>
      <w:tr w:rsidR="00D21407" w:rsidRPr="00D21407" w:rsidTr="001113D2"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D21407" w:rsidRDefault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511A66">
            <w:pPr>
              <w:rPr>
                <w:sz w:val="18"/>
                <w:szCs w:val="18"/>
              </w:rPr>
            </w:pPr>
          </w:p>
        </w:tc>
      </w:tr>
      <w:tr w:rsidR="00D21407" w:rsidRPr="00D21407" w:rsidTr="001113D2"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FC36D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D21407" w:rsidRDefault="00B94890" w:rsidP="00FC36D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FC36D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511A66">
            <w:pPr>
              <w:rPr>
                <w:sz w:val="18"/>
                <w:szCs w:val="18"/>
              </w:rPr>
            </w:pPr>
          </w:p>
        </w:tc>
      </w:tr>
      <w:tr w:rsidR="00D21407" w:rsidRPr="00D21407" w:rsidTr="001113D2"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FC36D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D21407" w:rsidRDefault="00B94890" w:rsidP="00FC36D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FC36D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511A66">
            <w:pPr>
              <w:rPr>
                <w:sz w:val="18"/>
                <w:szCs w:val="18"/>
              </w:rPr>
            </w:pPr>
          </w:p>
        </w:tc>
      </w:tr>
      <w:tr w:rsidR="00D21407" w:rsidRPr="00D21407" w:rsidTr="001113D2">
        <w:trPr>
          <w:trHeight w:val="615"/>
        </w:trPr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FC36D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D21407" w:rsidRDefault="00B94890" w:rsidP="00FC36D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FC36D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511A66">
            <w:pPr>
              <w:rPr>
                <w:sz w:val="18"/>
                <w:szCs w:val="18"/>
              </w:rPr>
            </w:pPr>
          </w:p>
        </w:tc>
      </w:tr>
      <w:tr w:rsidR="00D21407" w:rsidRPr="00D21407" w:rsidTr="001113D2">
        <w:trPr>
          <w:trHeight w:val="615"/>
        </w:trPr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FC36D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D21407" w:rsidRDefault="00B94890" w:rsidP="00FC36D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4C70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511A66">
            <w:pPr>
              <w:rPr>
                <w:sz w:val="18"/>
                <w:szCs w:val="18"/>
              </w:rPr>
            </w:pPr>
          </w:p>
        </w:tc>
      </w:tr>
      <w:tr w:rsidR="00D21407" w:rsidRPr="00D21407" w:rsidTr="001113D2">
        <w:trPr>
          <w:trHeight w:val="615"/>
        </w:trPr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B94890" w:rsidRPr="00D2140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21407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B94890" w:rsidRPr="00D21407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21407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D21407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D21407" w:rsidRDefault="00B94890" w:rsidP="00FC36D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511A66">
            <w:pPr>
              <w:rPr>
                <w:sz w:val="18"/>
                <w:szCs w:val="18"/>
              </w:rPr>
            </w:pPr>
          </w:p>
        </w:tc>
      </w:tr>
      <w:tr w:rsidR="00D21407" w:rsidRPr="00D21407" w:rsidTr="001113D2">
        <w:trPr>
          <w:trHeight w:val="615"/>
        </w:trPr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B94890" w:rsidRPr="00D2140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1407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D2140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D21407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D21407" w:rsidRDefault="00B94890" w:rsidP="00FC36D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D21407" w:rsidRDefault="00B94890" w:rsidP="00A84D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21407" w:rsidRPr="00D21407" w:rsidTr="001113D2">
        <w:trPr>
          <w:trHeight w:val="615"/>
        </w:trPr>
        <w:tc>
          <w:tcPr>
            <w:tcW w:w="592" w:type="dxa"/>
            <w:vAlign w:val="center"/>
          </w:tcPr>
          <w:p w:rsidR="00B94890" w:rsidRPr="00D21407" w:rsidRDefault="00B94890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D21407" w:rsidRDefault="00B94890" w:rsidP="00FC36D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511A66">
            <w:pPr>
              <w:rPr>
                <w:sz w:val="18"/>
                <w:szCs w:val="18"/>
              </w:rPr>
            </w:pPr>
          </w:p>
        </w:tc>
      </w:tr>
      <w:tr w:rsidR="00D21407" w:rsidRPr="00D21407" w:rsidTr="001113D2">
        <w:tc>
          <w:tcPr>
            <w:tcW w:w="592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D21407" w:rsidRDefault="00B94890" w:rsidP="00861CB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D21407" w:rsidRDefault="00B94890" w:rsidP="00861C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D21407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D21407" w:rsidTr="001113D2">
        <w:tc>
          <w:tcPr>
            <w:tcW w:w="592" w:type="dxa"/>
          </w:tcPr>
          <w:p w:rsidR="00B94890" w:rsidRPr="00D21407" w:rsidRDefault="00B94890" w:rsidP="00FD6CE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D21407" w:rsidRDefault="00B94890" w:rsidP="00FD6CE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D21407" w:rsidRDefault="00B94890" w:rsidP="00FD6CE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D21407" w:rsidRDefault="00B94890" w:rsidP="00FD6CEB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D21407" w:rsidRDefault="00B94890" w:rsidP="00FD6CE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D21407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D21407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D21407" w:rsidRPr="00D21407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D21407" w:rsidRDefault="005969D2" w:rsidP="00167D15">
            <w:pPr>
              <w:rPr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D21407">
              <w:rPr>
                <w:b/>
                <w:sz w:val="18"/>
                <w:szCs w:val="18"/>
              </w:rPr>
              <w:t xml:space="preserve">č. (kód) </w:t>
            </w:r>
            <w:r w:rsidR="00EB32FB" w:rsidRPr="00D21407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D21407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D21407" w:rsidRPr="00D2140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D21407" w:rsidRDefault="00C8179B" w:rsidP="00976215">
            <w:pPr>
              <w:jc w:val="center"/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D21407" w:rsidRDefault="00C8179B" w:rsidP="00976215">
            <w:pPr>
              <w:jc w:val="center"/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D21407" w:rsidRDefault="00C8179B" w:rsidP="00976215">
            <w:pPr>
              <w:jc w:val="center"/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D21407" w:rsidRDefault="00C8179B" w:rsidP="00976215">
            <w:pPr>
              <w:jc w:val="center"/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D21407" w:rsidRDefault="00C8179B" w:rsidP="00976215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2672C">
        <w:tc>
          <w:tcPr>
            <w:tcW w:w="596" w:type="dxa"/>
            <w:vMerge/>
          </w:tcPr>
          <w:p w:rsidR="00C8179B" w:rsidRPr="00D21407" w:rsidRDefault="00C8179B"/>
        </w:tc>
        <w:tc>
          <w:tcPr>
            <w:tcW w:w="1537" w:type="dxa"/>
            <w:shd w:val="clear" w:color="auto" w:fill="BCD631"/>
          </w:tcPr>
          <w:p w:rsidR="00C8179B" w:rsidRPr="00D21407" w:rsidRDefault="00C8179B" w:rsidP="00976215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D21407" w:rsidRDefault="00C8179B" w:rsidP="00976215">
            <w:pPr>
              <w:jc w:val="center"/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D21407" w:rsidRDefault="00C8179B"/>
        </w:tc>
        <w:tc>
          <w:tcPr>
            <w:tcW w:w="1395" w:type="dxa"/>
            <w:vMerge/>
          </w:tcPr>
          <w:p w:rsidR="00C8179B" w:rsidRPr="00D21407" w:rsidRDefault="00C8179B"/>
        </w:tc>
        <w:tc>
          <w:tcPr>
            <w:tcW w:w="2827" w:type="dxa"/>
            <w:vMerge/>
          </w:tcPr>
          <w:p w:rsidR="00C8179B" w:rsidRPr="00D21407" w:rsidRDefault="00C8179B"/>
        </w:tc>
      </w:tr>
      <w:tr w:rsidR="00D21407" w:rsidRPr="00D21407" w:rsidTr="0082672C">
        <w:tc>
          <w:tcPr>
            <w:tcW w:w="596" w:type="dxa"/>
            <w:vAlign w:val="center"/>
          </w:tcPr>
          <w:p w:rsidR="00E40026" w:rsidRPr="00D21407" w:rsidRDefault="00E40026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E40026" w:rsidRPr="00D21407" w:rsidRDefault="00E40026" w:rsidP="007310C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40026" w:rsidRPr="00D21407" w:rsidRDefault="00E40026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40026" w:rsidRPr="00D21407" w:rsidRDefault="00E40026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E40026" w:rsidRPr="00D21407" w:rsidRDefault="00E40026" w:rsidP="001853D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E40026" w:rsidRPr="00D21407" w:rsidRDefault="00E40026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Mgr. Zuzana Hofericová </w:t>
            </w:r>
          </w:p>
          <w:p w:rsidR="00E40026" w:rsidRPr="00D21407" w:rsidRDefault="00E40026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Darina Oborilová</w:t>
            </w:r>
          </w:p>
          <w:p w:rsidR="00E40026" w:rsidRPr="00D21407" w:rsidRDefault="00E40026" w:rsidP="0067741E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E40026" w:rsidRPr="00D21407" w:rsidRDefault="00E40026" w:rsidP="0067741E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E40026" w:rsidRPr="00D21407" w:rsidRDefault="00E40026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Peter Heriban</w:t>
            </w:r>
          </w:p>
          <w:p w:rsidR="00E40026" w:rsidRPr="00D21407" w:rsidRDefault="00E40026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Milan Lupa</w:t>
            </w:r>
          </w:p>
          <w:p w:rsidR="00E40026" w:rsidRPr="00D21407" w:rsidRDefault="00E40026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Dušan Daniš</w:t>
            </w: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E40026" w:rsidRPr="00D21407" w:rsidRDefault="00E40026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21407" w:rsidRPr="00D21407">
              <w:trPr>
                <w:trHeight w:val="107"/>
              </w:trPr>
              <w:tc>
                <w:tcPr>
                  <w:tcW w:w="0" w:type="auto"/>
                </w:tcPr>
                <w:p w:rsidR="00E40026" w:rsidRPr="00D21407" w:rsidRDefault="00E40026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E40026" w:rsidRPr="00D21407" w:rsidRDefault="00E40026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0026" w:rsidRPr="00D21407" w:rsidRDefault="00E40026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40026" w:rsidRPr="00D21407" w:rsidRDefault="00E40026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E40026" w:rsidRPr="00D21407" w:rsidRDefault="00E40026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E40026" w:rsidRPr="00D21407" w:rsidRDefault="00E40026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E40026" w:rsidRPr="00D21407" w:rsidRDefault="00E40026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21407" w:rsidRPr="00D21407" w:rsidTr="00BF4070">
              <w:trPr>
                <w:trHeight w:val="107"/>
              </w:trPr>
              <w:tc>
                <w:tcPr>
                  <w:tcW w:w="0" w:type="auto"/>
                </w:tcPr>
                <w:p w:rsidR="00E40026" w:rsidRPr="00D21407" w:rsidRDefault="00E40026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E40026" w:rsidRPr="00D21407" w:rsidRDefault="00E40026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0026" w:rsidRPr="00D21407" w:rsidRDefault="00E40026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40026" w:rsidRPr="00D21407" w:rsidRDefault="00E40026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E40026" w:rsidRPr="00D21407" w:rsidRDefault="00E40026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E40026" w:rsidRPr="00D21407" w:rsidRDefault="00E40026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CF5BBE">
        <w:tc>
          <w:tcPr>
            <w:tcW w:w="596" w:type="dxa"/>
            <w:vAlign w:val="center"/>
          </w:tcPr>
          <w:p w:rsidR="00E40026" w:rsidRPr="00D21407" w:rsidRDefault="00E40026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21407" w:rsidRPr="00D21407" w:rsidTr="00CF5BBE">
              <w:trPr>
                <w:trHeight w:val="107"/>
              </w:trPr>
              <w:tc>
                <w:tcPr>
                  <w:tcW w:w="0" w:type="auto"/>
                </w:tcPr>
                <w:p w:rsidR="00E40026" w:rsidRPr="00D21407" w:rsidRDefault="00E40026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E40026" w:rsidRPr="00D21407" w:rsidRDefault="00E40026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0026" w:rsidRPr="00D21407" w:rsidRDefault="00E40026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40026" w:rsidRPr="00D21407" w:rsidRDefault="00E40026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E40026" w:rsidRPr="00D21407" w:rsidRDefault="00E40026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E40026" w:rsidRPr="00D21407" w:rsidRDefault="00E40026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155ECF">
        <w:tc>
          <w:tcPr>
            <w:tcW w:w="596" w:type="dxa"/>
            <w:vAlign w:val="center"/>
          </w:tcPr>
          <w:p w:rsidR="00E40026" w:rsidRPr="00D21407" w:rsidRDefault="00E40026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D21407" w:rsidRPr="00D21407" w:rsidTr="00155ECF">
              <w:trPr>
                <w:trHeight w:val="107"/>
              </w:trPr>
              <w:tc>
                <w:tcPr>
                  <w:tcW w:w="0" w:type="auto"/>
                </w:tcPr>
                <w:p w:rsidR="00E40026" w:rsidRPr="00D21407" w:rsidRDefault="00E40026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E40026" w:rsidRPr="00D21407" w:rsidRDefault="00E40026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0026" w:rsidRPr="00D21407" w:rsidRDefault="00E40026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40026" w:rsidRPr="00D21407" w:rsidRDefault="00E40026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E40026" w:rsidRPr="00D21407" w:rsidRDefault="00E40026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E40026" w:rsidRPr="00D21407" w:rsidRDefault="00E40026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D21407" w:rsidTr="00155ECF">
        <w:tc>
          <w:tcPr>
            <w:tcW w:w="596" w:type="dxa"/>
            <w:vAlign w:val="center"/>
          </w:tcPr>
          <w:p w:rsidR="00E40026" w:rsidRPr="00D21407" w:rsidRDefault="00E40026" w:rsidP="00B57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D21407" w:rsidRPr="00D21407" w:rsidTr="00906E58">
              <w:trPr>
                <w:trHeight w:val="107"/>
              </w:trPr>
              <w:tc>
                <w:tcPr>
                  <w:tcW w:w="0" w:type="auto"/>
                </w:tcPr>
                <w:p w:rsidR="00E40026" w:rsidRPr="00D21407" w:rsidRDefault="00E40026" w:rsidP="00B571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E40026" w:rsidRPr="00D21407" w:rsidRDefault="00E40026" w:rsidP="00B57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0026" w:rsidRPr="00D21407" w:rsidRDefault="00E40026" w:rsidP="00B57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40026" w:rsidRPr="00D21407" w:rsidRDefault="00E40026" w:rsidP="00B57160">
            <w:pPr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Realizácia Centrálneho plánu vzdelávania AK EŠIF v roku 2023</w:t>
            </w:r>
          </w:p>
          <w:p w:rsidR="00E40026" w:rsidRPr="00D21407" w:rsidRDefault="00E40026" w:rsidP="00B57160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40026" w:rsidRPr="00D21407" w:rsidRDefault="00E40026" w:rsidP="00B57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lastRenderedPageBreak/>
              <w:t>73 742,00</w:t>
            </w:r>
          </w:p>
        </w:tc>
        <w:tc>
          <w:tcPr>
            <w:tcW w:w="2827" w:type="dxa"/>
            <w:vMerge/>
            <w:vAlign w:val="center"/>
          </w:tcPr>
          <w:p w:rsidR="00E40026" w:rsidRPr="00D21407" w:rsidRDefault="00E40026" w:rsidP="00B5716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372F5" w:rsidRPr="00D21407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D21407" w:rsidRPr="00D21407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D21407" w:rsidRDefault="00BF4070" w:rsidP="00BF4070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D21407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D21407">
              <w:rPr>
                <w:b/>
                <w:bCs/>
                <w:sz w:val="18"/>
                <w:szCs w:val="18"/>
              </w:rPr>
              <w:t xml:space="preserve"> </w:t>
            </w:r>
            <w:r w:rsidRPr="00D21407">
              <w:rPr>
                <w:b/>
                <w:sz w:val="18"/>
                <w:szCs w:val="18"/>
              </w:rPr>
              <w:t> </w:t>
            </w:r>
          </w:p>
        </w:tc>
      </w:tr>
      <w:tr w:rsidR="00D21407" w:rsidRPr="00D2140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2672C">
        <w:tc>
          <w:tcPr>
            <w:tcW w:w="596" w:type="dxa"/>
            <w:vMerge/>
          </w:tcPr>
          <w:p w:rsidR="00BF4070" w:rsidRPr="00D21407" w:rsidRDefault="00BF4070" w:rsidP="00BF4070"/>
        </w:tc>
        <w:tc>
          <w:tcPr>
            <w:tcW w:w="1537" w:type="dxa"/>
            <w:shd w:val="clear" w:color="auto" w:fill="BCD631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D21407" w:rsidRDefault="00BF4070" w:rsidP="00BF4070"/>
        </w:tc>
        <w:tc>
          <w:tcPr>
            <w:tcW w:w="1395" w:type="dxa"/>
            <w:vMerge/>
          </w:tcPr>
          <w:p w:rsidR="00BF4070" w:rsidRPr="00D21407" w:rsidRDefault="00BF4070" w:rsidP="00BF4070"/>
        </w:tc>
        <w:tc>
          <w:tcPr>
            <w:tcW w:w="2827" w:type="dxa"/>
            <w:vMerge/>
          </w:tcPr>
          <w:p w:rsidR="00BF4070" w:rsidRPr="00D21407" w:rsidRDefault="00BF4070" w:rsidP="00BF4070"/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2140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1407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D21407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2140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140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D21407" w:rsidRPr="00D2140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2140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D21407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rPr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D21407" w:rsidRDefault="0067741E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Eva Rusnáková</w:t>
            </w:r>
          </w:p>
          <w:p w:rsidR="0067741E" w:rsidRPr="00D21407" w:rsidRDefault="0067741E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Lacková</w:t>
            </w:r>
          </w:p>
          <w:p w:rsidR="0067741E" w:rsidRPr="00D21407" w:rsidRDefault="0067741E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</w:t>
            </w:r>
          </w:p>
          <w:p w:rsidR="0067741E" w:rsidRPr="00D21407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D2140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D21407" w:rsidRDefault="0067741E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Peter Kečkéš</w:t>
            </w:r>
          </w:p>
          <w:p w:rsidR="0067741E" w:rsidRPr="00D21407" w:rsidRDefault="0067741E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Mgr. Peter Heriban </w:t>
            </w:r>
          </w:p>
          <w:p w:rsidR="00A51ADC" w:rsidRPr="00D21407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rPr>
                <w:bCs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>
              <w:trPr>
                <w:trHeight w:val="110"/>
              </w:trPr>
              <w:tc>
                <w:tcPr>
                  <w:tcW w:w="0" w:type="auto"/>
                </w:tcPr>
                <w:p w:rsidR="00A51ADC" w:rsidRPr="00D2140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21407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A51ADC" w:rsidRPr="00D2140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2140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A51ADC" w:rsidRPr="00D2140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21407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A51ADC" w:rsidRPr="00D2140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2140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D21407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21407" w:rsidRPr="00D21407">
              <w:trPr>
                <w:trHeight w:val="107"/>
              </w:trPr>
              <w:tc>
                <w:tcPr>
                  <w:tcW w:w="0" w:type="auto"/>
                </w:tcPr>
                <w:p w:rsidR="00A51ADC" w:rsidRPr="00D2140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21407" w:rsidRPr="00D21407">
              <w:trPr>
                <w:trHeight w:val="109"/>
              </w:trPr>
              <w:tc>
                <w:tcPr>
                  <w:tcW w:w="0" w:type="auto"/>
                </w:tcPr>
                <w:p w:rsidR="00A51ADC" w:rsidRPr="00D2140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09"/>
              </w:trPr>
              <w:tc>
                <w:tcPr>
                  <w:tcW w:w="0" w:type="auto"/>
                </w:tcPr>
                <w:p w:rsidR="00A51ADC" w:rsidRPr="00D2140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D2140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D2140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A51ADC" w:rsidRPr="00D2140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A51ADC" w:rsidRPr="00D2140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D21407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A51ADC" w:rsidRPr="00D2140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2140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D21407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D21407" w:rsidTr="0082672C">
        <w:tc>
          <w:tcPr>
            <w:tcW w:w="596" w:type="dxa"/>
            <w:vAlign w:val="center"/>
          </w:tcPr>
          <w:p w:rsidR="00A51ADC" w:rsidRPr="00D21407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D2140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D21407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21407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D21407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D21407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D21407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D21407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D21407" w:rsidRPr="00D21407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D21407" w:rsidRDefault="00BF4070" w:rsidP="00BF4070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D21407" w:rsidRPr="00D2140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D21407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D21407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D21407" w:rsidRDefault="00BF4070" w:rsidP="00BF4070">
            <w:pPr>
              <w:jc w:val="center"/>
              <w:rPr>
                <w:b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2672C">
        <w:tc>
          <w:tcPr>
            <w:tcW w:w="596" w:type="dxa"/>
            <w:vMerge/>
          </w:tcPr>
          <w:p w:rsidR="00BF4070" w:rsidRPr="00D21407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D21407" w:rsidRDefault="00BF4070" w:rsidP="00BF4070">
            <w:pPr>
              <w:jc w:val="center"/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D21407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D21407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D21407" w:rsidRDefault="00BF4070" w:rsidP="00BF4070">
            <w:pPr>
              <w:jc w:val="center"/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6553F" w:rsidRPr="00D21407" w:rsidRDefault="0046553F" w:rsidP="00C75C8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D21407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D21407" w:rsidRDefault="0046553F" w:rsidP="00C75C88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D21407" w:rsidRDefault="0046553F" w:rsidP="00C75C8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D21407" w:rsidRDefault="0046553F" w:rsidP="00C75C8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D21407" w:rsidRDefault="0046553F" w:rsidP="0067741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Lacková</w:t>
            </w:r>
          </w:p>
          <w:p w:rsidR="0046553F" w:rsidRPr="00D21407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D2140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D21407" w:rsidRDefault="0046553F" w:rsidP="00697CB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Škrovinová, MBA</w:t>
            </w:r>
          </w:p>
          <w:p w:rsidR="00FE49C7" w:rsidRPr="00D21407" w:rsidRDefault="00FE49C7" w:rsidP="00FE49C7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Peter Kečkéš</w:t>
            </w:r>
          </w:p>
          <w:p w:rsidR="00FE49C7" w:rsidRPr="00D21407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D21407" w:rsidRDefault="00FE49C7" w:rsidP="00697CB9">
            <w:pPr>
              <w:rPr>
                <w:sz w:val="18"/>
                <w:szCs w:val="18"/>
              </w:rPr>
            </w:pPr>
          </w:p>
          <w:p w:rsidR="0046553F" w:rsidRPr="00D21407" w:rsidRDefault="0046553F" w:rsidP="0067741E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6553F" w:rsidRPr="00D21407" w:rsidRDefault="0046553F" w:rsidP="006A263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D21407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D21407" w:rsidRDefault="0046553F" w:rsidP="006A263C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D21407" w:rsidRDefault="0046553F" w:rsidP="006A263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D21407" w:rsidRDefault="0046553F" w:rsidP="006A263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D21407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D21407" w:rsidTr="0082672C">
        <w:tc>
          <w:tcPr>
            <w:tcW w:w="596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D21407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D21407" w:rsidRPr="00D21407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D21407" w:rsidRDefault="00A3400E" w:rsidP="007C13E4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D21407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D21407" w:rsidRPr="00D21407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D2140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D2140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D2140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D21407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D2140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D21407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D21407" w:rsidRDefault="00A3400E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D21407" w:rsidRDefault="00A3400E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D21407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D21407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D21407" w:rsidRDefault="00A3400E" w:rsidP="007C13E4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rPr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D21407" w:rsidRDefault="00F97A20" w:rsidP="007C13E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Peter Kečkéš</w:t>
            </w:r>
          </w:p>
          <w:p w:rsidR="00F97A20" w:rsidRPr="00D21407" w:rsidRDefault="00F97A20" w:rsidP="007C13E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Miroslav Gajdoš</w:t>
            </w:r>
          </w:p>
          <w:p w:rsidR="00F97A20" w:rsidRPr="00D21407" w:rsidRDefault="00F97A20" w:rsidP="007C13E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 MBA</w:t>
            </w:r>
          </w:p>
          <w:p w:rsidR="00F97A20" w:rsidRPr="00D21407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D21407" w:rsidRDefault="00F97A20" w:rsidP="001A5DD2">
            <w:pPr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Tamara Cvetkovič</w:t>
            </w:r>
            <w:r w:rsidRPr="00D21407">
              <w:rPr>
                <w:sz w:val="18"/>
                <w:szCs w:val="18"/>
              </w:rPr>
              <w:t xml:space="preserve"> </w:t>
            </w:r>
          </w:p>
          <w:p w:rsidR="00F97A20" w:rsidRPr="00D21407" w:rsidRDefault="00F97A20" w:rsidP="001A5DD2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Ing. Lucia Lacková </w:t>
            </w:r>
          </w:p>
          <w:p w:rsidR="00F97A20" w:rsidRPr="00D21407" w:rsidRDefault="00F97A20" w:rsidP="007C13E4">
            <w:pPr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D21407" w:rsidRDefault="00F97A20" w:rsidP="00D32E3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Ihnačáková</w:t>
            </w:r>
          </w:p>
          <w:p w:rsidR="00F97A20" w:rsidRPr="00D21407" w:rsidRDefault="00F97A20" w:rsidP="00992E5B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PhDr. Eva Hrežíková, PhD.</w:t>
            </w:r>
          </w:p>
          <w:p w:rsidR="00F97A20" w:rsidRPr="00D21407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D21407" w:rsidRDefault="00F97A20" w:rsidP="00D32E3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rPr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D32E3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rPr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D32E3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rPr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21407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rPr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21407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rPr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21407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87422F">
            <w:pPr>
              <w:rPr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21407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D32E3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D32E3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Úrad podpredsedu vlády SR pre </w:t>
            </w:r>
            <w:r w:rsidRPr="00D21407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D32E3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D32E39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D21407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D32E3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3E49A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3E49A1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21407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3E49A1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vAlign w:val="center"/>
          </w:tcPr>
          <w:p w:rsidR="00F97A20" w:rsidRPr="00D21407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D21407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D21407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D21407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D21407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D21407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EF70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D21407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D21407" w:rsidRDefault="00F97A20" w:rsidP="00EF70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D21407" w:rsidRDefault="00F97A20" w:rsidP="00EF706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Stabilizácia AK gestora HP RMŽ a ND II.</w:t>
            </w:r>
          </w:p>
          <w:p w:rsidR="00F97A20" w:rsidRPr="00D21407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4C3BC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EF7068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D21407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D21407" w:rsidRDefault="00F97A20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D21407" w:rsidRDefault="00F97A20" w:rsidP="00C70AC7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D21407">
              <w:rPr>
                <w:sz w:val="18"/>
                <w:szCs w:val="18"/>
              </w:rPr>
              <w:t>SR</w:t>
            </w:r>
            <w:r w:rsidRPr="00D21407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C70AC7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D21407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D21407" w:rsidRDefault="00F97A20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D21407" w:rsidRDefault="00F97A20" w:rsidP="00C70AC7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C70AC7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AF332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D21407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D21407" w:rsidRDefault="00F97A20" w:rsidP="004234E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D21407" w:rsidRDefault="00F97A20" w:rsidP="004234E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4234E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4234EF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D21407" w:rsidRDefault="00F97A20" w:rsidP="00E15D51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D21407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E15D51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D21407" w:rsidRDefault="00F97A20" w:rsidP="00E15D51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D21407" w:rsidRDefault="00F97A20" w:rsidP="00E15D51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E15D51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FD6CE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D21407" w:rsidRDefault="00F97A20" w:rsidP="00FD6CE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D21407" w:rsidRDefault="00F97A20" w:rsidP="00FD6CEB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D21407" w:rsidRDefault="00F97A20" w:rsidP="00FD6CEB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FD6CEB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F5176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D21407" w:rsidRDefault="00F97A20" w:rsidP="00425A9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D21407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D21407" w:rsidRDefault="00F97A20" w:rsidP="00F51767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D21407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F51767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F5176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F97A20" w:rsidRPr="00D21407" w:rsidRDefault="00F97A20" w:rsidP="00425A9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D21407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D21407" w:rsidRDefault="00F97A20" w:rsidP="00F51767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D21407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F51767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D2383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537" w:type="dxa"/>
          </w:tcPr>
          <w:p w:rsidR="00F97A20" w:rsidRPr="00D21407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D21407" w:rsidRDefault="00F97A20" w:rsidP="00D2383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D21407" w:rsidRDefault="00F97A20" w:rsidP="00D23831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Stabilizácia AK gestora HP RMŽ a ND III.</w:t>
            </w:r>
          </w:p>
          <w:p w:rsidR="00F97A20" w:rsidRPr="00D21407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D2383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D23831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4071D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D21407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D21407" w:rsidRDefault="00F97A20" w:rsidP="00941E2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D21407" w:rsidRDefault="00F97A20" w:rsidP="00941E23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941E2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941E23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2D5B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D21407" w:rsidRDefault="00F97A20" w:rsidP="002D5B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D21407" w:rsidRDefault="00F97A20" w:rsidP="002D5B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D21407" w:rsidRDefault="00F97A20" w:rsidP="002D5BC7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2D5B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2D5BC7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D21407" w:rsidRDefault="00F97A20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</w:t>
            </w:r>
            <w:r w:rsidR="00B27ABA" w:rsidRPr="00D21407">
              <w:rPr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</w:tcPr>
          <w:p w:rsidR="00F97A20" w:rsidRPr="00D21407" w:rsidRDefault="00F97A20" w:rsidP="00A83B2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D21407" w:rsidRDefault="00F97A20" w:rsidP="00A83B2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A83B2E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D21407" w:rsidRDefault="00B27ABA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D21407" w:rsidRDefault="00F97A20" w:rsidP="00A83B2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D21407" w:rsidRDefault="00F97A20" w:rsidP="00A83B2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A83B2E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4F290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D21407" w:rsidRDefault="00B27ABA" w:rsidP="004F2903">
            <w:pPr>
              <w:jc w:val="center"/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D21407" w:rsidRDefault="00F97A20" w:rsidP="004F2903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D21407" w:rsidRDefault="00F97A20" w:rsidP="004F2903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4F290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4F2903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</w:tcPr>
          <w:p w:rsidR="00F97A20" w:rsidRPr="00D21407" w:rsidRDefault="00F97A20" w:rsidP="004F290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D21407" w:rsidRDefault="00B27ABA" w:rsidP="004F2903">
            <w:pPr>
              <w:jc w:val="center"/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D21407" w:rsidRDefault="00F97A20" w:rsidP="004F2903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D21407" w:rsidRDefault="00F97A20" w:rsidP="004F2903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21407" w:rsidRDefault="00F97A20" w:rsidP="004F290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4F2903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D21407" w:rsidRDefault="00F97A20" w:rsidP="004F290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D21407" w:rsidRDefault="00F97A20" w:rsidP="004F2903">
            <w:pPr>
              <w:jc w:val="center"/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D21407" w:rsidRDefault="00F97A20" w:rsidP="004F2903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D21407" w:rsidRDefault="00F97A20" w:rsidP="004F2903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D21407" w:rsidRDefault="00F97A20" w:rsidP="004F290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21407" w:rsidRDefault="00F97A20" w:rsidP="004F2903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B27ABA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D21407" w:rsidRDefault="00F97A20" w:rsidP="008B04F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D21407" w:rsidRDefault="00F97A20" w:rsidP="008B04F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D21407" w:rsidRDefault="00F97A20" w:rsidP="008B04F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8B04F5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23323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23323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21407" w:rsidRDefault="00F97A20" w:rsidP="0023323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D21407" w:rsidRDefault="00F97A20" w:rsidP="0023323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23323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233230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6A577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B27ABA" w:rsidP="006A577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6A577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6A577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6A577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6A577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E812F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E812F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E812F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00699021</w:t>
            </w:r>
          </w:p>
          <w:p w:rsidR="00F97A20" w:rsidRPr="00D21407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93011B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93011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93011B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B27ABA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zamestnancov MIRRI 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B27ABA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Financovanie mzdových výdavkov oprávnených AK MIRRI zapojených do systému </w:t>
            </w:r>
            <w:r w:rsidRPr="00D21407">
              <w:rPr>
                <w:sz w:val="18"/>
                <w:szCs w:val="18"/>
              </w:rPr>
              <w:lastRenderedPageBreak/>
              <w:t>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B27ABA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B27ABA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4D4C2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Úrad vlády </w:t>
            </w:r>
            <w:r w:rsidR="00721066" w:rsidRPr="00D2140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Ministerstvo životného prostredia </w:t>
            </w:r>
            <w:r w:rsidR="00721066" w:rsidRPr="00D2140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Úrad vlády </w:t>
            </w:r>
            <w:r w:rsidR="00721066" w:rsidRPr="00D2140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D2140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21407" w:rsidRDefault="00F97A20" w:rsidP="00B20452">
            <w:pPr>
              <w:rPr>
                <w:sz w:val="18"/>
                <w:szCs w:val="18"/>
              </w:rPr>
            </w:pPr>
          </w:p>
        </w:tc>
      </w:tr>
      <w:tr w:rsidR="00D21407" w:rsidRPr="00D21407" w:rsidTr="003A620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3A620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3A620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3A620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D21407" w:rsidRDefault="009E4CC2" w:rsidP="003A620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3A620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3A6208">
            <w:pPr>
              <w:rPr>
                <w:sz w:val="18"/>
                <w:szCs w:val="18"/>
              </w:rPr>
            </w:pPr>
          </w:p>
        </w:tc>
      </w:tr>
      <w:tr w:rsidR="00D21407" w:rsidRPr="00D21407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3A620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45.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155EC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155EC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D21407" w:rsidRDefault="009E4CC2" w:rsidP="00155EC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mzdových výdavkov oprávnených zamestnancov NKÚ SR v roku 2022 – 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155EC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95 182,69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155ECF">
            <w:pPr>
              <w:rPr>
                <w:sz w:val="18"/>
                <w:szCs w:val="18"/>
              </w:rPr>
            </w:pPr>
          </w:p>
        </w:tc>
      </w:tr>
      <w:tr w:rsidR="00D21407" w:rsidRPr="00D21407" w:rsidTr="00A92BA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E622C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46.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E622C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E622C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E622CB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E622C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134 468,26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E622CB">
            <w:pPr>
              <w:rPr>
                <w:sz w:val="18"/>
                <w:szCs w:val="18"/>
              </w:rPr>
            </w:pPr>
          </w:p>
        </w:tc>
      </w:tr>
      <w:tr w:rsidR="00D21407" w:rsidRPr="00D21407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6F3C1D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75 783,50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6F3C1D">
            <w:pPr>
              <w:rPr>
                <w:sz w:val="18"/>
                <w:szCs w:val="18"/>
              </w:rPr>
            </w:pPr>
          </w:p>
        </w:tc>
      </w:tr>
      <w:tr w:rsidR="00D21407" w:rsidRPr="00D21407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zamestnancov MIRRI vykonávajúcich podporné činnosti pre AK OP TP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50 380,00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</w:p>
        </w:tc>
      </w:tr>
      <w:tr w:rsidR="00D21407" w:rsidRPr="00D21407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zamestnancov SOPS MIRRI SR - 2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241 078,78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</w:p>
        </w:tc>
      </w:tr>
      <w:tr w:rsidR="00D21407" w:rsidRPr="00D21407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958 611,00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</w:p>
        </w:tc>
      </w:tr>
      <w:tr w:rsidR="00D21407" w:rsidRPr="00D21407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výdavkov zamestnancov ÚV SR vykonávajúcich podporné činnosti pre potreby subjektov zapojených do EŠIF v mesiacoch apríl - jún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20 184,43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</w:p>
        </w:tc>
      </w:tr>
      <w:tr w:rsidR="00D21407" w:rsidRPr="00D21407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MIRRI zapojených do systému riadenia a implementácie EŠIF - 4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435 408,22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</w:p>
        </w:tc>
      </w:tr>
      <w:tr w:rsidR="00D21407" w:rsidRPr="00D21407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oprávnených zamestnancov Koordinátora EIA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109 173,84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2B38E8">
            <w:pPr>
              <w:rPr>
                <w:sz w:val="18"/>
                <w:szCs w:val="18"/>
              </w:rPr>
            </w:pPr>
          </w:p>
        </w:tc>
      </w:tr>
      <w:tr w:rsidR="00D21407" w:rsidRPr="00D21407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AD794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54.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AD794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AD794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AD794A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zamestnancov MZVEZ SR zapojených do koordinácie realizácie politiky súdržnosti EÚ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AD794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104 549,34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AD794A">
            <w:pPr>
              <w:rPr>
                <w:sz w:val="18"/>
                <w:szCs w:val="18"/>
              </w:rPr>
            </w:pPr>
          </w:p>
        </w:tc>
      </w:tr>
      <w:tr w:rsidR="00D21407" w:rsidRPr="00D21407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8203B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55.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 xml:space="preserve">Ministerstvo práce, sociálnych vecí a rodiny </w:t>
            </w:r>
            <w:r w:rsidR="009B2338" w:rsidRPr="00D21407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8203B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Stabilizácia AK Gestora HP RMŽ a ND VII.</w:t>
            </w:r>
          </w:p>
          <w:p w:rsidR="00C76C8E" w:rsidRPr="00D21407" w:rsidRDefault="00C76C8E" w:rsidP="008203B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8203B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88 980,26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8203B4">
            <w:pPr>
              <w:rPr>
                <w:sz w:val="18"/>
                <w:szCs w:val="18"/>
              </w:rPr>
            </w:pPr>
          </w:p>
        </w:tc>
      </w:tr>
      <w:tr w:rsidR="00D21407" w:rsidRPr="00D21407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8203B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56.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 xml:space="preserve">Najvyšší kontrolný úrad </w:t>
            </w:r>
            <w:r w:rsidR="009B2338" w:rsidRPr="00D21407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D21407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D21407" w:rsidRDefault="009E4CC2" w:rsidP="008203B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mzdových výdavkov oprávnených zamestnancov NKÚ SR v roku 2022 - III.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D21407" w:rsidRDefault="009E4CC2" w:rsidP="008203B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43 853,68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D21407" w:rsidRDefault="009E4CC2" w:rsidP="008203B4">
            <w:pPr>
              <w:rPr>
                <w:sz w:val="18"/>
                <w:szCs w:val="18"/>
              </w:rPr>
            </w:pPr>
          </w:p>
        </w:tc>
      </w:tr>
      <w:tr w:rsidR="00D21407" w:rsidRPr="00D21407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57.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zamestnancov MIRRI vykonávajúcich podporné činnosti pre AK OP TP –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36 545,63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</w:p>
        </w:tc>
      </w:tr>
      <w:tr w:rsidR="00D21407" w:rsidRPr="00D21407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635 583,36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</w:p>
        </w:tc>
      </w:tr>
      <w:tr w:rsidR="00D21407" w:rsidRPr="00D21407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MIRRI zapojených do systému riadenia a implementácie EŠIF - 5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286 289,08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</w:p>
        </w:tc>
      </w:tr>
      <w:tr w:rsidR="00D21407" w:rsidRPr="00D21407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zamestnancov SOPS MIRRI SR - 3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164 706,77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</w:p>
        </w:tc>
      </w:tr>
      <w:tr w:rsidR="00D21407" w:rsidRPr="00D21407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EŠIF OIP na ÚV SR za obdobie 7/2022 - 8/2022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55 485,40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</w:p>
        </w:tc>
      </w:tr>
      <w:tr w:rsidR="00D21407" w:rsidRPr="00D21407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oprávnených zamestnancov Koordinátora EIA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73 740,54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</w:p>
        </w:tc>
      </w:tr>
      <w:tr w:rsidR="00E40026" w:rsidRPr="00D21407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výdavkov zamestnancov ÚV SR vykonávajúcich podporné činnosti pre potreby subjektov zapojených do EŠIF v mesiacoch júl - august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9 071,78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0026" w:rsidRPr="00D21407" w:rsidRDefault="00E40026" w:rsidP="00C76C8E">
            <w:pPr>
              <w:rPr>
                <w:sz w:val="18"/>
                <w:szCs w:val="18"/>
              </w:rPr>
            </w:pPr>
          </w:p>
        </w:tc>
      </w:tr>
    </w:tbl>
    <w:p w:rsidR="0087422F" w:rsidRPr="00D21407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D21407" w:rsidRPr="00D21407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D21407" w:rsidRDefault="0087422F" w:rsidP="0087422F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D21407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D21407" w:rsidRPr="00D21407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D2140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D2140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D2140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D21407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D2140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D21407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D21407" w:rsidRDefault="0087422F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D21407" w:rsidRDefault="0087422F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D21407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D21407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D21407" w:rsidRDefault="0087422F" w:rsidP="0087422F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D21407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D21407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21407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Peter Kečkéš</w:t>
            </w:r>
          </w:p>
          <w:p w:rsidR="00BC7118" w:rsidRPr="00D21407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D21407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D21407" w:rsidRDefault="00BC7118" w:rsidP="0087422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Škrovinová, MBA</w:t>
            </w:r>
          </w:p>
          <w:p w:rsidR="00BC7118" w:rsidRPr="00D21407" w:rsidRDefault="00BC7118" w:rsidP="0087422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Tamara Cvetkovič</w:t>
            </w:r>
          </w:p>
          <w:p w:rsidR="00BC7118" w:rsidRPr="00D21407" w:rsidRDefault="00BC7118" w:rsidP="00105C3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PhDr. Eva Hrežíková, PhD.</w:t>
            </w:r>
          </w:p>
          <w:p w:rsidR="00BC7118" w:rsidRPr="00D21407" w:rsidRDefault="00BC7118" w:rsidP="00105C3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Ihnačáková</w:t>
            </w:r>
          </w:p>
          <w:p w:rsidR="00BC7118" w:rsidRPr="00D21407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D21407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D21407" w:rsidRDefault="00BC7118" w:rsidP="00105C35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c>
          <w:tcPr>
            <w:tcW w:w="592" w:type="dxa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668" w:type="dxa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208"/>
        </w:trPr>
        <w:tc>
          <w:tcPr>
            <w:tcW w:w="592" w:type="dxa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21407" w:rsidRDefault="00BC7118" w:rsidP="0087422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87422F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05184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D21407" w:rsidRDefault="00BC7118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D21407" w:rsidRDefault="00BC7118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D21407" w:rsidRDefault="00BC7118" w:rsidP="00C70AC7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C70AC7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7C017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D21407" w:rsidRDefault="00BC7118" w:rsidP="00FD2F1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D21407" w:rsidRDefault="00BC7118" w:rsidP="00F330B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D21407" w:rsidRDefault="00BC7118" w:rsidP="00DF38C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DF38C5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7C017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D21407" w:rsidRDefault="00BC7118" w:rsidP="00B80CE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  <w:p w:rsidR="00BC7118" w:rsidRPr="00D21407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D21407" w:rsidRDefault="00BC7118" w:rsidP="00F330B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  <w:p w:rsidR="00BC7118" w:rsidRPr="00D21407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D21407" w:rsidRDefault="00BC7118" w:rsidP="00DF38C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DF38C5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7C017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D21407" w:rsidRDefault="00BC7118" w:rsidP="00B80CE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  <w:p w:rsidR="00BC7118" w:rsidRPr="00D21407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D21407" w:rsidRDefault="00BC7118" w:rsidP="00F330B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  <w:p w:rsidR="00BC7118" w:rsidRPr="00D21407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D21407" w:rsidRDefault="00BC7118" w:rsidP="00B80CE1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D21407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D21407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DF38C5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7C017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D21407" w:rsidRDefault="00BC7118" w:rsidP="00B80CE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  <w:p w:rsidR="00BC7118" w:rsidRPr="00D21407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D21407" w:rsidRDefault="00BC7118" w:rsidP="00F330B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B80CE1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D21407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D21407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DF38C5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C836C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D21407" w:rsidRDefault="00BC7118" w:rsidP="00C836C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D21407" w:rsidRDefault="00BC7118" w:rsidP="00C836C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D21407" w:rsidRDefault="00BC7118" w:rsidP="00C836CB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C836CB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FD6CE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D21407" w:rsidRDefault="00BC7118" w:rsidP="00FD6CE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21407" w:rsidRDefault="00BC7118" w:rsidP="00FD6CEB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FD6CEB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FD6CEB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D21407" w:rsidRDefault="00BC7118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D21407" w:rsidRDefault="00BC7118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D21407" w:rsidRDefault="00BC7118" w:rsidP="00A83B2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A83B2E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1668" w:type="dxa"/>
          </w:tcPr>
          <w:p w:rsidR="00BC7118" w:rsidRPr="00D21407" w:rsidRDefault="00BC7118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21407" w:rsidRDefault="00BC7118" w:rsidP="00A83B2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A83B2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D21407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A83B2E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562"/>
        </w:trPr>
        <w:tc>
          <w:tcPr>
            <w:tcW w:w="592" w:type="dxa"/>
          </w:tcPr>
          <w:p w:rsidR="00BC7118" w:rsidRPr="00D21407" w:rsidRDefault="00BC7118" w:rsidP="006A5D0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D21407" w:rsidRDefault="00BC7118" w:rsidP="006A5D0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D21407" w:rsidRDefault="00BC7118" w:rsidP="006A5D0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D21407" w:rsidRDefault="00BC7118" w:rsidP="006A5D0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6A5D0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1014"/>
        </w:trPr>
        <w:tc>
          <w:tcPr>
            <w:tcW w:w="592" w:type="dxa"/>
          </w:tcPr>
          <w:p w:rsidR="00BC7118" w:rsidRPr="00D21407" w:rsidRDefault="00BC7118" w:rsidP="006A5D0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D21407" w:rsidRDefault="00BC7118" w:rsidP="006A5D0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21407" w:rsidRDefault="00BC7118" w:rsidP="006A5D0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6A5D0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6A5D0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6A5D0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D21407" w:rsidRDefault="00BC7118" w:rsidP="006A5D0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D21407" w:rsidRDefault="00BC7118" w:rsidP="006A5D0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D21407" w:rsidRDefault="00BC7118" w:rsidP="006A5D0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6A5D0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4B1CE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D21407" w:rsidRDefault="00BC7118" w:rsidP="004B1CE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D21407" w:rsidRDefault="00BC7118" w:rsidP="00ED67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D21407" w:rsidRDefault="00BC7118" w:rsidP="00ED67B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ED67BF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23323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D21407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D21407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D21407" w:rsidRDefault="00BC7118" w:rsidP="0023323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233230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23323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D21407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D21407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D21407" w:rsidRDefault="00BC7118" w:rsidP="0023323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233230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E0393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D21407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21407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E0393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E03934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D21407" w:rsidRDefault="00BC7118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D21407" w:rsidRDefault="00BC7118" w:rsidP="004D4C2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D21407" w:rsidRDefault="00BC7118" w:rsidP="004D4C2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4D4C2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B1732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B1732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B1732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B1732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B1732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B1732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1668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21407" w:rsidRDefault="00BC7118" w:rsidP="00F97A2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B1732A">
            <w:pPr>
              <w:rPr>
                <w:sz w:val="18"/>
                <w:szCs w:val="18"/>
              </w:rPr>
            </w:pPr>
          </w:p>
        </w:tc>
      </w:tr>
      <w:tr w:rsidR="00D21407" w:rsidRPr="00D21407" w:rsidTr="006827E9">
        <w:trPr>
          <w:trHeight w:val="558"/>
        </w:trPr>
        <w:tc>
          <w:tcPr>
            <w:tcW w:w="592" w:type="dxa"/>
          </w:tcPr>
          <w:p w:rsidR="00BC7118" w:rsidRPr="00D21407" w:rsidRDefault="00BC7118" w:rsidP="006827E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D21407" w:rsidRDefault="00BC7118" w:rsidP="006827E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D21407" w:rsidRDefault="00BC7118" w:rsidP="006827E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D21407" w:rsidRDefault="00BC7118" w:rsidP="006827E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6827E9">
            <w:pPr>
              <w:rPr>
                <w:sz w:val="18"/>
                <w:szCs w:val="18"/>
              </w:rPr>
            </w:pPr>
          </w:p>
        </w:tc>
      </w:tr>
      <w:tr w:rsidR="00D21407" w:rsidRPr="00D21407" w:rsidTr="00100EB2">
        <w:trPr>
          <w:trHeight w:val="764"/>
        </w:trPr>
        <w:tc>
          <w:tcPr>
            <w:tcW w:w="592" w:type="dxa"/>
          </w:tcPr>
          <w:p w:rsidR="00BC7118" w:rsidRPr="00D21407" w:rsidRDefault="00BC7118" w:rsidP="006827E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D21407" w:rsidRDefault="00BC7118" w:rsidP="006827E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D21407" w:rsidRDefault="00BC7118" w:rsidP="006827E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D21407" w:rsidRDefault="00BC7118" w:rsidP="006827E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6827E9">
            <w:pPr>
              <w:rPr>
                <w:sz w:val="18"/>
                <w:szCs w:val="18"/>
              </w:rPr>
            </w:pPr>
          </w:p>
        </w:tc>
      </w:tr>
      <w:tr w:rsidR="00D21407" w:rsidRPr="00D21407" w:rsidTr="00BD132D">
        <w:trPr>
          <w:trHeight w:val="764"/>
        </w:trPr>
        <w:tc>
          <w:tcPr>
            <w:tcW w:w="592" w:type="dxa"/>
          </w:tcPr>
          <w:p w:rsidR="00BC7118" w:rsidRPr="00D21407" w:rsidRDefault="00BC7118" w:rsidP="00BD132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D21407" w:rsidRDefault="00BC7118" w:rsidP="00BD132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21407" w:rsidRDefault="00BC7118" w:rsidP="00BD132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21407" w:rsidRDefault="00BC7118" w:rsidP="00BD132D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D21407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21407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21407" w:rsidRDefault="00BC7118" w:rsidP="00BD132D">
            <w:pPr>
              <w:rPr>
                <w:sz w:val="18"/>
                <w:szCs w:val="18"/>
              </w:rPr>
            </w:pPr>
          </w:p>
        </w:tc>
      </w:tr>
      <w:tr w:rsidR="00D21407" w:rsidRPr="00D21407" w:rsidTr="003A6208">
        <w:trPr>
          <w:trHeight w:val="764"/>
        </w:trPr>
        <w:tc>
          <w:tcPr>
            <w:tcW w:w="592" w:type="dxa"/>
          </w:tcPr>
          <w:p w:rsidR="00E40026" w:rsidRPr="00D21407" w:rsidRDefault="00E40026" w:rsidP="003A620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35.</w:t>
            </w:r>
          </w:p>
        </w:tc>
        <w:tc>
          <w:tcPr>
            <w:tcW w:w="1668" w:type="dxa"/>
          </w:tcPr>
          <w:p w:rsidR="00E40026" w:rsidRPr="00D21407" w:rsidRDefault="00E40026" w:rsidP="003A620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E40026" w:rsidRPr="00D21407" w:rsidRDefault="00E40026" w:rsidP="003A620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E40026" w:rsidRPr="00D21407" w:rsidRDefault="00E40026" w:rsidP="003A620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ÚVO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3A62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238 075,65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</w:tcBorders>
          </w:tcPr>
          <w:p w:rsidR="00E40026" w:rsidRPr="00D21407" w:rsidRDefault="00E40026" w:rsidP="003A6208">
            <w:pPr>
              <w:rPr>
                <w:sz w:val="18"/>
                <w:szCs w:val="18"/>
              </w:rPr>
            </w:pPr>
          </w:p>
        </w:tc>
      </w:tr>
      <w:tr w:rsidR="00D21407" w:rsidRPr="00D21407" w:rsidTr="00BD132D">
        <w:trPr>
          <w:trHeight w:val="764"/>
        </w:trPr>
        <w:tc>
          <w:tcPr>
            <w:tcW w:w="592" w:type="dxa"/>
          </w:tcPr>
          <w:p w:rsidR="00E40026" w:rsidRPr="00D21407" w:rsidRDefault="00E40026" w:rsidP="00ED3E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36.</w:t>
            </w:r>
          </w:p>
        </w:tc>
        <w:tc>
          <w:tcPr>
            <w:tcW w:w="1668" w:type="dxa"/>
          </w:tcPr>
          <w:p w:rsidR="00E40026" w:rsidRPr="00D21407" w:rsidRDefault="00E40026" w:rsidP="00ED3E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D21407" w:rsidRDefault="00E40026" w:rsidP="00ED3EB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D21407" w:rsidRDefault="00E40026" w:rsidP="00ED3EB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ED3E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891 958,01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ED3EBF">
            <w:pPr>
              <w:rPr>
                <w:sz w:val="18"/>
                <w:szCs w:val="18"/>
              </w:rPr>
            </w:pPr>
          </w:p>
        </w:tc>
      </w:tr>
      <w:tr w:rsidR="00D21407" w:rsidRPr="00D21407" w:rsidTr="00BD132D">
        <w:trPr>
          <w:trHeight w:val="764"/>
        </w:trPr>
        <w:tc>
          <w:tcPr>
            <w:tcW w:w="592" w:type="dxa"/>
          </w:tcPr>
          <w:p w:rsidR="00E40026" w:rsidRPr="00D21407" w:rsidRDefault="00E40026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37.</w:t>
            </w:r>
          </w:p>
        </w:tc>
        <w:tc>
          <w:tcPr>
            <w:tcW w:w="1668" w:type="dxa"/>
          </w:tcPr>
          <w:p w:rsidR="00E40026" w:rsidRPr="00D21407" w:rsidRDefault="00E40026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E40026" w:rsidRPr="00D21407" w:rsidRDefault="00E40026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E40026" w:rsidRPr="00D21407" w:rsidRDefault="00E40026" w:rsidP="006F3C1D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administratívnych kapacít Úradu vládneho auditu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997 829,82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6F3C1D">
            <w:pPr>
              <w:rPr>
                <w:sz w:val="18"/>
                <w:szCs w:val="18"/>
              </w:rPr>
            </w:pPr>
          </w:p>
        </w:tc>
      </w:tr>
      <w:tr w:rsidR="00D21407" w:rsidRPr="00D21407" w:rsidTr="00BD132D">
        <w:trPr>
          <w:trHeight w:val="764"/>
        </w:trPr>
        <w:tc>
          <w:tcPr>
            <w:tcW w:w="592" w:type="dxa"/>
          </w:tcPr>
          <w:p w:rsidR="00E40026" w:rsidRPr="00D21407" w:rsidRDefault="00E40026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38.</w:t>
            </w:r>
          </w:p>
        </w:tc>
        <w:tc>
          <w:tcPr>
            <w:tcW w:w="1668" w:type="dxa"/>
          </w:tcPr>
          <w:p w:rsidR="00E40026" w:rsidRPr="00D21407" w:rsidRDefault="00E40026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E40026" w:rsidRPr="00D21407" w:rsidRDefault="00E40026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E40026" w:rsidRPr="00D21407" w:rsidRDefault="00E40026" w:rsidP="006F3C1D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176 427,83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6F3C1D">
            <w:pPr>
              <w:rPr>
                <w:sz w:val="18"/>
                <w:szCs w:val="18"/>
              </w:rPr>
            </w:pPr>
          </w:p>
        </w:tc>
      </w:tr>
      <w:tr w:rsidR="00D21407" w:rsidRPr="00D21407" w:rsidTr="00BD132D">
        <w:trPr>
          <w:trHeight w:val="764"/>
        </w:trPr>
        <w:tc>
          <w:tcPr>
            <w:tcW w:w="592" w:type="dxa"/>
          </w:tcPr>
          <w:p w:rsidR="00E40026" w:rsidRPr="00D21407" w:rsidRDefault="00E40026" w:rsidP="002B669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39.</w:t>
            </w:r>
          </w:p>
        </w:tc>
        <w:tc>
          <w:tcPr>
            <w:tcW w:w="1668" w:type="dxa"/>
          </w:tcPr>
          <w:p w:rsidR="00E40026" w:rsidRPr="00D21407" w:rsidRDefault="00E40026" w:rsidP="002B669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40026" w:rsidRPr="00D21407" w:rsidRDefault="00E40026" w:rsidP="002B6692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40026" w:rsidRPr="00D21407" w:rsidRDefault="00E40026" w:rsidP="002B6692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2B66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27 494,86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2B6692">
            <w:pPr>
              <w:rPr>
                <w:sz w:val="18"/>
                <w:szCs w:val="18"/>
              </w:rPr>
            </w:pPr>
          </w:p>
        </w:tc>
      </w:tr>
      <w:tr w:rsidR="00D21407" w:rsidRPr="00D21407" w:rsidTr="00BD132D">
        <w:trPr>
          <w:trHeight w:val="764"/>
        </w:trPr>
        <w:tc>
          <w:tcPr>
            <w:tcW w:w="592" w:type="dxa"/>
          </w:tcPr>
          <w:p w:rsidR="00E40026" w:rsidRPr="00D21407" w:rsidRDefault="00E40026" w:rsidP="00BA68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40.</w:t>
            </w:r>
          </w:p>
        </w:tc>
        <w:tc>
          <w:tcPr>
            <w:tcW w:w="1668" w:type="dxa"/>
          </w:tcPr>
          <w:p w:rsidR="00E40026" w:rsidRPr="00D21407" w:rsidRDefault="00E40026" w:rsidP="00BA68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40026" w:rsidRPr="00D21407" w:rsidRDefault="00E40026" w:rsidP="00BA68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40026" w:rsidRPr="00D21407" w:rsidRDefault="00E40026" w:rsidP="00BA6851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BA68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46 223,82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BA6851">
            <w:pPr>
              <w:rPr>
                <w:sz w:val="18"/>
                <w:szCs w:val="18"/>
              </w:rPr>
            </w:pPr>
          </w:p>
        </w:tc>
      </w:tr>
      <w:tr w:rsidR="00D21407" w:rsidRPr="00D21407" w:rsidTr="00BD132D">
        <w:trPr>
          <w:trHeight w:val="764"/>
        </w:trPr>
        <w:tc>
          <w:tcPr>
            <w:tcW w:w="592" w:type="dxa"/>
          </w:tcPr>
          <w:p w:rsidR="00E40026" w:rsidRPr="00D21407" w:rsidRDefault="00E40026" w:rsidP="00A92BA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41.</w:t>
            </w:r>
          </w:p>
        </w:tc>
        <w:tc>
          <w:tcPr>
            <w:tcW w:w="1668" w:type="dxa"/>
          </w:tcPr>
          <w:p w:rsidR="00E40026" w:rsidRPr="00D21407" w:rsidRDefault="00E40026" w:rsidP="00A92BA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D21407" w:rsidRDefault="00E40026" w:rsidP="00A92BA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D21407" w:rsidRDefault="00E40026" w:rsidP="00A92BAC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osobných výdavkov MF SR na zabezpečenie činnosti orgánu auditu –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541 020,00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A92BAC">
            <w:pPr>
              <w:rPr>
                <w:sz w:val="18"/>
                <w:szCs w:val="18"/>
              </w:rPr>
            </w:pPr>
          </w:p>
        </w:tc>
      </w:tr>
      <w:tr w:rsidR="00D21407" w:rsidRPr="00D21407" w:rsidTr="00BD132D">
        <w:trPr>
          <w:trHeight w:val="764"/>
        </w:trPr>
        <w:tc>
          <w:tcPr>
            <w:tcW w:w="592" w:type="dxa"/>
          </w:tcPr>
          <w:p w:rsidR="00E40026" w:rsidRPr="00D21407" w:rsidRDefault="00E40026" w:rsidP="00A92BA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42.</w:t>
            </w:r>
          </w:p>
        </w:tc>
        <w:tc>
          <w:tcPr>
            <w:tcW w:w="1668" w:type="dxa"/>
          </w:tcPr>
          <w:p w:rsidR="00E40026" w:rsidRPr="00D21407" w:rsidRDefault="00E40026" w:rsidP="00A92BA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E40026" w:rsidRPr="00D21407" w:rsidRDefault="00E40026" w:rsidP="00A92BA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E40026" w:rsidRPr="00D21407" w:rsidRDefault="00E40026" w:rsidP="00BA6851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AK EŠIF DataCentra za apríl - jún 2022</w:t>
            </w:r>
          </w:p>
          <w:p w:rsidR="00E40026" w:rsidRPr="00D21407" w:rsidRDefault="00E40026" w:rsidP="00A92BA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107 200,60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A92BAC">
            <w:pPr>
              <w:rPr>
                <w:sz w:val="18"/>
                <w:szCs w:val="18"/>
              </w:rPr>
            </w:pPr>
          </w:p>
        </w:tc>
      </w:tr>
      <w:tr w:rsidR="00D21407" w:rsidRPr="00D21407" w:rsidTr="00BD132D">
        <w:trPr>
          <w:trHeight w:val="764"/>
        </w:trPr>
        <w:tc>
          <w:tcPr>
            <w:tcW w:w="592" w:type="dxa"/>
          </w:tcPr>
          <w:p w:rsidR="00E40026" w:rsidRPr="00D21407" w:rsidRDefault="00E40026" w:rsidP="00C9125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43.</w:t>
            </w:r>
          </w:p>
        </w:tc>
        <w:tc>
          <w:tcPr>
            <w:tcW w:w="1668" w:type="dxa"/>
          </w:tcPr>
          <w:p w:rsidR="00E40026" w:rsidRPr="00D21407" w:rsidRDefault="00E40026" w:rsidP="00C9125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D21407" w:rsidRDefault="00E40026" w:rsidP="00C9125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D21407" w:rsidRDefault="00E40026" w:rsidP="00C9125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koordinačného orgánu pre finančné nástroje MF SR - 2.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C9125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35 471,22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C9125F">
            <w:pPr>
              <w:rPr>
                <w:sz w:val="18"/>
                <w:szCs w:val="18"/>
              </w:rPr>
            </w:pPr>
          </w:p>
        </w:tc>
      </w:tr>
      <w:tr w:rsidR="00D21407" w:rsidRPr="00D21407" w:rsidTr="00BD132D">
        <w:trPr>
          <w:trHeight w:val="764"/>
        </w:trPr>
        <w:tc>
          <w:tcPr>
            <w:tcW w:w="592" w:type="dxa"/>
          </w:tcPr>
          <w:p w:rsidR="00E40026" w:rsidRPr="00D21407" w:rsidRDefault="00E40026" w:rsidP="00835C7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44.</w:t>
            </w:r>
          </w:p>
        </w:tc>
        <w:tc>
          <w:tcPr>
            <w:tcW w:w="1668" w:type="dxa"/>
          </w:tcPr>
          <w:p w:rsidR="00E40026" w:rsidRPr="00D21407" w:rsidRDefault="00E40026" w:rsidP="00835C7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D21407" w:rsidRDefault="00E40026" w:rsidP="00835C7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D21407" w:rsidRDefault="00E40026" w:rsidP="00835C7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835C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577 687,71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835C70">
            <w:pPr>
              <w:rPr>
                <w:sz w:val="18"/>
                <w:szCs w:val="18"/>
              </w:rPr>
            </w:pPr>
          </w:p>
        </w:tc>
      </w:tr>
      <w:tr w:rsidR="00D21407" w:rsidRPr="00D21407" w:rsidTr="00475EA5">
        <w:trPr>
          <w:trHeight w:val="764"/>
        </w:trPr>
        <w:tc>
          <w:tcPr>
            <w:tcW w:w="592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1668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AK EŠIF DataCentra za júl a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76 864,90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</w:p>
        </w:tc>
      </w:tr>
      <w:tr w:rsidR="00D21407" w:rsidRPr="00D21407" w:rsidTr="00475EA5">
        <w:trPr>
          <w:trHeight w:val="764"/>
        </w:trPr>
        <w:tc>
          <w:tcPr>
            <w:tcW w:w="592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46.</w:t>
            </w:r>
          </w:p>
        </w:tc>
        <w:tc>
          <w:tcPr>
            <w:tcW w:w="1668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133 580,06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</w:p>
        </w:tc>
      </w:tr>
      <w:tr w:rsidR="00D21407" w:rsidRPr="00D21407" w:rsidTr="00475EA5">
        <w:trPr>
          <w:trHeight w:val="764"/>
        </w:trPr>
        <w:tc>
          <w:tcPr>
            <w:tcW w:w="592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47.</w:t>
            </w:r>
          </w:p>
        </w:tc>
        <w:tc>
          <w:tcPr>
            <w:tcW w:w="1668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miezd a odmien zamestnancov koordinačného orgánu pre finančné nástroje MF SR – júl a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25 768,76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</w:p>
        </w:tc>
      </w:tr>
      <w:tr w:rsidR="00D21407" w:rsidRPr="00D21407" w:rsidTr="00475EA5">
        <w:trPr>
          <w:trHeight w:val="764"/>
        </w:trPr>
        <w:tc>
          <w:tcPr>
            <w:tcW w:w="592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48.</w:t>
            </w:r>
          </w:p>
        </w:tc>
        <w:tc>
          <w:tcPr>
            <w:tcW w:w="1668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mzdových výdavkov oprávnených AK ÚVO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140 387,80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</w:p>
        </w:tc>
      </w:tr>
      <w:tr w:rsidR="00D21407" w:rsidRPr="00D21407" w:rsidTr="00475EA5">
        <w:trPr>
          <w:trHeight w:val="764"/>
        </w:trPr>
        <w:tc>
          <w:tcPr>
            <w:tcW w:w="592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49.</w:t>
            </w:r>
          </w:p>
        </w:tc>
        <w:tc>
          <w:tcPr>
            <w:tcW w:w="1668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Refundácia miezd administratívnych kapacít Úradu vládneho auditu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583 972,24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</w:p>
        </w:tc>
      </w:tr>
      <w:tr w:rsidR="00D21407" w:rsidRPr="00D21407" w:rsidTr="00475EA5">
        <w:trPr>
          <w:trHeight w:val="764"/>
        </w:trPr>
        <w:tc>
          <w:tcPr>
            <w:tcW w:w="592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50.</w:t>
            </w:r>
          </w:p>
        </w:tc>
        <w:tc>
          <w:tcPr>
            <w:tcW w:w="1668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Financovanie osobných výdavkov MF SR na zabezpečenie činnosti orgánu auditu_júl -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360 690,22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</w:p>
        </w:tc>
      </w:tr>
      <w:tr w:rsidR="00D21407" w:rsidRPr="00D21407" w:rsidTr="00475EA5">
        <w:trPr>
          <w:trHeight w:val="764"/>
        </w:trPr>
        <w:tc>
          <w:tcPr>
            <w:tcW w:w="592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51.</w:t>
            </w:r>
          </w:p>
        </w:tc>
        <w:tc>
          <w:tcPr>
            <w:tcW w:w="1668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26 405,74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</w:p>
        </w:tc>
      </w:tr>
      <w:tr w:rsidR="00E40026" w:rsidRPr="00D21407" w:rsidTr="00475EA5">
        <w:trPr>
          <w:trHeight w:val="764"/>
        </w:trPr>
        <w:tc>
          <w:tcPr>
            <w:tcW w:w="592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52.</w:t>
            </w:r>
          </w:p>
        </w:tc>
        <w:tc>
          <w:tcPr>
            <w:tcW w:w="1668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40026" w:rsidRPr="00D21407" w:rsidRDefault="00E40026" w:rsidP="00475EA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42 309,16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E40026" w:rsidRPr="00D21407" w:rsidRDefault="00E40026" w:rsidP="00475EA5">
            <w:pPr>
              <w:rPr>
                <w:sz w:val="18"/>
                <w:szCs w:val="18"/>
              </w:rPr>
            </w:pPr>
          </w:p>
        </w:tc>
      </w:tr>
    </w:tbl>
    <w:p w:rsidR="006A4D30" w:rsidRPr="00D21407" w:rsidRDefault="006A4D30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D21407" w:rsidRPr="00D21407" w:rsidTr="00866FC7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6A4D30" w:rsidRPr="00D21407" w:rsidRDefault="006A4D30" w:rsidP="006A4D30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OPTP-P01-SC1-2023-19 </w:t>
            </w:r>
            <w:r w:rsidRPr="00D21407">
              <w:rPr>
                <w:b/>
                <w:sz w:val="18"/>
                <w:szCs w:val="18"/>
              </w:rPr>
              <w:t>Refundácia miezd AK priamo zapojených do koordinácie a riadenia EŠIF 3</w:t>
            </w:r>
          </w:p>
        </w:tc>
      </w:tr>
      <w:tr w:rsidR="00D21407" w:rsidRPr="00D21407" w:rsidTr="00866FC7">
        <w:tc>
          <w:tcPr>
            <w:tcW w:w="592" w:type="dxa"/>
            <w:vMerge w:val="restart"/>
            <w:shd w:val="clear" w:color="auto" w:fill="BCD631"/>
            <w:vAlign w:val="center"/>
          </w:tcPr>
          <w:p w:rsidR="006A4D30" w:rsidRPr="00D21407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6A4D30" w:rsidRPr="00D21407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6A4D30" w:rsidRPr="00D21407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6A4D30" w:rsidRPr="00D21407" w:rsidRDefault="006A4D30" w:rsidP="00866F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6A4D30" w:rsidRPr="00D21407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66FC7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6A4D30" w:rsidRPr="00D21407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6A4D30" w:rsidRPr="00D21407" w:rsidRDefault="006A4D30" w:rsidP="00866F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6A4D30" w:rsidRPr="00D21407" w:rsidRDefault="006A4D30" w:rsidP="00866F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6A4D30" w:rsidRPr="00D21407" w:rsidRDefault="006A4D30" w:rsidP="00866FC7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6A4D30" w:rsidRPr="00D21407" w:rsidRDefault="006A4D30" w:rsidP="00866F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6A4D30" w:rsidRPr="00D21407" w:rsidRDefault="006A4D30" w:rsidP="00866FC7">
            <w:pPr>
              <w:rPr>
                <w:sz w:val="18"/>
                <w:szCs w:val="18"/>
              </w:rPr>
            </w:pPr>
          </w:p>
        </w:tc>
      </w:tr>
      <w:tr w:rsidR="00D21407" w:rsidRPr="00D21407" w:rsidTr="005C46C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D21407" w:rsidRDefault="006A4D30" w:rsidP="00866F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E" w:rsidRPr="00D21407" w:rsidRDefault="005C46CE" w:rsidP="005C46C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zahraničných vecí a európskych záležitostí SR</w:t>
            </w:r>
          </w:p>
          <w:p w:rsidR="006A4D30" w:rsidRPr="00D21407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E" w:rsidRPr="00D21407" w:rsidRDefault="005C46CE" w:rsidP="005C46C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00699021</w:t>
            </w:r>
          </w:p>
          <w:p w:rsidR="006A4D30" w:rsidRPr="00D21407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D21407" w:rsidRDefault="005C46CE" w:rsidP="00866FC7">
            <w:pPr>
              <w:rPr>
                <w:sz w:val="18"/>
                <w:szCs w:val="18"/>
                <w:highlight w:val="yellow"/>
              </w:rPr>
            </w:pPr>
            <w:r w:rsidRPr="00D21407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D21407" w:rsidRDefault="005C46CE" w:rsidP="005C46C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233 931,00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6A4D30" w:rsidRPr="00D21407" w:rsidRDefault="006A4D30" w:rsidP="00866FC7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Milan Lupa</w:t>
            </w:r>
          </w:p>
          <w:p w:rsidR="006A4D30" w:rsidRPr="00D21407" w:rsidRDefault="005C46CE" w:rsidP="00866FC7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</w:t>
            </w:r>
            <w:r w:rsidR="006A4D30" w:rsidRPr="00D21407">
              <w:rPr>
                <w:rFonts w:cstheme="minorHAnsi"/>
                <w:sz w:val="18"/>
                <w:szCs w:val="18"/>
              </w:rPr>
              <w:t>g</w:t>
            </w:r>
            <w:r w:rsidRPr="00D21407">
              <w:rPr>
                <w:rFonts w:cstheme="minorHAnsi"/>
                <w:sz w:val="18"/>
                <w:szCs w:val="18"/>
              </w:rPr>
              <w:t>r</w:t>
            </w:r>
            <w:r w:rsidR="006A4D30" w:rsidRPr="00D21407">
              <w:rPr>
                <w:rFonts w:cstheme="minorHAnsi"/>
                <w:sz w:val="18"/>
                <w:szCs w:val="18"/>
              </w:rPr>
              <w:t xml:space="preserve">. </w:t>
            </w:r>
            <w:r w:rsidRPr="00D21407">
              <w:rPr>
                <w:rFonts w:cstheme="minorHAnsi"/>
                <w:sz w:val="18"/>
                <w:szCs w:val="18"/>
              </w:rPr>
              <w:t>Andrej Minarovič</w:t>
            </w:r>
          </w:p>
          <w:p w:rsidR="006A4D30" w:rsidRPr="00D21407" w:rsidRDefault="006A4D30" w:rsidP="005C46CE">
            <w:pPr>
              <w:rPr>
                <w:sz w:val="18"/>
                <w:szCs w:val="18"/>
              </w:rPr>
            </w:pPr>
          </w:p>
        </w:tc>
      </w:tr>
    </w:tbl>
    <w:p w:rsidR="005E5219" w:rsidRPr="00D21407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D21407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D21407" w:rsidRPr="00D21407" w:rsidTr="00906E58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B57160" w:rsidRPr="00D21407" w:rsidRDefault="00B57160" w:rsidP="00B57160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OPTP-P01-SC1-2023-20 </w:t>
            </w:r>
            <w:r w:rsidRPr="00D21407">
              <w:rPr>
                <w:b/>
                <w:sz w:val="18"/>
                <w:szCs w:val="18"/>
              </w:rPr>
              <w:t>Refundácia miezd AK priamo zapojených do koordinácie a riadenia EŠIF 4</w:t>
            </w:r>
          </w:p>
        </w:tc>
      </w:tr>
      <w:tr w:rsidR="00D21407" w:rsidRPr="00D21407" w:rsidTr="00906E58">
        <w:tc>
          <w:tcPr>
            <w:tcW w:w="592" w:type="dxa"/>
            <w:vMerge w:val="restart"/>
            <w:shd w:val="clear" w:color="auto" w:fill="BCD631"/>
            <w:vAlign w:val="center"/>
          </w:tcPr>
          <w:p w:rsidR="00B57160" w:rsidRPr="00D21407" w:rsidRDefault="00B57160" w:rsidP="00906E58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57160" w:rsidRPr="00D21407" w:rsidRDefault="00B57160" w:rsidP="00906E58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B57160" w:rsidRPr="00D21407" w:rsidRDefault="00B57160" w:rsidP="00906E58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B57160" w:rsidRPr="00D21407" w:rsidRDefault="00B57160" w:rsidP="00906E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B57160" w:rsidRPr="00D21407" w:rsidRDefault="00B57160" w:rsidP="00906E58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906E58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B57160" w:rsidRPr="00D21407" w:rsidRDefault="00B57160" w:rsidP="0090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B57160" w:rsidRPr="00D21407" w:rsidRDefault="00B57160" w:rsidP="00906E58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57160" w:rsidRPr="00D21407" w:rsidRDefault="00B57160" w:rsidP="00906E58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B57160" w:rsidRPr="00D21407" w:rsidRDefault="00B57160" w:rsidP="00906E5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B57160" w:rsidRPr="00D21407" w:rsidRDefault="00B57160" w:rsidP="00906E5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B57160" w:rsidRPr="00D21407" w:rsidRDefault="00B57160" w:rsidP="00906E58">
            <w:pPr>
              <w:rPr>
                <w:sz w:val="18"/>
                <w:szCs w:val="18"/>
              </w:rPr>
            </w:pPr>
          </w:p>
        </w:tc>
      </w:tr>
      <w:tr w:rsidR="00B57160" w:rsidRPr="00D21407" w:rsidTr="00B571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D21407" w:rsidRDefault="00B57160" w:rsidP="00B5716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D21407" w:rsidRDefault="00B57160" w:rsidP="00B5716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D21407" w:rsidRDefault="00B57160" w:rsidP="00B5716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D21407" w:rsidRDefault="00B57160" w:rsidP="00B57160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Financovanie mzdových výdavkov oprávnených AK MIRRI zapojených do systému riadenia a implementácie EŠIF – 6</w:t>
            </w:r>
          </w:p>
          <w:p w:rsidR="00B57160" w:rsidRPr="00D21407" w:rsidRDefault="00B57160" w:rsidP="00B571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D21407" w:rsidRDefault="00B57160" w:rsidP="00B5716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417 004,79</w:t>
            </w:r>
          </w:p>
          <w:p w:rsidR="00B57160" w:rsidRPr="00D21407" w:rsidRDefault="00B57160" w:rsidP="00B57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B57160" w:rsidRPr="00D21407" w:rsidRDefault="00B57160" w:rsidP="00B57160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57160" w:rsidRPr="00D21407" w:rsidRDefault="00B57160" w:rsidP="00B57160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Andrej Minarovič</w:t>
            </w:r>
          </w:p>
          <w:p w:rsidR="00B57160" w:rsidRPr="00D21407" w:rsidRDefault="00B57160" w:rsidP="00B57160">
            <w:pPr>
              <w:rPr>
                <w:sz w:val="18"/>
                <w:szCs w:val="18"/>
              </w:rPr>
            </w:pPr>
          </w:p>
        </w:tc>
      </w:tr>
    </w:tbl>
    <w:p w:rsidR="00B57160" w:rsidRPr="00D21407" w:rsidRDefault="00B57160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</w:p>
    <w:p w:rsidR="00B57160" w:rsidRPr="00D21407" w:rsidRDefault="00B57160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D21407" w:rsidRDefault="005E5219" w:rsidP="005E5219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D21407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D21407" w:rsidRPr="00D21407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D2140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D2140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D2140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D21407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D2140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D21407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D21407" w:rsidRDefault="005E5219" w:rsidP="00EF70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D21407" w:rsidRDefault="005E5219" w:rsidP="00EF70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D21407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D21407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D21407" w:rsidRDefault="005E5219" w:rsidP="00EF7068">
            <w:pPr>
              <w:rPr>
                <w:sz w:val="18"/>
                <w:szCs w:val="18"/>
              </w:rPr>
            </w:pPr>
          </w:p>
        </w:tc>
      </w:tr>
      <w:tr w:rsidR="00D21407" w:rsidRPr="00D21407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D2140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 xml:space="preserve">Jazykové vzdelávanie AK zapojených do riadenia, implementácie, informovania a </w:t>
            </w:r>
            <w:r w:rsidRPr="00D21407">
              <w:rPr>
                <w:rFonts w:cstheme="minorHAnsi"/>
                <w:sz w:val="18"/>
                <w:szCs w:val="18"/>
              </w:rPr>
              <w:lastRenderedPageBreak/>
              <w:t>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lastRenderedPageBreak/>
              <w:t>38 000,00</w:t>
            </w:r>
          </w:p>
        </w:tc>
        <w:tc>
          <w:tcPr>
            <w:tcW w:w="2597" w:type="dxa"/>
            <w:vMerge w:val="restart"/>
          </w:tcPr>
          <w:p w:rsidR="00BC7118" w:rsidRPr="00D2140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D2140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D2140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D2140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lastRenderedPageBreak/>
              <w:t>Ing. Lucia Škrovinová, MBA</w:t>
            </w:r>
          </w:p>
          <w:p w:rsidR="00BC7118" w:rsidRPr="00D2140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D21407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D21407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D21407" w:rsidRDefault="00BC7118" w:rsidP="005E5219">
            <w:pPr>
              <w:rPr>
                <w:sz w:val="18"/>
                <w:szCs w:val="18"/>
              </w:rPr>
            </w:pPr>
          </w:p>
        </w:tc>
      </w:tr>
      <w:tr w:rsidR="00D21407" w:rsidRPr="00D21407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D2140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D21407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D2140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D2140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D21407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311613">
        <w:trPr>
          <w:trHeight w:val="283"/>
        </w:trPr>
        <w:tc>
          <w:tcPr>
            <w:tcW w:w="596" w:type="dxa"/>
          </w:tcPr>
          <w:p w:rsidR="00BC7118" w:rsidRPr="00D2140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D21407" w:rsidRDefault="00BC7118" w:rsidP="0031161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D21407" w:rsidRDefault="00BC7118" w:rsidP="0031161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D21407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D2140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D21407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311613">
        <w:trPr>
          <w:trHeight w:val="283"/>
        </w:trPr>
        <w:tc>
          <w:tcPr>
            <w:tcW w:w="596" w:type="dxa"/>
          </w:tcPr>
          <w:p w:rsidR="00BC7118" w:rsidRPr="00D2140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D21407" w:rsidRDefault="00BC7118" w:rsidP="0031161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D21407" w:rsidRDefault="00BC7118" w:rsidP="0031161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D21407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D2140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D21407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311613">
        <w:trPr>
          <w:trHeight w:val="283"/>
        </w:trPr>
        <w:tc>
          <w:tcPr>
            <w:tcW w:w="596" w:type="dxa"/>
          </w:tcPr>
          <w:p w:rsidR="00BC7118" w:rsidRPr="00D2140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D21407" w:rsidRDefault="00BC7118" w:rsidP="0031161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D21407" w:rsidRDefault="00BC7118" w:rsidP="0031161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D21407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D2140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D21407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151D10">
        <w:trPr>
          <w:trHeight w:val="283"/>
        </w:trPr>
        <w:tc>
          <w:tcPr>
            <w:tcW w:w="596" w:type="dxa"/>
          </w:tcPr>
          <w:p w:rsidR="00BC7118" w:rsidRPr="00D21407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D21407" w:rsidRDefault="00BC7118" w:rsidP="00151D1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D21407" w:rsidRDefault="00BC7118" w:rsidP="00151D1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D21407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D21407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D21407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76AB">
        <w:trPr>
          <w:trHeight w:val="283"/>
        </w:trPr>
        <w:tc>
          <w:tcPr>
            <w:tcW w:w="596" w:type="dxa"/>
          </w:tcPr>
          <w:p w:rsidR="00BC7118" w:rsidRPr="00D21407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D21407" w:rsidRDefault="00BC7118" w:rsidP="00DC476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D21407" w:rsidRDefault="00BC7118" w:rsidP="00DC476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D21407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D21407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D21407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C70AC7">
        <w:trPr>
          <w:trHeight w:val="283"/>
        </w:trPr>
        <w:tc>
          <w:tcPr>
            <w:tcW w:w="596" w:type="dxa"/>
          </w:tcPr>
          <w:p w:rsidR="00BC7118" w:rsidRPr="00D21407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D21407" w:rsidRDefault="00BC7118" w:rsidP="00DF0E00">
            <w:pPr>
              <w:jc w:val="center"/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D21407" w:rsidRDefault="00BC7118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D21407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D21407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D21407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76AB">
        <w:trPr>
          <w:trHeight w:val="283"/>
        </w:trPr>
        <w:tc>
          <w:tcPr>
            <w:tcW w:w="596" w:type="dxa"/>
          </w:tcPr>
          <w:p w:rsidR="00BC7118" w:rsidRPr="00D21407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D21407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D21407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D21407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D21407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D21407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76AB">
        <w:trPr>
          <w:trHeight w:val="283"/>
        </w:trPr>
        <w:tc>
          <w:tcPr>
            <w:tcW w:w="596" w:type="dxa"/>
          </w:tcPr>
          <w:p w:rsidR="00BC7118" w:rsidRPr="00D21407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D21407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D21407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D21407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D21407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D21407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D21407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D21407">
        <w:rPr>
          <w:rFonts w:cstheme="minorHAnsi"/>
          <w:sz w:val="18"/>
          <w:szCs w:val="18"/>
        </w:rPr>
        <w:tab/>
      </w:r>
      <w:r w:rsidRPr="00D21407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D2140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21407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D21407" w:rsidRPr="00D21407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D21407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1407" w:rsidRPr="00D21407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21407" w:rsidRDefault="0046553F" w:rsidP="0046553F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D21407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D21407" w:rsidRPr="00D21407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D21407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D21407" w:rsidRDefault="0046553F" w:rsidP="0046553F"/>
        </w:tc>
        <w:tc>
          <w:tcPr>
            <w:tcW w:w="1625" w:type="dxa"/>
            <w:vMerge/>
          </w:tcPr>
          <w:p w:rsidR="0046553F" w:rsidRPr="00D21407" w:rsidRDefault="0046553F" w:rsidP="0046553F"/>
        </w:tc>
        <w:tc>
          <w:tcPr>
            <w:tcW w:w="2597" w:type="dxa"/>
            <w:vMerge/>
          </w:tcPr>
          <w:p w:rsidR="0046553F" w:rsidRPr="00D21407" w:rsidRDefault="0046553F" w:rsidP="0046553F"/>
        </w:tc>
      </w:tr>
      <w:tr w:rsidR="00D21407" w:rsidRPr="00D21407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21407" w:rsidRDefault="00AB775D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D21407" w:rsidRDefault="00AB775D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Škrovinová, MBA</w:t>
            </w:r>
          </w:p>
          <w:p w:rsidR="00AB775D" w:rsidRPr="00D21407" w:rsidRDefault="00AB775D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Peter Kečkéš</w:t>
            </w:r>
          </w:p>
          <w:p w:rsidR="00AB775D" w:rsidRPr="00D21407" w:rsidRDefault="00AB775D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Eva Rusnáková</w:t>
            </w:r>
          </w:p>
          <w:p w:rsidR="00AB775D" w:rsidRPr="00D21407" w:rsidRDefault="00AB775D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Peter Heriban</w:t>
            </w:r>
          </w:p>
          <w:p w:rsidR="00AB775D" w:rsidRPr="00D21407" w:rsidRDefault="00AB775D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RNDr. František Koločány</w:t>
            </w:r>
          </w:p>
          <w:p w:rsidR="00AB775D" w:rsidRPr="00D21407" w:rsidRDefault="00AB775D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Milan Lupa</w:t>
            </w:r>
          </w:p>
          <w:p w:rsidR="00AB775D" w:rsidRPr="00D21407" w:rsidRDefault="00AB775D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Tamara Cvetkovič</w:t>
            </w:r>
          </w:p>
        </w:tc>
      </w:tr>
      <w:tr w:rsidR="00D21407" w:rsidRPr="00D21407" w:rsidTr="00311613">
        <w:tc>
          <w:tcPr>
            <w:tcW w:w="596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D21407" w:rsidRDefault="00AB775D" w:rsidP="0046553F">
            <w:pPr>
              <w:rPr>
                <w:sz w:val="18"/>
                <w:szCs w:val="18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D21407" w:rsidRDefault="00AB775D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311613">
        <w:tc>
          <w:tcPr>
            <w:tcW w:w="596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D21407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D21407" w:rsidRDefault="00AB775D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311613">
        <w:tc>
          <w:tcPr>
            <w:tcW w:w="596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D21407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D21407" w:rsidRDefault="00AB775D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311613">
        <w:tc>
          <w:tcPr>
            <w:tcW w:w="596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D21407" w:rsidRDefault="00B27ABA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D21407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D21407" w:rsidRDefault="00AB775D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311613">
        <w:tc>
          <w:tcPr>
            <w:tcW w:w="596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D21407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D21407" w:rsidRDefault="00AB775D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D21407" w:rsidRDefault="00AB775D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311613">
        <w:tc>
          <w:tcPr>
            <w:tcW w:w="596" w:type="dxa"/>
          </w:tcPr>
          <w:p w:rsidR="00AB775D" w:rsidRPr="00D21407" w:rsidRDefault="00AB775D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D21407" w:rsidRDefault="00AB775D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21407" w:rsidRDefault="00AB775D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21407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D21407" w:rsidRDefault="00AB775D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D21407" w:rsidRDefault="00AB775D" w:rsidP="007C13E4">
            <w:pPr>
              <w:rPr>
                <w:sz w:val="18"/>
                <w:szCs w:val="18"/>
              </w:rPr>
            </w:pPr>
          </w:p>
        </w:tc>
      </w:tr>
      <w:tr w:rsidR="00D21407" w:rsidRPr="00D21407" w:rsidTr="00311613">
        <w:tc>
          <w:tcPr>
            <w:tcW w:w="596" w:type="dxa"/>
          </w:tcPr>
          <w:p w:rsidR="00AB775D" w:rsidRPr="00D21407" w:rsidRDefault="00AB775D" w:rsidP="00DC476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D21407" w:rsidRDefault="00AB775D" w:rsidP="00DC476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21407" w:rsidRDefault="00AB775D" w:rsidP="00DC476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21407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D21407" w:rsidRDefault="00AB775D" w:rsidP="00DC476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744 300,00</w:t>
            </w:r>
          </w:p>
          <w:p w:rsidR="00AB775D" w:rsidRPr="00D21407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D21407" w:rsidRDefault="00AB775D" w:rsidP="00DC4765">
            <w:pPr>
              <w:rPr>
                <w:sz w:val="18"/>
                <w:szCs w:val="18"/>
              </w:rPr>
            </w:pPr>
          </w:p>
        </w:tc>
      </w:tr>
      <w:tr w:rsidR="00D21407" w:rsidRPr="00D21407" w:rsidTr="00F330BE">
        <w:trPr>
          <w:trHeight w:val="956"/>
        </w:trPr>
        <w:tc>
          <w:tcPr>
            <w:tcW w:w="596" w:type="dxa"/>
          </w:tcPr>
          <w:p w:rsidR="00AB775D" w:rsidRPr="00D21407" w:rsidRDefault="00AB775D" w:rsidP="00DC476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D21407" w:rsidRDefault="00AB775D" w:rsidP="00DC476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21407" w:rsidRDefault="00AB775D" w:rsidP="00DC476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21407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D21407" w:rsidRDefault="00AB775D" w:rsidP="00DC476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D21407" w:rsidRDefault="00AB775D" w:rsidP="00DC4765">
            <w:pPr>
              <w:rPr>
                <w:sz w:val="18"/>
                <w:szCs w:val="18"/>
              </w:rPr>
            </w:pPr>
          </w:p>
        </w:tc>
      </w:tr>
      <w:tr w:rsidR="00D21407" w:rsidRPr="00D21407" w:rsidTr="00F330BE">
        <w:trPr>
          <w:trHeight w:val="956"/>
        </w:trPr>
        <w:tc>
          <w:tcPr>
            <w:tcW w:w="596" w:type="dxa"/>
          </w:tcPr>
          <w:p w:rsidR="00AB775D" w:rsidRPr="00D21407" w:rsidRDefault="00AB775D" w:rsidP="007D049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D21407" w:rsidRDefault="00AB775D" w:rsidP="007D049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21407" w:rsidRDefault="00AB775D" w:rsidP="007D049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21407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D21407" w:rsidRDefault="00AB775D" w:rsidP="007D049A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D21407" w:rsidRDefault="00AB775D" w:rsidP="007D049A">
            <w:pPr>
              <w:rPr>
                <w:sz w:val="18"/>
                <w:szCs w:val="18"/>
              </w:rPr>
            </w:pPr>
          </w:p>
        </w:tc>
      </w:tr>
      <w:tr w:rsidR="00D21407" w:rsidRPr="00D21407" w:rsidTr="007772D5">
        <w:trPr>
          <w:trHeight w:val="956"/>
        </w:trPr>
        <w:tc>
          <w:tcPr>
            <w:tcW w:w="596" w:type="dxa"/>
          </w:tcPr>
          <w:p w:rsidR="00AB775D" w:rsidRPr="00D21407" w:rsidRDefault="00AB775D" w:rsidP="00B565C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D21407" w:rsidRDefault="00AB775D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21407" w:rsidRDefault="00AB775D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21407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D21407" w:rsidRDefault="00AB775D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D21407" w:rsidRDefault="00AB775D" w:rsidP="007772D5">
            <w:pPr>
              <w:rPr>
                <w:sz w:val="18"/>
                <w:szCs w:val="18"/>
              </w:rPr>
            </w:pPr>
          </w:p>
        </w:tc>
      </w:tr>
      <w:tr w:rsidR="00D21407" w:rsidRPr="00D21407" w:rsidTr="007772D5">
        <w:trPr>
          <w:trHeight w:val="956"/>
        </w:trPr>
        <w:tc>
          <w:tcPr>
            <w:tcW w:w="596" w:type="dxa"/>
          </w:tcPr>
          <w:p w:rsidR="00AB775D" w:rsidRPr="00D21407" w:rsidRDefault="00AB775D" w:rsidP="00B565C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D21407" w:rsidRDefault="00AB775D" w:rsidP="00B565C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21407" w:rsidRDefault="00AB775D" w:rsidP="00B565C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21407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D21407" w:rsidRDefault="00AB775D" w:rsidP="00B565C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D21407" w:rsidRDefault="00AB775D" w:rsidP="00B565C4">
            <w:pPr>
              <w:rPr>
                <w:sz w:val="18"/>
                <w:szCs w:val="18"/>
              </w:rPr>
            </w:pPr>
          </w:p>
        </w:tc>
      </w:tr>
      <w:tr w:rsidR="00D21407" w:rsidRPr="00D21407" w:rsidTr="007772D5">
        <w:trPr>
          <w:trHeight w:val="956"/>
        </w:trPr>
        <w:tc>
          <w:tcPr>
            <w:tcW w:w="596" w:type="dxa"/>
          </w:tcPr>
          <w:p w:rsidR="007772D5" w:rsidRPr="00D21407" w:rsidRDefault="007772D5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7772D5" w:rsidRPr="00D21407" w:rsidRDefault="007772D5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D21407" w:rsidRDefault="007772D5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D21407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D21407" w:rsidRDefault="007772D5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D21407" w:rsidRDefault="007772D5" w:rsidP="007772D5">
            <w:pPr>
              <w:rPr>
                <w:sz w:val="18"/>
                <w:szCs w:val="18"/>
              </w:rPr>
            </w:pPr>
          </w:p>
        </w:tc>
      </w:tr>
      <w:tr w:rsidR="00D21407" w:rsidRPr="00D21407" w:rsidTr="007772D5">
        <w:trPr>
          <w:trHeight w:val="956"/>
        </w:trPr>
        <w:tc>
          <w:tcPr>
            <w:tcW w:w="596" w:type="dxa"/>
          </w:tcPr>
          <w:p w:rsidR="007772D5" w:rsidRPr="00D21407" w:rsidRDefault="00525E93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14</w:t>
            </w:r>
            <w:r w:rsidR="007772D5" w:rsidRPr="00D21407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D21407" w:rsidRDefault="007772D5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D21407" w:rsidRDefault="007772D5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D21407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D21407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D21407" w:rsidRDefault="00525E93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D21407" w:rsidRDefault="007772D5" w:rsidP="007772D5">
            <w:pPr>
              <w:rPr>
                <w:sz w:val="18"/>
                <w:szCs w:val="18"/>
              </w:rPr>
            </w:pPr>
          </w:p>
        </w:tc>
      </w:tr>
      <w:tr w:rsidR="00E40026" w:rsidRPr="00D21407" w:rsidTr="00E40026">
        <w:trPr>
          <w:trHeight w:val="132"/>
        </w:trPr>
        <w:tc>
          <w:tcPr>
            <w:tcW w:w="596" w:type="dxa"/>
          </w:tcPr>
          <w:p w:rsidR="007772D5" w:rsidRPr="00D21407" w:rsidRDefault="007772D5" w:rsidP="00525E9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</w:t>
            </w:r>
            <w:r w:rsidR="00525E93" w:rsidRPr="00D21407">
              <w:rPr>
                <w:sz w:val="18"/>
                <w:szCs w:val="18"/>
              </w:rPr>
              <w:t>5</w:t>
            </w:r>
            <w:r w:rsidRPr="00D21407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D21407" w:rsidRDefault="007772D5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D21407" w:rsidRDefault="007772D5" w:rsidP="007772D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D21407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D21407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D21407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D21407" w:rsidRDefault="00525E93" w:rsidP="00525E9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99 148,50</w:t>
            </w:r>
          </w:p>
          <w:p w:rsidR="007772D5" w:rsidRPr="00D21407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D21407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D21407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D2140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21407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D21407" w:rsidRPr="00D2140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D21407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1407" w:rsidRPr="00D2140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21407" w:rsidRDefault="0046553F" w:rsidP="0046553F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D21407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D21407" w:rsidRPr="00D2140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2672C">
        <w:tc>
          <w:tcPr>
            <w:tcW w:w="596" w:type="dxa"/>
            <w:vMerge/>
          </w:tcPr>
          <w:p w:rsidR="0046553F" w:rsidRPr="00D21407" w:rsidRDefault="0046553F" w:rsidP="0046553F"/>
        </w:tc>
        <w:tc>
          <w:tcPr>
            <w:tcW w:w="1537" w:type="dxa"/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21407" w:rsidRDefault="0046553F" w:rsidP="0046553F"/>
        </w:tc>
        <w:tc>
          <w:tcPr>
            <w:tcW w:w="1625" w:type="dxa"/>
            <w:vMerge/>
          </w:tcPr>
          <w:p w:rsidR="0046553F" w:rsidRPr="00D21407" w:rsidRDefault="0046553F" w:rsidP="0046553F"/>
        </w:tc>
        <w:tc>
          <w:tcPr>
            <w:tcW w:w="2597" w:type="dxa"/>
            <w:vMerge/>
          </w:tcPr>
          <w:p w:rsidR="0046553F" w:rsidRPr="00D21407" w:rsidRDefault="0046553F" w:rsidP="0046553F"/>
        </w:tc>
      </w:tr>
      <w:tr w:rsidR="00D21407" w:rsidRPr="00D21407" w:rsidTr="0082672C">
        <w:trPr>
          <w:trHeight w:val="675"/>
        </w:trPr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Ing. Lucia Lacková </w:t>
            </w:r>
          </w:p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Peter Heriban</w:t>
            </w:r>
          </w:p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Škrovinová, MBA</w:t>
            </w:r>
          </w:p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Milada Mišicová</w:t>
            </w:r>
          </w:p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RNDr. František Koločány</w:t>
            </w:r>
          </w:p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Ing. Silvia Mániková     </w:t>
            </w:r>
          </w:p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Tomáš Rybanský</w:t>
            </w:r>
          </w:p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Mgr. Eva Rusnáková </w:t>
            </w:r>
          </w:p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Zuzana Nádaská</w:t>
            </w: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4F5582" w:rsidRPr="00D2140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21407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4F5582" w:rsidRPr="00D2140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2140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D21407" w:rsidRPr="00D21407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D2140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D21407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4F5582" w:rsidRPr="00D2140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4F5582" w:rsidRPr="00D2140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>
              <w:trPr>
                <w:trHeight w:val="266"/>
              </w:trPr>
              <w:tc>
                <w:tcPr>
                  <w:tcW w:w="0" w:type="auto"/>
                </w:tcPr>
                <w:p w:rsidR="004F5582" w:rsidRPr="00D2140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21407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4F5582" w:rsidRPr="00D2140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21407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D2140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4F5582" w:rsidRPr="00D2140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4F5582" w:rsidRPr="00D2140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D2140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4F5582" w:rsidRPr="00D2140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D2140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D2140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Úrad vlády </w:t>
            </w:r>
            <w:r w:rsidR="00C673D5" w:rsidRPr="00D2140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Úrad vlády </w:t>
            </w:r>
            <w:r w:rsidR="00C673D5" w:rsidRPr="00D2140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D21407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D2140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1407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Úrad vlády </w:t>
            </w:r>
            <w:r w:rsidR="00C673D5" w:rsidRPr="00D2140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2140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D21407" w:rsidTr="0082672C">
        <w:tc>
          <w:tcPr>
            <w:tcW w:w="596" w:type="dxa"/>
            <w:vAlign w:val="center"/>
          </w:tcPr>
          <w:p w:rsidR="004F5582" w:rsidRPr="00D21407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D21407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D21407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D21407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21407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D21407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D21407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D21407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D21407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D21407" w:rsidRPr="00D2140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2672C">
        <w:tc>
          <w:tcPr>
            <w:tcW w:w="596" w:type="dxa"/>
            <w:vMerge/>
          </w:tcPr>
          <w:p w:rsidR="0046553F" w:rsidRPr="00D21407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21407" w:rsidRDefault="0046553F" w:rsidP="0046553F"/>
        </w:tc>
        <w:tc>
          <w:tcPr>
            <w:tcW w:w="1625" w:type="dxa"/>
            <w:vMerge/>
          </w:tcPr>
          <w:p w:rsidR="0046553F" w:rsidRPr="00D21407" w:rsidRDefault="0046553F" w:rsidP="0046553F"/>
        </w:tc>
        <w:tc>
          <w:tcPr>
            <w:tcW w:w="2597" w:type="dxa"/>
            <w:vMerge/>
          </w:tcPr>
          <w:p w:rsidR="0046553F" w:rsidRPr="00D21407" w:rsidRDefault="0046553F" w:rsidP="0046553F"/>
        </w:tc>
      </w:tr>
      <w:tr w:rsidR="00D21407" w:rsidRPr="00D21407" w:rsidTr="0082672C">
        <w:tc>
          <w:tcPr>
            <w:tcW w:w="596" w:type="dxa"/>
            <w:vAlign w:val="center"/>
          </w:tcPr>
          <w:p w:rsidR="00F152B9" w:rsidRPr="00D21407" w:rsidRDefault="00F152B9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D21407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21407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21407" w:rsidRDefault="00F152B9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D21407" w:rsidRDefault="00F152B9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D21407" w:rsidRDefault="00F152B9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Ing. Peter Kečkéš         </w:t>
            </w:r>
          </w:p>
          <w:p w:rsidR="00F152B9" w:rsidRPr="00D21407" w:rsidRDefault="00F152B9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Mgr. Peter Heriban </w:t>
            </w:r>
            <w:r w:rsidRPr="00D21407">
              <w:rPr>
                <w:sz w:val="18"/>
                <w:szCs w:val="18"/>
              </w:rPr>
              <w:br/>
              <w:t>Ing. Michaela Šimuničová</w:t>
            </w:r>
          </w:p>
          <w:p w:rsidR="00F152B9" w:rsidRPr="00D21407" w:rsidRDefault="00F152B9" w:rsidP="00B4034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Škrovinová, MBA</w:t>
            </w:r>
          </w:p>
          <w:p w:rsidR="00F152B9" w:rsidRPr="00D21407" w:rsidRDefault="00F152B9" w:rsidP="00B4034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Tamara Cvetkovič</w:t>
            </w:r>
          </w:p>
          <w:p w:rsidR="00F152B9" w:rsidRPr="00D21407" w:rsidRDefault="00F152B9" w:rsidP="00F152B9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Milan Lupa</w:t>
            </w:r>
          </w:p>
          <w:p w:rsidR="00F152B9" w:rsidRPr="00D21407" w:rsidRDefault="00F152B9" w:rsidP="00B40349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F152B9" w:rsidRPr="00D21407" w:rsidRDefault="00F152B9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D21407" w:rsidRDefault="00F152B9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21407" w:rsidRDefault="00F152B9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21407" w:rsidRDefault="00F152B9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D21407" w:rsidRDefault="00F152B9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D21407" w:rsidRDefault="00F152B9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584598">
        <w:tc>
          <w:tcPr>
            <w:tcW w:w="596" w:type="dxa"/>
            <w:vAlign w:val="center"/>
          </w:tcPr>
          <w:p w:rsidR="00F152B9" w:rsidRPr="00D21407" w:rsidRDefault="00F152B9" w:rsidP="0058459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D21407" w:rsidRDefault="00F152B9" w:rsidP="0058459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21407" w:rsidRDefault="00F152B9" w:rsidP="0058459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21407" w:rsidRDefault="00F152B9" w:rsidP="0058459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D21407" w:rsidRDefault="00F152B9" w:rsidP="00584598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D21407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D21407" w:rsidTr="008D00C3">
        <w:tc>
          <w:tcPr>
            <w:tcW w:w="596" w:type="dxa"/>
            <w:vAlign w:val="center"/>
          </w:tcPr>
          <w:p w:rsidR="00F152B9" w:rsidRPr="00D21407" w:rsidRDefault="00F152B9" w:rsidP="008D00C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D21407" w:rsidRDefault="00F152B9" w:rsidP="008D00C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21407" w:rsidRDefault="00F152B9" w:rsidP="008D00C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21407" w:rsidRDefault="00F152B9" w:rsidP="008D00C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D21407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D21407" w:rsidRDefault="00F152B9" w:rsidP="008D00C3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D21407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D21407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21407" w:rsidRDefault="0046553F" w:rsidP="00E40026">
            <w:pPr>
              <w:keepNext/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D21407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D21407" w:rsidRPr="00D2140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21407" w:rsidRDefault="0046553F" w:rsidP="00E40026">
            <w:pPr>
              <w:keepNext/>
              <w:jc w:val="center"/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21407" w:rsidRDefault="0046553F" w:rsidP="00E40026">
            <w:pPr>
              <w:keepNext/>
              <w:jc w:val="center"/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21407" w:rsidRDefault="0046553F" w:rsidP="00E40026">
            <w:pPr>
              <w:keepNext/>
              <w:jc w:val="center"/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21407" w:rsidRDefault="0046553F" w:rsidP="00E40026">
            <w:pPr>
              <w:keepNext/>
              <w:jc w:val="center"/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21407" w:rsidRDefault="0046553F" w:rsidP="00E40026">
            <w:pPr>
              <w:keepNext/>
              <w:jc w:val="center"/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2672C">
        <w:tc>
          <w:tcPr>
            <w:tcW w:w="596" w:type="dxa"/>
            <w:vMerge/>
          </w:tcPr>
          <w:p w:rsidR="0046553F" w:rsidRPr="00D21407" w:rsidRDefault="0046553F" w:rsidP="00E40026">
            <w:pPr>
              <w:keepNext/>
            </w:pPr>
          </w:p>
        </w:tc>
        <w:tc>
          <w:tcPr>
            <w:tcW w:w="1537" w:type="dxa"/>
            <w:shd w:val="clear" w:color="auto" w:fill="BCD631"/>
          </w:tcPr>
          <w:p w:rsidR="0046553F" w:rsidRPr="00D21407" w:rsidRDefault="0046553F" w:rsidP="00E40026">
            <w:pPr>
              <w:keepNext/>
              <w:jc w:val="center"/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21407" w:rsidRDefault="0046553F" w:rsidP="00E40026">
            <w:pPr>
              <w:keepNext/>
              <w:jc w:val="center"/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21407" w:rsidRDefault="0046553F" w:rsidP="00E40026">
            <w:pPr>
              <w:keepNext/>
            </w:pPr>
          </w:p>
        </w:tc>
        <w:tc>
          <w:tcPr>
            <w:tcW w:w="1625" w:type="dxa"/>
            <w:vMerge/>
          </w:tcPr>
          <w:p w:rsidR="0046553F" w:rsidRPr="00D21407" w:rsidRDefault="0046553F" w:rsidP="00E40026">
            <w:pPr>
              <w:keepNext/>
            </w:pPr>
          </w:p>
        </w:tc>
        <w:tc>
          <w:tcPr>
            <w:tcW w:w="2597" w:type="dxa"/>
            <w:vMerge/>
          </w:tcPr>
          <w:p w:rsidR="0046553F" w:rsidRPr="00D21407" w:rsidRDefault="0046553F" w:rsidP="00E40026">
            <w:pPr>
              <w:keepNext/>
            </w:pPr>
          </w:p>
        </w:tc>
      </w:tr>
      <w:tr w:rsidR="00D21407" w:rsidRPr="00D2140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E40026">
            <w:pPr>
              <w:keepNext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21407" w:rsidRDefault="0046553F" w:rsidP="00E40026">
            <w:pPr>
              <w:keepNext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E40026">
            <w:pPr>
              <w:keepNext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E40026">
            <w:pPr>
              <w:keepNext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D21407" w:rsidRDefault="0046553F" w:rsidP="00E4002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E40026">
            <w:pPr>
              <w:keepNext/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D21407" w:rsidRDefault="0046553F" w:rsidP="00E40026">
            <w:pPr>
              <w:keepNext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RNDr. František Koločány </w:t>
            </w:r>
          </w:p>
          <w:p w:rsidR="0046553F" w:rsidRPr="00D21407" w:rsidRDefault="0046553F" w:rsidP="00E40026">
            <w:pPr>
              <w:keepNext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Mgr. Peter Heriban </w:t>
            </w:r>
          </w:p>
          <w:p w:rsidR="0046553F" w:rsidRPr="00D21407" w:rsidRDefault="0046553F" w:rsidP="00E40026">
            <w:pPr>
              <w:keepNext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Eva Rusnáková</w:t>
            </w:r>
          </w:p>
        </w:tc>
      </w:tr>
      <w:tr w:rsidR="0046553F" w:rsidRPr="00D21407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21407" w:rsidRDefault="00053A01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D21407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21407" w:rsidRDefault="0046553F" w:rsidP="0046553F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D21407" w:rsidRPr="00D21407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21407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D2140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D2140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D2140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D2140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D2140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D2140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Lucia Lacková</w:t>
            </w:r>
            <w:r w:rsidRPr="00D21407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D2140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D21407" w:rsidRDefault="004C3032" w:rsidP="00B9489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Škrovinová, MBA</w:t>
            </w:r>
          </w:p>
          <w:p w:rsidR="004C3032" w:rsidRPr="00D21407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Tamara Cvetkovič</w:t>
            </w:r>
          </w:p>
        </w:tc>
      </w:tr>
      <w:tr w:rsidR="00D21407" w:rsidRPr="00D21407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D2140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D2140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D2140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D21407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D2140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D21407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E812F2">
        <w:trPr>
          <w:trHeight w:val="1354"/>
        </w:trPr>
        <w:tc>
          <w:tcPr>
            <w:tcW w:w="596" w:type="dxa"/>
            <w:vAlign w:val="center"/>
          </w:tcPr>
          <w:p w:rsidR="004C3032" w:rsidRPr="00D2140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D2140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D2140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D2140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D2140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D21407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D21407" w:rsidTr="006A5779">
        <w:trPr>
          <w:trHeight w:val="1354"/>
        </w:trPr>
        <w:tc>
          <w:tcPr>
            <w:tcW w:w="596" w:type="dxa"/>
            <w:vAlign w:val="center"/>
          </w:tcPr>
          <w:p w:rsidR="004C3032" w:rsidRPr="00D2140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D2140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D2140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D21407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D2140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D21407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D21407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21407" w:rsidRDefault="0046553F" w:rsidP="0046553F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D21407" w:rsidRPr="00D21407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21407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9E4CC2" w:rsidRPr="00D21407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D21407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9E4CC2" w:rsidRPr="00D21407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Milan Lupa</w:t>
            </w:r>
          </w:p>
          <w:p w:rsidR="009E4CC2" w:rsidRPr="00D21407" w:rsidRDefault="009E4CC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 MBA</w:t>
            </w:r>
          </w:p>
          <w:p w:rsidR="009E4CC2" w:rsidRPr="00D21407" w:rsidRDefault="009E4CC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Tamara Cvetkovič</w:t>
            </w:r>
          </w:p>
          <w:p w:rsidR="009E4CC2" w:rsidRPr="00D21407" w:rsidRDefault="009E4CC2" w:rsidP="00E31584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9E4CC2" w:rsidRPr="00D21407" w:rsidRDefault="009E4CC2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Dušan Daniš</w:t>
            </w:r>
          </w:p>
        </w:tc>
      </w:tr>
      <w:tr w:rsidR="00D21407" w:rsidRPr="00D2140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9E4CC2" w:rsidRPr="00D21407" w:rsidRDefault="009E4CC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21407" w:rsidRPr="00D21407" w:rsidTr="004F27B8">
              <w:trPr>
                <w:trHeight w:val="120"/>
              </w:trPr>
              <w:tc>
                <w:tcPr>
                  <w:tcW w:w="0" w:type="auto"/>
                </w:tcPr>
                <w:p w:rsidR="009E4CC2" w:rsidRPr="00D21407" w:rsidRDefault="009E4CC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9E4CC2" w:rsidRPr="00D21407" w:rsidRDefault="009E4CC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 w:rsidTr="004F27B8">
              <w:trPr>
                <w:trHeight w:val="120"/>
              </w:trPr>
              <w:tc>
                <w:tcPr>
                  <w:tcW w:w="0" w:type="auto"/>
                </w:tcPr>
                <w:p w:rsidR="009E4CC2" w:rsidRPr="00D21407" w:rsidRDefault="009E4CC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9E4CC2" w:rsidRPr="00D21407" w:rsidRDefault="009E4CC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9E4CC2" w:rsidRPr="00D21407" w:rsidRDefault="009E4CC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9E4CC2" w:rsidRPr="00D21407" w:rsidRDefault="009E4CC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5E521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5E521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E4CC2" w:rsidRPr="00D21407" w:rsidRDefault="009E4CC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9E4CC2" w:rsidRPr="00D21407" w:rsidRDefault="009E4CC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5E521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Úrad podpredsedu vlády SR pre </w:t>
            </w:r>
            <w:r w:rsidRPr="00D21407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5E5219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E4CC2" w:rsidRPr="00D21407" w:rsidRDefault="009E4CC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D21407" w:rsidRDefault="009E4CC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9E4CC2" w:rsidRPr="00D21407" w:rsidRDefault="009E4CC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42921">
        <w:tc>
          <w:tcPr>
            <w:tcW w:w="596" w:type="dxa"/>
            <w:vAlign w:val="center"/>
          </w:tcPr>
          <w:p w:rsidR="009E4CC2" w:rsidRPr="00D21407" w:rsidRDefault="009E4CC2" w:rsidP="00EF70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9E4CC2" w:rsidRPr="00D21407" w:rsidRDefault="009E4CC2" w:rsidP="00EF70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E4CC2" w:rsidRPr="00D21407" w:rsidRDefault="009E4CC2" w:rsidP="00EF70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E4CC2" w:rsidRPr="00D21407" w:rsidRDefault="009E4CC2" w:rsidP="00EF7068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9E4CC2" w:rsidRPr="00D21407" w:rsidRDefault="009E4CC2" w:rsidP="00EF706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9E4CC2" w:rsidRPr="00D21407" w:rsidRDefault="009E4CC2" w:rsidP="00EF7068">
            <w:pPr>
              <w:rPr>
                <w:sz w:val="18"/>
                <w:szCs w:val="18"/>
              </w:rPr>
            </w:pPr>
          </w:p>
        </w:tc>
      </w:tr>
      <w:tr w:rsidR="00D21407" w:rsidRPr="00D21407" w:rsidTr="00842921">
        <w:tc>
          <w:tcPr>
            <w:tcW w:w="596" w:type="dxa"/>
            <w:vAlign w:val="center"/>
          </w:tcPr>
          <w:p w:rsidR="009E4CC2" w:rsidRPr="00D21407" w:rsidRDefault="009E4CC2" w:rsidP="00216F8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9E4CC2" w:rsidRPr="00D21407" w:rsidRDefault="009E4CC2" w:rsidP="00B47D0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9E4CC2" w:rsidRPr="00D21407" w:rsidRDefault="009E4CC2" w:rsidP="00216F8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9E4CC2" w:rsidRPr="00D21407" w:rsidRDefault="009E4CC2" w:rsidP="00216F8D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9E4CC2" w:rsidRPr="00D21407" w:rsidRDefault="009E4CC2" w:rsidP="00216F8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9E4CC2" w:rsidRPr="00D21407" w:rsidRDefault="009E4CC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842921">
        <w:tc>
          <w:tcPr>
            <w:tcW w:w="596" w:type="dxa"/>
          </w:tcPr>
          <w:p w:rsidR="009E4CC2" w:rsidRPr="00D21407" w:rsidRDefault="009E4CC2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9E4CC2" w:rsidRPr="00D21407" w:rsidRDefault="009E4CC2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D21407" w:rsidRDefault="009E4CC2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D21407" w:rsidRDefault="009E4CC2" w:rsidP="007C13E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9E4CC2" w:rsidRPr="00D21407" w:rsidRDefault="009E4CC2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9E4CC2" w:rsidRPr="00D21407" w:rsidRDefault="009E4CC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842921">
        <w:tc>
          <w:tcPr>
            <w:tcW w:w="596" w:type="dxa"/>
          </w:tcPr>
          <w:p w:rsidR="009E4CC2" w:rsidRPr="00D21407" w:rsidRDefault="009E4CC2" w:rsidP="0005144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9E4CC2" w:rsidRPr="00D21407" w:rsidRDefault="009E4CC2" w:rsidP="0005144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D21407" w:rsidRDefault="009E4CC2" w:rsidP="0005144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D21407" w:rsidRDefault="009E4CC2" w:rsidP="0005144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9E4CC2" w:rsidRPr="00D21407" w:rsidRDefault="009E4CC2" w:rsidP="0005144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9E4CC2" w:rsidRPr="00D21407" w:rsidRDefault="009E4CC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842921">
        <w:tc>
          <w:tcPr>
            <w:tcW w:w="596" w:type="dxa"/>
          </w:tcPr>
          <w:p w:rsidR="009E4CC2" w:rsidRPr="00D21407" w:rsidRDefault="009E4CC2" w:rsidP="0029420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9E4CC2" w:rsidRPr="00D21407" w:rsidRDefault="009E4CC2" w:rsidP="0005144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D21407" w:rsidRDefault="009E4CC2" w:rsidP="0005144E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D21407" w:rsidRDefault="009E4CC2" w:rsidP="0005144E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9E4CC2" w:rsidRPr="00D21407" w:rsidRDefault="009E4CC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9E4CC2" w:rsidRPr="00D21407" w:rsidRDefault="009E4CC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3E23E5">
        <w:trPr>
          <w:trHeight w:val="2057"/>
        </w:trPr>
        <w:tc>
          <w:tcPr>
            <w:tcW w:w="596" w:type="dxa"/>
          </w:tcPr>
          <w:p w:rsidR="009E4CC2" w:rsidRPr="00D21407" w:rsidRDefault="009E4CC2" w:rsidP="0029420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9E4CC2" w:rsidRPr="00D21407" w:rsidRDefault="009E4CC2" w:rsidP="005E5D3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D21407" w:rsidRDefault="009E4CC2" w:rsidP="005E5D3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D21407" w:rsidRDefault="009E4CC2" w:rsidP="005E5D3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9E4CC2" w:rsidRPr="00D21407" w:rsidRDefault="009E4CC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E4CC2" w:rsidRPr="00D21407" w:rsidRDefault="009E4CC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9E4CC2" w:rsidRPr="00D21407" w:rsidRDefault="009E4CC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842921">
        <w:tc>
          <w:tcPr>
            <w:tcW w:w="596" w:type="dxa"/>
          </w:tcPr>
          <w:p w:rsidR="009E4CC2" w:rsidRPr="00D21407" w:rsidRDefault="009E4CC2" w:rsidP="0029420C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9E4CC2" w:rsidRPr="00D21407" w:rsidRDefault="009E4CC2" w:rsidP="00B61E0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E4CC2" w:rsidRPr="00D21407" w:rsidRDefault="009E4CC2" w:rsidP="00B61E0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9E4CC2" w:rsidRPr="00D21407" w:rsidRDefault="009E4CC2" w:rsidP="00B61E0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9E4CC2" w:rsidRPr="00D21407" w:rsidRDefault="009E4CC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842921">
        <w:tc>
          <w:tcPr>
            <w:tcW w:w="596" w:type="dxa"/>
          </w:tcPr>
          <w:p w:rsidR="009E4CC2" w:rsidRPr="00D21407" w:rsidRDefault="009E4CC2" w:rsidP="0044557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9E4CC2" w:rsidRPr="00D21407" w:rsidRDefault="009E4CC2" w:rsidP="0084292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D21407" w:rsidRDefault="009E4CC2" w:rsidP="0084292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9E4CC2" w:rsidRPr="00D21407" w:rsidRDefault="009E4CC2" w:rsidP="0084292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9E4CC2" w:rsidRPr="00D21407" w:rsidRDefault="009E4CC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C70AC7">
        <w:tc>
          <w:tcPr>
            <w:tcW w:w="596" w:type="dxa"/>
          </w:tcPr>
          <w:p w:rsidR="009E4CC2" w:rsidRPr="00D21407" w:rsidRDefault="009E4CC2" w:rsidP="0044557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C70AC7">
        <w:tc>
          <w:tcPr>
            <w:tcW w:w="596" w:type="dxa"/>
          </w:tcPr>
          <w:p w:rsidR="009E4CC2" w:rsidRPr="00D21407" w:rsidRDefault="009E4CC2" w:rsidP="0044557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C70AC7">
        <w:tc>
          <w:tcPr>
            <w:tcW w:w="596" w:type="dxa"/>
          </w:tcPr>
          <w:p w:rsidR="009E4CC2" w:rsidRPr="00D21407" w:rsidRDefault="009E4CC2" w:rsidP="008B03E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C70AC7">
        <w:tc>
          <w:tcPr>
            <w:tcW w:w="596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C70AC7">
        <w:tc>
          <w:tcPr>
            <w:tcW w:w="596" w:type="dxa"/>
          </w:tcPr>
          <w:p w:rsidR="009E4CC2" w:rsidRPr="00D21407" w:rsidRDefault="009E4CC2" w:rsidP="008B03E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C70AC7">
        <w:tc>
          <w:tcPr>
            <w:tcW w:w="596" w:type="dxa"/>
          </w:tcPr>
          <w:p w:rsidR="009E4CC2" w:rsidRPr="00D21407" w:rsidRDefault="009E4CC2" w:rsidP="008B03E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9E4CC2" w:rsidRPr="00D21407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DE33C3">
        <w:tc>
          <w:tcPr>
            <w:tcW w:w="596" w:type="dxa"/>
          </w:tcPr>
          <w:p w:rsidR="009E4CC2" w:rsidRPr="00D21407" w:rsidRDefault="009E4CC2" w:rsidP="00C20488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9E4CC2" w:rsidRPr="00D21407" w:rsidRDefault="009E4CC2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D21407" w:rsidRDefault="009E4CC2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9E4CC2" w:rsidRPr="00D21407" w:rsidRDefault="009E4CC2" w:rsidP="00E15D5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9E4CC2" w:rsidRPr="00D21407" w:rsidRDefault="009E4CC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DE33C3">
        <w:tc>
          <w:tcPr>
            <w:tcW w:w="596" w:type="dxa"/>
          </w:tcPr>
          <w:p w:rsidR="009E4CC2" w:rsidRPr="00D21407" w:rsidRDefault="009E4CC2" w:rsidP="0049315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9E4CC2" w:rsidRPr="00D21407" w:rsidRDefault="009E4CC2" w:rsidP="0049315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9E4CC2" w:rsidRPr="00D21407" w:rsidRDefault="009E4CC2" w:rsidP="0049315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9E4CC2" w:rsidRPr="00D21407" w:rsidRDefault="009E4CC2" w:rsidP="0049315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9E4CC2" w:rsidRPr="00D21407" w:rsidRDefault="009E4CC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DE33C3">
        <w:tc>
          <w:tcPr>
            <w:tcW w:w="596" w:type="dxa"/>
          </w:tcPr>
          <w:p w:rsidR="009E4CC2" w:rsidRPr="00D21407" w:rsidRDefault="009E4CC2" w:rsidP="0049315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9E4CC2" w:rsidRPr="00D21407" w:rsidRDefault="009E4CC2" w:rsidP="0049315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9E4CC2" w:rsidRPr="00D21407" w:rsidRDefault="009E4CC2" w:rsidP="0049315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9E4CC2" w:rsidRPr="00D21407" w:rsidRDefault="009E4CC2" w:rsidP="00493155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9E4CC2" w:rsidRPr="00D21407" w:rsidRDefault="009E4CC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DE33C3">
        <w:tc>
          <w:tcPr>
            <w:tcW w:w="596" w:type="dxa"/>
          </w:tcPr>
          <w:p w:rsidR="009E4CC2" w:rsidRPr="00D21407" w:rsidRDefault="009E4CC2" w:rsidP="00AF641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9E4CC2" w:rsidRPr="00D21407" w:rsidRDefault="009E4CC2" w:rsidP="00AF641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D21407" w:rsidRDefault="009E4CC2" w:rsidP="00AF641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9E4CC2" w:rsidRPr="00D21407" w:rsidRDefault="009E4CC2" w:rsidP="00AF641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9E4CC2" w:rsidRPr="00D21407" w:rsidRDefault="009E4CC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DE33C3">
        <w:tc>
          <w:tcPr>
            <w:tcW w:w="596" w:type="dxa"/>
          </w:tcPr>
          <w:p w:rsidR="009E4CC2" w:rsidRPr="00D21407" w:rsidRDefault="009E4CC2" w:rsidP="00E3158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537" w:type="dxa"/>
          </w:tcPr>
          <w:p w:rsidR="009E4CC2" w:rsidRPr="00D21407" w:rsidRDefault="009E4CC2" w:rsidP="00E3158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D21407" w:rsidRDefault="009E4CC2" w:rsidP="00E3158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D21407" w:rsidRDefault="009E4CC2" w:rsidP="00E31584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9E4CC2" w:rsidRPr="00D21407" w:rsidRDefault="009E4CC2" w:rsidP="00E3158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210 000,00</w:t>
            </w:r>
          </w:p>
          <w:p w:rsidR="009E4CC2" w:rsidRPr="00D21407" w:rsidRDefault="009E4CC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D21407" w:rsidRDefault="009E4CC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D02080">
        <w:tc>
          <w:tcPr>
            <w:tcW w:w="596" w:type="dxa"/>
          </w:tcPr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E4CC2" w:rsidRPr="00D21407" w:rsidRDefault="009E4CC2" w:rsidP="0064798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7 700,50</w:t>
            </w:r>
          </w:p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D02080">
        <w:tc>
          <w:tcPr>
            <w:tcW w:w="596" w:type="dxa"/>
          </w:tcPr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D21407" w:rsidRDefault="009E4CC2" w:rsidP="0064798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430 953,60</w:t>
            </w:r>
          </w:p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D21407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D02080">
        <w:tc>
          <w:tcPr>
            <w:tcW w:w="596" w:type="dxa"/>
          </w:tcPr>
          <w:p w:rsidR="009E4CC2" w:rsidRPr="00D21407" w:rsidRDefault="009E4CC2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9E4CC2" w:rsidRPr="00D21407" w:rsidRDefault="009E4CC2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9E4CC2" w:rsidRPr="00D21407" w:rsidRDefault="009E4CC2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E4CC2" w:rsidRPr="00D21407" w:rsidRDefault="009E4CC2" w:rsidP="006F3C1D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Pracovné stretnutia GHP IV.</w:t>
            </w:r>
          </w:p>
        </w:tc>
        <w:tc>
          <w:tcPr>
            <w:tcW w:w="1625" w:type="dxa"/>
          </w:tcPr>
          <w:p w:rsidR="009E4CC2" w:rsidRPr="00D21407" w:rsidRDefault="009E4CC2" w:rsidP="006F3C1D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11 410,50</w:t>
            </w:r>
          </w:p>
        </w:tc>
        <w:tc>
          <w:tcPr>
            <w:tcW w:w="2597" w:type="dxa"/>
            <w:vMerge/>
          </w:tcPr>
          <w:p w:rsidR="009E4CC2" w:rsidRPr="00D21407" w:rsidRDefault="009E4CC2" w:rsidP="006F3C1D">
            <w:pPr>
              <w:jc w:val="center"/>
              <w:rPr>
                <w:sz w:val="18"/>
                <w:szCs w:val="18"/>
              </w:rPr>
            </w:pPr>
          </w:p>
        </w:tc>
      </w:tr>
      <w:tr w:rsidR="00D21407" w:rsidRPr="00D21407" w:rsidTr="00D02080">
        <w:tc>
          <w:tcPr>
            <w:tcW w:w="596" w:type="dxa"/>
          </w:tcPr>
          <w:p w:rsidR="009E4CC2" w:rsidRPr="00D21407" w:rsidRDefault="009E4CC2" w:rsidP="00CE6BB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9E4CC2" w:rsidRPr="00D21407" w:rsidRDefault="009B2338" w:rsidP="00CE6BB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D21407" w:rsidRDefault="009E4CC2" w:rsidP="00CE6BB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D21407" w:rsidRDefault="009E4CC2" w:rsidP="00CE6BB1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Externalizácia audítorských služieb pre orgán auditu v rámci výkonu auditov operácií EŠIF 2023</w:t>
            </w:r>
          </w:p>
          <w:p w:rsidR="009E4CC2" w:rsidRPr="00D21407" w:rsidRDefault="009E4CC2" w:rsidP="00CE6BB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E4CC2" w:rsidRPr="00D21407" w:rsidRDefault="009E4CC2" w:rsidP="00CE6BB1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121 602,38</w:t>
            </w:r>
          </w:p>
        </w:tc>
        <w:tc>
          <w:tcPr>
            <w:tcW w:w="2597" w:type="dxa"/>
            <w:vMerge/>
          </w:tcPr>
          <w:p w:rsidR="009E4CC2" w:rsidRPr="00D21407" w:rsidRDefault="009E4CC2" w:rsidP="00CE6B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D21407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D21407">
        <w:rPr>
          <w:sz w:val="18"/>
          <w:szCs w:val="18"/>
        </w:rPr>
        <w:tab/>
      </w:r>
      <w:r w:rsidRPr="00D21407">
        <w:rPr>
          <w:sz w:val="18"/>
          <w:szCs w:val="18"/>
        </w:rPr>
        <w:tab/>
      </w:r>
      <w:r w:rsidRPr="00D21407">
        <w:rPr>
          <w:sz w:val="18"/>
          <w:szCs w:val="18"/>
        </w:rPr>
        <w:tab/>
      </w:r>
      <w:r w:rsidRPr="00D21407">
        <w:rPr>
          <w:sz w:val="18"/>
          <w:szCs w:val="18"/>
        </w:rPr>
        <w:tab/>
      </w:r>
      <w:r w:rsidRPr="00D21407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A3400E">
        <w:tc>
          <w:tcPr>
            <w:tcW w:w="10086" w:type="dxa"/>
            <w:gridSpan w:val="6"/>
            <w:shd w:val="clear" w:color="auto" w:fill="046DA7"/>
          </w:tcPr>
          <w:p w:rsidR="0046553F" w:rsidRPr="00D21407" w:rsidRDefault="00902C59" w:rsidP="00992E5B">
            <w:pPr>
              <w:keepNext/>
              <w:keepLines/>
              <w:jc w:val="center"/>
            </w:pPr>
            <w:r w:rsidRPr="00D21407">
              <w:rPr>
                <w:sz w:val="18"/>
                <w:szCs w:val="18"/>
              </w:rPr>
              <w:tab/>
            </w:r>
            <w:r w:rsidR="0046553F" w:rsidRPr="00D21407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D21407" w:rsidRPr="00D21407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D21407" w:rsidRDefault="0046553F" w:rsidP="00992E5B">
            <w:pPr>
              <w:keepNext/>
              <w:keepLines/>
            </w:pPr>
          </w:p>
        </w:tc>
      </w:tr>
      <w:tr w:rsidR="00D21407" w:rsidRPr="00D21407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D21407" w:rsidRDefault="0046553F" w:rsidP="00992E5B">
            <w:pPr>
              <w:keepNext/>
              <w:keepLines/>
              <w:jc w:val="center"/>
            </w:pPr>
            <w:r w:rsidRPr="00D21407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D21407" w:rsidRPr="00D21407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21407" w:rsidRDefault="0046553F" w:rsidP="00992E5B">
            <w:pPr>
              <w:keepNext/>
              <w:keepLines/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D21407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D21407" w:rsidRPr="00D21407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A3400E">
        <w:tc>
          <w:tcPr>
            <w:tcW w:w="596" w:type="dxa"/>
            <w:vMerge/>
          </w:tcPr>
          <w:p w:rsidR="0046553F" w:rsidRPr="00D21407" w:rsidRDefault="0046553F" w:rsidP="0046553F"/>
        </w:tc>
        <w:tc>
          <w:tcPr>
            <w:tcW w:w="1537" w:type="dxa"/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21407" w:rsidRDefault="0046553F" w:rsidP="0046553F"/>
        </w:tc>
        <w:tc>
          <w:tcPr>
            <w:tcW w:w="1625" w:type="dxa"/>
            <w:vMerge/>
          </w:tcPr>
          <w:p w:rsidR="0046553F" w:rsidRPr="00D21407" w:rsidRDefault="0046553F" w:rsidP="0046553F"/>
        </w:tc>
        <w:tc>
          <w:tcPr>
            <w:tcW w:w="2597" w:type="dxa"/>
            <w:vMerge/>
          </w:tcPr>
          <w:p w:rsidR="0046553F" w:rsidRPr="00D21407" w:rsidRDefault="0046553F" w:rsidP="0046553F"/>
        </w:tc>
      </w:tr>
      <w:tr w:rsidR="00D21407" w:rsidRPr="00D21407" w:rsidTr="00A3400E">
        <w:tc>
          <w:tcPr>
            <w:tcW w:w="596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D21407" w:rsidRDefault="005B6AEB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D21407" w:rsidRDefault="005B6AEB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Lacková</w:t>
            </w:r>
          </w:p>
          <w:p w:rsidR="005B6AEB" w:rsidRPr="00D21407" w:rsidRDefault="005B6AEB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 MBA</w:t>
            </w:r>
          </w:p>
          <w:p w:rsidR="005B6AEB" w:rsidRPr="00D21407" w:rsidRDefault="005B6AEB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Michaela Šimuničová</w:t>
            </w:r>
          </w:p>
          <w:p w:rsidR="005B6AEB" w:rsidRPr="00D21407" w:rsidRDefault="005B6AEB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Peter Kečkéš</w:t>
            </w:r>
          </w:p>
          <w:p w:rsidR="005B6AEB" w:rsidRPr="00D21407" w:rsidRDefault="005B6AEB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Eva Rusnáková</w:t>
            </w:r>
          </w:p>
          <w:p w:rsidR="005B6AEB" w:rsidRPr="00D21407" w:rsidRDefault="005B6AEB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Milan Lupa</w:t>
            </w:r>
          </w:p>
          <w:p w:rsidR="005B6AEB" w:rsidRPr="00D21407" w:rsidRDefault="005B6AEB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Tamara Cvetkovič</w:t>
            </w:r>
          </w:p>
          <w:p w:rsidR="005B6AEB" w:rsidRPr="00D21407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D21407" w:rsidRDefault="005B6AEB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A3400E">
        <w:tc>
          <w:tcPr>
            <w:tcW w:w="596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D21407" w:rsidRDefault="005B6AEB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D21407" w:rsidRDefault="005B6AEB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A3400E">
        <w:tc>
          <w:tcPr>
            <w:tcW w:w="596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D21407" w:rsidRDefault="005B6AEB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D21407" w:rsidRDefault="005B6AEB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A3400E">
        <w:tc>
          <w:tcPr>
            <w:tcW w:w="596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D21407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D21407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D21407" w:rsidRDefault="005B6AEB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A3400E">
        <w:tc>
          <w:tcPr>
            <w:tcW w:w="596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D2140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D2140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D21407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D2140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D21407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A3400E">
        <w:tc>
          <w:tcPr>
            <w:tcW w:w="596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D2140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D2140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D21407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D2140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D21407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A3400E">
        <w:tc>
          <w:tcPr>
            <w:tcW w:w="596" w:type="dxa"/>
            <w:vAlign w:val="center"/>
          </w:tcPr>
          <w:p w:rsidR="005B6AEB" w:rsidRPr="00D21407" w:rsidRDefault="005B6AEB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D2140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D2140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D21407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D2140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D21407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A3400E">
        <w:tc>
          <w:tcPr>
            <w:tcW w:w="596" w:type="dxa"/>
            <w:vAlign w:val="center"/>
          </w:tcPr>
          <w:p w:rsidR="005B6AEB" w:rsidRPr="00D21407" w:rsidRDefault="005B6AEB" w:rsidP="002B0D7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D21407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D21407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D21407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D21407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D21407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A3400E">
        <w:tc>
          <w:tcPr>
            <w:tcW w:w="596" w:type="dxa"/>
          </w:tcPr>
          <w:p w:rsidR="005B6AEB" w:rsidRPr="00D21407" w:rsidRDefault="005B6AEB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</w:tcPr>
          <w:p w:rsidR="005B6AEB" w:rsidRPr="00D2140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D2140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D21407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D2140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D21407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A3400E">
        <w:tc>
          <w:tcPr>
            <w:tcW w:w="596" w:type="dxa"/>
          </w:tcPr>
          <w:p w:rsidR="005B6AEB" w:rsidRPr="00D21407" w:rsidRDefault="005B6AEB" w:rsidP="007C13E4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D21407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D21407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D2140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D2140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D21407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D2140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D21407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F35BC6">
        <w:tc>
          <w:tcPr>
            <w:tcW w:w="596" w:type="dxa"/>
          </w:tcPr>
          <w:p w:rsidR="005B6AEB" w:rsidRPr="00D21407" w:rsidRDefault="005B6AEB" w:rsidP="0065345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D21407" w:rsidRDefault="005B6AEB" w:rsidP="0065345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  <w:p w:rsidR="005B6AEB" w:rsidRPr="00D21407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D21407" w:rsidRDefault="005B6AEB" w:rsidP="00653453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D21407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D21407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D21407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F35BC6">
        <w:tc>
          <w:tcPr>
            <w:tcW w:w="596" w:type="dxa"/>
          </w:tcPr>
          <w:p w:rsidR="005B6AEB" w:rsidRPr="00D21407" w:rsidRDefault="005B6AEB" w:rsidP="002164E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D21407" w:rsidRDefault="005B6AEB" w:rsidP="002164E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D21407" w:rsidRDefault="005B6AEB" w:rsidP="002164E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D21407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D21407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D21407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F35BC6">
        <w:tc>
          <w:tcPr>
            <w:tcW w:w="596" w:type="dxa"/>
          </w:tcPr>
          <w:p w:rsidR="005B6AEB" w:rsidRPr="00D21407" w:rsidRDefault="005B6AEB" w:rsidP="002164E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5B6AEB" w:rsidRPr="00D21407" w:rsidRDefault="005B6AEB" w:rsidP="002164E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D21407" w:rsidRDefault="005B6AEB" w:rsidP="002164E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D21407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D21407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D21407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0026" w:rsidRPr="00D21407" w:rsidTr="00F35BC6">
        <w:tc>
          <w:tcPr>
            <w:tcW w:w="596" w:type="dxa"/>
          </w:tcPr>
          <w:p w:rsidR="005B6AEB" w:rsidRPr="00D21407" w:rsidRDefault="005B6AEB" w:rsidP="002164E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D21407" w:rsidRDefault="005B6AEB" w:rsidP="002164E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D21407" w:rsidRDefault="005B6AEB" w:rsidP="002164E7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D21407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D21407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D21407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D2140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D21407" w:rsidRDefault="0046553F" w:rsidP="0046553F"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D21407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D21407" w:rsidRPr="00D2140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2672C">
        <w:tc>
          <w:tcPr>
            <w:tcW w:w="596" w:type="dxa"/>
            <w:vMerge/>
          </w:tcPr>
          <w:p w:rsidR="0046553F" w:rsidRPr="00D21407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21407" w:rsidRDefault="0046553F" w:rsidP="0046553F"/>
        </w:tc>
        <w:tc>
          <w:tcPr>
            <w:tcW w:w="1625" w:type="dxa"/>
            <w:vMerge/>
          </w:tcPr>
          <w:p w:rsidR="0046553F" w:rsidRPr="00D21407" w:rsidRDefault="0046553F" w:rsidP="0046553F"/>
        </w:tc>
        <w:tc>
          <w:tcPr>
            <w:tcW w:w="2597" w:type="dxa"/>
            <w:vMerge/>
          </w:tcPr>
          <w:p w:rsidR="0046553F" w:rsidRPr="00D21407" w:rsidRDefault="0046553F" w:rsidP="0046553F"/>
        </w:tc>
      </w:tr>
      <w:tr w:rsidR="00D21407" w:rsidRPr="00D21407" w:rsidTr="0082672C">
        <w:tc>
          <w:tcPr>
            <w:tcW w:w="596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D21407" w:rsidRDefault="0046553F" w:rsidP="0046553F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D21407" w:rsidRDefault="0046553F" w:rsidP="0046553F">
            <w:pPr>
              <w:rPr>
                <w:rFonts w:cs="Calibr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Lacková</w:t>
            </w:r>
          </w:p>
          <w:p w:rsidR="0046553F" w:rsidRPr="00D21407" w:rsidRDefault="0046553F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 MBA</w:t>
            </w:r>
          </w:p>
          <w:p w:rsidR="0046553F" w:rsidRPr="00D21407" w:rsidRDefault="0046553F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Peter Kečkéš</w:t>
            </w:r>
          </w:p>
          <w:p w:rsidR="0046553F" w:rsidRPr="00D21407" w:rsidRDefault="0046553F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Eva Rusnáková</w:t>
            </w:r>
          </w:p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D21407" w:rsidRDefault="0046553F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Peter Heriban</w:t>
            </w:r>
          </w:p>
          <w:p w:rsidR="0046553F" w:rsidRPr="00D21407" w:rsidRDefault="0046553F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D21407" w:rsidRDefault="0046553F" w:rsidP="0046553F">
            <w:pPr>
              <w:rPr>
                <w:bCs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D21407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21407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D21407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21407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46553F" w:rsidRPr="00D2140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2140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21407" w:rsidRDefault="00E11B59" w:rsidP="0046553F">
            <w:pPr>
              <w:rPr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rFonts w:cs="Calibr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D21407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D2140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21407" w:rsidRPr="00D21407">
              <w:trPr>
                <w:trHeight w:val="120"/>
              </w:trPr>
              <w:tc>
                <w:tcPr>
                  <w:tcW w:w="0" w:type="auto"/>
                </w:tcPr>
                <w:p w:rsidR="0046553F" w:rsidRPr="00D2140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21407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D21407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D2140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 xml:space="preserve">Ministerstvo vnútra </w:t>
            </w:r>
            <w:r w:rsidR="00C673D5" w:rsidRPr="00D2140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D2140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D21407" w:rsidRDefault="0046553F" w:rsidP="0046553F">
            <w:pPr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D21407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D21407" w:rsidRPr="00D2140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21407" w:rsidRDefault="0046553F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21407" w:rsidRDefault="0046553F" w:rsidP="0046553F">
            <w:pPr>
              <w:rPr>
                <w:sz w:val="18"/>
                <w:szCs w:val="18"/>
              </w:rPr>
            </w:pPr>
          </w:p>
        </w:tc>
      </w:tr>
      <w:tr w:rsidR="00D21407" w:rsidRPr="00D21407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D21407" w:rsidRDefault="00156AB0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46553F">
            <w:pPr>
              <w:rPr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D21407" w:rsidRDefault="00156AB0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Lacková</w:t>
            </w:r>
          </w:p>
          <w:p w:rsidR="00156AB0" w:rsidRPr="00D21407" w:rsidRDefault="00156AB0" w:rsidP="0046553F">
            <w:pPr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D21407" w:rsidRDefault="00156AB0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Peter Kečkéš</w:t>
            </w:r>
          </w:p>
          <w:p w:rsidR="00156AB0" w:rsidRPr="00D21407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D21407" w:rsidRDefault="00156AB0" w:rsidP="00156AB0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Lucia Škrovinová MBA</w:t>
            </w:r>
          </w:p>
          <w:p w:rsidR="00156AB0" w:rsidRPr="00D21407" w:rsidRDefault="00156AB0" w:rsidP="0046553F">
            <w:pPr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Tamara Cvetkovič</w:t>
            </w:r>
          </w:p>
        </w:tc>
      </w:tr>
      <w:tr w:rsidR="00D21407" w:rsidRPr="00D21407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D21407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46553F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46553F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D21407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BA60B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D21407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BA60B6">
            <w:pPr>
              <w:jc w:val="center"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BA60B6">
            <w:pPr>
              <w:rPr>
                <w:bCs/>
                <w:sz w:val="18"/>
                <w:szCs w:val="18"/>
              </w:rPr>
            </w:pPr>
            <w:r w:rsidRPr="00D21407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21407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D21407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D2140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21407" w:rsidRPr="00D21407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D21407" w:rsidRDefault="00A3400E" w:rsidP="00B575F4">
            <w:pPr>
              <w:keepNext/>
              <w:rPr>
                <w:b/>
                <w:sz w:val="18"/>
                <w:szCs w:val="18"/>
              </w:rPr>
            </w:pPr>
            <w:r w:rsidRPr="00D21407">
              <w:rPr>
                <w:b/>
                <w:bCs/>
                <w:sz w:val="18"/>
                <w:szCs w:val="18"/>
              </w:rPr>
              <w:t xml:space="preserve">Vyzvanie </w:t>
            </w:r>
            <w:r w:rsidRPr="00D21407">
              <w:rPr>
                <w:b/>
                <w:sz w:val="18"/>
                <w:szCs w:val="18"/>
              </w:rPr>
              <w:t xml:space="preserve">č. (kód) </w:t>
            </w:r>
            <w:r w:rsidRPr="00D21407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D21407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D21407" w:rsidRPr="00D21407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D21407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D21407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D21407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D21407" w:rsidRDefault="00A3400E" w:rsidP="00B575F4">
            <w:pPr>
              <w:keepNext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D21407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21407" w:rsidRPr="00D21407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D21407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D21407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D21407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  <w:r w:rsidRPr="00D2140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D21407" w:rsidRDefault="00A3400E" w:rsidP="00B575F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D21407" w:rsidRDefault="00A3400E" w:rsidP="00B575F4">
            <w:pPr>
              <w:keepNext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D21407" w:rsidRDefault="00A3400E" w:rsidP="00B575F4">
            <w:pPr>
              <w:keepNext/>
              <w:rPr>
                <w:sz w:val="18"/>
                <w:szCs w:val="18"/>
              </w:rPr>
            </w:pPr>
          </w:p>
        </w:tc>
      </w:tr>
      <w:tr w:rsidR="00D21407" w:rsidRPr="00D2140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B575F4">
            <w:pPr>
              <w:keepNext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D21407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D21407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D21407" w:rsidRDefault="007F7F00" w:rsidP="00B575F4">
            <w:pPr>
              <w:keepNext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Ing. Peter Kečkéš</w:t>
            </w:r>
          </w:p>
          <w:p w:rsidR="007F7F00" w:rsidRPr="00D21407" w:rsidRDefault="007F7F00" w:rsidP="00B575F4">
            <w:pPr>
              <w:keepNext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Mgr. Tamara Cvetkovič</w:t>
            </w:r>
          </w:p>
          <w:p w:rsidR="007F7F00" w:rsidRPr="00D21407" w:rsidRDefault="007F7F00" w:rsidP="00B575F4">
            <w:pPr>
              <w:keepNext/>
              <w:rPr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D21407" w:rsidRDefault="007F7F00" w:rsidP="00B575F4">
            <w:pPr>
              <w:keepNext/>
              <w:rPr>
                <w:sz w:val="18"/>
                <w:szCs w:val="18"/>
              </w:rPr>
            </w:pPr>
            <w:r w:rsidRPr="00D21407">
              <w:rPr>
                <w:sz w:val="18"/>
                <w:szCs w:val="18"/>
              </w:rPr>
              <w:t>PhDr. Eva Hrežíková PhD.</w:t>
            </w:r>
          </w:p>
        </w:tc>
      </w:tr>
      <w:tr w:rsidR="00D21407" w:rsidRPr="00D2140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2140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D2140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2140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2140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21407" w:rsidRPr="00D21407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21407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D21407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M</w:t>
            </w:r>
            <w:r w:rsidR="00992E5B" w:rsidRPr="00D21407">
              <w:rPr>
                <w:rFonts w:cstheme="minorHAnsi"/>
                <w:sz w:val="18"/>
                <w:szCs w:val="18"/>
              </w:rPr>
              <w:t>TZ</w:t>
            </w:r>
            <w:r w:rsidRPr="00D21407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21407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21407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21407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D21407" w:rsidRDefault="00E20410" w:rsidP="003E23E5"/>
    <w:sectPr w:rsidR="00E20410" w:rsidRPr="00D21407" w:rsidSect="002B38E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B6" w:rsidRDefault="004F02B6" w:rsidP="003E69B7">
      <w:pPr>
        <w:spacing w:after="0" w:line="240" w:lineRule="auto"/>
      </w:pPr>
      <w:r>
        <w:separator/>
      </w:r>
    </w:p>
  </w:endnote>
  <w:endnote w:type="continuationSeparator" w:id="0">
    <w:p w:rsidR="004F02B6" w:rsidRDefault="004F02B6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B6" w:rsidRDefault="004F02B6" w:rsidP="003E69B7">
      <w:pPr>
        <w:spacing w:after="0" w:line="240" w:lineRule="auto"/>
      </w:pPr>
      <w:r>
        <w:separator/>
      </w:r>
    </w:p>
  </w:footnote>
  <w:footnote w:type="continuationSeparator" w:id="0">
    <w:p w:rsidR="004F02B6" w:rsidRDefault="004F02B6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36E7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31F5"/>
    <w:rsid w:val="00085B87"/>
    <w:rsid w:val="000866A1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2DDB"/>
    <w:rsid w:val="0016473E"/>
    <w:rsid w:val="00167D15"/>
    <w:rsid w:val="00173D79"/>
    <w:rsid w:val="001745C4"/>
    <w:rsid w:val="001757B1"/>
    <w:rsid w:val="00176CF9"/>
    <w:rsid w:val="001807A7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38E8"/>
    <w:rsid w:val="002B4B03"/>
    <w:rsid w:val="002B6692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4758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08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ECB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75EA5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02B6"/>
    <w:rsid w:val="004F02C6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975DD"/>
    <w:rsid w:val="005B6AEB"/>
    <w:rsid w:val="005C0492"/>
    <w:rsid w:val="005C11F7"/>
    <w:rsid w:val="005C46CE"/>
    <w:rsid w:val="005D3768"/>
    <w:rsid w:val="005D56A4"/>
    <w:rsid w:val="005D5DE0"/>
    <w:rsid w:val="005E106F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4375"/>
    <w:rsid w:val="00647980"/>
    <w:rsid w:val="006527A9"/>
    <w:rsid w:val="00653453"/>
    <w:rsid w:val="006565AE"/>
    <w:rsid w:val="00657E94"/>
    <w:rsid w:val="00665665"/>
    <w:rsid w:val="006671CD"/>
    <w:rsid w:val="00673D71"/>
    <w:rsid w:val="00673E5C"/>
    <w:rsid w:val="0067741E"/>
    <w:rsid w:val="00680AB9"/>
    <w:rsid w:val="006827E9"/>
    <w:rsid w:val="00682B59"/>
    <w:rsid w:val="00684595"/>
    <w:rsid w:val="00687758"/>
    <w:rsid w:val="00697CB9"/>
    <w:rsid w:val="006A072F"/>
    <w:rsid w:val="006A263C"/>
    <w:rsid w:val="006A4200"/>
    <w:rsid w:val="006A4D3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3C1D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03B4"/>
    <w:rsid w:val="00823D33"/>
    <w:rsid w:val="0082672C"/>
    <w:rsid w:val="008276AB"/>
    <w:rsid w:val="008302DC"/>
    <w:rsid w:val="00835C70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66FC7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0304"/>
    <w:rsid w:val="008F77C2"/>
    <w:rsid w:val="00901EBE"/>
    <w:rsid w:val="009028DD"/>
    <w:rsid w:val="00902C59"/>
    <w:rsid w:val="00902F76"/>
    <w:rsid w:val="00903A64"/>
    <w:rsid w:val="00906E58"/>
    <w:rsid w:val="0091220D"/>
    <w:rsid w:val="009134A6"/>
    <w:rsid w:val="00913AF8"/>
    <w:rsid w:val="00915BC6"/>
    <w:rsid w:val="009209A0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B2338"/>
    <w:rsid w:val="009B7BDF"/>
    <w:rsid w:val="009C6DDB"/>
    <w:rsid w:val="009D2594"/>
    <w:rsid w:val="009D532D"/>
    <w:rsid w:val="009D62B1"/>
    <w:rsid w:val="009D6B1C"/>
    <w:rsid w:val="009E0512"/>
    <w:rsid w:val="009E3211"/>
    <w:rsid w:val="009E34A5"/>
    <w:rsid w:val="009E4CC2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2FB7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2BAC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035"/>
    <w:rsid w:val="00AD4BB4"/>
    <w:rsid w:val="00AD5B68"/>
    <w:rsid w:val="00AD794A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27ABA"/>
    <w:rsid w:val="00B36876"/>
    <w:rsid w:val="00B378B6"/>
    <w:rsid w:val="00B40349"/>
    <w:rsid w:val="00B41A7A"/>
    <w:rsid w:val="00B47D0F"/>
    <w:rsid w:val="00B55A60"/>
    <w:rsid w:val="00B565C4"/>
    <w:rsid w:val="00B57160"/>
    <w:rsid w:val="00B575F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A6851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867"/>
    <w:rsid w:val="00C75C88"/>
    <w:rsid w:val="00C76C8E"/>
    <w:rsid w:val="00C8179B"/>
    <w:rsid w:val="00C836CB"/>
    <w:rsid w:val="00C83F42"/>
    <w:rsid w:val="00C84B51"/>
    <w:rsid w:val="00C900CF"/>
    <w:rsid w:val="00C9125F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BB1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1407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2F06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0026"/>
    <w:rsid w:val="00E43716"/>
    <w:rsid w:val="00E4449A"/>
    <w:rsid w:val="00E467BF"/>
    <w:rsid w:val="00E46988"/>
    <w:rsid w:val="00E51082"/>
    <w:rsid w:val="00E5187D"/>
    <w:rsid w:val="00E61045"/>
    <w:rsid w:val="00E622CB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08E4"/>
    <w:rsid w:val="00EB274B"/>
    <w:rsid w:val="00EB32FB"/>
    <w:rsid w:val="00EB3C93"/>
    <w:rsid w:val="00EB620E"/>
    <w:rsid w:val="00EC3F70"/>
    <w:rsid w:val="00ED3EBF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46D95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0184-987E-447C-BD31-D5634E3C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7777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105</cp:revision>
  <cp:lastPrinted>2017-02-28T13:10:00Z</cp:lastPrinted>
  <dcterms:created xsi:type="dcterms:W3CDTF">2020-12-01T12:16:00Z</dcterms:created>
  <dcterms:modified xsi:type="dcterms:W3CDTF">2024-03-01T12:45:00Z</dcterms:modified>
</cp:coreProperties>
</file>