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992"/>
        <w:gridCol w:w="1134"/>
        <w:gridCol w:w="1701"/>
        <w:gridCol w:w="992"/>
        <w:gridCol w:w="992"/>
        <w:gridCol w:w="2343"/>
        <w:gridCol w:w="8"/>
      </w:tblGrid>
      <w:tr w:rsidR="00F426CF" w:rsidRPr="00D47030" w14:paraId="35A013A3" w14:textId="77777777" w:rsidTr="579DC26D">
        <w:trPr>
          <w:trHeight w:val="645"/>
        </w:trPr>
        <w:tc>
          <w:tcPr>
            <w:tcW w:w="9095" w:type="dxa"/>
            <w:gridSpan w:val="8"/>
            <w:shd w:val="clear" w:color="auto" w:fill="5F497A" w:themeFill="accent4" w:themeFillShade="BF"/>
            <w:vAlign w:val="center"/>
            <w:hideMark/>
          </w:tcPr>
          <w:p w14:paraId="34748DF2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76765B78" w14:textId="77777777" w:rsidR="00F426CF" w:rsidRPr="00D47030" w:rsidRDefault="00D37584" w:rsidP="00B8398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8398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overeniu správnosti údajov v IMAR</w:t>
            </w:r>
          </w:p>
        </w:tc>
      </w:tr>
      <w:tr w:rsidR="00F426CF" w:rsidRPr="00D47030" w14:paraId="77215203" w14:textId="77777777" w:rsidTr="579DC26D">
        <w:trPr>
          <w:trHeight w:val="330"/>
        </w:trPr>
        <w:tc>
          <w:tcPr>
            <w:tcW w:w="9095" w:type="dxa"/>
            <w:gridSpan w:val="8"/>
            <w:hideMark/>
          </w:tcPr>
          <w:p w14:paraId="591E3698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2E25211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  <w:hideMark/>
          </w:tcPr>
          <w:p w14:paraId="54543367" w14:textId="04683C56" w:rsidR="00F426CF" w:rsidRPr="00757FBB" w:rsidRDefault="002C64D2" w:rsidP="00B8398A">
            <w:pPr>
              <w:rPr>
                <w:color w:val="000000"/>
              </w:rPr>
            </w:pPr>
            <w:r w:rsidRPr="00757FBB">
              <w:rPr>
                <w:color w:val="000000"/>
              </w:rPr>
              <w:t xml:space="preserve">Názov </w:t>
            </w:r>
            <w:r w:rsidR="008A0A1B">
              <w:rPr>
                <w:color w:val="000000"/>
              </w:rPr>
              <w:t>poskytovateľa</w:t>
            </w:r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3D44C910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5B0F5A" w:rsidRPr="00D47030" w14:paraId="323C1F29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0F731532" w14:textId="77777777" w:rsidR="005B0F5A" w:rsidRPr="00757FBB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>Názov OP:</w:t>
            </w:r>
          </w:p>
        </w:tc>
        <w:tc>
          <w:tcPr>
            <w:tcW w:w="6036" w:type="dxa"/>
            <w:gridSpan w:val="5"/>
            <w:vAlign w:val="center"/>
          </w:tcPr>
          <w:p w14:paraId="4D00C96C" w14:textId="77777777" w:rsidR="005B0F5A" w:rsidRPr="00D47030" w:rsidRDefault="005B0F5A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37584" w:rsidRPr="00D47030" w14:paraId="29F8C834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47842316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5"/>
            <w:vAlign w:val="center"/>
          </w:tcPr>
          <w:p w14:paraId="3342EFD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5B0F5A" w:rsidRPr="00D47030" w14:paraId="2464ACF7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52A73EE6" w14:textId="354A7839" w:rsidR="005B0F5A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 xml:space="preserve">Meno a priezvisko administrátora </w:t>
            </w:r>
            <w:r w:rsidR="00602253">
              <w:rPr>
                <w:color w:val="000000"/>
              </w:rPr>
              <w:t xml:space="preserve">AR na </w:t>
            </w:r>
            <w:r>
              <w:rPr>
                <w:color w:val="000000"/>
              </w:rPr>
              <w:t>RO/SO, ktorý overenie vykonal:</w:t>
            </w:r>
          </w:p>
        </w:tc>
        <w:tc>
          <w:tcPr>
            <w:tcW w:w="6036" w:type="dxa"/>
            <w:gridSpan w:val="5"/>
            <w:vAlign w:val="center"/>
          </w:tcPr>
          <w:p w14:paraId="7524EB52" w14:textId="77777777" w:rsidR="005B0F5A" w:rsidRDefault="005B0F5A" w:rsidP="001D3931">
            <w:pPr>
              <w:rPr>
                <w:rFonts w:ascii="Arial Narrow" w:hAnsi="Arial Narrow"/>
                <w:color w:val="B8CCE4" w:themeColor="accent1" w:themeTint="66"/>
                <w:sz w:val="20"/>
                <w:szCs w:val="20"/>
              </w:rPr>
            </w:pPr>
          </w:p>
        </w:tc>
      </w:tr>
      <w:tr w:rsidR="00921DEB" w:rsidRPr="00D47030" w14:paraId="19B6AE83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454C4317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248D0EA0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0519350" w14:textId="4BDB5F99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927585" w:rsidRPr="00D47030" w14:paraId="5CC72257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276CA32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237B13D" w14:textId="77777777" w:rsidR="00927585" w:rsidRPr="007A2A7C" w:rsidRDefault="00927585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D97392B" w14:textId="77777777" w:rsidR="00927585" w:rsidRPr="0072393A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4D78EF73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386FDE6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12190" w:rsidRPr="00D47030" w14:paraId="017AAEE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2254E60" w14:textId="39EF46AD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C3C90D7" w14:textId="77777777" w:rsidR="00012190" w:rsidRPr="004A1575" w:rsidRDefault="00012190" w:rsidP="00012190">
            <w:pPr>
              <w:spacing w:before="120" w:after="120"/>
              <w:jc w:val="both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Boli do overovaných IMAR-</w:t>
            </w:r>
            <w:proofErr w:type="spellStart"/>
            <w:r w:rsidRPr="004A1575">
              <w:rPr>
                <w:color w:val="000000" w:themeColor="text1"/>
              </w:rPr>
              <w:t>ov</w:t>
            </w:r>
            <w:proofErr w:type="spellEnd"/>
            <w:r w:rsidRPr="004A1575">
              <w:rPr>
                <w:color w:val="000000" w:themeColor="text1"/>
              </w:rPr>
              <w:t xml:space="preserve"> prenesené správne údaje z ITMS2014+?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6B6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5D82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45C3C1B" w14:textId="77777777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3024AA3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A93A3C3" w14:textId="62AAD493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CFE4841" w14:textId="3F505968" w:rsidR="00012190" w:rsidRPr="004A1575" w:rsidRDefault="00012190" w:rsidP="00012190">
            <w:pPr>
              <w:rPr>
                <w:color w:val="000000"/>
              </w:rPr>
            </w:pPr>
            <w:r w:rsidRPr="004A1575">
              <w:rPr>
                <w:color w:val="000000" w:themeColor="text1"/>
              </w:rPr>
              <w:t>Bol</w:t>
            </w:r>
            <w:r>
              <w:rPr>
                <w:color w:val="000000" w:themeColor="text1"/>
              </w:rPr>
              <w:t>i</w:t>
            </w:r>
            <w:r w:rsidRPr="004A1575">
              <w:rPr>
                <w:color w:val="000000" w:themeColor="text1"/>
              </w:rPr>
              <w:t xml:space="preserve"> v IMAR-och uveden</w:t>
            </w:r>
            <w:r>
              <w:rPr>
                <w:color w:val="000000" w:themeColor="text1"/>
              </w:rPr>
              <w:t xml:space="preserve">é správne identifikačné údaje </w:t>
            </w:r>
            <w:proofErr w:type="spellStart"/>
            <w:r w:rsidR="00755626">
              <w:rPr>
                <w:color w:val="000000" w:themeColor="text1"/>
              </w:rPr>
              <w:t>ŽoP</w:t>
            </w:r>
            <w:proofErr w:type="spellEnd"/>
            <w:r w:rsidR="00755626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projektu a</w:t>
            </w:r>
            <w:r w:rsidRPr="004A1575">
              <w:rPr>
                <w:color w:val="000000" w:themeColor="text1"/>
              </w:rPr>
              <w:t xml:space="preserve"> aktuálna hraničná hodnota RI?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6D7C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31CCC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C89F17E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515809C8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2A44A82B" w14:textId="2BC40E09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6F43903" w14:textId="77777777" w:rsidR="00012190" w:rsidRDefault="00012190" w:rsidP="00012190">
            <w:r>
              <w:t xml:space="preserve">Bola vykonaná AFK </w:t>
            </w:r>
            <w:proofErr w:type="spellStart"/>
            <w:r>
              <w:t>ŽoP</w:t>
            </w:r>
            <w:proofErr w:type="spellEnd"/>
            <w:r>
              <w:t xml:space="preserve"> tou formou kontroly, aký bol záver z vykonanej analýzy rizík?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BF53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3A2F1E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02E7555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F4A151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5BDE66A" w14:textId="1B5B4477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13D1A17" w14:textId="1A62AD7E" w:rsidR="00012190" w:rsidRDefault="00012190" w:rsidP="00012190">
            <w:r>
              <w:t xml:space="preserve">Boli zistené nedostatky závažného charakteru (ovplyvnili RI projektu tak, že by sa zmenil prístup k výkonu AFK </w:t>
            </w:r>
            <w:proofErr w:type="spellStart"/>
            <w:r>
              <w:t>ŽoP</w:t>
            </w:r>
            <w:proofErr w:type="spellEnd"/>
            <w:r>
              <w:t>)?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EDD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1C40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5D674C2" w14:textId="5FEC54B5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36373C7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97C1792" w14:textId="175E50DD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8A114AD" w14:textId="4C616215" w:rsidR="00012190" w:rsidRDefault="00012190" w:rsidP="00012190">
            <w:r>
              <w:t>Bol podiel IMAR-</w:t>
            </w:r>
            <w:proofErr w:type="spellStart"/>
            <w:r>
              <w:t>ov</w:t>
            </w:r>
            <w:proofErr w:type="spellEnd"/>
            <w:r>
              <w:t xml:space="preserve"> so závažnými nedostatkami na celkovom počte IMAR v sledovanom období nad 5 %?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32C7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EE3949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A186DC1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  <w:lang w:val="en-US"/>
              </w:rPr>
            </w:pPr>
          </w:p>
        </w:tc>
      </w:tr>
      <w:tr w:rsidR="00012190" w:rsidRPr="00D47030" w14:paraId="75EE6F1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01843CE" w14:textId="1850FAA4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DEDF8BF" w14:textId="4BC94011" w:rsidR="00012190" w:rsidRDefault="00012190" w:rsidP="00012190">
            <w:r>
              <w:t>Sú poskytnuté údaje k validácii spoľahlivé, správne a aktuálne?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C991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3A0FC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07CFC79" w14:textId="02ABAC3D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Odpoveď „nie“ sa zaznačí, ak sa v predchádzajúcej otázke uvádza, že podiel IMAR-</w:t>
            </w:r>
            <w:proofErr w:type="spellStart"/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ov</w:t>
            </w:r>
            <w:proofErr w:type="spellEnd"/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so závažnými nedostatkami bol nad 5 %</w:t>
            </w:r>
          </w:p>
        </w:tc>
      </w:tr>
      <w:tr w:rsidR="00012190" w:rsidRPr="00D47030" w14:paraId="72B05832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27D975" w14:textId="75AC1C93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ECE4821" w14:textId="77777777" w:rsidR="00012190" w:rsidRDefault="00012190" w:rsidP="00012190">
            <w:r>
              <w:t>V rámci overenia IMAR-</w:t>
            </w:r>
            <w:proofErr w:type="spellStart"/>
            <w:r>
              <w:t>ov</w:t>
            </w:r>
            <w:proofErr w:type="spellEnd"/>
            <w:r>
              <w:t xml:space="preserve"> boli zistené také nedostatky, ktoré si vyžadujú preškolenie zamestnancov?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1DFA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DEA07A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BBF3DBC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3141D1C9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72345C97" w14:textId="66D119AD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DD0F262" w14:textId="1444B184" w:rsidR="00012190" w:rsidRDefault="00012190" w:rsidP="00012190">
            <w:r>
              <w:t>Znížil sa počet pochybení vo vypĺňaní IMAR-</w:t>
            </w:r>
            <w:proofErr w:type="spellStart"/>
            <w:r>
              <w:t>ov</w:t>
            </w:r>
            <w:proofErr w:type="spellEnd"/>
            <w:r>
              <w:t xml:space="preserve"> po poslednom sledovanom období?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F783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E47F7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CFA1699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6122E947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519DC91" w14:textId="7ED2FFCC" w:rsidR="00012190" w:rsidRDefault="00602253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012190"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C2F8AA2" w14:textId="77777777" w:rsidR="00012190" w:rsidRDefault="00012190" w:rsidP="00012190">
            <w:r>
              <w:t>Existujú oblasti, pri ktorých zamestnanci najčastejšie pochybia?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628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9FBFC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98C298E" w14:textId="354F24EC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Uveďte oblasti, v ktorých zamestnanci najčastejšie robia chyby</w:t>
            </w:r>
          </w:p>
        </w:tc>
      </w:tr>
      <w:tr w:rsidR="00B35206" w:rsidRPr="00D47030" w14:paraId="2F3B262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vAlign w:val="center"/>
            <w:hideMark/>
          </w:tcPr>
          <w:p w14:paraId="135C2795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16729FD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DC2A4D9" w14:textId="71825B92" w:rsidR="00B35206" w:rsidRPr="00D47030" w:rsidRDefault="00B35206" w:rsidP="0084207A">
            <w:pPr>
              <w:jc w:val="both"/>
              <w:rPr>
                <w:rFonts w:ascii="Arial Narrow" w:hAnsi="Arial Narrow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overenia správnosti vypracovaných IMAR prehlasujem, že overenie bolo vykonané na minimálne 5 % vzorke vypracovaných IMAR</w:t>
            </w:r>
            <w:r w:rsidR="0084207A">
              <w:rPr>
                <w:rFonts w:ascii="Arial Narrow" w:hAnsi="Arial Narrow"/>
                <w:sz w:val="20"/>
                <w:szCs w:val="20"/>
              </w:rPr>
              <w:t xml:space="preserve"> a </w:t>
            </w:r>
            <w:r w:rsidR="00365753" w:rsidRPr="00306245">
              <w:rPr>
                <w:rFonts w:ascii="Arial Narrow" w:hAnsi="Arial Narrow"/>
                <w:sz w:val="20"/>
                <w:szCs w:val="20"/>
              </w:rPr>
              <w:t xml:space="preserve">že vypracované </w:t>
            </w:r>
            <w:r w:rsidR="00365753" w:rsidRPr="00306245">
              <w:rPr>
                <w:rFonts w:ascii="Arial Narrow" w:hAnsi="Arial Narrow" w:cs="Arial"/>
                <w:sz w:val="20"/>
                <w:szCs w:val="20"/>
              </w:rPr>
              <w:t xml:space="preserve">IMAR </w:t>
            </w:r>
            <w:sdt>
              <w:sdtPr>
                <w:rPr>
                  <w:rFonts w:ascii="Arial Narrow" w:hAnsi="Arial Narrow" w:cs="Arial"/>
                  <w:color w:val="000000"/>
                  <w:sz w:val="20"/>
                  <w:szCs w:val="20"/>
                </w:rPr>
                <w:alias w:val="Výsledok validácie"/>
                <w:tag w:val="Výsledok validácie"/>
                <w:id w:val="863094431"/>
                <w:placeholder>
                  <w:docPart w:val="0E20657792D14844B81EA17A4E1AD943"/>
                </w:placeholder>
                <w:showingPlcHdr/>
                <w:comboBox>
                  <w:listItem w:value="Vyberte položku."/>
                  <w:listItem w:displayText="sú" w:value="sú"/>
                  <w:listItem w:displayText="nie sú" w:value="nie sú"/>
                </w:comboBox>
              </w:sdtPr>
              <w:sdtEndPr/>
              <w:sdtContent>
                <w:r w:rsidR="00A61185" w:rsidRPr="00306245">
                  <w:rPr>
                    <w:rStyle w:val="Zstupntext"/>
                  </w:rPr>
                  <w:t>Vyberte položku.</w:t>
                </w:r>
              </w:sdtContent>
            </w:sdt>
            <w:r w:rsidR="00365753" w:rsidRPr="0030624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="0084207A" w:rsidRPr="00A61185">
              <w:rPr>
                <w:rFonts w:ascii="Arial Narrow" w:hAnsi="Arial Narrow" w:cs="Arial"/>
                <w:sz w:val="20"/>
                <w:szCs w:val="20"/>
              </w:rPr>
              <w:t>spoľahlivé</w:t>
            </w:r>
            <w:r w:rsidR="0084207A" w:rsidRPr="00A61185">
              <w:rPr>
                <w:rFonts w:ascii="Arial Narrow" w:hAnsi="Arial Narrow"/>
                <w:sz w:val="20"/>
                <w:szCs w:val="20"/>
              </w:rPr>
              <w:t>, správne</w:t>
            </w:r>
            <w:r w:rsidR="0084207A">
              <w:rPr>
                <w:rFonts w:ascii="Arial Narrow" w:hAnsi="Arial Narrow"/>
                <w:sz w:val="20"/>
                <w:szCs w:val="20"/>
              </w:rPr>
              <w:t xml:space="preserve"> a aktuálne.</w:t>
            </w:r>
          </w:p>
        </w:tc>
      </w:tr>
      <w:tr w:rsidR="00B35206" w:rsidRPr="00D47030" w14:paraId="02D23808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</w:tcPr>
          <w:p w14:paraId="0B334976" w14:textId="77777777" w:rsidR="00B35206" w:rsidRPr="005E3E0B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Overenie</w:t>
            </w:r>
            <w:r w:rsidR="00B35206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="00B35206"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162" w:type="dxa"/>
            <w:gridSpan w:val="5"/>
            <w:vAlign w:val="center"/>
          </w:tcPr>
          <w:p w14:paraId="1A06680B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35206" w:rsidRPr="00D47030" w14:paraId="31E3CF00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55BC29B3" w14:textId="77777777" w:rsidR="00B35206" w:rsidRPr="005E3E0B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E98AAF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51B9C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0B8903DA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265754C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425D56F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noWrap/>
            <w:hideMark/>
          </w:tcPr>
          <w:p w14:paraId="3F51DB78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664487E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11DD5F47" w14:textId="77777777" w:rsidR="00B35206" w:rsidRPr="00D47030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Správnosť </w:t>
            </w:r>
            <w:r w:rsidR="00B35206">
              <w:rPr>
                <w:rFonts w:ascii="Arial Narrow" w:hAnsi="Arial Narrow"/>
                <w:b/>
                <w:bCs/>
                <w:sz w:val="20"/>
                <w:szCs w:val="20"/>
              </w:rPr>
              <w:t>overil</w:t>
            </w:r>
            <w:r w:rsidR="00B35206"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B35206"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424B8545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5512156D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6E1E689B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F9FEB4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60947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31CCE27F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C19EB32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792C4EA7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A888048" w14:textId="0761EC5B" w:rsidR="00620C27" w:rsidRPr="00620C27" w:rsidRDefault="00620C27" w:rsidP="00620C27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620C27">
        <w:rPr>
          <w:rFonts w:ascii="Arial Narrow" w:hAnsi="Arial Narrow"/>
          <w:sz w:val="20"/>
          <w:szCs w:val="20"/>
        </w:rPr>
        <w:t xml:space="preserve">Príloha: </w:t>
      </w:r>
      <w:r w:rsidRPr="00620C27">
        <w:rPr>
          <w:rFonts w:ascii="Arial Narrow" w:hAnsi="Arial Narrow"/>
          <w:sz w:val="20"/>
          <w:szCs w:val="20"/>
        </w:rPr>
        <w:tab/>
        <w:t xml:space="preserve">A Zoznam ITMS kódov </w:t>
      </w:r>
      <w:proofErr w:type="spellStart"/>
      <w:r w:rsidR="00602253">
        <w:rPr>
          <w:rFonts w:ascii="Arial Narrow" w:hAnsi="Arial Narrow"/>
          <w:sz w:val="20"/>
          <w:szCs w:val="20"/>
        </w:rPr>
        <w:t>ŽoP</w:t>
      </w:r>
      <w:proofErr w:type="spellEnd"/>
      <w:r w:rsidRPr="00620C27">
        <w:rPr>
          <w:rFonts w:ascii="Arial Narrow" w:hAnsi="Arial Narrow"/>
          <w:sz w:val="20"/>
          <w:szCs w:val="20"/>
        </w:rPr>
        <w:t xml:space="preserve">, ku ktorým boli IMAR-y </w:t>
      </w:r>
      <w:r w:rsidR="008A0A1B">
        <w:rPr>
          <w:rFonts w:ascii="Arial Narrow" w:hAnsi="Arial Narrow"/>
          <w:sz w:val="20"/>
          <w:szCs w:val="20"/>
        </w:rPr>
        <w:t>vy</w:t>
      </w:r>
      <w:r w:rsidRPr="00620C27">
        <w:rPr>
          <w:rFonts w:ascii="Arial Narrow" w:hAnsi="Arial Narrow"/>
          <w:sz w:val="20"/>
          <w:szCs w:val="20"/>
        </w:rPr>
        <w:t>pracované</w:t>
      </w:r>
    </w:p>
    <w:p w14:paraId="33D24A10" w14:textId="52B50FE9" w:rsidR="003C0784" w:rsidRPr="003C0784" w:rsidRDefault="00620C27" w:rsidP="00620C27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620C27">
        <w:rPr>
          <w:rFonts w:ascii="Arial Narrow" w:hAnsi="Arial Narrow"/>
          <w:sz w:val="20"/>
          <w:szCs w:val="20"/>
        </w:rPr>
        <w:tab/>
        <w:t xml:space="preserve">B Zoznam ITMS kódov </w:t>
      </w:r>
      <w:proofErr w:type="spellStart"/>
      <w:r w:rsidR="00602253">
        <w:rPr>
          <w:rFonts w:ascii="Arial Narrow" w:hAnsi="Arial Narrow"/>
          <w:sz w:val="20"/>
          <w:szCs w:val="20"/>
        </w:rPr>
        <w:t>ŽoP</w:t>
      </w:r>
      <w:proofErr w:type="spellEnd"/>
      <w:r w:rsidRPr="00620C27">
        <w:rPr>
          <w:rFonts w:ascii="Arial Narrow" w:hAnsi="Arial Narrow"/>
          <w:sz w:val="20"/>
          <w:szCs w:val="20"/>
        </w:rPr>
        <w:t>, ktorých IMAR-y boli overené</w:t>
      </w:r>
    </w:p>
    <w:sectPr w:rsidR="003C0784" w:rsidRPr="003C0784" w:rsidSect="000D0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0B3BB" w14:textId="77777777" w:rsidR="00E240C9" w:rsidRDefault="00E240C9" w:rsidP="00B948E0">
      <w:r>
        <w:separator/>
      </w:r>
    </w:p>
  </w:endnote>
  <w:endnote w:type="continuationSeparator" w:id="0">
    <w:p w14:paraId="463E4270" w14:textId="77777777" w:rsidR="00E240C9" w:rsidRDefault="00E240C9" w:rsidP="00B948E0">
      <w:r>
        <w:continuationSeparator/>
      </w:r>
    </w:p>
  </w:endnote>
  <w:endnote w:type="continuationNotice" w:id="1">
    <w:p w14:paraId="33E0977F" w14:textId="77777777" w:rsidR="00E240C9" w:rsidRDefault="00E24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3D046" w14:textId="77777777" w:rsidR="00363D56" w:rsidRDefault="00363D5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E34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35457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12FC1101" w14:textId="40A5BF7B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63D56">
      <w:rPr>
        <w:noProof/>
      </w:rPr>
      <w:t>2</w:t>
    </w:r>
    <w:r>
      <w:fldChar w:fldCharType="end"/>
    </w:r>
  </w:p>
  <w:p w14:paraId="6B25057D" w14:textId="77777777" w:rsidR="00200628" w:rsidRPr="00627EA3" w:rsidRDefault="00200628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718E9" w14:textId="77777777" w:rsidR="00363D56" w:rsidRDefault="00363D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3743A" w14:textId="77777777" w:rsidR="00E240C9" w:rsidRDefault="00E240C9" w:rsidP="00B948E0">
      <w:r>
        <w:separator/>
      </w:r>
    </w:p>
  </w:footnote>
  <w:footnote w:type="continuationSeparator" w:id="0">
    <w:p w14:paraId="15C5D222" w14:textId="77777777" w:rsidR="00E240C9" w:rsidRDefault="00E240C9" w:rsidP="00B948E0">
      <w:r>
        <w:continuationSeparator/>
      </w:r>
    </w:p>
  </w:footnote>
  <w:footnote w:type="continuationNotice" w:id="1">
    <w:p w14:paraId="69829C45" w14:textId="77777777" w:rsidR="00E240C9" w:rsidRDefault="00E240C9"/>
  </w:footnote>
  <w:footnote w:id="2">
    <w:p w14:paraId="4150B2D7" w14:textId="77777777" w:rsidR="00B35206" w:rsidRPr="005E3E0B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3">
    <w:p w14:paraId="4FE9BFB1" w14:textId="75DE5555" w:rsidR="00B35206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 xml:space="preserve">, ktorý vykonal </w:t>
      </w:r>
      <w:r w:rsidR="00620C27">
        <w:t>overenie správnosti údajov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6F53" w14:textId="77777777" w:rsidR="00363D56" w:rsidRDefault="00363D5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74868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1DA07B2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3-10-06T00:00:00Z">
        <w:dateFormat w:val="dd.MM.yyyy"/>
        <w:lid w:val="sk-SK"/>
        <w:storeMappedDataAs w:val="dateTime"/>
        <w:calendar w:val="gregorian"/>
      </w:date>
    </w:sdtPr>
    <w:sdtEndPr/>
    <w:sdtContent>
      <w:p w14:paraId="75D1A10F" w14:textId="2B44B13F" w:rsidR="00200628" w:rsidRPr="00306245" w:rsidRDefault="00D337F0" w:rsidP="00462A91">
        <w:pPr>
          <w:pStyle w:val="Hlavika"/>
          <w:jc w:val="right"/>
          <w:rPr>
            <w:rFonts w:ascii="Arial Narrow" w:hAnsi="Arial Narrow"/>
          </w:rPr>
        </w:pPr>
        <w:r w:rsidRPr="00D337F0">
          <w:rPr>
            <w:rFonts w:ascii="Arial Narrow" w:hAnsi="Arial Narrow"/>
            <w:szCs w:val="20"/>
          </w:rPr>
          <w:t>06.10.2023</w:t>
        </w:r>
      </w:p>
    </w:sdtContent>
  </w:sdt>
  <w:p w14:paraId="061CB024" w14:textId="77777777" w:rsidR="00200628" w:rsidRDefault="00200628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934A6" w14:textId="11D5CE81" w:rsidR="00200628" w:rsidRPr="00363D56" w:rsidRDefault="00363D56">
    <w:pPr>
      <w:pStyle w:val="Hlavika"/>
      <w:rPr>
        <w:rFonts w:ascii="Arial Narrow" w:hAnsi="Arial Narrow"/>
        <w:szCs w:val="20"/>
      </w:rPr>
    </w:pPr>
    <w:bookmarkStart w:id="0" w:name="_GoBack"/>
    <w:bookmarkEnd w:id="0"/>
    <w:r w:rsidRPr="00363D56">
      <w:rPr>
        <w:rFonts w:ascii="Arial Narrow" w:hAnsi="Arial Narrow"/>
        <w:szCs w:val="20"/>
      </w:rPr>
      <w:t>Príloha č. 6, MP</w:t>
    </w:r>
    <w:r w:rsidR="00200628" w:rsidRPr="00363D56">
      <w:rPr>
        <w:rFonts w:ascii="Arial Narrow" w:hAnsi="Arial Narrow"/>
        <w:szCs w:val="20"/>
      </w:rPr>
      <w:t xml:space="preserve"> CKO č. </w:t>
    </w:r>
    <w:r w:rsidR="00EB120F" w:rsidRPr="00363D56">
      <w:rPr>
        <w:rFonts w:ascii="Arial Narrow" w:hAnsi="Arial Narrow"/>
        <w:szCs w:val="20"/>
      </w:rPr>
      <w:t>38</w:t>
    </w:r>
    <w:r w:rsidR="00DC0BEF" w:rsidRPr="00363D56">
      <w:rPr>
        <w:rFonts w:ascii="Arial Narrow" w:hAnsi="Arial Narrow"/>
        <w:szCs w:val="20"/>
      </w:rPr>
      <w:t xml:space="preserve"> </w:t>
    </w:r>
    <w:r w:rsidR="00200628" w:rsidRPr="00363D56">
      <w:rPr>
        <w:rFonts w:ascii="Arial Narrow" w:hAnsi="Arial Narrow"/>
        <w:szCs w:val="20"/>
      </w:rPr>
      <w:tab/>
    </w:r>
    <w:r w:rsidR="00200628" w:rsidRPr="00363D56">
      <w:rPr>
        <w:rFonts w:ascii="Arial Narrow" w:hAnsi="Arial Narrow"/>
        <w:szCs w:val="20"/>
      </w:rPr>
      <w:tab/>
    </w:r>
    <w:r w:rsidRPr="00363D56">
      <w:rPr>
        <w:rFonts w:ascii="Arial Narrow" w:hAnsi="Arial Narrow"/>
        <w:szCs w:val="20"/>
      </w:rPr>
      <w:t>6. 10. 2023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2190"/>
    <w:rsid w:val="00013234"/>
    <w:rsid w:val="00014C97"/>
    <w:rsid w:val="000156E3"/>
    <w:rsid w:val="00021824"/>
    <w:rsid w:val="00022180"/>
    <w:rsid w:val="00022555"/>
    <w:rsid w:val="00024BB9"/>
    <w:rsid w:val="0003072B"/>
    <w:rsid w:val="0003174C"/>
    <w:rsid w:val="00035243"/>
    <w:rsid w:val="00035948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006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DBC"/>
    <w:rsid w:val="000C04E8"/>
    <w:rsid w:val="000C170F"/>
    <w:rsid w:val="000D01BB"/>
    <w:rsid w:val="000D1F76"/>
    <w:rsid w:val="000D298C"/>
    <w:rsid w:val="000D30F9"/>
    <w:rsid w:val="000D4C91"/>
    <w:rsid w:val="000D6B86"/>
    <w:rsid w:val="000E2AA4"/>
    <w:rsid w:val="000E2C0C"/>
    <w:rsid w:val="000E39F5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1B2B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4EF2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3931"/>
    <w:rsid w:val="001D4B25"/>
    <w:rsid w:val="001E01F9"/>
    <w:rsid w:val="001E0A5C"/>
    <w:rsid w:val="001E167D"/>
    <w:rsid w:val="001E4311"/>
    <w:rsid w:val="001E4A9D"/>
    <w:rsid w:val="001E5462"/>
    <w:rsid w:val="001E5861"/>
    <w:rsid w:val="001E7580"/>
    <w:rsid w:val="001E7E2B"/>
    <w:rsid w:val="001F0193"/>
    <w:rsid w:val="001F1F4D"/>
    <w:rsid w:val="001F6FB8"/>
    <w:rsid w:val="001F7B0D"/>
    <w:rsid w:val="002004D9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8BC"/>
    <w:rsid w:val="00253AE6"/>
    <w:rsid w:val="00256687"/>
    <w:rsid w:val="002609EA"/>
    <w:rsid w:val="00264A0F"/>
    <w:rsid w:val="00267AF2"/>
    <w:rsid w:val="00272B36"/>
    <w:rsid w:val="00274479"/>
    <w:rsid w:val="00274A85"/>
    <w:rsid w:val="002757DA"/>
    <w:rsid w:val="00277123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2E3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2F3099"/>
    <w:rsid w:val="003022FC"/>
    <w:rsid w:val="00306245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5F3A"/>
    <w:rsid w:val="00317B59"/>
    <w:rsid w:val="00320C85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3D56"/>
    <w:rsid w:val="00364122"/>
    <w:rsid w:val="00365753"/>
    <w:rsid w:val="00372413"/>
    <w:rsid w:val="00372EBD"/>
    <w:rsid w:val="00374D3C"/>
    <w:rsid w:val="0037670C"/>
    <w:rsid w:val="0037715D"/>
    <w:rsid w:val="00381ED1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61C8"/>
    <w:rsid w:val="003C0784"/>
    <w:rsid w:val="003C0AA8"/>
    <w:rsid w:val="003C0D98"/>
    <w:rsid w:val="003C0ED7"/>
    <w:rsid w:val="003C2544"/>
    <w:rsid w:val="003C55CB"/>
    <w:rsid w:val="003D0894"/>
    <w:rsid w:val="003D14CE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450A"/>
    <w:rsid w:val="004445A9"/>
    <w:rsid w:val="004455F3"/>
    <w:rsid w:val="00446370"/>
    <w:rsid w:val="004470FB"/>
    <w:rsid w:val="00450DF6"/>
    <w:rsid w:val="00451B8F"/>
    <w:rsid w:val="00454540"/>
    <w:rsid w:val="004567C4"/>
    <w:rsid w:val="00462A91"/>
    <w:rsid w:val="00465704"/>
    <w:rsid w:val="00471083"/>
    <w:rsid w:val="0047152A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575"/>
    <w:rsid w:val="004A1A9B"/>
    <w:rsid w:val="004A4337"/>
    <w:rsid w:val="004A551F"/>
    <w:rsid w:val="004A6A96"/>
    <w:rsid w:val="004B0762"/>
    <w:rsid w:val="004B2F9D"/>
    <w:rsid w:val="004B371C"/>
    <w:rsid w:val="004B42F8"/>
    <w:rsid w:val="004C0F7A"/>
    <w:rsid w:val="004C1071"/>
    <w:rsid w:val="004C288B"/>
    <w:rsid w:val="004C2ABA"/>
    <w:rsid w:val="004C3B21"/>
    <w:rsid w:val="004C405A"/>
    <w:rsid w:val="004C592B"/>
    <w:rsid w:val="004C5D24"/>
    <w:rsid w:val="004D18BA"/>
    <w:rsid w:val="004D3A02"/>
    <w:rsid w:val="004D7C9A"/>
    <w:rsid w:val="004E07F1"/>
    <w:rsid w:val="004E12D4"/>
    <w:rsid w:val="004E2120"/>
    <w:rsid w:val="004E26C0"/>
    <w:rsid w:val="004E3ABD"/>
    <w:rsid w:val="004E3C3A"/>
    <w:rsid w:val="004E4A29"/>
    <w:rsid w:val="004E7205"/>
    <w:rsid w:val="004E77D6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211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390F"/>
    <w:rsid w:val="00595875"/>
    <w:rsid w:val="005A4D4D"/>
    <w:rsid w:val="005B0F5A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4FA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2253"/>
    <w:rsid w:val="0060410D"/>
    <w:rsid w:val="006045D6"/>
    <w:rsid w:val="00611722"/>
    <w:rsid w:val="00613645"/>
    <w:rsid w:val="00614F60"/>
    <w:rsid w:val="00615783"/>
    <w:rsid w:val="0061639C"/>
    <w:rsid w:val="00620C27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32B1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E6C1D"/>
    <w:rsid w:val="006F15B4"/>
    <w:rsid w:val="006F4F9A"/>
    <w:rsid w:val="006F565A"/>
    <w:rsid w:val="006F7D3C"/>
    <w:rsid w:val="00704199"/>
    <w:rsid w:val="0070439D"/>
    <w:rsid w:val="0070621E"/>
    <w:rsid w:val="007104B4"/>
    <w:rsid w:val="0072034F"/>
    <w:rsid w:val="0072393A"/>
    <w:rsid w:val="00730209"/>
    <w:rsid w:val="007324A7"/>
    <w:rsid w:val="007338E9"/>
    <w:rsid w:val="00734CF5"/>
    <w:rsid w:val="00735A83"/>
    <w:rsid w:val="00741A8A"/>
    <w:rsid w:val="00743A67"/>
    <w:rsid w:val="00744A1E"/>
    <w:rsid w:val="007477C2"/>
    <w:rsid w:val="0075079E"/>
    <w:rsid w:val="00752FB2"/>
    <w:rsid w:val="00753BFE"/>
    <w:rsid w:val="00755626"/>
    <w:rsid w:val="00757FBB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13BD"/>
    <w:rsid w:val="007A1F88"/>
    <w:rsid w:val="007A2A7C"/>
    <w:rsid w:val="007A60EF"/>
    <w:rsid w:val="007A6D7F"/>
    <w:rsid w:val="007A7A33"/>
    <w:rsid w:val="007B76D5"/>
    <w:rsid w:val="007C0184"/>
    <w:rsid w:val="007C7CEA"/>
    <w:rsid w:val="007D6F38"/>
    <w:rsid w:val="007E1726"/>
    <w:rsid w:val="007E78F7"/>
    <w:rsid w:val="007F0D9A"/>
    <w:rsid w:val="007F1E46"/>
    <w:rsid w:val="007F2084"/>
    <w:rsid w:val="007F2DF0"/>
    <w:rsid w:val="007F40D1"/>
    <w:rsid w:val="007F6FC8"/>
    <w:rsid w:val="00801225"/>
    <w:rsid w:val="008012C5"/>
    <w:rsid w:val="00803014"/>
    <w:rsid w:val="00807413"/>
    <w:rsid w:val="008109A4"/>
    <w:rsid w:val="00814BF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0AD8"/>
    <w:rsid w:val="00841C2C"/>
    <w:rsid w:val="0084207A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66C7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2034"/>
    <w:rsid w:val="008727BB"/>
    <w:rsid w:val="008737F8"/>
    <w:rsid w:val="00873B47"/>
    <w:rsid w:val="008743E6"/>
    <w:rsid w:val="008806AC"/>
    <w:rsid w:val="008825D3"/>
    <w:rsid w:val="00884503"/>
    <w:rsid w:val="0088535B"/>
    <w:rsid w:val="00885C3A"/>
    <w:rsid w:val="00890458"/>
    <w:rsid w:val="00892CBF"/>
    <w:rsid w:val="008A0A1B"/>
    <w:rsid w:val="008A1B9D"/>
    <w:rsid w:val="008A1CF0"/>
    <w:rsid w:val="008A20CF"/>
    <w:rsid w:val="008A3C86"/>
    <w:rsid w:val="008A4981"/>
    <w:rsid w:val="008A623E"/>
    <w:rsid w:val="008A751A"/>
    <w:rsid w:val="008B2024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17ED8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2037"/>
    <w:rsid w:val="00954D48"/>
    <w:rsid w:val="00955EDF"/>
    <w:rsid w:val="00957BD3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A282C"/>
    <w:rsid w:val="009A420D"/>
    <w:rsid w:val="009A573D"/>
    <w:rsid w:val="009A599F"/>
    <w:rsid w:val="009B0D88"/>
    <w:rsid w:val="009B2152"/>
    <w:rsid w:val="009B38D9"/>
    <w:rsid w:val="009B421D"/>
    <w:rsid w:val="009C3923"/>
    <w:rsid w:val="009C3C2D"/>
    <w:rsid w:val="009C3F0E"/>
    <w:rsid w:val="009D2A8A"/>
    <w:rsid w:val="009D34FE"/>
    <w:rsid w:val="009D36BF"/>
    <w:rsid w:val="009E08C6"/>
    <w:rsid w:val="009E0DC8"/>
    <w:rsid w:val="009E44AA"/>
    <w:rsid w:val="009E69D4"/>
    <w:rsid w:val="009E7319"/>
    <w:rsid w:val="009E78ED"/>
    <w:rsid w:val="009E7E24"/>
    <w:rsid w:val="009F00A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185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4FBD"/>
    <w:rsid w:val="00A86F82"/>
    <w:rsid w:val="00A9254C"/>
    <w:rsid w:val="00A93EA1"/>
    <w:rsid w:val="00A9434B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3F9F"/>
    <w:rsid w:val="00AC4CF5"/>
    <w:rsid w:val="00AC7E6A"/>
    <w:rsid w:val="00AD19BD"/>
    <w:rsid w:val="00AD30DE"/>
    <w:rsid w:val="00AD5120"/>
    <w:rsid w:val="00AE24CC"/>
    <w:rsid w:val="00AE772C"/>
    <w:rsid w:val="00AF0006"/>
    <w:rsid w:val="00AF761B"/>
    <w:rsid w:val="00B064FA"/>
    <w:rsid w:val="00B06A30"/>
    <w:rsid w:val="00B07939"/>
    <w:rsid w:val="00B1112A"/>
    <w:rsid w:val="00B12061"/>
    <w:rsid w:val="00B13427"/>
    <w:rsid w:val="00B1360B"/>
    <w:rsid w:val="00B17F55"/>
    <w:rsid w:val="00B214DD"/>
    <w:rsid w:val="00B21D4F"/>
    <w:rsid w:val="00B276E2"/>
    <w:rsid w:val="00B30696"/>
    <w:rsid w:val="00B315E9"/>
    <w:rsid w:val="00B31E63"/>
    <w:rsid w:val="00B32726"/>
    <w:rsid w:val="00B3520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24F"/>
    <w:rsid w:val="00B53B4A"/>
    <w:rsid w:val="00B61863"/>
    <w:rsid w:val="00B63941"/>
    <w:rsid w:val="00B65820"/>
    <w:rsid w:val="00B660B0"/>
    <w:rsid w:val="00B66BB6"/>
    <w:rsid w:val="00B67AB9"/>
    <w:rsid w:val="00B713AF"/>
    <w:rsid w:val="00B75A60"/>
    <w:rsid w:val="00B81C49"/>
    <w:rsid w:val="00B8398A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08F3"/>
    <w:rsid w:val="00BC3557"/>
    <w:rsid w:val="00BC4BAC"/>
    <w:rsid w:val="00BD2BFE"/>
    <w:rsid w:val="00BD433F"/>
    <w:rsid w:val="00BD6DA4"/>
    <w:rsid w:val="00BE0F9A"/>
    <w:rsid w:val="00BE1CA2"/>
    <w:rsid w:val="00BE50CB"/>
    <w:rsid w:val="00BE54A1"/>
    <w:rsid w:val="00BF4803"/>
    <w:rsid w:val="00BF4995"/>
    <w:rsid w:val="00BF60BA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64FF0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A208E"/>
    <w:rsid w:val="00CB08FB"/>
    <w:rsid w:val="00CB194E"/>
    <w:rsid w:val="00CB33DE"/>
    <w:rsid w:val="00CB55BC"/>
    <w:rsid w:val="00CB5667"/>
    <w:rsid w:val="00CC1D6A"/>
    <w:rsid w:val="00CC265D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706E"/>
    <w:rsid w:val="00CF0978"/>
    <w:rsid w:val="00CF14B7"/>
    <w:rsid w:val="00CF1E4A"/>
    <w:rsid w:val="00CF5046"/>
    <w:rsid w:val="00CF7A16"/>
    <w:rsid w:val="00D028D4"/>
    <w:rsid w:val="00D05350"/>
    <w:rsid w:val="00D0584A"/>
    <w:rsid w:val="00D10014"/>
    <w:rsid w:val="00D16955"/>
    <w:rsid w:val="00D27A14"/>
    <w:rsid w:val="00D31746"/>
    <w:rsid w:val="00D337F0"/>
    <w:rsid w:val="00D37584"/>
    <w:rsid w:val="00D37AA0"/>
    <w:rsid w:val="00D41417"/>
    <w:rsid w:val="00D432BC"/>
    <w:rsid w:val="00D434C3"/>
    <w:rsid w:val="00D47030"/>
    <w:rsid w:val="00D479B5"/>
    <w:rsid w:val="00D51CE3"/>
    <w:rsid w:val="00D52705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EA5"/>
    <w:rsid w:val="00D82C7F"/>
    <w:rsid w:val="00D84923"/>
    <w:rsid w:val="00D86D11"/>
    <w:rsid w:val="00D86DA2"/>
    <w:rsid w:val="00D86FA1"/>
    <w:rsid w:val="00D9009D"/>
    <w:rsid w:val="00D90CF6"/>
    <w:rsid w:val="00D975B0"/>
    <w:rsid w:val="00DB0798"/>
    <w:rsid w:val="00DB081E"/>
    <w:rsid w:val="00DB0A69"/>
    <w:rsid w:val="00DB1B56"/>
    <w:rsid w:val="00DB3113"/>
    <w:rsid w:val="00DB6A59"/>
    <w:rsid w:val="00DB6D37"/>
    <w:rsid w:val="00DB798B"/>
    <w:rsid w:val="00DC0BEF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01"/>
    <w:rsid w:val="00DF6EE5"/>
    <w:rsid w:val="00DF769D"/>
    <w:rsid w:val="00E01EB8"/>
    <w:rsid w:val="00E13B09"/>
    <w:rsid w:val="00E14B05"/>
    <w:rsid w:val="00E17838"/>
    <w:rsid w:val="00E240C9"/>
    <w:rsid w:val="00E24F0F"/>
    <w:rsid w:val="00E32F65"/>
    <w:rsid w:val="00E3518D"/>
    <w:rsid w:val="00E35F8A"/>
    <w:rsid w:val="00E370A2"/>
    <w:rsid w:val="00E370FE"/>
    <w:rsid w:val="00E37C2A"/>
    <w:rsid w:val="00E40974"/>
    <w:rsid w:val="00E41F94"/>
    <w:rsid w:val="00E43793"/>
    <w:rsid w:val="00E45626"/>
    <w:rsid w:val="00E46A3E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48EA"/>
    <w:rsid w:val="00EB120F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D6D0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08A6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4B6F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412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20657792D14844B81EA17A4E1AD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DFA26-9972-405F-8485-4352EE8A7260}"/>
      </w:docPartPr>
      <w:docPartBody>
        <w:p w:rsidR="00C5083F" w:rsidRDefault="00C873CE" w:rsidP="00C873CE">
          <w:pPr>
            <w:pStyle w:val="0E20657792D14844B81EA17A4E1AD94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3CE"/>
    <w:rsid w:val="006E5EDC"/>
    <w:rsid w:val="00C5083F"/>
    <w:rsid w:val="00C8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873CE"/>
    <w:rPr>
      <w:rFonts w:cs="Times New Roman"/>
      <w:color w:val="808080"/>
    </w:rPr>
  </w:style>
  <w:style w:type="paragraph" w:customStyle="1" w:styleId="0E20657792D14844B81EA17A4E1AD943">
    <w:name w:val="0E20657792D14844B81EA17A4E1AD943"/>
    <w:rsid w:val="00C873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547B-A4B2-4D73-9BDD-449F963A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2022-08-19T17:24:00Z</dcterms:created>
  <dcterms:modified xsi:type="dcterms:W3CDTF">2023-10-06T10:00:00Z</dcterms:modified>
</cp:coreProperties>
</file>