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69"/>
        <w:gridCol w:w="923"/>
        <w:gridCol w:w="1134"/>
        <w:gridCol w:w="1701"/>
        <w:gridCol w:w="709"/>
        <w:gridCol w:w="708"/>
        <w:gridCol w:w="709"/>
        <w:gridCol w:w="2201"/>
        <w:gridCol w:w="8"/>
      </w:tblGrid>
      <w:tr w:rsidR="00F426CF" w:rsidRPr="00D47030" w14:paraId="365ADC05" w14:textId="77777777" w:rsidTr="579DC26D">
        <w:trPr>
          <w:trHeight w:val="645"/>
        </w:trPr>
        <w:tc>
          <w:tcPr>
            <w:tcW w:w="9095" w:type="dxa"/>
            <w:gridSpan w:val="10"/>
            <w:shd w:val="clear" w:color="auto" w:fill="5F497A" w:themeFill="accent4" w:themeFillShade="BF"/>
            <w:vAlign w:val="center"/>
            <w:hideMark/>
          </w:tcPr>
          <w:p w14:paraId="769DDA18" w14:textId="77777777" w:rsidR="007925F3" w:rsidRDefault="00F426CF" w:rsidP="007925F3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bookmarkStart w:id="0" w:name="_Hlk111787216"/>
            <w:r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</w:p>
          <w:p w14:paraId="20C4BB87" w14:textId="2C4D8CAD" w:rsidR="00F426CF" w:rsidRPr="00D47030" w:rsidRDefault="00D37584" w:rsidP="007A2A7C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</w:t>
            </w:r>
            <w:r w:rsidR="00BD433F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 </w:t>
            </w:r>
            <w:r w:rsidR="007A2A7C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validácii</w:t>
            </w:r>
            <w:r w:rsidR="00BD433F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</w:t>
            </w:r>
            <w:sdt>
              <w:sdtPr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id w:val="1361788515"/>
                <w:placeholder>
                  <w:docPart w:val="DefaultPlaceholder_-1854013439"/>
                </w:placeholder>
                <w:comboBox>
                  <w:listItem w:value="Vyberte položku."/>
                  <w:listItem w:displayText="hraničnej hodnoty RI" w:value="hraničnej hodnoty RI"/>
                  <w:listItem w:displayText="modelu analýzy rizík" w:value="modelu analýzy rizík"/>
                </w:comboBox>
              </w:sdtPr>
              <w:sdtEndPr/>
              <w:sdtContent>
                <w:r w:rsidR="00582218">
                  <w:rPr>
                    <w:rFonts w:ascii="Arial Narrow" w:hAnsi="Arial Narrow"/>
                    <w:b/>
                    <w:bCs/>
                    <w:color w:val="FFFFFF"/>
                    <w:sz w:val="28"/>
                    <w:szCs w:val="28"/>
                  </w:rPr>
                  <w:t>modelu analýzy rizík</w:t>
                </w:r>
              </w:sdtContent>
            </w:sdt>
            <w:bookmarkEnd w:id="0"/>
          </w:p>
        </w:tc>
      </w:tr>
      <w:tr w:rsidR="00F426CF" w:rsidRPr="00D47030" w14:paraId="5A72657C" w14:textId="77777777" w:rsidTr="579DC26D">
        <w:trPr>
          <w:trHeight w:val="330"/>
        </w:trPr>
        <w:tc>
          <w:tcPr>
            <w:tcW w:w="9095" w:type="dxa"/>
            <w:gridSpan w:val="10"/>
            <w:hideMark/>
          </w:tcPr>
          <w:p w14:paraId="56B78B93" w14:textId="77777777" w:rsidR="00F426CF" w:rsidRPr="00D47030" w:rsidRDefault="00F426CF" w:rsidP="007A2A7C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7A2A7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vykonávateľa validácie</w:t>
            </w:r>
          </w:p>
        </w:tc>
      </w:tr>
      <w:tr w:rsidR="00F426CF" w:rsidRPr="00D47030" w14:paraId="17917B15" w14:textId="77777777" w:rsidTr="579DC26D">
        <w:trPr>
          <w:trHeight w:val="340"/>
        </w:trPr>
        <w:tc>
          <w:tcPr>
            <w:tcW w:w="3059" w:type="dxa"/>
            <w:gridSpan w:val="4"/>
            <w:vAlign w:val="center"/>
            <w:hideMark/>
          </w:tcPr>
          <w:p w14:paraId="71AC3324" w14:textId="77777777" w:rsidR="00F426CF" w:rsidRPr="00757FBB" w:rsidRDefault="002C64D2" w:rsidP="00F426CF">
            <w:pPr>
              <w:rPr>
                <w:color w:val="000000"/>
              </w:rPr>
            </w:pPr>
            <w:r w:rsidRPr="00757FBB">
              <w:rPr>
                <w:color w:val="000000"/>
              </w:rPr>
              <w:t>Názov subjektu, ktorý validáciu vykonal</w:t>
            </w:r>
            <w:r w:rsidR="007A2A7C" w:rsidRPr="00757FBB">
              <w:rPr>
                <w:color w:val="000000"/>
              </w:rPr>
              <w:t>:</w:t>
            </w:r>
          </w:p>
        </w:tc>
        <w:tc>
          <w:tcPr>
            <w:tcW w:w="6036" w:type="dxa"/>
            <w:gridSpan w:val="6"/>
            <w:vAlign w:val="center"/>
            <w:hideMark/>
          </w:tcPr>
          <w:p w14:paraId="7632D7E6" w14:textId="77777777" w:rsidR="00F426CF" w:rsidRPr="00D4703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D37584" w:rsidRPr="00D47030" w14:paraId="70A61334" w14:textId="77777777" w:rsidTr="579DC26D">
        <w:trPr>
          <w:trHeight w:val="340"/>
        </w:trPr>
        <w:tc>
          <w:tcPr>
            <w:tcW w:w="3059" w:type="dxa"/>
            <w:gridSpan w:val="4"/>
            <w:vAlign w:val="center"/>
          </w:tcPr>
          <w:p w14:paraId="432B9717" w14:textId="77777777" w:rsidR="00D37584" w:rsidRPr="00757FBB" w:rsidRDefault="007A2A7C" w:rsidP="00F426CF">
            <w:pPr>
              <w:rPr>
                <w:color w:val="000000"/>
              </w:rPr>
            </w:pPr>
            <w:r w:rsidRPr="00757FBB">
              <w:rPr>
                <w:color w:val="000000"/>
              </w:rPr>
              <w:t>Sledované obdobie:</w:t>
            </w:r>
          </w:p>
        </w:tc>
        <w:tc>
          <w:tcPr>
            <w:tcW w:w="6036" w:type="dxa"/>
            <w:gridSpan w:val="6"/>
            <w:vAlign w:val="center"/>
          </w:tcPr>
          <w:p w14:paraId="7A502B9D" w14:textId="77777777" w:rsidR="00D37584" w:rsidRPr="00D47030" w:rsidRDefault="00D37584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921DEB" w:rsidRPr="00D47030" w14:paraId="412C6B7C" w14:textId="77777777" w:rsidTr="007A2A7C">
        <w:trPr>
          <w:trHeight w:val="375"/>
        </w:trPr>
        <w:tc>
          <w:tcPr>
            <w:tcW w:w="9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5F497A" w:themeColor="accent4" w:themeShade="BF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2E3BA4C2" w14:textId="77777777" w:rsidR="00921DEB" w:rsidRPr="00D47030" w:rsidRDefault="00921DEB" w:rsidP="002243C7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 w:rsidRPr="00D47030">
              <w:rPr>
                <w:rFonts w:ascii="Arial Narrow" w:hAnsi="Arial Narrow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7925F3" w:rsidRPr="00D47030" w14:paraId="6D791BDD" w14:textId="77777777" w:rsidTr="007A2A7C">
        <w:trPr>
          <w:trHeight w:val="375"/>
        </w:trPr>
        <w:tc>
          <w:tcPr>
            <w:tcW w:w="9095" w:type="dxa"/>
            <w:gridSpan w:val="10"/>
            <w:tcBorders>
              <w:top w:val="single" w:sz="4" w:space="0" w:color="5F497A" w:themeColor="accent4" w:themeShade="BF"/>
              <w:left w:val="single" w:sz="4" w:space="0" w:color="5F497A" w:themeColor="accent4" w:themeShade="BF"/>
              <w:bottom w:val="single" w:sz="4" w:space="0" w:color="5F497A" w:themeColor="accent4" w:themeShade="BF"/>
              <w:right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6024590C" w14:textId="77777777" w:rsidR="007925F3" w:rsidRPr="007A2A7C" w:rsidRDefault="007925F3" w:rsidP="008477A3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7A2A7C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1 </w:t>
            </w:r>
            <w:r w:rsidR="005D0724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–</w:t>
            </w:r>
            <w:r w:rsidRPr="007A2A7C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 </w:t>
            </w:r>
            <w:r w:rsidR="008477A3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V</w:t>
            </w:r>
            <w:r w:rsidR="0003174C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alidácia hraničnej hodnoty RI</w:t>
            </w:r>
          </w:p>
        </w:tc>
      </w:tr>
      <w:tr w:rsidR="00093262" w:rsidRPr="00D47030" w14:paraId="56608DE0" w14:textId="77777777" w:rsidTr="009C0089">
        <w:trPr>
          <w:trHeight w:val="188"/>
        </w:trPr>
        <w:tc>
          <w:tcPr>
            <w:tcW w:w="933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A2EECD0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3827" w:type="dxa"/>
            <w:gridSpan w:val="4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53FC765" w14:textId="77777777" w:rsidR="00093262" w:rsidRPr="007A2A7C" w:rsidRDefault="00093262" w:rsidP="007A2A7C">
            <w:pP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0AD153BF" w14:textId="77777777" w:rsidR="00093262" w:rsidRPr="0072393A" w:rsidRDefault="00093262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708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1B868900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09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13428AD6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n/a</w:t>
            </w:r>
          </w:p>
        </w:tc>
        <w:tc>
          <w:tcPr>
            <w:tcW w:w="2209" w:type="dxa"/>
            <w:gridSpan w:val="2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7AD4F24E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093262" w:rsidRPr="00D47030" w14:paraId="01198950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12FA7CF" w14:textId="77777777" w:rsidR="00093262" w:rsidRPr="00757FBB" w:rsidRDefault="00093262" w:rsidP="002243C7">
            <w:pPr>
              <w:jc w:val="center"/>
              <w:rPr>
                <w:color w:val="000000" w:themeColor="text1"/>
              </w:rPr>
            </w:pPr>
            <w:r w:rsidRPr="00757FBB">
              <w:rPr>
                <w:color w:val="000000" w:themeColor="text1"/>
              </w:rPr>
              <w:t>1.1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2C459D72" w14:textId="78279C0D" w:rsidR="00093262" w:rsidRPr="007A2A7C" w:rsidRDefault="00093262" w:rsidP="00F7470F">
            <w:pPr>
              <w:spacing w:before="120" w:after="12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t>B</w:t>
            </w:r>
            <w:r w:rsidRPr="55AE6468">
              <w:t>olo</w:t>
            </w:r>
            <w:r>
              <w:t xml:space="preserve"> v rámci vykonaných AFK ŽoP, v sledovanom období,</w:t>
            </w:r>
            <w:r w:rsidRPr="55AE6468">
              <w:t xml:space="preserve"> overených </w:t>
            </w:r>
            <w:r w:rsidRPr="002C64D2">
              <w:t>50 %</w:t>
            </w:r>
            <w:bookmarkStart w:id="1" w:name="_Ref111740100"/>
            <w:r w:rsidRPr="002C64D2">
              <w:rPr>
                <w:rStyle w:val="Odkaznapoznmkupodiarou"/>
              </w:rPr>
              <w:footnoteReference w:id="2"/>
            </w:r>
            <w:bookmarkEnd w:id="1"/>
            <w:r w:rsidRPr="002C64D2">
              <w:t xml:space="preserve"> ŽoP</w:t>
            </w:r>
            <w:r w:rsidRPr="55AE6468">
              <w:t xml:space="preserve"> fo</w:t>
            </w:r>
            <w:r>
              <w:t>rmou úplnej kontroly, resp. v tolerovanej odchýlke +-10 p. b.</w:t>
            </w:r>
            <w:r w:rsidRPr="004D3A02">
              <w:rPr>
                <w:vertAlign w:val="superscript"/>
              </w:rPr>
              <w:t xml:space="preserve"> </w:t>
            </w:r>
            <w:r w:rsidRPr="004D3A02">
              <w:rPr>
                <w:vertAlign w:val="superscript"/>
              </w:rPr>
              <w:fldChar w:fldCharType="begin"/>
            </w:r>
            <w:r w:rsidRPr="004D3A02">
              <w:rPr>
                <w:vertAlign w:val="superscript"/>
              </w:rPr>
              <w:instrText xml:space="preserve"> NOTEREF _Ref111740100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4D3A02">
              <w:rPr>
                <w:vertAlign w:val="superscript"/>
              </w:rPr>
            </w:r>
            <w:r w:rsidRPr="004D3A02">
              <w:rPr>
                <w:vertAlign w:val="superscript"/>
              </w:rPr>
              <w:fldChar w:fldCharType="separate"/>
            </w:r>
            <w:r w:rsidRPr="004D3A02">
              <w:rPr>
                <w:vertAlign w:val="superscript"/>
              </w:rPr>
              <w:t>1</w:t>
            </w:r>
            <w:r w:rsidRPr="004D3A02">
              <w:rPr>
                <w:vertAlign w:val="superscript"/>
              </w:rPr>
              <w:fldChar w:fldCharType="end"/>
            </w:r>
            <w:r>
              <w:t xml:space="preserve">, </w:t>
            </w:r>
            <w:r w:rsidRPr="55AE6468">
              <w:t>t. j. v rozpätí od 40 %</w:t>
            </w:r>
            <w:r w:rsidRPr="004D3A02">
              <w:rPr>
                <w:vertAlign w:val="superscript"/>
              </w:rPr>
              <w:fldChar w:fldCharType="begin"/>
            </w:r>
            <w:r w:rsidRPr="004D3A02">
              <w:rPr>
                <w:vertAlign w:val="superscript"/>
              </w:rPr>
              <w:instrText xml:space="preserve"> NOTEREF _Ref111740100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4D3A02">
              <w:rPr>
                <w:vertAlign w:val="superscript"/>
              </w:rPr>
            </w:r>
            <w:r w:rsidRPr="004D3A02">
              <w:rPr>
                <w:vertAlign w:val="superscript"/>
              </w:rPr>
              <w:fldChar w:fldCharType="separate"/>
            </w:r>
            <w:r w:rsidRPr="004D3A02">
              <w:rPr>
                <w:vertAlign w:val="superscript"/>
              </w:rPr>
              <w:t>1</w:t>
            </w:r>
            <w:r w:rsidRPr="004D3A02">
              <w:rPr>
                <w:vertAlign w:val="superscript"/>
              </w:rPr>
              <w:fldChar w:fldCharType="end"/>
            </w:r>
            <w:r w:rsidRPr="55AE6468">
              <w:t xml:space="preserve"> </w:t>
            </w:r>
            <w:r>
              <w:t>do</w:t>
            </w:r>
            <w:r w:rsidRPr="55AE6468">
              <w:t xml:space="preserve"> 60%</w:t>
            </w:r>
            <w:r w:rsidRPr="004D3A02">
              <w:rPr>
                <w:vertAlign w:val="superscript"/>
              </w:rPr>
              <w:fldChar w:fldCharType="begin"/>
            </w:r>
            <w:r w:rsidRPr="004D3A02">
              <w:rPr>
                <w:vertAlign w:val="superscript"/>
              </w:rPr>
              <w:instrText xml:space="preserve"> NOTEREF _Ref111740100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4D3A02">
              <w:rPr>
                <w:vertAlign w:val="superscript"/>
              </w:rPr>
            </w:r>
            <w:r w:rsidRPr="004D3A02">
              <w:rPr>
                <w:vertAlign w:val="superscript"/>
              </w:rPr>
              <w:fldChar w:fldCharType="separate"/>
            </w:r>
            <w:r w:rsidRPr="004D3A02">
              <w:rPr>
                <w:vertAlign w:val="superscript"/>
              </w:rPr>
              <w:t>1</w:t>
            </w:r>
            <w:r w:rsidRPr="004D3A02">
              <w:rPr>
                <w:vertAlign w:val="superscript"/>
              </w:rPr>
              <w:fldChar w:fldCharType="end"/>
            </w:r>
            <w:r w:rsidRPr="55AE6468">
              <w:t xml:space="preserve"> vrátane</w:t>
            </w:r>
            <w:r>
              <w:t>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D3E251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A9DEB6F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5DC909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33F60B3A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93262" w:rsidRPr="00D47030" w14:paraId="7085803F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35BAB497" w14:textId="229A8E38" w:rsidR="00093262" w:rsidRPr="00757FBB" w:rsidRDefault="00093262" w:rsidP="00200628">
            <w:pPr>
              <w:jc w:val="center"/>
              <w:rPr>
                <w:color w:val="000000" w:themeColor="text1"/>
              </w:rPr>
            </w:pPr>
            <w:r w:rsidRPr="00757FBB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2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56AEE656" w14:textId="1E4EB89D" w:rsidR="00093262" w:rsidRDefault="00093262" w:rsidP="0003174C">
            <w:r>
              <w:t>Dosiahli ďalšie očakávania, ktoré boli zadefinované ako výsledok predchádzajúcej validácie, požadované hodnoty?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5726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067017C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AB099C2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44078BA8" w14:textId="77777777" w:rsidR="00093262" w:rsidRDefault="00093262" w:rsidP="00200628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</w:tc>
      </w:tr>
      <w:tr w:rsidR="00093262" w:rsidRPr="00D47030" w14:paraId="3A829360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4C95F762" w14:textId="77777777" w:rsidR="00093262" w:rsidRPr="00757FBB" w:rsidRDefault="00093262" w:rsidP="0020062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3040463D" w14:textId="77777777" w:rsidR="00093262" w:rsidRDefault="00093262" w:rsidP="0003174C">
            <w:r>
              <w:t xml:space="preserve">Bolo potrebné prehodnotiť hraničnú hodnotu </w:t>
            </w:r>
            <w:r w:rsidR="00D53AE3">
              <w:t xml:space="preserve">RI </w:t>
            </w:r>
            <w:r>
              <w:t>na základe výsledkov validácie?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D3719F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BAA3F9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315EAD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5E09D6CE" w14:textId="77777777" w:rsidR="00093262" w:rsidRDefault="00C847DD" w:rsidP="00200628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Uviesť </w:t>
            </w:r>
            <w:r w:rsidR="00314E62">
              <w:rPr>
                <w:rFonts w:ascii="Arial Narrow" w:hAnsi="Arial Narrow"/>
                <w:color w:val="4F81BD" w:themeColor="accent1"/>
                <w:sz w:val="20"/>
                <w:szCs w:val="20"/>
              </w:rPr>
              <w:t>pôvodnú ako aj aktualizovanú hraničnú hodnotu RI</w:t>
            </w:r>
            <w:r w:rsidR="005A6958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a dôvod zmeny hraničnej hodnoty RI</w:t>
            </w:r>
            <w:r w:rsidR="008C73A3">
              <w:rPr>
                <w:rFonts w:ascii="Arial Narrow" w:hAnsi="Arial Narrow"/>
                <w:color w:val="4F81BD" w:themeColor="accent1"/>
                <w:sz w:val="20"/>
                <w:szCs w:val="20"/>
              </w:rPr>
              <w:t>.</w:t>
            </w:r>
          </w:p>
        </w:tc>
      </w:tr>
      <w:tr w:rsidR="00D53AE3" w:rsidRPr="00D47030" w14:paraId="6FD657FE" w14:textId="77777777" w:rsidTr="00093262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3E5C9674" w14:textId="77777777" w:rsidR="00D53AE3" w:rsidRDefault="00D53AE3" w:rsidP="0020062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0104AC0C" w14:textId="77777777" w:rsidR="00D53AE3" w:rsidRDefault="00D53AE3" w:rsidP="0003174C">
            <w:r>
              <w:t>Ak bolo potrebné prehodnotiť hraničnú hodnotu RI, udialo sa tak na základe novo definovaných očakávaní (</w:t>
            </w:r>
            <w:r w:rsidR="00454D94">
              <w:t xml:space="preserve">potrebe </w:t>
            </w:r>
            <w:r>
              <w:t>kontr</w:t>
            </w:r>
            <w:r w:rsidR="00441153">
              <w:t>olovať v rozsahu úplná kontrola menej alebo viac ŽoP oproti poslednému stavu)?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48FBE9" w14:textId="77777777" w:rsidR="00D53AE3" w:rsidRPr="007A2A7C" w:rsidRDefault="00D53AE3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9F4F24A" w14:textId="77777777" w:rsidR="00D53AE3" w:rsidRPr="007A2A7C" w:rsidRDefault="00D53AE3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FFBB4A" w14:textId="77777777" w:rsidR="00D53AE3" w:rsidRPr="007A2A7C" w:rsidRDefault="00D53AE3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51C0E321" w14:textId="77777777" w:rsidR="00D53AE3" w:rsidRDefault="00D53AE3" w:rsidP="00200628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</w:tc>
      </w:tr>
      <w:tr w:rsidR="00093262" w:rsidRPr="00D47030" w14:paraId="6B318D4E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0CFA9C1E" w14:textId="4D0D1056" w:rsidR="00093262" w:rsidRPr="00757FBB" w:rsidRDefault="00093262" w:rsidP="0020062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="00D261B0">
              <w:rPr>
                <w:color w:val="000000" w:themeColor="text1"/>
              </w:rPr>
              <w:t>5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0543F3A8" w14:textId="0938A104" w:rsidR="00093262" w:rsidRDefault="00093262" w:rsidP="0003174C">
            <w:r>
              <w:t>Ak bolo potrebné pri validácii hraničnej hodnoty RI vykonať aj analýzu rizikových faktorov, sú tieto rizikové faktory dostačujúce?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E735D2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3087F33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048D0F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11A467DF" w14:textId="77777777" w:rsidR="00093262" w:rsidRDefault="00093262" w:rsidP="00200628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</w:tc>
      </w:tr>
      <w:tr w:rsidR="00757FBB" w:rsidRPr="00D47030" w14:paraId="77CC6D40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9"/>
            <w:shd w:val="clear" w:color="auto" w:fill="60497A"/>
            <w:vAlign w:val="center"/>
          </w:tcPr>
          <w:p w14:paraId="6706EB7C" w14:textId="77777777" w:rsidR="00757FBB" w:rsidRPr="00D47030" w:rsidRDefault="00757FBB" w:rsidP="00757FBB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2 – Validácia modelu AR</w:t>
            </w:r>
            <w:r w:rsidR="00975467">
              <w:rPr>
                <w:rStyle w:val="Odkaznapoznmkupodiarou"/>
                <w:rFonts w:ascii="Arial Narrow" w:hAnsi="Arial Narrow"/>
                <w:b/>
                <w:bCs/>
                <w:color w:val="FFFFFF"/>
                <w:sz w:val="22"/>
                <w:szCs w:val="22"/>
              </w:rPr>
              <w:footnoteReference w:id="3"/>
            </w:r>
          </w:p>
        </w:tc>
      </w:tr>
      <w:tr w:rsidR="00093262" w:rsidRPr="00D47030" w14:paraId="673D8C8A" w14:textId="77777777" w:rsidTr="00807B83">
        <w:trPr>
          <w:gridAfter w:val="1"/>
          <w:wAfter w:w="8" w:type="dxa"/>
          <w:trHeight w:val="330"/>
        </w:trPr>
        <w:tc>
          <w:tcPr>
            <w:tcW w:w="1002" w:type="dxa"/>
            <w:gridSpan w:val="2"/>
            <w:shd w:val="clear" w:color="auto" w:fill="60497A"/>
            <w:vAlign w:val="center"/>
            <w:hideMark/>
          </w:tcPr>
          <w:p w14:paraId="78882A74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3758" w:type="dxa"/>
            <w:gridSpan w:val="3"/>
            <w:shd w:val="clear" w:color="auto" w:fill="60497A"/>
            <w:vAlign w:val="center"/>
            <w:hideMark/>
          </w:tcPr>
          <w:p w14:paraId="1AD1AE3C" w14:textId="77777777" w:rsidR="00093262" w:rsidRPr="00D47030" w:rsidRDefault="00093262" w:rsidP="00757FBB">
            <w:pP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shd w:val="clear" w:color="auto" w:fill="60497A"/>
            <w:vAlign w:val="center"/>
            <w:hideMark/>
          </w:tcPr>
          <w:p w14:paraId="791604A4" w14:textId="77777777" w:rsidR="00093262" w:rsidRPr="00757FBB" w:rsidRDefault="00093262" w:rsidP="00757FBB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</w:rPr>
              <w:t>áno</w:t>
            </w:r>
          </w:p>
        </w:tc>
        <w:tc>
          <w:tcPr>
            <w:tcW w:w="708" w:type="dxa"/>
            <w:shd w:val="clear" w:color="auto" w:fill="60497A"/>
            <w:vAlign w:val="center"/>
          </w:tcPr>
          <w:p w14:paraId="5CBD0768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09" w:type="dxa"/>
            <w:shd w:val="clear" w:color="auto" w:fill="60497A"/>
            <w:vAlign w:val="center"/>
          </w:tcPr>
          <w:p w14:paraId="5AD1F620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n/a</w:t>
            </w:r>
          </w:p>
        </w:tc>
        <w:tc>
          <w:tcPr>
            <w:tcW w:w="2201" w:type="dxa"/>
            <w:shd w:val="clear" w:color="auto" w:fill="60497A"/>
            <w:vAlign w:val="center"/>
            <w:hideMark/>
          </w:tcPr>
          <w:p w14:paraId="43DBFF31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bookmarkStart w:id="2" w:name="_Ref65827975"/>
            <w:r w:rsidRPr="00D47030">
              <w:rPr>
                <w:rStyle w:val="Odkaznapoznmkupodiarou"/>
                <w:rFonts w:ascii="Arial Narrow" w:hAnsi="Arial Narrow"/>
                <w:b/>
                <w:bCs/>
                <w:color w:val="FFFFFF"/>
                <w:sz w:val="22"/>
                <w:szCs w:val="22"/>
              </w:rPr>
              <w:footnoteReference w:id="4"/>
            </w:r>
            <w:bookmarkEnd w:id="2"/>
          </w:p>
        </w:tc>
      </w:tr>
      <w:tr w:rsidR="00093262" w:rsidRPr="00D47030" w14:paraId="350726AF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3F45695E" w14:textId="77777777" w:rsidR="00093262" w:rsidRPr="00757FBB" w:rsidRDefault="00093262" w:rsidP="00757FBB">
            <w:pPr>
              <w:jc w:val="center"/>
              <w:rPr>
                <w:color w:val="000000"/>
              </w:rPr>
            </w:pPr>
            <w:r w:rsidRPr="00757FBB">
              <w:rPr>
                <w:color w:val="000000" w:themeColor="text1"/>
              </w:rPr>
              <w:t>2.1</w:t>
            </w:r>
          </w:p>
        </w:tc>
        <w:tc>
          <w:tcPr>
            <w:tcW w:w="3758" w:type="dxa"/>
            <w:gridSpan w:val="3"/>
            <w:vAlign w:val="center"/>
          </w:tcPr>
          <w:p w14:paraId="64E80FD1" w14:textId="4654B37A" w:rsidR="00093262" w:rsidRPr="00D47030" w:rsidRDefault="00093262" w:rsidP="00CF7A1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4D3A02">
              <w:t>Bolo v tomto kontrolnom zozname zod</w:t>
            </w:r>
            <w:r>
              <w:t>povedané na otázky č. 1.1 až 1.</w:t>
            </w:r>
            <w:r w:rsidR="007602B6">
              <w:t>5</w:t>
            </w:r>
            <w:r>
              <w:t>, ktoré sú súčasťou validácie modelu AR</w:t>
            </w:r>
            <w:r w:rsidRPr="004D3A02">
              <w:t>?</w:t>
            </w:r>
          </w:p>
        </w:tc>
        <w:tc>
          <w:tcPr>
            <w:tcW w:w="709" w:type="dxa"/>
            <w:vAlign w:val="center"/>
          </w:tcPr>
          <w:p w14:paraId="35B3A882" w14:textId="77777777" w:rsidR="00093262" w:rsidRPr="00D47030" w:rsidRDefault="00093262" w:rsidP="00757FBB">
            <w:pPr>
              <w:tabs>
                <w:tab w:val="left" w:pos="890"/>
              </w:tabs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8544610" w14:textId="77777777" w:rsidR="00093262" w:rsidRPr="00D47030" w:rsidRDefault="00093262" w:rsidP="00757FBB">
            <w:pPr>
              <w:tabs>
                <w:tab w:val="left" w:pos="890"/>
              </w:tabs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410AE8C" w14:textId="77777777" w:rsidR="00093262" w:rsidRPr="00D47030" w:rsidRDefault="00093262" w:rsidP="00757FBB">
            <w:pPr>
              <w:tabs>
                <w:tab w:val="left" w:pos="890"/>
              </w:tabs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  <w:hideMark/>
          </w:tcPr>
          <w:p w14:paraId="6F052FC9" w14:textId="77777777" w:rsidR="00093262" w:rsidRPr="00D47030" w:rsidRDefault="00093262" w:rsidP="00757FB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r w:rsidRPr="00D47030">
              <w:rPr>
                <w:rFonts w:ascii="Arial Narrow" w:hAnsi="Arial Narrow"/>
                <w:b/>
                <w:bCs/>
                <w:color w:val="000000"/>
              </w:rPr>
              <w:t> </w:t>
            </w:r>
          </w:p>
        </w:tc>
      </w:tr>
      <w:tr w:rsidR="00093262" w:rsidRPr="00D47030" w14:paraId="1860DEEA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6E63DA5E" w14:textId="77777777" w:rsidR="00093262" w:rsidRPr="00757FBB" w:rsidRDefault="00093262" w:rsidP="00757FBB">
            <w:pPr>
              <w:jc w:val="center"/>
              <w:rPr>
                <w:color w:val="000000"/>
              </w:rPr>
            </w:pPr>
            <w:r w:rsidRPr="00757FBB">
              <w:rPr>
                <w:color w:val="000000" w:themeColor="text1"/>
              </w:rPr>
              <w:t>2.2</w:t>
            </w:r>
          </w:p>
        </w:tc>
        <w:tc>
          <w:tcPr>
            <w:tcW w:w="3758" w:type="dxa"/>
            <w:gridSpan w:val="3"/>
            <w:vAlign w:val="center"/>
          </w:tcPr>
          <w:p w14:paraId="07BD3D57" w14:textId="1383BC79" w:rsidR="00093262" w:rsidRPr="00D47030" w:rsidRDefault="00093262" w:rsidP="00757F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t xml:space="preserve">Boli, v sledovanom období, </w:t>
            </w:r>
            <w:r w:rsidRPr="0016555A">
              <w:t>opätovnou AFK ŽoP vykonanou na vzorke ŽoP</w:t>
            </w:r>
            <w:r w:rsidR="00DF69D0">
              <w:t>,</w:t>
            </w:r>
            <w:r w:rsidRPr="0016555A">
              <w:t xml:space="preserve"> u ktorých bola pôvodne vykonaná AFK </w:t>
            </w:r>
            <w:proofErr w:type="spellStart"/>
            <w:r w:rsidRPr="0016555A">
              <w:t>ŽoP</w:t>
            </w:r>
            <w:proofErr w:type="spellEnd"/>
            <w:r w:rsidRPr="0016555A">
              <w:t xml:space="preserve"> formou </w:t>
            </w:r>
            <w:r w:rsidRPr="0016555A">
              <w:lastRenderedPageBreak/>
              <w:t>formálnej kontroly</w:t>
            </w:r>
            <w:r w:rsidR="00D508C5">
              <w:t>,</w:t>
            </w:r>
            <w:r w:rsidRPr="0016555A">
              <w:t xml:space="preserve"> </w:t>
            </w:r>
            <w:r>
              <w:t>dodatočne zistené neoprávnené výdavky?</w:t>
            </w:r>
            <w:r w:rsidRPr="0016555A">
              <w:t xml:space="preserve"> </w:t>
            </w:r>
          </w:p>
        </w:tc>
        <w:tc>
          <w:tcPr>
            <w:tcW w:w="709" w:type="dxa"/>
            <w:vAlign w:val="center"/>
            <w:hideMark/>
          </w:tcPr>
          <w:p w14:paraId="01E6E962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 </w:t>
            </w:r>
          </w:p>
          <w:p w14:paraId="1293FF9D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52C1E78E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14:paraId="73DD01EF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  <w:hideMark/>
          </w:tcPr>
          <w:p w14:paraId="00A01561" w14:textId="77777777" w:rsidR="00093262" w:rsidRPr="00D47030" w:rsidRDefault="00093262" w:rsidP="00757FB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r w:rsidRPr="00D47030">
              <w:rPr>
                <w:rFonts w:ascii="Arial Narrow" w:hAnsi="Arial Narrow"/>
                <w:b/>
                <w:bCs/>
                <w:color w:val="000000"/>
              </w:rPr>
              <w:t> </w:t>
            </w:r>
          </w:p>
        </w:tc>
      </w:tr>
      <w:tr w:rsidR="00093262" w:rsidRPr="00D47030" w14:paraId="329A5271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57548515" w14:textId="77777777" w:rsidR="00093262" w:rsidRPr="00757FBB" w:rsidRDefault="00093262" w:rsidP="00757FBB">
            <w:pPr>
              <w:jc w:val="center"/>
              <w:rPr>
                <w:color w:val="000000" w:themeColor="text1"/>
              </w:rPr>
            </w:pPr>
            <w:r w:rsidRPr="00757FBB">
              <w:rPr>
                <w:color w:val="000000" w:themeColor="text1"/>
              </w:rPr>
              <w:t>2.3</w:t>
            </w:r>
          </w:p>
        </w:tc>
        <w:tc>
          <w:tcPr>
            <w:tcW w:w="3758" w:type="dxa"/>
            <w:gridSpan w:val="3"/>
            <w:vAlign w:val="center"/>
          </w:tcPr>
          <w:p w14:paraId="6082664F" w14:textId="4081EEC1" w:rsidR="00093262" w:rsidRPr="00D47030" w:rsidRDefault="00093262" w:rsidP="00757F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t xml:space="preserve">Prekročili zistené neoprávnené výdavky v kontrolnej otázke č. </w:t>
            </w:r>
            <w:r w:rsidR="00DF69D0">
              <w:t>2</w:t>
            </w:r>
            <w:r>
              <w:t>.</w:t>
            </w:r>
            <w:r w:rsidR="00DF69D0">
              <w:t>2</w:t>
            </w:r>
            <w:r>
              <w:t xml:space="preserve"> hodnotu 0,5 %</w:t>
            </w:r>
            <w:r w:rsidRPr="004D3A02">
              <w:rPr>
                <w:vertAlign w:val="superscript"/>
              </w:rPr>
              <w:fldChar w:fldCharType="begin"/>
            </w:r>
            <w:r w:rsidRPr="004D3A02">
              <w:rPr>
                <w:vertAlign w:val="superscript"/>
              </w:rPr>
              <w:instrText xml:space="preserve"> NOTEREF _Ref111740100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4D3A02">
              <w:rPr>
                <w:vertAlign w:val="superscript"/>
              </w:rPr>
            </w:r>
            <w:r w:rsidRPr="004D3A02">
              <w:rPr>
                <w:vertAlign w:val="superscript"/>
              </w:rPr>
              <w:fldChar w:fldCharType="separate"/>
            </w:r>
            <w:r w:rsidRPr="004D3A02">
              <w:rPr>
                <w:vertAlign w:val="superscript"/>
              </w:rPr>
              <w:t>1</w:t>
            </w:r>
            <w:r w:rsidRPr="004D3A02">
              <w:rPr>
                <w:vertAlign w:val="superscript"/>
              </w:rPr>
              <w:fldChar w:fldCharType="end"/>
            </w:r>
            <w:r>
              <w:t xml:space="preserve"> </w:t>
            </w:r>
            <w:r w:rsidR="00871D76">
              <w:t>z</w:t>
            </w:r>
            <w:r w:rsidR="0085542E">
              <w:t xml:space="preserve"> oprávnených výdavkov </w:t>
            </w:r>
            <w:proofErr w:type="spellStart"/>
            <w:r w:rsidR="00871D76">
              <w:t>ŽoP</w:t>
            </w:r>
            <w:proofErr w:type="spellEnd"/>
            <w:r w:rsidR="0085542E">
              <w:t xml:space="preserve"> po ukončení pôvodnej formálnej AFK </w:t>
            </w:r>
            <w:proofErr w:type="spellStart"/>
            <w:r w:rsidR="0085542E">
              <w:t>ŽoP</w:t>
            </w:r>
            <w:proofErr w:type="spellEnd"/>
            <w:r>
              <w:t>?</w:t>
            </w:r>
          </w:p>
        </w:tc>
        <w:tc>
          <w:tcPr>
            <w:tcW w:w="709" w:type="dxa"/>
            <w:vAlign w:val="center"/>
          </w:tcPr>
          <w:p w14:paraId="059BC79C" w14:textId="77777777" w:rsidR="00093262" w:rsidRPr="00D47030" w:rsidRDefault="00093262" w:rsidP="00757FBB">
            <w:pPr>
              <w:tabs>
                <w:tab w:val="left" w:pos="890"/>
              </w:tabs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  <w:p w14:paraId="44455628" w14:textId="77777777" w:rsidR="00093262" w:rsidRPr="00D47030" w:rsidRDefault="00093262" w:rsidP="00757FBB">
            <w:pPr>
              <w:tabs>
                <w:tab w:val="left" w:pos="890"/>
              </w:tabs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330715FF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14:paraId="31E3ACD5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066A2F04" w14:textId="77777777" w:rsidR="00093262" w:rsidRPr="00D47030" w:rsidRDefault="00093262" w:rsidP="00757FB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093262" w:rsidRPr="00D47030" w14:paraId="722EE7C5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65599669" w14:textId="77777777" w:rsidR="00093262" w:rsidRPr="00757FBB" w:rsidRDefault="00093262" w:rsidP="00757FBB">
            <w:pPr>
              <w:jc w:val="center"/>
              <w:rPr>
                <w:color w:val="000000" w:themeColor="text1"/>
              </w:rPr>
            </w:pPr>
            <w:r w:rsidRPr="00757FBB">
              <w:rPr>
                <w:color w:val="000000" w:themeColor="text1"/>
              </w:rPr>
              <w:t>2.4</w:t>
            </w:r>
          </w:p>
        </w:tc>
        <w:tc>
          <w:tcPr>
            <w:tcW w:w="3758" w:type="dxa"/>
            <w:gridSpan w:val="3"/>
            <w:vAlign w:val="center"/>
          </w:tcPr>
          <w:p w14:paraId="38EC206C" w14:textId="7082B7FE" w:rsidR="00093262" w:rsidRPr="00D47030" w:rsidRDefault="00093262" w:rsidP="00757F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t xml:space="preserve">Prekračujú iné neoprávnené výdavky (kontroly vykonané CO, OA, auditom EK, kontroly VO, </w:t>
            </w:r>
            <w:proofErr w:type="spellStart"/>
            <w:r>
              <w:t>FKnM</w:t>
            </w:r>
            <w:proofErr w:type="spellEnd"/>
            <w:r>
              <w:t>,...), maximálne tolerovanú chybovosť v ŽoP 2%?</w:t>
            </w:r>
          </w:p>
        </w:tc>
        <w:tc>
          <w:tcPr>
            <w:tcW w:w="709" w:type="dxa"/>
            <w:vAlign w:val="center"/>
          </w:tcPr>
          <w:p w14:paraId="55A4A6C0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89DF396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E96812E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7EE6AAAF" w14:textId="77777777" w:rsidR="00093262" w:rsidRPr="00D47030" w:rsidRDefault="00093262" w:rsidP="00757FB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093262" w:rsidRPr="00D47030" w14:paraId="790A262A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0C7E5580" w14:textId="77777777" w:rsidR="00093262" w:rsidRPr="00757FBB" w:rsidRDefault="00093262" w:rsidP="00757FBB">
            <w:pPr>
              <w:jc w:val="center"/>
              <w:rPr>
                <w:color w:val="000000" w:themeColor="text1"/>
              </w:rPr>
            </w:pPr>
            <w:r w:rsidRPr="00757FBB">
              <w:rPr>
                <w:color w:val="000000" w:themeColor="text1"/>
              </w:rPr>
              <w:t>2.5</w:t>
            </w:r>
          </w:p>
        </w:tc>
        <w:tc>
          <w:tcPr>
            <w:tcW w:w="3758" w:type="dxa"/>
            <w:gridSpan w:val="3"/>
            <w:vAlign w:val="center"/>
          </w:tcPr>
          <w:p w14:paraId="65A2B663" w14:textId="704E26F2" w:rsidR="00093262" w:rsidRPr="00D47030" w:rsidRDefault="00093262" w:rsidP="00DD1F4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57FBB">
              <w:t>Sú sledované rizikové faktory v IMAR dostačujúce</w:t>
            </w:r>
            <w:r w:rsidR="00DF69D0">
              <w:t xml:space="preserve"> v takej miere, že možno konštatovať, že model AR je nastavený správn</w:t>
            </w:r>
            <w:r w:rsidR="00DD1F4B">
              <w:t>e</w:t>
            </w:r>
            <w:r w:rsidRPr="00757FBB">
              <w:t>?</w:t>
            </w:r>
          </w:p>
        </w:tc>
        <w:tc>
          <w:tcPr>
            <w:tcW w:w="709" w:type="dxa"/>
            <w:vAlign w:val="center"/>
          </w:tcPr>
          <w:p w14:paraId="2E3BD838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8E2B788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CA7B86B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095ABCD0" w14:textId="77777777" w:rsidR="00093262" w:rsidRPr="00D47030" w:rsidRDefault="00093262" w:rsidP="00757FB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757FBB" w:rsidRPr="00D47030" w14:paraId="43792622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9"/>
            <w:vAlign w:val="center"/>
            <w:hideMark/>
          </w:tcPr>
          <w:p w14:paraId="156718B7" w14:textId="77777777" w:rsidR="00757FBB" w:rsidRPr="00D47030" w:rsidRDefault="00757FBB" w:rsidP="00757FBB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</w:rPr>
              <w:t>V</w:t>
            </w:r>
            <w:r w:rsidRPr="00D47030">
              <w:rPr>
                <w:rFonts w:ascii="Arial Narrow" w:hAnsi="Arial Narrow"/>
                <w:b/>
                <w:sz w:val="20"/>
                <w:szCs w:val="20"/>
              </w:rPr>
              <w:t>YJADRENIE</w:t>
            </w:r>
          </w:p>
          <w:p w14:paraId="2F2BD6E9" w14:textId="77777777" w:rsidR="00757FBB" w:rsidRPr="00D47030" w:rsidRDefault="00757FBB" w:rsidP="00757FB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FE0657D" w14:textId="1300B095" w:rsidR="00757FBB" w:rsidRPr="00D47030" w:rsidRDefault="00757FBB" w:rsidP="00757FB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47030">
              <w:rPr>
                <w:rFonts w:ascii="Arial Narrow" w:hAnsi="Arial Narrow"/>
                <w:sz w:val="20"/>
                <w:szCs w:val="20"/>
              </w:rPr>
              <w:t>Na základe</w:t>
            </w:r>
            <w:r>
              <w:rPr>
                <w:rFonts w:ascii="Arial Narrow" w:hAnsi="Arial Narrow"/>
                <w:sz w:val="20"/>
                <w:szCs w:val="20"/>
              </w:rPr>
              <w:t xml:space="preserve"> validácie</w:t>
            </w:r>
            <w:r w:rsidR="0069693D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Arial Narrow" w:hAnsi="Arial Narrow"/>
                  <w:bCs/>
                  <w:color w:val="000000"/>
                  <w:sz w:val="20"/>
                  <w:szCs w:val="20"/>
                </w:rPr>
                <w:alias w:val="Typ validácie"/>
                <w:tag w:val="Typ validácie"/>
                <w:id w:val="-1874297966"/>
                <w:lock w:val="sdtLocked"/>
                <w:placeholder>
                  <w:docPart w:val="FA3794AD49BE4E1E9A5E464B41DF592C"/>
                </w:placeholder>
                <w:showingPlcHdr/>
                <w:comboBox>
                  <w:listItem w:value="Vyberte položku."/>
                  <w:listItem w:displayText="hraničnej hodnoty RI" w:value="hraničnej hodnoty RI"/>
                  <w:listItem w:displayText="modelu AR" w:value="modelu AR"/>
                </w:comboBox>
              </w:sdtPr>
              <w:sdtEndPr/>
              <w:sdtContent>
                <w:r w:rsidR="0069693D" w:rsidRPr="009C0089">
                  <w:rPr>
                    <w:rStyle w:val="Zstupntext"/>
                  </w:rPr>
                  <w:t>Vyberte položku.</w:t>
                </w:r>
              </w:sdtContent>
            </w:sdt>
            <w:r w:rsidR="0069693D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sa dospelo k záveru, že</w:t>
            </w:r>
            <w:r w:rsidRPr="00D47030">
              <w:rPr>
                <w:rFonts w:ascii="Arial Narrow" w:hAnsi="Arial Narrow"/>
                <w:sz w:val="20"/>
                <w:szCs w:val="20"/>
              </w:rPr>
              <w:t xml:space="preserve"> </w:t>
            </w:r>
            <w:sdt>
              <w:sdtPr>
                <w:rPr>
                  <w:rFonts w:ascii="Arial Narrow" w:hAnsi="Arial Narrow"/>
                  <w:b/>
                  <w:bCs/>
                  <w:color w:val="000000"/>
                  <w:sz w:val="20"/>
                  <w:szCs w:val="20"/>
                </w:rPr>
                <w:alias w:val="Výsledok validácie"/>
                <w:tag w:val="Výsledok validácie"/>
                <w:id w:val="863094431"/>
                <w:placeholder>
                  <w:docPart w:val="8021389A12754176895082996CCDC879"/>
                </w:placeholder>
                <w:showingPlcHdr/>
                <w:comboBox>
                  <w:listItem w:value="Vyberte položku."/>
                  <w:listItem w:displayText="hraničnú hodnotu RI je potrebné upraviť." w:value="hraničnú hodnotu RI je potrebné upraviť."/>
                  <w:listItem w:displayText="hraničnú hodnotu RI nie je potrebné  upravovať." w:value="hraničnú hodnotu RI nie je potrebné  upravovať."/>
                  <w:listItem w:displayText="model AR je potrebné upraviť ako celok." w:value="model AR je potrebné upraviť ako celok."/>
                  <w:listItem w:displayText="model AR je potrebné upraviť v časti očakávaných hodnôt." w:value="model AR je potrebné upraviť v časti očakávaných hodnôt."/>
                  <w:listItem w:displayText="model AR nie je potrebné upravovať." w:value="model AR nie je potrebné upravovať."/>
                </w:comboBox>
              </w:sdtPr>
              <w:sdtEndPr/>
              <w:sdtContent>
                <w:r w:rsidRPr="0004401B">
                  <w:rPr>
                    <w:rStyle w:val="Zstupntext"/>
                  </w:rPr>
                  <w:t>Vyberte položku.</w:t>
                </w:r>
              </w:sdtContent>
            </w:sdt>
          </w:p>
          <w:p w14:paraId="5B57698D" w14:textId="77777777" w:rsidR="00757FBB" w:rsidRPr="00D47030" w:rsidRDefault="00757FBB" w:rsidP="00757FBB">
            <w:pPr>
              <w:rPr>
                <w:rFonts w:ascii="Arial Narrow" w:hAnsi="Arial Narrow"/>
              </w:rPr>
            </w:pPr>
          </w:p>
        </w:tc>
      </w:tr>
      <w:tr w:rsidR="00757FBB" w:rsidRPr="00D47030" w14:paraId="150210A7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vAlign w:val="center"/>
          </w:tcPr>
          <w:p w14:paraId="19B8AD03" w14:textId="77777777" w:rsidR="00757FBB" w:rsidRPr="005E3E0B" w:rsidRDefault="00757FBB" w:rsidP="00757F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Validáciu</w:t>
            </w:r>
            <w:r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vykonal:</w:t>
            </w:r>
            <w:r w:rsidRPr="005E3E0B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7162" w:type="dxa"/>
            <w:gridSpan w:val="6"/>
            <w:vAlign w:val="center"/>
          </w:tcPr>
          <w:p w14:paraId="00ECBC57" w14:textId="77777777" w:rsidR="00757FBB" w:rsidRPr="00D47030" w:rsidRDefault="00757FBB" w:rsidP="00757F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757FBB" w:rsidRPr="00D47030" w14:paraId="1D73B1A4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vAlign w:val="center"/>
            <w:hideMark/>
          </w:tcPr>
          <w:p w14:paraId="0B458F3E" w14:textId="77777777" w:rsidR="00757FBB" w:rsidRPr="005E3E0B" w:rsidRDefault="00757FBB" w:rsidP="00757F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069501D3" w14:textId="77777777" w:rsidR="00757FBB" w:rsidRPr="00D47030" w:rsidRDefault="00757FBB" w:rsidP="00757F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757FBB" w:rsidRPr="00D47030" w14:paraId="5CF0EE26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FFFFFF" w:themeFill="background1"/>
            <w:vAlign w:val="center"/>
            <w:hideMark/>
          </w:tcPr>
          <w:p w14:paraId="7A72A253" w14:textId="77777777" w:rsidR="00757FBB" w:rsidRPr="00D47030" w:rsidRDefault="00757FBB" w:rsidP="00757F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1ACA4620" w14:textId="77777777" w:rsidR="00757FBB" w:rsidRPr="00D47030" w:rsidRDefault="00757FBB" w:rsidP="00757F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757FBB" w:rsidRPr="00D47030" w14:paraId="1E4AB2C2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9"/>
            <w:noWrap/>
            <w:hideMark/>
          </w:tcPr>
          <w:p w14:paraId="21ED0E4F" w14:textId="77777777" w:rsidR="00757FBB" w:rsidRPr="00D47030" w:rsidRDefault="00757FBB" w:rsidP="00757F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757FBB" w:rsidRPr="00D47030" w14:paraId="21A3D1F3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vAlign w:val="center"/>
            <w:hideMark/>
          </w:tcPr>
          <w:p w14:paraId="32B88FF3" w14:textId="77777777" w:rsidR="00757FBB" w:rsidRPr="00D47030" w:rsidRDefault="00757FBB" w:rsidP="00757F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Správnosť validácie overil</w:t>
            </w: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Pr="00D47030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0DCA36C5" w14:textId="77777777" w:rsidR="00757FBB" w:rsidRPr="00D47030" w:rsidRDefault="00757FBB" w:rsidP="00757F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757FBB" w:rsidRPr="00D47030" w14:paraId="602CB906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FFFFFF" w:themeFill="background1"/>
            <w:vAlign w:val="center"/>
            <w:hideMark/>
          </w:tcPr>
          <w:p w14:paraId="24BA1B77" w14:textId="77777777" w:rsidR="00757FBB" w:rsidRPr="00D47030" w:rsidRDefault="00757FBB" w:rsidP="00757F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12BC62F3" w14:textId="77777777" w:rsidR="00757FBB" w:rsidRPr="00D47030" w:rsidRDefault="00757FBB" w:rsidP="00757F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757FBB" w:rsidRPr="00D47030" w14:paraId="5EBFEDD1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FFFFFF" w:themeFill="background1"/>
            <w:vAlign w:val="center"/>
            <w:hideMark/>
          </w:tcPr>
          <w:p w14:paraId="2EC31697" w14:textId="77777777" w:rsidR="00757FBB" w:rsidRPr="00D47030" w:rsidRDefault="00757FBB" w:rsidP="00757F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0D46588E" w14:textId="77777777" w:rsidR="00757FBB" w:rsidRPr="00D47030" w:rsidRDefault="00757FBB" w:rsidP="00757F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</w:tbl>
    <w:p w14:paraId="0413478B" w14:textId="77777777" w:rsidR="00F426CF" w:rsidRPr="003C0784" w:rsidRDefault="00F426CF" w:rsidP="00697B85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72AC4016" w14:textId="77777777" w:rsidR="003C0784" w:rsidRPr="003C0784" w:rsidRDefault="003C0784" w:rsidP="00697B85">
      <w:pPr>
        <w:spacing w:after="200" w:line="276" w:lineRule="auto"/>
        <w:rPr>
          <w:rFonts w:ascii="Arial Narrow" w:hAnsi="Arial Narrow"/>
          <w:sz w:val="20"/>
          <w:szCs w:val="20"/>
        </w:rPr>
      </w:pPr>
    </w:p>
    <w:sectPr w:rsidR="003C0784" w:rsidRPr="003C0784" w:rsidSect="000D01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D6930" w14:textId="77777777" w:rsidR="004F0973" w:rsidRDefault="004F0973" w:rsidP="00B948E0">
      <w:r>
        <w:separator/>
      </w:r>
    </w:p>
  </w:endnote>
  <w:endnote w:type="continuationSeparator" w:id="0">
    <w:p w14:paraId="7747B9E5" w14:textId="77777777" w:rsidR="004F0973" w:rsidRDefault="004F0973" w:rsidP="00B948E0">
      <w:r>
        <w:continuationSeparator/>
      </w:r>
    </w:p>
  </w:endnote>
  <w:endnote w:type="continuationNotice" w:id="1">
    <w:p w14:paraId="22FE2507" w14:textId="77777777" w:rsidR="004F0973" w:rsidRDefault="004F09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192D1" w14:textId="77777777" w:rsidR="00BB46B7" w:rsidRDefault="00BB46B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2FA60" w14:textId="77777777" w:rsidR="00200628" w:rsidRDefault="00200628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C1DB39" wp14:editId="5E03EF5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B453BBA" id="Rovná spojnica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14:paraId="7A8C2018" w14:textId="4C9751CB" w:rsidR="00200628" w:rsidRDefault="00200628">
    <w:pPr>
      <w:pStyle w:val="Pta"/>
      <w:jc w:val="right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8021AC6" wp14:editId="63C9F7E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BB46B7">
      <w:rPr>
        <w:noProof/>
      </w:rPr>
      <w:t>2</w:t>
    </w:r>
    <w:r>
      <w:fldChar w:fldCharType="end"/>
    </w:r>
  </w:p>
  <w:p w14:paraId="6CB83625" w14:textId="77777777" w:rsidR="00200628" w:rsidRPr="00627EA3" w:rsidRDefault="00200628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18091" w14:textId="77777777" w:rsidR="00BB46B7" w:rsidRDefault="00BB46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BBCC8" w14:textId="77777777" w:rsidR="004F0973" w:rsidRDefault="004F0973" w:rsidP="00B948E0">
      <w:r>
        <w:separator/>
      </w:r>
    </w:p>
  </w:footnote>
  <w:footnote w:type="continuationSeparator" w:id="0">
    <w:p w14:paraId="57D44BB5" w14:textId="77777777" w:rsidR="004F0973" w:rsidRDefault="004F0973" w:rsidP="00B948E0">
      <w:r>
        <w:continuationSeparator/>
      </w:r>
    </w:p>
  </w:footnote>
  <w:footnote w:type="continuationNotice" w:id="1">
    <w:p w14:paraId="0CEF396E" w14:textId="77777777" w:rsidR="004F0973" w:rsidRDefault="004F0973"/>
  </w:footnote>
  <w:footnote w:id="2">
    <w:p w14:paraId="1D1ECADE" w14:textId="77777777" w:rsidR="00093262" w:rsidRDefault="00093262" w:rsidP="004D3A02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Jedná sa o prvotné nastavenie očakávania, ktoré sa validáciou overuje a následne môže upraviť.</w:t>
      </w:r>
    </w:p>
  </w:footnote>
  <w:footnote w:id="3">
    <w:p w14:paraId="4159601E" w14:textId="77777777" w:rsidR="00975467" w:rsidRDefault="00975467" w:rsidP="0098745B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Na uvedené kontrolné otázky sa zodpovedá, len ak bola vykonaná validácia modelu AR</w:t>
      </w:r>
      <w:r w:rsidR="0098745B">
        <w:t>. V prípade vykonania len validácie hraničnej hodnoty RI, možno tieto kontrolné otázky z kontrolného zoznamu vypustiť.</w:t>
      </w:r>
    </w:p>
  </w:footnote>
  <w:footnote w:id="4">
    <w:p w14:paraId="1CC944F4" w14:textId="77777777" w:rsidR="00093262" w:rsidRDefault="00093262" w:rsidP="00CD46B5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 poznámke sa uvádza </w:t>
      </w:r>
      <w:r w:rsidRPr="00675C58">
        <w:t xml:space="preserve">spôsob, akým </w:t>
      </w:r>
      <w:r>
        <w:t xml:space="preserve">RO </w:t>
      </w:r>
      <w:r w:rsidRPr="00675C58">
        <w:t xml:space="preserve">dospel k vyhodnoteniu predmetnej otázky, aby bol zabezpečený dostatočný </w:t>
      </w:r>
      <w:r w:rsidRPr="002C3A23">
        <w:t xml:space="preserve">audit </w:t>
      </w:r>
      <w:proofErr w:type="spellStart"/>
      <w:r w:rsidRPr="002C3A23">
        <w:t>trail</w:t>
      </w:r>
      <w:proofErr w:type="spellEnd"/>
      <w:r w:rsidRPr="002C3A23">
        <w:t>.</w:t>
      </w:r>
    </w:p>
  </w:footnote>
  <w:footnote w:id="5">
    <w:p w14:paraId="70670740" w14:textId="77777777" w:rsidR="00757FBB" w:rsidRPr="005E3E0B" w:rsidRDefault="00757FBB" w:rsidP="0024400F">
      <w:pPr>
        <w:pStyle w:val="Textpoznmkypodiarou"/>
        <w:ind w:left="284" w:hanging="284"/>
        <w:jc w:val="both"/>
      </w:pPr>
      <w:r w:rsidRPr="005E3E0B">
        <w:rPr>
          <w:rStyle w:val="Odkaznapoznmkupodiarou"/>
        </w:rPr>
        <w:footnoteRef/>
      </w:r>
      <w:r w:rsidRPr="005E3E0B">
        <w:t xml:space="preserve"> </w:t>
      </w:r>
      <w:r w:rsidRPr="005E3E0B">
        <w:tab/>
        <w:t>Uvádza sa meno, priezvisko a</w:t>
      </w:r>
      <w:r>
        <w:t> </w:t>
      </w:r>
      <w:r w:rsidRPr="005E3E0B">
        <w:t>pozícia</w:t>
      </w:r>
      <w:r>
        <w:t xml:space="preserve"> </w:t>
      </w:r>
      <w:r w:rsidRPr="005E3E0B">
        <w:t xml:space="preserve"> zamestnan</w:t>
      </w:r>
      <w:r>
        <w:t>ca</w:t>
      </w:r>
      <w:r w:rsidRPr="005E3E0B">
        <w:t>, ktor</w:t>
      </w:r>
      <w:r>
        <w:t>ý validáciu vykonal</w:t>
      </w:r>
      <w:r w:rsidRPr="005E3E0B">
        <w:t>.</w:t>
      </w:r>
    </w:p>
  </w:footnote>
  <w:footnote w:id="6">
    <w:p w14:paraId="3B8E0E72" w14:textId="77777777" w:rsidR="00757FBB" w:rsidRDefault="00757FBB" w:rsidP="0024400F">
      <w:pPr>
        <w:pStyle w:val="Textpoznmkypodiarou"/>
        <w:ind w:left="284" w:hanging="284"/>
        <w:jc w:val="both"/>
      </w:pPr>
      <w:r w:rsidRPr="005E3E0B">
        <w:rPr>
          <w:rStyle w:val="Odkaznapoznmkupodiarou"/>
        </w:rPr>
        <w:footnoteRef/>
      </w:r>
      <w:r w:rsidRPr="005E3E0B">
        <w:t xml:space="preserve"> </w:t>
      </w:r>
      <w:r w:rsidRPr="005E3E0B">
        <w:tab/>
        <w:t>Uvádza sa meno, priezvisko</w:t>
      </w:r>
      <w:r w:rsidRPr="00744A1E">
        <w:t xml:space="preserve"> a pozíci</w:t>
      </w:r>
      <w:r>
        <w:t>a</w:t>
      </w:r>
      <w:r w:rsidRPr="00744A1E">
        <w:t xml:space="preserve"> </w:t>
      </w:r>
      <w:r>
        <w:t xml:space="preserve">určeného </w:t>
      </w:r>
      <w:r w:rsidRPr="00744A1E">
        <w:t>vedúceho zamestnanca</w:t>
      </w:r>
      <w:r>
        <w:t>, ktorý vykonal kontrolu štyroch očí</w:t>
      </w:r>
      <w:r w:rsidRPr="00744A1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23AD9" w14:textId="77777777" w:rsidR="00BB46B7" w:rsidRDefault="00BB46B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A4B14" w14:textId="77777777" w:rsidR="00200628" w:rsidRDefault="00200628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B1900E" wp14:editId="64F01B2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2E4AC5B" id="Rovná spojnica 2" o:spid="_x0000_s1026" style="position:absolute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rFonts w:ascii="Arial Narrow" w:hAnsi="Arial Narrow"/>
        <w:szCs w:val="20"/>
      </w:rPr>
      <w:id w:val="2070840989"/>
      <w:date w:fullDate="2023-10-06T00:00:00Z">
        <w:dateFormat w:val="dd.MM.yyyy"/>
        <w:lid w:val="sk-SK"/>
        <w:storeMappedDataAs w:val="dateTime"/>
        <w:calendar w:val="gregorian"/>
      </w:date>
    </w:sdtPr>
    <w:sdtEndPr/>
    <w:sdtContent>
      <w:p w14:paraId="047F2F1D" w14:textId="52EA03B9" w:rsidR="00200628" w:rsidRPr="00D47030" w:rsidRDefault="007B12C3" w:rsidP="00462A91">
        <w:pPr>
          <w:pStyle w:val="Hlavika"/>
          <w:jc w:val="right"/>
          <w:rPr>
            <w:rFonts w:ascii="Arial Narrow" w:hAnsi="Arial Narrow"/>
          </w:rPr>
        </w:pPr>
        <w:r>
          <w:rPr>
            <w:rFonts w:ascii="Arial Narrow" w:hAnsi="Arial Narrow"/>
            <w:szCs w:val="20"/>
          </w:rPr>
          <w:t>06.10.2023</w:t>
        </w:r>
      </w:p>
    </w:sdtContent>
  </w:sdt>
  <w:p w14:paraId="1E3F0DC8" w14:textId="77777777" w:rsidR="00200628" w:rsidRDefault="00200628" w:rsidP="00627EA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BEC08" w14:textId="37EFC2DD" w:rsidR="00200628" w:rsidRPr="00772BE6" w:rsidRDefault="00BB46B7" w:rsidP="00BB46B7">
    <w:pPr>
      <w:pStyle w:val="Hlavika"/>
      <w:tabs>
        <w:tab w:val="left" w:pos="7513"/>
      </w:tabs>
      <w:jc w:val="right"/>
      <w:rPr>
        <w:szCs w:val="20"/>
      </w:rPr>
    </w:pPr>
    <w:r>
      <w:rPr>
        <w:szCs w:val="20"/>
      </w:rPr>
      <w:t xml:space="preserve">Príloha č. 5 </w:t>
    </w:r>
    <w:r w:rsidR="00200628" w:rsidRPr="00772BE6">
      <w:rPr>
        <w:szCs w:val="20"/>
      </w:rPr>
      <w:t>M</w:t>
    </w:r>
    <w:r>
      <w:rPr>
        <w:szCs w:val="20"/>
      </w:rPr>
      <w:t>P</w:t>
    </w:r>
    <w:r w:rsidR="00200628" w:rsidRPr="00772BE6">
      <w:rPr>
        <w:szCs w:val="20"/>
      </w:rPr>
      <w:t xml:space="preserve"> CKO č. </w:t>
    </w:r>
    <w:r w:rsidR="009C0089" w:rsidRPr="00772BE6">
      <w:rPr>
        <w:szCs w:val="20"/>
      </w:rPr>
      <w:t>38</w:t>
    </w:r>
    <w:r>
      <w:rPr>
        <w:szCs w:val="20"/>
      </w:rPr>
      <w:t xml:space="preserve"> </w:t>
    </w:r>
    <w:r w:rsidR="00200628" w:rsidRPr="00772BE6">
      <w:rPr>
        <w:color w:val="FF0000"/>
        <w:szCs w:val="20"/>
      </w:rPr>
      <w:tab/>
    </w:r>
    <w:r>
      <w:rPr>
        <w:color w:val="FF0000"/>
        <w:szCs w:val="20"/>
      </w:rPr>
      <w:tab/>
      <w:t xml:space="preserve">       </w:t>
    </w:r>
    <w:bookmarkStart w:id="3" w:name="_GoBack"/>
    <w:r w:rsidRPr="00BB46B7">
      <w:rPr>
        <w:szCs w:val="20"/>
      </w:rPr>
      <w:t>6. 10. 2023</w:t>
    </w:r>
    <w:bookmarkEnd w:id="3"/>
    <w:r w:rsidR="00200628" w:rsidRPr="00772BE6">
      <w:rPr>
        <w:color w:val="FF000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876"/>
    <w:multiLevelType w:val="hybridMultilevel"/>
    <w:tmpl w:val="FE8CED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61AA6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6A2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6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20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4A83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E4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BAD4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FC7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13234"/>
    <w:rsid w:val="00014C97"/>
    <w:rsid w:val="000156E3"/>
    <w:rsid w:val="00021824"/>
    <w:rsid w:val="00022180"/>
    <w:rsid w:val="00024BB9"/>
    <w:rsid w:val="0003174C"/>
    <w:rsid w:val="00035243"/>
    <w:rsid w:val="00037A32"/>
    <w:rsid w:val="00037BF1"/>
    <w:rsid w:val="00040040"/>
    <w:rsid w:val="000405A6"/>
    <w:rsid w:val="000427EC"/>
    <w:rsid w:val="00044AF7"/>
    <w:rsid w:val="00050728"/>
    <w:rsid w:val="000526F5"/>
    <w:rsid w:val="00052C06"/>
    <w:rsid w:val="000540CE"/>
    <w:rsid w:val="00055115"/>
    <w:rsid w:val="00060163"/>
    <w:rsid w:val="00066955"/>
    <w:rsid w:val="00071088"/>
    <w:rsid w:val="00071CD7"/>
    <w:rsid w:val="000732E2"/>
    <w:rsid w:val="00074384"/>
    <w:rsid w:val="00076092"/>
    <w:rsid w:val="000779FC"/>
    <w:rsid w:val="00081BD0"/>
    <w:rsid w:val="000830FE"/>
    <w:rsid w:val="000835CF"/>
    <w:rsid w:val="00083AAC"/>
    <w:rsid w:val="00087560"/>
    <w:rsid w:val="0008767F"/>
    <w:rsid w:val="00092F29"/>
    <w:rsid w:val="00093262"/>
    <w:rsid w:val="00093C2F"/>
    <w:rsid w:val="000970FB"/>
    <w:rsid w:val="000A328A"/>
    <w:rsid w:val="000A7D10"/>
    <w:rsid w:val="000A7DBC"/>
    <w:rsid w:val="000C04E8"/>
    <w:rsid w:val="000C170F"/>
    <w:rsid w:val="000D01BB"/>
    <w:rsid w:val="000D1F76"/>
    <w:rsid w:val="000D298C"/>
    <w:rsid w:val="000D30F9"/>
    <w:rsid w:val="000D6B86"/>
    <w:rsid w:val="000E2AA4"/>
    <w:rsid w:val="000E2C0C"/>
    <w:rsid w:val="000E6ED2"/>
    <w:rsid w:val="000F47B0"/>
    <w:rsid w:val="000F5073"/>
    <w:rsid w:val="000F50C4"/>
    <w:rsid w:val="000F6634"/>
    <w:rsid w:val="00100B6F"/>
    <w:rsid w:val="00104983"/>
    <w:rsid w:val="00104A23"/>
    <w:rsid w:val="001053C7"/>
    <w:rsid w:val="0010554A"/>
    <w:rsid w:val="001147BD"/>
    <w:rsid w:val="00116F61"/>
    <w:rsid w:val="00120311"/>
    <w:rsid w:val="001225FA"/>
    <w:rsid w:val="00124DE0"/>
    <w:rsid w:val="00130EC7"/>
    <w:rsid w:val="00131963"/>
    <w:rsid w:val="0013739B"/>
    <w:rsid w:val="00137ED6"/>
    <w:rsid w:val="001456C1"/>
    <w:rsid w:val="0014641E"/>
    <w:rsid w:val="00146518"/>
    <w:rsid w:val="0015233E"/>
    <w:rsid w:val="0015305D"/>
    <w:rsid w:val="00154AF8"/>
    <w:rsid w:val="0016274A"/>
    <w:rsid w:val="00162E28"/>
    <w:rsid w:val="00163F3D"/>
    <w:rsid w:val="001640D2"/>
    <w:rsid w:val="00164999"/>
    <w:rsid w:val="001658C2"/>
    <w:rsid w:val="001660C6"/>
    <w:rsid w:val="00171588"/>
    <w:rsid w:val="001732E1"/>
    <w:rsid w:val="00173917"/>
    <w:rsid w:val="00173FD3"/>
    <w:rsid w:val="00176DCC"/>
    <w:rsid w:val="001779CA"/>
    <w:rsid w:val="00180EA1"/>
    <w:rsid w:val="001839DD"/>
    <w:rsid w:val="001873B5"/>
    <w:rsid w:val="0018761F"/>
    <w:rsid w:val="0019319E"/>
    <w:rsid w:val="001A14F5"/>
    <w:rsid w:val="001A1A53"/>
    <w:rsid w:val="001A40CE"/>
    <w:rsid w:val="001A775D"/>
    <w:rsid w:val="001A7D58"/>
    <w:rsid w:val="001B12DC"/>
    <w:rsid w:val="001B27DA"/>
    <w:rsid w:val="001B6E9F"/>
    <w:rsid w:val="001C513F"/>
    <w:rsid w:val="001D07F8"/>
    <w:rsid w:val="001D160C"/>
    <w:rsid w:val="001D4B25"/>
    <w:rsid w:val="001E01F9"/>
    <w:rsid w:val="001E0A5C"/>
    <w:rsid w:val="001E167D"/>
    <w:rsid w:val="001E4311"/>
    <w:rsid w:val="001E4A9D"/>
    <w:rsid w:val="001E5462"/>
    <w:rsid w:val="001E5861"/>
    <w:rsid w:val="001E7E2B"/>
    <w:rsid w:val="001F0193"/>
    <w:rsid w:val="001F1F4D"/>
    <w:rsid w:val="001F7B0D"/>
    <w:rsid w:val="00200628"/>
    <w:rsid w:val="0020438D"/>
    <w:rsid w:val="0020682C"/>
    <w:rsid w:val="00207C93"/>
    <w:rsid w:val="00212B45"/>
    <w:rsid w:val="00213EC1"/>
    <w:rsid w:val="00215E35"/>
    <w:rsid w:val="0022201C"/>
    <w:rsid w:val="002243C7"/>
    <w:rsid w:val="002259C4"/>
    <w:rsid w:val="00225A05"/>
    <w:rsid w:val="00230B5A"/>
    <w:rsid w:val="00236CAC"/>
    <w:rsid w:val="00237ADA"/>
    <w:rsid w:val="0024169B"/>
    <w:rsid w:val="002432C5"/>
    <w:rsid w:val="00243A3C"/>
    <w:rsid w:val="0024400F"/>
    <w:rsid w:val="002442D8"/>
    <w:rsid w:val="00246970"/>
    <w:rsid w:val="00247599"/>
    <w:rsid w:val="00251C38"/>
    <w:rsid w:val="002520A5"/>
    <w:rsid w:val="002528BC"/>
    <w:rsid w:val="00253AE6"/>
    <w:rsid w:val="00256687"/>
    <w:rsid w:val="00264A0F"/>
    <w:rsid w:val="00267AF2"/>
    <w:rsid w:val="00272B36"/>
    <w:rsid w:val="00274479"/>
    <w:rsid w:val="00274A85"/>
    <w:rsid w:val="002757DA"/>
    <w:rsid w:val="002816D8"/>
    <w:rsid w:val="00281DEC"/>
    <w:rsid w:val="00285964"/>
    <w:rsid w:val="002867BC"/>
    <w:rsid w:val="002873C9"/>
    <w:rsid w:val="00296E5E"/>
    <w:rsid w:val="002A1E17"/>
    <w:rsid w:val="002A335F"/>
    <w:rsid w:val="002A3906"/>
    <w:rsid w:val="002B1303"/>
    <w:rsid w:val="002B4D2A"/>
    <w:rsid w:val="002B6BA4"/>
    <w:rsid w:val="002B7758"/>
    <w:rsid w:val="002B7A90"/>
    <w:rsid w:val="002C3A23"/>
    <w:rsid w:val="002C64D2"/>
    <w:rsid w:val="002D08F1"/>
    <w:rsid w:val="002D65BD"/>
    <w:rsid w:val="002E387D"/>
    <w:rsid w:val="002E611C"/>
    <w:rsid w:val="002E7F32"/>
    <w:rsid w:val="002E7F66"/>
    <w:rsid w:val="002F2EFB"/>
    <w:rsid w:val="00301511"/>
    <w:rsid w:val="003022FC"/>
    <w:rsid w:val="003069E6"/>
    <w:rsid w:val="00306D2E"/>
    <w:rsid w:val="00307EE9"/>
    <w:rsid w:val="003108A1"/>
    <w:rsid w:val="00311B78"/>
    <w:rsid w:val="00313BBB"/>
    <w:rsid w:val="00314A6E"/>
    <w:rsid w:val="00314AFE"/>
    <w:rsid w:val="00314E62"/>
    <w:rsid w:val="00315C47"/>
    <w:rsid w:val="00315F3A"/>
    <w:rsid w:val="00317B59"/>
    <w:rsid w:val="003215D7"/>
    <w:rsid w:val="003244EF"/>
    <w:rsid w:val="00326956"/>
    <w:rsid w:val="00326FE8"/>
    <w:rsid w:val="00331D22"/>
    <w:rsid w:val="00332418"/>
    <w:rsid w:val="00332AD8"/>
    <w:rsid w:val="00335274"/>
    <w:rsid w:val="003364CC"/>
    <w:rsid w:val="00344174"/>
    <w:rsid w:val="00350318"/>
    <w:rsid w:val="0035254A"/>
    <w:rsid w:val="00353FA4"/>
    <w:rsid w:val="00354330"/>
    <w:rsid w:val="00355D65"/>
    <w:rsid w:val="00360B04"/>
    <w:rsid w:val="00364122"/>
    <w:rsid w:val="00370A6B"/>
    <w:rsid w:val="00372413"/>
    <w:rsid w:val="00372EBD"/>
    <w:rsid w:val="00374D3C"/>
    <w:rsid w:val="0037670C"/>
    <w:rsid w:val="0037715D"/>
    <w:rsid w:val="00380138"/>
    <w:rsid w:val="00381ED1"/>
    <w:rsid w:val="00386478"/>
    <w:rsid w:val="00386CBA"/>
    <w:rsid w:val="003935E9"/>
    <w:rsid w:val="00394002"/>
    <w:rsid w:val="003957FC"/>
    <w:rsid w:val="00395AF5"/>
    <w:rsid w:val="003A3D9D"/>
    <w:rsid w:val="003A3EC5"/>
    <w:rsid w:val="003A59D9"/>
    <w:rsid w:val="003A67E1"/>
    <w:rsid w:val="003B0DFE"/>
    <w:rsid w:val="003B2F8A"/>
    <w:rsid w:val="003B32F1"/>
    <w:rsid w:val="003B57CB"/>
    <w:rsid w:val="003B61C8"/>
    <w:rsid w:val="003C0784"/>
    <w:rsid w:val="003C0AA8"/>
    <w:rsid w:val="003C0D98"/>
    <w:rsid w:val="003C0ED7"/>
    <w:rsid w:val="003C2544"/>
    <w:rsid w:val="003C55CB"/>
    <w:rsid w:val="003D0894"/>
    <w:rsid w:val="003D568C"/>
    <w:rsid w:val="003D5F48"/>
    <w:rsid w:val="003E37C8"/>
    <w:rsid w:val="003E72A0"/>
    <w:rsid w:val="003E7A8E"/>
    <w:rsid w:val="003F409F"/>
    <w:rsid w:val="003F4876"/>
    <w:rsid w:val="003F5F05"/>
    <w:rsid w:val="003F7258"/>
    <w:rsid w:val="003F72B0"/>
    <w:rsid w:val="003F7D08"/>
    <w:rsid w:val="00400602"/>
    <w:rsid w:val="0040278F"/>
    <w:rsid w:val="00406772"/>
    <w:rsid w:val="0040726A"/>
    <w:rsid w:val="00410CF4"/>
    <w:rsid w:val="00410D30"/>
    <w:rsid w:val="00411C65"/>
    <w:rsid w:val="00413821"/>
    <w:rsid w:val="00416E2D"/>
    <w:rsid w:val="00426EA3"/>
    <w:rsid w:val="00431EE0"/>
    <w:rsid w:val="00432095"/>
    <w:rsid w:val="00432DF1"/>
    <w:rsid w:val="004345AE"/>
    <w:rsid w:val="0043575B"/>
    <w:rsid w:val="004357AB"/>
    <w:rsid w:val="00437A9C"/>
    <w:rsid w:val="00441153"/>
    <w:rsid w:val="0044273E"/>
    <w:rsid w:val="0044450A"/>
    <w:rsid w:val="004445A9"/>
    <w:rsid w:val="004455F3"/>
    <w:rsid w:val="00446370"/>
    <w:rsid w:val="004470FB"/>
    <w:rsid w:val="00451B8F"/>
    <w:rsid w:val="00454540"/>
    <w:rsid w:val="00454D94"/>
    <w:rsid w:val="004567C4"/>
    <w:rsid w:val="00462A91"/>
    <w:rsid w:val="00465704"/>
    <w:rsid w:val="00471083"/>
    <w:rsid w:val="004724F1"/>
    <w:rsid w:val="00477B8E"/>
    <w:rsid w:val="00477F10"/>
    <w:rsid w:val="004819CA"/>
    <w:rsid w:val="00482963"/>
    <w:rsid w:val="00485BC7"/>
    <w:rsid w:val="004907CE"/>
    <w:rsid w:val="00490843"/>
    <w:rsid w:val="00490AF9"/>
    <w:rsid w:val="00491FC2"/>
    <w:rsid w:val="00493F0A"/>
    <w:rsid w:val="00495BED"/>
    <w:rsid w:val="004A026B"/>
    <w:rsid w:val="004A0829"/>
    <w:rsid w:val="004A1A9B"/>
    <w:rsid w:val="004A551F"/>
    <w:rsid w:val="004A6A96"/>
    <w:rsid w:val="004B0762"/>
    <w:rsid w:val="004B2F9D"/>
    <w:rsid w:val="004B371C"/>
    <w:rsid w:val="004B42F8"/>
    <w:rsid w:val="004C1071"/>
    <w:rsid w:val="004C288B"/>
    <w:rsid w:val="004C2ABA"/>
    <w:rsid w:val="004C3B21"/>
    <w:rsid w:val="004C405A"/>
    <w:rsid w:val="004C592B"/>
    <w:rsid w:val="004C5D24"/>
    <w:rsid w:val="004D3A02"/>
    <w:rsid w:val="004E07F1"/>
    <w:rsid w:val="004E12D4"/>
    <w:rsid w:val="004E2120"/>
    <w:rsid w:val="004E3ABD"/>
    <w:rsid w:val="004E3C3A"/>
    <w:rsid w:val="004E4A29"/>
    <w:rsid w:val="004E7205"/>
    <w:rsid w:val="004F0973"/>
    <w:rsid w:val="004F350F"/>
    <w:rsid w:val="004F3CEC"/>
    <w:rsid w:val="004F48A0"/>
    <w:rsid w:val="004F613B"/>
    <w:rsid w:val="004F6B82"/>
    <w:rsid w:val="004F72F4"/>
    <w:rsid w:val="005012B0"/>
    <w:rsid w:val="00501C2C"/>
    <w:rsid w:val="00503240"/>
    <w:rsid w:val="005122F6"/>
    <w:rsid w:val="00512B3A"/>
    <w:rsid w:val="00516E2C"/>
    <w:rsid w:val="00524261"/>
    <w:rsid w:val="005276B4"/>
    <w:rsid w:val="0052771D"/>
    <w:rsid w:val="0053124D"/>
    <w:rsid w:val="005331F3"/>
    <w:rsid w:val="005336DE"/>
    <w:rsid w:val="005414CE"/>
    <w:rsid w:val="00541F6F"/>
    <w:rsid w:val="00541FF5"/>
    <w:rsid w:val="00542BD7"/>
    <w:rsid w:val="00542D6C"/>
    <w:rsid w:val="00543541"/>
    <w:rsid w:val="00543D5B"/>
    <w:rsid w:val="005459A6"/>
    <w:rsid w:val="00545A28"/>
    <w:rsid w:val="005501EA"/>
    <w:rsid w:val="00554697"/>
    <w:rsid w:val="005553C6"/>
    <w:rsid w:val="00563382"/>
    <w:rsid w:val="00573AEA"/>
    <w:rsid w:val="0057532A"/>
    <w:rsid w:val="00575E90"/>
    <w:rsid w:val="005775C2"/>
    <w:rsid w:val="005800C7"/>
    <w:rsid w:val="00580A58"/>
    <w:rsid w:val="005818B2"/>
    <w:rsid w:val="00582218"/>
    <w:rsid w:val="00585BD2"/>
    <w:rsid w:val="00586129"/>
    <w:rsid w:val="00586FDB"/>
    <w:rsid w:val="00595875"/>
    <w:rsid w:val="005A4D4D"/>
    <w:rsid w:val="005A6958"/>
    <w:rsid w:val="005B333F"/>
    <w:rsid w:val="005B49EF"/>
    <w:rsid w:val="005B694A"/>
    <w:rsid w:val="005C1306"/>
    <w:rsid w:val="005C3ED3"/>
    <w:rsid w:val="005C5F0B"/>
    <w:rsid w:val="005C6739"/>
    <w:rsid w:val="005C680F"/>
    <w:rsid w:val="005D0724"/>
    <w:rsid w:val="005D51B8"/>
    <w:rsid w:val="005E3E0B"/>
    <w:rsid w:val="005E6EF4"/>
    <w:rsid w:val="005E76FF"/>
    <w:rsid w:val="005F0410"/>
    <w:rsid w:val="005F0BA6"/>
    <w:rsid w:val="005F0FCC"/>
    <w:rsid w:val="005F12A9"/>
    <w:rsid w:val="005F1B2F"/>
    <w:rsid w:val="005F1C3F"/>
    <w:rsid w:val="005F3363"/>
    <w:rsid w:val="005F34FB"/>
    <w:rsid w:val="005F5B71"/>
    <w:rsid w:val="00600A45"/>
    <w:rsid w:val="0060410D"/>
    <w:rsid w:val="006045D6"/>
    <w:rsid w:val="00611722"/>
    <w:rsid w:val="00614F60"/>
    <w:rsid w:val="00615783"/>
    <w:rsid w:val="0061639C"/>
    <w:rsid w:val="006229CE"/>
    <w:rsid w:val="00622C1D"/>
    <w:rsid w:val="00622D7A"/>
    <w:rsid w:val="00623BF1"/>
    <w:rsid w:val="00627EA3"/>
    <w:rsid w:val="00633D3D"/>
    <w:rsid w:val="00640099"/>
    <w:rsid w:val="00640A13"/>
    <w:rsid w:val="0064757C"/>
    <w:rsid w:val="006479DF"/>
    <w:rsid w:val="00657868"/>
    <w:rsid w:val="006605F7"/>
    <w:rsid w:val="00660DCB"/>
    <w:rsid w:val="00666167"/>
    <w:rsid w:val="00666270"/>
    <w:rsid w:val="0067074E"/>
    <w:rsid w:val="006719A0"/>
    <w:rsid w:val="00675C58"/>
    <w:rsid w:val="00677995"/>
    <w:rsid w:val="00677D24"/>
    <w:rsid w:val="00681D0B"/>
    <w:rsid w:val="00685059"/>
    <w:rsid w:val="006852E9"/>
    <w:rsid w:val="00685A7E"/>
    <w:rsid w:val="00687102"/>
    <w:rsid w:val="0069693D"/>
    <w:rsid w:val="00697B85"/>
    <w:rsid w:val="006A2B3D"/>
    <w:rsid w:val="006A496E"/>
    <w:rsid w:val="006A4F4A"/>
    <w:rsid w:val="006A5157"/>
    <w:rsid w:val="006A5244"/>
    <w:rsid w:val="006A7DF2"/>
    <w:rsid w:val="006B2227"/>
    <w:rsid w:val="006C3436"/>
    <w:rsid w:val="006C3F16"/>
    <w:rsid w:val="006C4317"/>
    <w:rsid w:val="006C4A7F"/>
    <w:rsid w:val="006C65C7"/>
    <w:rsid w:val="006C6A25"/>
    <w:rsid w:val="006C7E7A"/>
    <w:rsid w:val="006D082A"/>
    <w:rsid w:val="006D3B82"/>
    <w:rsid w:val="006D5A4A"/>
    <w:rsid w:val="006D5A81"/>
    <w:rsid w:val="006D75DC"/>
    <w:rsid w:val="006D7D48"/>
    <w:rsid w:val="006F15B4"/>
    <w:rsid w:val="006F4F9A"/>
    <w:rsid w:val="006F565A"/>
    <w:rsid w:val="006F7D3C"/>
    <w:rsid w:val="00704199"/>
    <w:rsid w:val="0070439D"/>
    <w:rsid w:val="007104B4"/>
    <w:rsid w:val="0072034F"/>
    <w:rsid w:val="0072393A"/>
    <w:rsid w:val="00730209"/>
    <w:rsid w:val="007324A7"/>
    <w:rsid w:val="007338E9"/>
    <w:rsid w:val="00734CF5"/>
    <w:rsid w:val="00735A83"/>
    <w:rsid w:val="00736FE3"/>
    <w:rsid w:val="00741A8A"/>
    <w:rsid w:val="00743A67"/>
    <w:rsid w:val="00744A1E"/>
    <w:rsid w:val="007477C2"/>
    <w:rsid w:val="0075079E"/>
    <w:rsid w:val="00752FB2"/>
    <w:rsid w:val="00753BFE"/>
    <w:rsid w:val="00757FBB"/>
    <w:rsid w:val="007602B6"/>
    <w:rsid w:val="0076037B"/>
    <w:rsid w:val="0076236A"/>
    <w:rsid w:val="00763563"/>
    <w:rsid w:val="0076414C"/>
    <w:rsid w:val="00765555"/>
    <w:rsid w:val="007660E3"/>
    <w:rsid w:val="00766F2A"/>
    <w:rsid w:val="00771CC6"/>
    <w:rsid w:val="00772BE6"/>
    <w:rsid w:val="0077337C"/>
    <w:rsid w:val="00777F4F"/>
    <w:rsid w:val="0078017B"/>
    <w:rsid w:val="007803C3"/>
    <w:rsid w:val="007804AB"/>
    <w:rsid w:val="00780B01"/>
    <w:rsid w:val="0078112C"/>
    <w:rsid w:val="00782970"/>
    <w:rsid w:val="00782CDB"/>
    <w:rsid w:val="007925F3"/>
    <w:rsid w:val="00794FDC"/>
    <w:rsid w:val="00795A58"/>
    <w:rsid w:val="0079675A"/>
    <w:rsid w:val="007A0CDD"/>
    <w:rsid w:val="007A13BD"/>
    <w:rsid w:val="007A1F88"/>
    <w:rsid w:val="007A2A7C"/>
    <w:rsid w:val="007A60EF"/>
    <w:rsid w:val="007A6D7F"/>
    <w:rsid w:val="007A7A33"/>
    <w:rsid w:val="007B12C3"/>
    <w:rsid w:val="007B76D5"/>
    <w:rsid w:val="007C0184"/>
    <w:rsid w:val="007E1726"/>
    <w:rsid w:val="007E1876"/>
    <w:rsid w:val="007E31A1"/>
    <w:rsid w:val="007E449D"/>
    <w:rsid w:val="007E78F7"/>
    <w:rsid w:val="007F0D9A"/>
    <w:rsid w:val="007F2084"/>
    <w:rsid w:val="007F2DF0"/>
    <w:rsid w:val="007F40D1"/>
    <w:rsid w:val="00801225"/>
    <w:rsid w:val="00803014"/>
    <w:rsid w:val="00807413"/>
    <w:rsid w:val="008109A4"/>
    <w:rsid w:val="008112B5"/>
    <w:rsid w:val="00815734"/>
    <w:rsid w:val="008169B1"/>
    <w:rsid w:val="008205E0"/>
    <w:rsid w:val="00821013"/>
    <w:rsid w:val="00821FE5"/>
    <w:rsid w:val="00823107"/>
    <w:rsid w:val="0082376E"/>
    <w:rsid w:val="00826DA0"/>
    <w:rsid w:val="008278FE"/>
    <w:rsid w:val="00832387"/>
    <w:rsid w:val="00832AA1"/>
    <w:rsid w:val="008400CF"/>
    <w:rsid w:val="00840AC5"/>
    <w:rsid w:val="00841C2C"/>
    <w:rsid w:val="0084259A"/>
    <w:rsid w:val="0084363A"/>
    <w:rsid w:val="00845562"/>
    <w:rsid w:val="0084743A"/>
    <w:rsid w:val="008477A3"/>
    <w:rsid w:val="00850A0E"/>
    <w:rsid w:val="00853947"/>
    <w:rsid w:val="00853CB5"/>
    <w:rsid w:val="008550BA"/>
    <w:rsid w:val="0085542E"/>
    <w:rsid w:val="008569DC"/>
    <w:rsid w:val="00860E01"/>
    <w:rsid w:val="00861E37"/>
    <w:rsid w:val="008623EA"/>
    <w:rsid w:val="008635A5"/>
    <w:rsid w:val="00863E65"/>
    <w:rsid w:val="008642FF"/>
    <w:rsid w:val="00865E76"/>
    <w:rsid w:val="0086606F"/>
    <w:rsid w:val="00866362"/>
    <w:rsid w:val="008666C5"/>
    <w:rsid w:val="00866D42"/>
    <w:rsid w:val="00867111"/>
    <w:rsid w:val="00871D76"/>
    <w:rsid w:val="00872034"/>
    <w:rsid w:val="008727BB"/>
    <w:rsid w:val="008737F8"/>
    <w:rsid w:val="008743E6"/>
    <w:rsid w:val="008806AC"/>
    <w:rsid w:val="008825D3"/>
    <w:rsid w:val="00884503"/>
    <w:rsid w:val="0088535B"/>
    <w:rsid w:val="00885C3A"/>
    <w:rsid w:val="00890458"/>
    <w:rsid w:val="00892CBF"/>
    <w:rsid w:val="0089543D"/>
    <w:rsid w:val="008A1CF0"/>
    <w:rsid w:val="008A20CF"/>
    <w:rsid w:val="008A623E"/>
    <w:rsid w:val="008A751A"/>
    <w:rsid w:val="008B2024"/>
    <w:rsid w:val="008C271F"/>
    <w:rsid w:val="008C53B6"/>
    <w:rsid w:val="008C62CD"/>
    <w:rsid w:val="008C73A3"/>
    <w:rsid w:val="008C7AF9"/>
    <w:rsid w:val="008D0203"/>
    <w:rsid w:val="008D0F9C"/>
    <w:rsid w:val="008D2812"/>
    <w:rsid w:val="008D45E7"/>
    <w:rsid w:val="008D4D2A"/>
    <w:rsid w:val="008D7D1D"/>
    <w:rsid w:val="008E18C8"/>
    <w:rsid w:val="008E2AC4"/>
    <w:rsid w:val="008E5974"/>
    <w:rsid w:val="008E5BEA"/>
    <w:rsid w:val="008E61CE"/>
    <w:rsid w:val="008E627D"/>
    <w:rsid w:val="008F2627"/>
    <w:rsid w:val="008F66AE"/>
    <w:rsid w:val="0090110D"/>
    <w:rsid w:val="00903629"/>
    <w:rsid w:val="00904911"/>
    <w:rsid w:val="00905DFC"/>
    <w:rsid w:val="00906D6C"/>
    <w:rsid w:val="00911005"/>
    <w:rsid w:val="00911D80"/>
    <w:rsid w:val="00912362"/>
    <w:rsid w:val="0092115C"/>
    <w:rsid w:val="00921DEB"/>
    <w:rsid w:val="0092298F"/>
    <w:rsid w:val="00925BFF"/>
    <w:rsid w:val="00926284"/>
    <w:rsid w:val="00927585"/>
    <w:rsid w:val="00927EAC"/>
    <w:rsid w:val="0093081E"/>
    <w:rsid w:val="009314EA"/>
    <w:rsid w:val="00934596"/>
    <w:rsid w:val="00936609"/>
    <w:rsid w:val="00937883"/>
    <w:rsid w:val="00942A88"/>
    <w:rsid w:val="00942C74"/>
    <w:rsid w:val="0094443D"/>
    <w:rsid w:val="00944B25"/>
    <w:rsid w:val="00950070"/>
    <w:rsid w:val="00954D48"/>
    <w:rsid w:val="00955EDF"/>
    <w:rsid w:val="009606FA"/>
    <w:rsid w:val="0096642F"/>
    <w:rsid w:val="00970A2B"/>
    <w:rsid w:val="0097463D"/>
    <w:rsid w:val="00975467"/>
    <w:rsid w:val="00977CF6"/>
    <w:rsid w:val="009836CF"/>
    <w:rsid w:val="009857E5"/>
    <w:rsid w:val="0098672C"/>
    <w:rsid w:val="0098745B"/>
    <w:rsid w:val="00991124"/>
    <w:rsid w:val="009951ED"/>
    <w:rsid w:val="009A282C"/>
    <w:rsid w:val="009A420D"/>
    <w:rsid w:val="009A573D"/>
    <w:rsid w:val="009A599F"/>
    <w:rsid w:val="009A5AF3"/>
    <w:rsid w:val="009A6010"/>
    <w:rsid w:val="009B0D88"/>
    <w:rsid w:val="009B421D"/>
    <w:rsid w:val="009C0089"/>
    <w:rsid w:val="009C3923"/>
    <w:rsid w:val="009C3C2D"/>
    <w:rsid w:val="009C3F0E"/>
    <w:rsid w:val="009D2A8A"/>
    <w:rsid w:val="009D34FE"/>
    <w:rsid w:val="009D36BF"/>
    <w:rsid w:val="009E08C6"/>
    <w:rsid w:val="009E0DC8"/>
    <w:rsid w:val="009E2799"/>
    <w:rsid w:val="009E44AA"/>
    <w:rsid w:val="009E7319"/>
    <w:rsid w:val="009E78ED"/>
    <w:rsid w:val="009F00A2"/>
    <w:rsid w:val="009F4202"/>
    <w:rsid w:val="009F75B4"/>
    <w:rsid w:val="00A01386"/>
    <w:rsid w:val="00A01CEC"/>
    <w:rsid w:val="00A02282"/>
    <w:rsid w:val="00A03493"/>
    <w:rsid w:val="00A06BA2"/>
    <w:rsid w:val="00A06F34"/>
    <w:rsid w:val="00A144AE"/>
    <w:rsid w:val="00A20411"/>
    <w:rsid w:val="00A20BD1"/>
    <w:rsid w:val="00A2248D"/>
    <w:rsid w:val="00A274A5"/>
    <w:rsid w:val="00A3288E"/>
    <w:rsid w:val="00A357CE"/>
    <w:rsid w:val="00A35ABE"/>
    <w:rsid w:val="00A451FB"/>
    <w:rsid w:val="00A47192"/>
    <w:rsid w:val="00A473FD"/>
    <w:rsid w:val="00A50068"/>
    <w:rsid w:val="00A509FF"/>
    <w:rsid w:val="00A520FC"/>
    <w:rsid w:val="00A5426A"/>
    <w:rsid w:val="00A550A3"/>
    <w:rsid w:val="00A5596B"/>
    <w:rsid w:val="00A55BB4"/>
    <w:rsid w:val="00A5625A"/>
    <w:rsid w:val="00A568C8"/>
    <w:rsid w:val="00A615FF"/>
    <w:rsid w:val="00A634B0"/>
    <w:rsid w:val="00A65887"/>
    <w:rsid w:val="00A659E6"/>
    <w:rsid w:val="00A671EA"/>
    <w:rsid w:val="00A67D99"/>
    <w:rsid w:val="00A72539"/>
    <w:rsid w:val="00A73042"/>
    <w:rsid w:val="00A74622"/>
    <w:rsid w:val="00A8102A"/>
    <w:rsid w:val="00A84FBD"/>
    <w:rsid w:val="00A86F82"/>
    <w:rsid w:val="00A9254C"/>
    <w:rsid w:val="00A94B2A"/>
    <w:rsid w:val="00A951DC"/>
    <w:rsid w:val="00A96789"/>
    <w:rsid w:val="00AA039B"/>
    <w:rsid w:val="00AA0DCD"/>
    <w:rsid w:val="00AA10AA"/>
    <w:rsid w:val="00AA3859"/>
    <w:rsid w:val="00AA5121"/>
    <w:rsid w:val="00AA7F12"/>
    <w:rsid w:val="00AB230A"/>
    <w:rsid w:val="00AB2C14"/>
    <w:rsid w:val="00AB4B75"/>
    <w:rsid w:val="00AB755C"/>
    <w:rsid w:val="00AC0A75"/>
    <w:rsid w:val="00AC341A"/>
    <w:rsid w:val="00AC3BA4"/>
    <w:rsid w:val="00AC4CF5"/>
    <w:rsid w:val="00AD19BD"/>
    <w:rsid w:val="00AD30DE"/>
    <w:rsid w:val="00AD5120"/>
    <w:rsid w:val="00AE24CC"/>
    <w:rsid w:val="00AE772C"/>
    <w:rsid w:val="00AF0006"/>
    <w:rsid w:val="00AF761B"/>
    <w:rsid w:val="00B064FA"/>
    <w:rsid w:val="00B07939"/>
    <w:rsid w:val="00B1112A"/>
    <w:rsid w:val="00B12061"/>
    <w:rsid w:val="00B13427"/>
    <w:rsid w:val="00B1360B"/>
    <w:rsid w:val="00B16639"/>
    <w:rsid w:val="00B17F55"/>
    <w:rsid w:val="00B214DD"/>
    <w:rsid w:val="00B251E2"/>
    <w:rsid w:val="00B276E2"/>
    <w:rsid w:val="00B30696"/>
    <w:rsid w:val="00B315E9"/>
    <w:rsid w:val="00B31753"/>
    <w:rsid w:val="00B31E63"/>
    <w:rsid w:val="00B32726"/>
    <w:rsid w:val="00B423F9"/>
    <w:rsid w:val="00B4284E"/>
    <w:rsid w:val="00B43E1B"/>
    <w:rsid w:val="00B44FAF"/>
    <w:rsid w:val="00B45EAB"/>
    <w:rsid w:val="00B46073"/>
    <w:rsid w:val="00B47CA1"/>
    <w:rsid w:val="00B5079A"/>
    <w:rsid w:val="00B5143D"/>
    <w:rsid w:val="00B53B4A"/>
    <w:rsid w:val="00B61863"/>
    <w:rsid w:val="00B63941"/>
    <w:rsid w:val="00B65820"/>
    <w:rsid w:val="00B660B0"/>
    <w:rsid w:val="00B66BB6"/>
    <w:rsid w:val="00B713AF"/>
    <w:rsid w:val="00B75A60"/>
    <w:rsid w:val="00B80413"/>
    <w:rsid w:val="00B81C49"/>
    <w:rsid w:val="00B86FC1"/>
    <w:rsid w:val="00B9226F"/>
    <w:rsid w:val="00B948E0"/>
    <w:rsid w:val="00BA13ED"/>
    <w:rsid w:val="00BA4376"/>
    <w:rsid w:val="00BA5095"/>
    <w:rsid w:val="00BA5453"/>
    <w:rsid w:val="00BA7C1B"/>
    <w:rsid w:val="00BA7DCF"/>
    <w:rsid w:val="00BB1C05"/>
    <w:rsid w:val="00BB3A43"/>
    <w:rsid w:val="00BB46B7"/>
    <w:rsid w:val="00BB46FC"/>
    <w:rsid w:val="00BB4AE9"/>
    <w:rsid w:val="00BC3557"/>
    <w:rsid w:val="00BC4BAC"/>
    <w:rsid w:val="00BD2BFE"/>
    <w:rsid w:val="00BD433F"/>
    <w:rsid w:val="00BD6DA4"/>
    <w:rsid w:val="00BE0F9A"/>
    <w:rsid w:val="00BE1CA2"/>
    <w:rsid w:val="00BE50CB"/>
    <w:rsid w:val="00BF4803"/>
    <w:rsid w:val="00BF4995"/>
    <w:rsid w:val="00BF6F14"/>
    <w:rsid w:val="00BF74E4"/>
    <w:rsid w:val="00C0003A"/>
    <w:rsid w:val="00C005CD"/>
    <w:rsid w:val="00C01719"/>
    <w:rsid w:val="00C033BB"/>
    <w:rsid w:val="00C05E20"/>
    <w:rsid w:val="00C06855"/>
    <w:rsid w:val="00C06F5C"/>
    <w:rsid w:val="00C06FF0"/>
    <w:rsid w:val="00C11731"/>
    <w:rsid w:val="00C11E85"/>
    <w:rsid w:val="00C13AF9"/>
    <w:rsid w:val="00C214B6"/>
    <w:rsid w:val="00C3094A"/>
    <w:rsid w:val="00C34004"/>
    <w:rsid w:val="00C348A2"/>
    <w:rsid w:val="00C366F4"/>
    <w:rsid w:val="00C41CCB"/>
    <w:rsid w:val="00C5083F"/>
    <w:rsid w:val="00C53567"/>
    <w:rsid w:val="00C537AD"/>
    <w:rsid w:val="00C56358"/>
    <w:rsid w:val="00C56C00"/>
    <w:rsid w:val="00C6143D"/>
    <w:rsid w:val="00C62EC7"/>
    <w:rsid w:val="00C63C8C"/>
    <w:rsid w:val="00C6424B"/>
    <w:rsid w:val="00C6439D"/>
    <w:rsid w:val="00C644E8"/>
    <w:rsid w:val="00C71D0A"/>
    <w:rsid w:val="00C73FCC"/>
    <w:rsid w:val="00C74521"/>
    <w:rsid w:val="00C751C9"/>
    <w:rsid w:val="00C7625A"/>
    <w:rsid w:val="00C76F19"/>
    <w:rsid w:val="00C77B0D"/>
    <w:rsid w:val="00C80FB1"/>
    <w:rsid w:val="00C83F4A"/>
    <w:rsid w:val="00C844DE"/>
    <w:rsid w:val="00C845A0"/>
    <w:rsid w:val="00C847DD"/>
    <w:rsid w:val="00C861AB"/>
    <w:rsid w:val="00C92BF0"/>
    <w:rsid w:val="00C93AF9"/>
    <w:rsid w:val="00CA208E"/>
    <w:rsid w:val="00CB08FB"/>
    <w:rsid w:val="00CB33DE"/>
    <w:rsid w:val="00CB55BC"/>
    <w:rsid w:val="00CB5667"/>
    <w:rsid w:val="00CB5861"/>
    <w:rsid w:val="00CC1D6A"/>
    <w:rsid w:val="00CC5C91"/>
    <w:rsid w:val="00CD1FEE"/>
    <w:rsid w:val="00CD24E3"/>
    <w:rsid w:val="00CD3D13"/>
    <w:rsid w:val="00CD46B5"/>
    <w:rsid w:val="00CD677B"/>
    <w:rsid w:val="00CD6849"/>
    <w:rsid w:val="00CE0168"/>
    <w:rsid w:val="00CE2CAC"/>
    <w:rsid w:val="00CE34A3"/>
    <w:rsid w:val="00CE706E"/>
    <w:rsid w:val="00CF0978"/>
    <w:rsid w:val="00CF1E4A"/>
    <w:rsid w:val="00CF5046"/>
    <w:rsid w:val="00CF7A16"/>
    <w:rsid w:val="00D028D4"/>
    <w:rsid w:val="00D05350"/>
    <w:rsid w:val="00D0584A"/>
    <w:rsid w:val="00D10014"/>
    <w:rsid w:val="00D2373A"/>
    <w:rsid w:val="00D261B0"/>
    <w:rsid w:val="00D27A14"/>
    <w:rsid w:val="00D31746"/>
    <w:rsid w:val="00D37584"/>
    <w:rsid w:val="00D37AA0"/>
    <w:rsid w:val="00D41417"/>
    <w:rsid w:val="00D434C3"/>
    <w:rsid w:val="00D47030"/>
    <w:rsid w:val="00D479B5"/>
    <w:rsid w:val="00D508C5"/>
    <w:rsid w:val="00D51CE3"/>
    <w:rsid w:val="00D52705"/>
    <w:rsid w:val="00D53AE3"/>
    <w:rsid w:val="00D5558B"/>
    <w:rsid w:val="00D56ACC"/>
    <w:rsid w:val="00D60638"/>
    <w:rsid w:val="00D6108B"/>
    <w:rsid w:val="00D61BB6"/>
    <w:rsid w:val="00D64671"/>
    <w:rsid w:val="00D71A7B"/>
    <w:rsid w:val="00D71BDB"/>
    <w:rsid w:val="00D76CCA"/>
    <w:rsid w:val="00D82C7F"/>
    <w:rsid w:val="00D84923"/>
    <w:rsid w:val="00D86D11"/>
    <w:rsid w:val="00D86DA2"/>
    <w:rsid w:val="00D86FA1"/>
    <w:rsid w:val="00D9009D"/>
    <w:rsid w:val="00D90CF6"/>
    <w:rsid w:val="00DB0798"/>
    <w:rsid w:val="00DB081E"/>
    <w:rsid w:val="00DB0A69"/>
    <w:rsid w:val="00DB1B56"/>
    <w:rsid w:val="00DB3113"/>
    <w:rsid w:val="00DB6A59"/>
    <w:rsid w:val="00DB6D37"/>
    <w:rsid w:val="00DB798B"/>
    <w:rsid w:val="00DC187C"/>
    <w:rsid w:val="00DC5E26"/>
    <w:rsid w:val="00DC6714"/>
    <w:rsid w:val="00DC799C"/>
    <w:rsid w:val="00DD08D4"/>
    <w:rsid w:val="00DD1F4B"/>
    <w:rsid w:val="00DD587E"/>
    <w:rsid w:val="00DE0C35"/>
    <w:rsid w:val="00DE2405"/>
    <w:rsid w:val="00DE31DF"/>
    <w:rsid w:val="00DE5663"/>
    <w:rsid w:val="00DE71D7"/>
    <w:rsid w:val="00DE78B6"/>
    <w:rsid w:val="00DE7AE7"/>
    <w:rsid w:val="00DF2439"/>
    <w:rsid w:val="00DF3074"/>
    <w:rsid w:val="00DF4D6C"/>
    <w:rsid w:val="00DF69D0"/>
    <w:rsid w:val="00DF6EE5"/>
    <w:rsid w:val="00DF769D"/>
    <w:rsid w:val="00E01EB8"/>
    <w:rsid w:val="00E13B09"/>
    <w:rsid w:val="00E14B05"/>
    <w:rsid w:val="00E17838"/>
    <w:rsid w:val="00E24F0F"/>
    <w:rsid w:val="00E32F65"/>
    <w:rsid w:val="00E3518D"/>
    <w:rsid w:val="00E35F8A"/>
    <w:rsid w:val="00E370A2"/>
    <w:rsid w:val="00E370FE"/>
    <w:rsid w:val="00E40974"/>
    <w:rsid w:val="00E41F94"/>
    <w:rsid w:val="00E43793"/>
    <w:rsid w:val="00E44859"/>
    <w:rsid w:val="00E45626"/>
    <w:rsid w:val="00E47C3E"/>
    <w:rsid w:val="00E51F19"/>
    <w:rsid w:val="00E52737"/>
    <w:rsid w:val="00E52D37"/>
    <w:rsid w:val="00E535F2"/>
    <w:rsid w:val="00E5416A"/>
    <w:rsid w:val="00E610D1"/>
    <w:rsid w:val="00E61216"/>
    <w:rsid w:val="00E61D18"/>
    <w:rsid w:val="00E648F9"/>
    <w:rsid w:val="00E6639B"/>
    <w:rsid w:val="00E673E9"/>
    <w:rsid w:val="00E701EB"/>
    <w:rsid w:val="00E708D5"/>
    <w:rsid w:val="00E742C1"/>
    <w:rsid w:val="00E74C6F"/>
    <w:rsid w:val="00E74EA1"/>
    <w:rsid w:val="00E7702D"/>
    <w:rsid w:val="00E83484"/>
    <w:rsid w:val="00E90A2F"/>
    <w:rsid w:val="00E942FE"/>
    <w:rsid w:val="00E97FC4"/>
    <w:rsid w:val="00EA1E3F"/>
    <w:rsid w:val="00EA368B"/>
    <w:rsid w:val="00EB2464"/>
    <w:rsid w:val="00EB2ACA"/>
    <w:rsid w:val="00EB2C56"/>
    <w:rsid w:val="00EB673E"/>
    <w:rsid w:val="00EB6BC0"/>
    <w:rsid w:val="00EB7906"/>
    <w:rsid w:val="00EB7E0A"/>
    <w:rsid w:val="00EC075B"/>
    <w:rsid w:val="00EC2828"/>
    <w:rsid w:val="00EC49A9"/>
    <w:rsid w:val="00ED0DFA"/>
    <w:rsid w:val="00ED13D7"/>
    <w:rsid w:val="00ED17E4"/>
    <w:rsid w:val="00ED3311"/>
    <w:rsid w:val="00ED442D"/>
    <w:rsid w:val="00ED556F"/>
    <w:rsid w:val="00ED62F7"/>
    <w:rsid w:val="00EE3384"/>
    <w:rsid w:val="00EE70FE"/>
    <w:rsid w:val="00EE793A"/>
    <w:rsid w:val="00EF005A"/>
    <w:rsid w:val="00EF2288"/>
    <w:rsid w:val="00EF55AE"/>
    <w:rsid w:val="00F00D53"/>
    <w:rsid w:val="00F0607A"/>
    <w:rsid w:val="00F07FC8"/>
    <w:rsid w:val="00F10B9D"/>
    <w:rsid w:val="00F162B8"/>
    <w:rsid w:val="00F2125A"/>
    <w:rsid w:val="00F21BF4"/>
    <w:rsid w:val="00F21D95"/>
    <w:rsid w:val="00F225BE"/>
    <w:rsid w:val="00F22986"/>
    <w:rsid w:val="00F2449E"/>
    <w:rsid w:val="00F27075"/>
    <w:rsid w:val="00F30253"/>
    <w:rsid w:val="00F30CA9"/>
    <w:rsid w:val="00F31A4D"/>
    <w:rsid w:val="00F32E06"/>
    <w:rsid w:val="00F33719"/>
    <w:rsid w:val="00F365F7"/>
    <w:rsid w:val="00F37BD1"/>
    <w:rsid w:val="00F426CF"/>
    <w:rsid w:val="00F477F3"/>
    <w:rsid w:val="00F56E20"/>
    <w:rsid w:val="00F5762F"/>
    <w:rsid w:val="00F60497"/>
    <w:rsid w:val="00F60AE0"/>
    <w:rsid w:val="00F63B0B"/>
    <w:rsid w:val="00F64F3B"/>
    <w:rsid w:val="00F65B65"/>
    <w:rsid w:val="00F66EE0"/>
    <w:rsid w:val="00F67358"/>
    <w:rsid w:val="00F7470F"/>
    <w:rsid w:val="00F7483A"/>
    <w:rsid w:val="00F77A94"/>
    <w:rsid w:val="00F8148F"/>
    <w:rsid w:val="00F83000"/>
    <w:rsid w:val="00F8414E"/>
    <w:rsid w:val="00F854AC"/>
    <w:rsid w:val="00F87B6B"/>
    <w:rsid w:val="00F903E7"/>
    <w:rsid w:val="00F96882"/>
    <w:rsid w:val="00F97E56"/>
    <w:rsid w:val="00F97E8C"/>
    <w:rsid w:val="00FA45CC"/>
    <w:rsid w:val="00FA517C"/>
    <w:rsid w:val="00FA5A74"/>
    <w:rsid w:val="00FA6892"/>
    <w:rsid w:val="00FA7D74"/>
    <w:rsid w:val="00FB0EB9"/>
    <w:rsid w:val="00FB23D7"/>
    <w:rsid w:val="00FB26C9"/>
    <w:rsid w:val="00FB3DF7"/>
    <w:rsid w:val="00FC04A6"/>
    <w:rsid w:val="00FC0F30"/>
    <w:rsid w:val="00FC185B"/>
    <w:rsid w:val="00FC28EE"/>
    <w:rsid w:val="00FC5F58"/>
    <w:rsid w:val="00FD1E6A"/>
    <w:rsid w:val="00FD4C9F"/>
    <w:rsid w:val="00FD7F84"/>
    <w:rsid w:val="00FE3A12"/>
    <w:rsid w:val="00FE5023"/>
    <w:rsid w:val="00FE54D3"/>
    <w:rsid w:val="00FF09A8"/>
    <w:rsid w:val="00FF4F49"/>
    <w:rsid w:val="00FF5748"/>
    <w:rsid w:val="00FF6318"/>
    <w:rsid w:val="12528ADC"/>
    <w:rsid w:val="18EC1629"/>
    <w:rsid w:val="2E85FBE3"/>
    <w:rsid w:val="3021CC44"/>
    <w:rsid w:val="4365BAD5"/>
    <w:rsid w:val="48594749"/>
    <w:rsid w:val="49CD977D"/>
    <w:rsid w:val="51E70132"/>
    <w:rsid w:val="579DC26D"/>
    <w:rsid w:val="6601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5C65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A7895D-EE48-4926-9B5A-9E8050080A22}"/>
      </w:docPartPr>
      <w:docPartBody>
        <w:p w:rsidR="00B33907" w:rsidRDefault="00812F6C">
          <w:r w:rsidRPr="00830756">
            <w:rPr>
              <w:rStyle w:val="Zstupntext"/>
            </w:rPr>
            <w:t>Vyberte položku.</w:t>
          </w:r>
        </w:p>
      </w:docPartBody>
    </w:docPart>
    <w:docPart>
      <w:docPartPr>
        <w:name w:val="8021389A12754176895082996CCDC8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B59E35-09B0-45E3-941D-8DA27E64C4BF}"/>
      </w:docPartPr>
      <w:docPartBody>
        <w:p w:rsidR="00B33907" w:rsidRDefault="00812F6C" w:rsidP="00812F6C">
          <w:pPr>
            <w:pStyle w:val="8021389A12754176895082996CCDC879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FA3794AD49BE4E1E9A5E464B41DF59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9BA023-4B83-4C3F-B15A-39D2D2E08C31}"/>
      </w:docPartPr>
      <w:docPartBody>
        <w:p w:rsidR="00766523" w:rsidRDefault="006A13AC" w:rsidP="006A13AC">
          <w:pPr>
            <w:pStyle w:val="FA3794AD49BE4E1E9A5E464B41DF592C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57"/>
    <w:rsid w:val="001A501B"/>
    <w:rsid w:val="002944EE"/>
    <w:rsid w:val="00385C04"/>
    <w:rsid w:val="003C08D3"/>
    <w:rsid w:val="00492364"/>
    <w:rsid w:val="005621C6"/>
    <w:rsid w:val="0057243C"/>
    <w:rsid w:val="006A13AC"/>
    <w:rsid w:val="006D39EE"/>
    <w:rsid w:val="00730209"/>
    <w:rsid w:val="00766523"/>
    <w:rsid w:val="00812F6C"/>
    <w:rsid w:val="0087246F"/>
    <w:rsid w:val="00923069"/>
    <w:rsid w:val="00934F9B"/>
    <w:rsid w:val="00944E57"/>
    <w:rsid w:val="00A362B6"/>
    <w:rsid w:val="00AE2F80"/>
    <w:rsid w:val="00B33907"/>
    <w:rsid w:val="00B87D4C"/>
    <w:rsid w:val="00CA43C6"/>
    <w:rsid w:val="00CE5F33"/>
    <w:rsid w:val="00D60638"/>
    <w:rsid w:val="00E90836"/>
    <w:rsid w:val="00F34E9C"/>
    <w:rsid w:val="00FA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6A13AC"/>
    <w:rPr>
      <w:rFonts w:cs="Times New Roman"/>
      <w:color w:val="808080"/>
    </w:rPr>
  </w:style>
  <w:style w:type="paragraph" w:customStyle="1" w:styleId="8021389A12754176895082996CCDC879">
    <w:name w:val="8021389A12754176895082996CCDC879"/>
    <w:rsid w:val="00812F6C"/>
  </w:style>
  <w:style w:type="paragraph" w:customStyle="1" w:styleId="FA3794AD49BE4E1E9A5E464B41DF592C">
    <w:name w:val="FA3794AD49BE4E1E9A5E464B41DF592C"/>
    <w:rsid w:val="006A13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36155-454D-4F84-82F1-EBE2CAD26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2022-08-19T17:23:00Z</dcterms:created>
  <dcterms:modified xsi:type="dcterms:W3CDTF">2023-10-06T09:59:00Z</dcterms:modified>
</cp:coreProperties>
</file>