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3F610B95" w:rsidR="00F31D10" w:rsidRPr="00B02613" w:rsidRDefault="00B02613" w:rsidP="009372CC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657E29">
        <w:rPr>
          <w:rFonts w:asciiTheme="minorHAnsi" w:hAnsiTheme="minorHAnsi" w:cstheme="minorHAnsi"/>
          <w:bCs/>
          <w:sz w:val="19"/>
          <w:szCs w:val="19"/>
        </w:rPr>
        <w:t>4</w:t>
      </w:r>
      <w:r w:rsidR="0029537A">
        <w:rPr>
          <w:rFonts w:asciiTheme="minorHAnsi" w:hAnsiTheme="minorHAnsi" w:cstheme="minorHAnsi"/>
          <w:bCs/>
          <w:sz w:val="19"/>
          <w:szCs w:val="19"/>
        </w:rPr>
        <w:t>5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6A8D276D" w:rsidR="0078316C" w:rsidRDefault="0077196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Zoznam pridelených ŽoNFP odbornému hodnotiteľovi</w:t>
      </w:r>
    </w:p>
    <w:p w14:paraId="530F8080" w14:textId="31ED139F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</w:t>
      </w:r>
      <w:r w:rsidR="00771960">
        <w:rPr>
          <w:rFonts w:asciiTheme="minorHAnsi" w:hAnsiTheme="minorHAnsi" w:cstheme="minorHAnsi"/>
          <w:sz w:val="19"/>
          <w:szCs w:val="19"/>
        </w:rPr>
        <w:t xml:space="preserve">uvedeného zoznamu </w:t>
      </w:r>
      <w:r w:rsidRPr="003A6751">
        <w:rPr>
          <w:rFonts w:asciiTheme="minorHAnsi" w:hAnsiTheme="minorHAnsi" w:cstheme="minorHAnsi"/>
          <w:sz w:val="19"/>
          <w:szCs w:val="19"/>
        </w:rPr>
        <w:t xml:space="preserve">je </w:t>
      </w:r>
      <w:r w:rsidR="00771960">
        <w:rPr>
          <w:rFonts w:asciiTheme="minorHAnsi" w:hAnsiTheme="minorHAnsi" w:cstheme="minorHAnsi"/>
          <w:sz w:val="19"/>
          <w:szCs w:val="19"/>
        </w:rPr>
        <w:t xml:space="preserve">prehľad pridelených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5"/>
        <w:gridCol w:w="6351"/>
      </w:tblGrid>
      <w:tr w:rsidR="00E90B25" w:rsidRPr="006333BB" w14:paraId="126317CD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635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635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635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635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64CE8CC" w14:textId="71708D5D" w:rsidR="00F31D10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Hodnotiace kolo</w:t>
            </w:r>
          </w:p>
        </w:tc>
        <w:tc>
          <w:tcPr>
            <w:tcW w:w="635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06476A">
        <w:trPr>
          <w:trHeight w:val="482"/>
        </w:trPr>
        <w:tc>
          <w:tcPr>
            <w:tcW w:w="3415" w:type="dxa"/>
            <w:shd w:val="clear" w:color="auto" w:fill="F2F2F2" w:themeFill="background2" w:themeFillShade="F2"/>
            <w:vAlign w:val="center"/>
          </w:tcPr>
          <w:p w14:paraId="2B9FC809" w14:textId="460DE867" w:rsidR="008B1E6D" w:rsidRPr="006333BB" w:rsidRDefault="00771960" w:rsidP="00771960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Odborný hodnotiteľ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1"/>
            </w:r>
          </w:p>
        </w:tc>
        <w:tc>
          <w:tcPr>
            <w:tcW w:w="635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8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75"/>
        <w:gridCol w:w="2042"/>
        <w:gridCol w:w="2042"/>
        <w:gridCol w:w="3631"/>
      </w:tblGrid>
      <w:tr w:rsidR="006C1B0F" w:rsidRPr="00223882" w14:paraId="718064BB" w14:textId="77777777" w:rsidTr="006C1B0F">
        <w:trPr>
          <w:trHeight w:hRule="exact" w:val="577"/>
        </w:trPr>
        <w:tc>
          <w:tcPr>
            <w:tcW w:w="568" w:type="dxa"/>
            <w:shd w:val="clear" w:color="auto" w:fill="F2F2F2" w:themeFill="background2" w:themeFillShade="F2"/>
            <w:vAlign w:val="center"/>
          </w:tcPr>
          <w:p w14:paraId="584973F2" w14:textId="5A5871A5" w:rsidR="006C1B0F" w:rsidRPr="00771960" w:rsidRDefault="006C1B0F" w:rsidP="000A4B55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proofErr w:type="spellStart"/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P.</w:t>
            </w:r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č</w:t>
            </w:r>
            <w:proofErr w:type="spellEnd"/>
            <w:r w:rsidR="000A4B55">
              <w:rPr>
                <w:rFonts w:asciiTheme="minorHAnsi" w:hAnsiTheme="minorHAnsi" w:cstheme="minorHAnsi"/>
                <w:b/>
                <w:sz w:val="19"/>
                <w:szCs w:val="19"/>
              </w:rPr>
              <w:t>.</w:t>
            </w:r>
          </w:p>
        </w:tc>
        <w:tc>
          <w:tcPr>
            <w:tcW w:w="1475" w:type="dxa"/>
            <w:shd w:val="clear" w:color="auto" w:fill="F2F2F2" w:themeFill="background2" w:themeFillShade="F2"/>
            <w:vAlign w:val="center"/>
          </w:tcPr>
          <w:p w14:paraId="14F1F40B" w14:textId="40C8BFBF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Kód ŽoNFP</w:t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3A9FE94" w14:textId="25447571" w:rsidR="006C1B0F" w:rsidRPr="00771960" w:rsidRDefault="006C1B0F" w:rsidP="006C1B0F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Rozsah hodnotenia ŽoNFP</w:t>
            </w:r>
            <w:r>
              <w:rPr>
                <w:rStyle w:val="Odkaznapoznmkupodiarou"/>
                <w:rFonts w:cstheme="minorHAnsi"/>
                <w:b/>
                <w:bCs/>
                <w:szCs w:val="19"/>
              </w:rPr>
              <w:footnoteReference w:id="2"/>
            </w:r>
          </w:p>
        </w:tc>
        <w:tc>
          <w:tcPr>
            <w:tcW w:w="2042" w:type="dxa"/>
            <w:shd w:val="clear" w:color="auto" w:fill="F2F2F2" w:themeFill="background2" w:themeFillShade="F2"/>
            <w:vAlign w:val="center"/>
          </w:tcPr>
          <w:p w14:paraId="212BF768" w14:textId="7895BE14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žiadateľa</w:t>
            </w:r>
          </w:p>
        </w:tc>
        <w:tc>
          <w:tcPr>
            <w:tcW w:w="3631" w:type="dxa"/>
            <w:shd w:val="clear" w:color="auto" w:fill="F2F2F2" w:themeFill="background2" w:themeFillShade="F2"/>
            <w:vAlign w:val="center"/>
          </w:tcPr>
          <w:p w14:paraId="2EBF071B" w14:textId="6B767ABC" w:rsidR="006C1B0F" w:rsidRPr="00771960" w:rsidRDefault="006C1B0F" w:rsidP="00771960">
            <w:pPr>
              <w:tabs>
                <w:tab w:val="left" w:pos="2835"/>
              </w:tabs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71960">
              <w:rPr>
                <w:rFonts w:asciiTheme="minorHAnsi" w:hAnsiTheme="minorHAnsi" w:cstheme="minorHAnsi"/>
                <w:b/>
                <w:sz w:val="19"/>
                <w:szCs w:val="19"/>
              </w:rPr>
              <w:t>Názov projektu</w:t>
            </w:r>
          </w:p>
        </w:tc>
      </w:tr>
      <w:tr w:rsidR="006C1B0F" w:rsidRPr="00223882" w14:paraId="069AE8D7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5A5568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2F5C8A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2799420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7A202E78" w14:textId="4B982A3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FA3B671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2DFB6639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E1DE17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B5FF37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2D4F7E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0BF685" w14:textId="3D86AE2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4FD218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3574C21C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876D51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61D90368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502845B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D648DE3" w14:textId="6F37F113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5A426E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D6C7D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5B477886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FE78A0A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3743D62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0A787E9" w14:textId="3408236D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4615CD2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537FEEB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1E5FDB1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E645D3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F256889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B59D83B" w14:textId="407C646C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0C93EED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1B12469D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6DF62D3C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1832449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7823F123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5B7D4C8F" w14:textId="59283FC9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0EEFAA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6872D73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272BB134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5239EC42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4E8F118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13298E0D" w14:textId="15E6B3DE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C3B35A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6C1B0F" w:rsidRPr="00223882" w14:paraId="44F70BCA" w14:textId="77777777" w:rsidTr="006C1B0F">
        <w:trPr>
          <w:trHeight w:hRule="exact" w:val="379"/>
        </w:trPr>
        <w:tc>
          <w:tcPr>
            <w:tcW w:w="568" w:type="dxa"/>
            <w:shd w:val="clear" w:color="auto" w:fill="auto"/>
            <w:vAlign w:val="center"/>
          </w:tcPr>
          <w:p w14:paraId="4AE77B6E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75" w:type="dxa"/>
            <w:shd w:val="clear" w:color="auto" w:fill="auto"/>
            <w:vAlign w:val="center"/>
          </w:tcPr>
          <w:p w14:paraId="2D76FEF5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</w:tcPr>
          <w:p w14:paraId="06FF3E1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491FC83B" w14:textId="61A1607B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6351675B" w14:textId="77777777" w:rsidR="006C1B0F" w:rsidRPr="00223882" w:rsidRDefault="006C1B0F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C86C91A" w14:textId="77777777" w:rsidR="006F2E0C" w:rsidRDefault="006F2E0C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7579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2334"/>
      </w:tblGrid>
      <w:tr w:rsidR="00771960" w:rsidRPr="00223882" w14:paraId="25616F1D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66937505" w14:textId="5AAC6D68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</w:t>
            </w:r>
            <w:r>
              <w:rPr>
                <w:rStyle w:val="Odkaznapoznmkupodiarou"/>
                <w:rFonts w:cstheme="minorHAnsi"/>
                <w:szCs w:val="19"/>
              </w:rPr>
              <w:footnoteReference w:id="3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2883D338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44AD1D9" w14:textId="291EF9C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4BDAF1FC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25F079FD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1AF645DF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74E337A7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771960" w:rsidRPr="00223882" w14:paraId="1140017C" w14:textId="77777777" w:rsidTr="00771960">
        <w:trPr>
          <w:trHeight w:hRule="exact" w:val="397"/>
        </w:trPr>
        <w:tc>
          <w:tcPr>
            <w:tcW w:w="2694" w:type="dxa"/>
            <w:shd w:val="clear" w:color="auto" w:fill="F2F2F2" w:themeFill="background2" w:themeFillShade="F2"/>
            <w:vAlign w:val="center"/>
          </w:tcPr>
          <w:p w14:paraId="033ED705" w14:textId="060174AF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</w:t>
            </w:r>
            <w:r>
              <w:rPr>
                <w:rStyle w:val="Odkaznapoznmkupodiarou"/>
                <w:rFonts w:cstheme="minorHAnsi"/>
                <w:szCs w:val="19"/>
              </w:rPr>
              <w:footnoteReference w:id="4"/>
            </w: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:</w:t>
            </w:r>
          </w:p>
        </w:tc>
        <w:tc>
          <w:tcPr>
            <w:tcW w:w="2551" w:type="dxa"/>
            <w:shd w:val="clear" w:color="auto" w:fill="F2F2F2" w:themeFill="background2" w:themeFillShade="F2"/>
            <w:vAlign w:val="center"/>
          </w:tcPr>
          <w:p w14:paraId="455B84BC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334" w:type="dxa"/>
            <w:shd w:val="clear" w:color="auto" w:fill="F2F2F2" w:themeFill="background2" w:themeFillShade="F2"/>
            <w:vAlign w:val="center"/>
          </w:tcPr>
          <w:p w14:paraId="62FFFAA9" w14:textId="2598E389" w:rsidR="00771960" w:rsidRPr="00223882" w:rsidRDefault="00771960" w:rsidP="00771960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Dátum:</w:t>
            </w:r>
          </w:p>
        </w:tc>
      </w:tr>
      <w:tr w:rsidR="00771960" w:rsidRPr="00223882" w14:paraId="07CF26C0" w14:textId="77777777" w:rsidTr="00771960">
        <w:trPr>
          <w:trHeight w:hRule="exact" w:val="397"/>
        </w:trPr>
        <w:tc>
          <w:tcPr>
            <w:tcW w:w="2694" w:type="dxa"/>
            <w:vAlign w:val="center"/>
          </w:tcPr>
          <w:p w14:paraId="5F85AE96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14:paraId="3D397DDB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34" w:type="dxa"/>
            <w:vAlign w:val="center"/>
          </w:tcPr>
          <w:p w14:paraId="619E0FC0" w14:textId="77777777" w:rsidR="00771960" w:rsidRPr="00223882" w:rsidRDefault="00771960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7719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456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067CC" w14:textId="77777777" w:rsidR="00807979" w:rsidRDefault="0080797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12B61D77" w:rsidR="00B02613" w:rsidRDefault="00B02613" w:rsidP="008B35C7">
    <w:pPr>
      <w:pStyle w:val="Pta"/>
    </w:pPr>
    <w:r>
      <w:t xml:space="preserve">Príručka pre odborných hodnotiteľov IROP, verzia </w:t>
    </w:r>
    <w:r w:rsidR="00203AB9">
      <w:t>12.</w:t>
    </w:r>
    <w:ins w:id="0" w:author="OM1" w:date="2022-05-25T09:44:00Z">
      <w:r w:rsidR="00C771D0">
        <w:t>1</w:t>
      </w:r>
    </w:ins>
    <w:del w:id="1" w:author="OM1" w:date="2022-05-25T09:44:00Z">
      <w:r w:rsidR="00203AB9" w:rsidDel="00C771D0">
        <w:delText>0</w:delText>
      </w:r>
    </w:del>
    <w:bookmarkStart w:id="2" w:name="_GoBack"/>
    <w:bookmarkEnd w:id="2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  <w:footnote w:id="1">
    <w:p w14:paraId="1E9986B2" w14:textId="2BFA3199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  <w:footnote w:id="2">
    <w:p w14:paraId="4E5A2BD8" w14:textId="05EBA7F7" w:rsidR="006C1B0F" w:rsidRDefault="006C1B0F" w:rsidP="006C1B0F">
      <w:pPr>
        <w:pStyle w:val="Textpoznmkypodiarou"/>
      </w:pPr>
      <w:r>
        <w:rPr>
          <w:rStyle w:val="Odkaznapoznmkupodiarou"/>
        </w:rPr>
        <w:footnoteRef/>
      </w:r>
      <w:r>
        <w:t xml:space="preserve"> Uviesť rozsah hodnotenia ŽoNFP, t.j. či odborný hodnotiteľ hodnotí ŽoNFP len za vylučovacie kritéria, za bodované kritéria, alebo v celom rozsahu , t.j. vylučovacie a bodované kritéria.   </w:t>
      </w:r>
    </w:p>
  </w:footnote>
  <w:footnote w:id="3">
    <w:p w14:paraId="23EE2864" w14:textId="61187990" w:rsidR="00771960" w:rsidRDefault="00771960" w:rsidP="00826BE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06476A">
        <w:t>Uviesť meno a priezvisko povereného zamestnanca RO/SO</w:t>
      </w:r>
      <w:r w:rsidR="00FE3041">
        <w:t xml:space="preserve"> </w:t>
      </w:r>
      <w:r w:rsidR="00826BE5" w:rsidRPr="00826BE5">
        <w:t xml:space="preserve"> </w:t>
      </w:r>
      <w:r w:rsidR="00826BE5">
        <w:t>a názov príslušného subjektu (RO/SO)</w:t>
      </w:r>
    </w:p>
  </w:footnote>
  <w:footnote w:id="4">
    <w:p w14:paraId="00E61D0B" w14:textId="1E35ACA5" w:rsidR="00771960" w:rsidRDefault="0077196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 odborného hodnotiteľa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C5AB" w14:textId="77777777" w:rsidR="00807979" w:rsidRDefault="008079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4A60" w14:textId="089CF98D" w:rsidR="00AA31D5" w:rsidRDefault="00AA31D5" w:rsidP="009372CC">
    <w:pPr>
      <w:pStyle w:val="Hlavika"/>
      <w:tabs>
        <w:tab w:val="clear" w:pos="4703"/>
        <w:tab w:val="clear" w:pos="9406"/>
      </w:tabs>
      <w:ind w:right="-2"/>
    </w:pPr>
    <w:r>
      <w:rPr>
        <w:lang w:val="en-GB"/>
      </w:rPr>
      <w:tab/>
    </w:r>
  </w:p>
  <w:p w14:paraId="1A70ED77" w14:textId="0DFCCE03" w:rsidR="009372CC" w:rsidRDefault="009372CC" w:rsidP="009372CC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60288" behindDoc="1" locked="0" layoutInCell="1" allowOverlap="1" wp14:anchorId="593C6838" wp14:editId="50488874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61312" behindDoc="1" locked="0" layoutInCell="1" allowOverlap="1" wp14:anchorId="7D770881" wp14:editId="339AAD8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5A8E26BC" wp14:editId="3A0ACEF0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3677EF14" w:rsidR="00AA31D5" w:rsidRDefault="00AA31D5" w:rsidP="009372CC">
    <w:pPr>
      <w:pStyle w:val="Hlavika"/>
      <w:tabs>
        <w:tab w:val="clear" w:pos="4703"/>
        <w:tab w:val="clear" w:pos="9406"/>
        <w:tab w:val="left" w:pos="7155"/>
      </w:tabs>
    </w:pPr>
    <w: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330DB"/>
    <w:rsid w:val="00054F76"/>
    <w:rsid w:val="0006476A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A4AA5"/>
    <w:rsid w:val="000A4B55"/>
    <w:rsid w:val="000B024D"/>
    <w:rsid w:val="000B7751"/>
    <w:rsid w:val="000C07D2"/>
    <w:rsid w:val="000D7DB9"/>
    <w:rsid w:val="00115783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C7FFE"/>
    <w:rsid w:val="001E4F37"/>
    <w:rsid w:val="001F0C13"/>
    <w:rsid w:val="00203AB9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2328"/>
    <w:rsid w:val="0029537A"/>
    <w:rsid w:val="00295B85"/>
    <w:rsid w:val="002A053C"/>
    <w:rsid w:val="002A2D62"/>
    <w:rsid w:val="002B6D89"/>
    <w:rsid w:val="002D5FCD"/>
    <w:rsid w:val="002D6583"/>
    <w:rsid w:val="002D7602"/>
    <w:rsid w:val="002E32BC"/>
    <w:rsid w:val="002E653A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862AD"/>
    <w:rsid w:val="00392F8B"/>
    <w:rsid w:val="00392FE4"/>
    <w:rsid w:val="00394C79"/>
    <w:rsid w:val="003977EF"/>
    <w:rsid w:val="003A1398"/>
    <w:rsid w:val="003A6751"/>
    <w:rsid w:val="003B0559"/>
    <w:rsid w:val="003C6BB3"/>
    <w:rsid w:val="003D424B"/>
    <w:rsid w:val="003D6630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602B8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32D0A"/>
    <w:rsid w:val="0057284A"/>
    <w:rsid w:val="00573456"/>
    <w:rsid w:val="005751DC"/>
    <w:rsid w:val="00582B72"/>
    <w:rsid w:val="005936FF"/>
    <w:rsid w:val="005A1615"/>
    <w:rsid w:val="005B4CAD"/>
    <w:rsid w:val="005D670E"/>
    <w:rsid w:val="005F0693"/>
    <w:rsid w:val="005F1143"/>
    <w:rsid w:val="00606BC7"/>
    <w:rsid w:val="00610E17"/>
    <w:rsid w:val="00624DC2"/>
    <w:rsid w:val="006328F5"/>
    <w:rsid w:val="006333BB"/>
    <w:rsid w:val="0063442B"/>
    <w:rsid w:val="00650857"/>
    <w:rsid w:val="00657E29"/>
    <w:rsid w:val="006620EF"/>
    <w:rsid w:val="00663B80"/>
    <w:rsid w:val="00670284"/>
    <w:rsid w:val="0068463D"/>
    <w:rsid w:val="006859B7"/>
    <w:rsid w:val="006A494E"/>
    <w:rsid w:val="006A68CD"/>
    <w:rsid w:val="006B485C"/>
    <w:rsid w:val="006C1B0F"/>
    <w:rsid w:val="006C296C"/>
    <w:rsid w:val="006D0019"/>
    <w:rsid w:val="006D02FC"/>
    <w:rsid w:val="006D6107"/>
    <w:rsid w:val="006F2C90"/>
    <w:rsid w:val="006F2E0C"/>
    <w:rsid w:val="006F6C05"/>
    <w:rsid w:val="006F71E5"/>
    <w:rsid w:val="007021D8"/>
    <w:rsid w:val="00711003"/>
    <w:rsid w:val="00726878"/>
    <w:rsid w:val="00726CE6"/>
    <w:rsid w:val="00726FE1"/>
    <w:rsid w:val="007329CA"/>
    <w:rsid w:val="00750341"/>
    <w:rsid w:val="00755063"/>
    <w:rsid w:val="00771960"/>
    <w:rsid w:val="00777B34"/>
    <w:rsid w:val="00781B17"/>
    <w:rsid w:val="0078250C"/>
    <w:rsid w:val="00783127"/>
    <w:rsid w:val="0078316C"/>
    <w:rsid w:val="007877D4"/>
    <w:rsid w:val="0079594D"/>
    <w:rsid w:val="007A1AEE"/>
    <w:rsid w:val="007A3EDB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07979"/>
    <w:rsid w:val="00812C5A"/>
    <w:rsid w:val="008201A2"/>
    <w:rsid w:val="00826BE5"/>
    <w:rsid w:val="00836235"/>
    <w:rsid w:val="0084359F"/>
    <w:rsid w:val="00846519"/>
    <w:rsid w:val="00847CA7"/>
    <w:rsid w:val="008503A8"/>
    <w:rsid w:val="00856B36"/>
    <w:rsid w:val="00860775"/>
    <w:rsid w:val="00875E04"/>
    <w:rsid w:val="008A7E44"/>
    <w:rsid w:val="008B1E6D"/>
    <w:rsid w:val="008B232F"/>
    <w:rsid w:val="008B2E3C"/>
    <w:rsid w:val="008B35C7"/>
    <w:rsid w:val="008B3AF0"/>
    <w:rsid w:val="008B3E76"/>
    <w:rsid w:val="008B4AC0"/>
    <w:rsid w:val="008B4EEA"/>
    <w:rsid w:val="008C35E7"/>
    <w:rsid w:val="008C3FA4"/>
    <w:rsid w:val="008C5EDC"/>
    <w:rsid w:val="008E4E07"/>
    <w:rsid w:val="008E6769"/>
    <w:rsid w:val="008E7ED1"/>
    <w:rsid w:val="008F2502"/>
    <w:rsid w:val="008F4C12"/>
    <w:rsid w:val="00900826"/>
    <w:rsid w:val="00907754"/>
    <w:rsid w:val="0091097D"/>
    <w:rsid w:val="0093353B"/>
    <w:rsid w:val="009335B8"/>
    <w:rsid w:val="00935030"/>
    <w:rsid w:val="009372CC"/>
    <w:rsid w:val="00956973"/>
    <w:rsid w:val="00961FC0"/>
    <w:rsid w:val="00962584"/>
    <w:rsid w:val="00991839"/>
    <w:rsid w:val="00994A8D"/>
    <w:rsid w:val="009C6C9D"/>
    <w:rsid w:val="009D0EC2"/>
    <w:rsid w:val="009D4B97"/>
    <w:rsid w:val="009D7ED9"/>
    <w:rsid w:val="009E21D5"/>
    <w:rsid w:val="009F568A"/>
    <w:rsid w:val="00A057A2"/>
    <w:rsid w:val="00A0681B"/>
    <w:rsid w:val="00A06919"/>
    <w:rsid w:val="00A40230"/>
    <w:rsid w:val="00A81CF2"/>
    <w:rsid w:val="00A96B60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0273"/>
    <w:rsid w:val="00C34A0B"/>
    <w:rsid w:val="00C444B3"/>
    <w:rsid w:val="00C4496F"/>
    <w:rsid w:val="00C50902"/>
    <w:rsid w:val="00C52380"/>
    <w:rsid w:val="00C60815"/>
    <w:rsid w:val="00C6364E"/>
    <w:rsid w:val="00C64B35"/>
    <w:rsid w:val="00C771D0"/>
    <w:rsid w:val="00C87E38"/>
    <w:rsid w:val="00C97A0D"/>
    <w:rsid w:val="00CA01E2"/>
    <w:rsid w:val="00CB0293"/>
    <w:rsid w:val="00CB40D6"/>
    <w:rsid w:val="00CB7E61"/>
    <w:rsid w:val="00CC08EE"/>
    <w:rsid w:val="00CD44BA"/>
    <w:rsid w:val="00CD7E26"/>
    <w:rsid w:val="00CE00BE"/>
    <w:rsid w:val="00CE4F9D"/>
    <w:rsid w:val="00CE7731"/>
    <w:rsid w:val="00CE77E6"/>
    <w:rsid w:val="00CF743D"/>
    <w:rsid w:val="00D1104D"/>
    <w:rsid w:val="00D4761F"/>
    <w:rsid w:val="00D76B11"/>
    <w:rsid w:val="00D85EB2"/>
    <w:rsid w:val="00DC6C4A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0358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99F"/>
    <w:rsid w:val="00F06DA9"/>
    <w:rsid w:val="00F10B09"/>
    <w:rsid w:val="00F1784D"/>
    <w:rsid w:val="00F17F4C"/>
    <w:rsid w:val="00F2676F"/>
    <w:rsid w:val="00F31D10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1954"/>
    <w:rsid w:val="00FE3041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126317C4"/>
  <w15:docId w15:val="{617D0EFA-F524-4ED4-BA3B-6F5F1096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53A1C-1F50-4805-AD2E-0306A5DC559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2BCDE7-3894-4293-8C04-805070FAB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OM1</cp:lastModifiedBy>
  <cp:revision>36</cp:revision>
  <cp:lastPrinted>2020-10-15T10:31:00Z</cp:lastPrinted>
  <dcterms:created xsi:type="dcterms:W3CDTF">2017-11-21T13:42:00Z</dcterms:created>
  <dcterms:modified xsi:type="dcterms:W3CDTF">2022-05-25T07:44:00Z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