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BD" w:rsidRDefault="00E84DE8" w:rsidP="00E84DE8">
      <w:pPr>
        <w:pStyle w:val="Hlavika"/>
        <w:tabs>
          <w:tab w:val="clear" w:pos="4536"/>
          <w:tab w:val="clear" w:pos="9072"/>
          <w:tab w:val="left" w:pos="708"/>
        </w:tabs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EB327ED" wp14:editId="6A0F9C6A">
            <wp:simplePos x="0" y="0"/>
            <wp:positionH relativeFrom="column">
              <wp:posOffset>7653655</wp:posOffset>
            </wp:positionH>
            <wp:positionV relativeFrom="paragraph">
              <wp:posOffset>141605</wp:posOffset>
            </wp:positionV>
            <wp:extent cx="1861185" cy="521970"/>
            <wp:effectExtent l="0" t="0" r="5715" b="0"/>
            <wp:wrapTight wrapText="bothSides">
              <wp:wrapPolygon edited="0">
                <wp:start x="0" y="0"/>
                <wp:lineTo x="0" y="20496"/>
                <wp:lineTo x="21445" y="20496"/>
                <wp:lineTo x="21445" y="0"/>
                <wp:lineTo x="0" y="0"/>
              </wp:wrapPolygon>
            </wp:wrapTight>
            <wp:docPr id="3" name="Obrázok 3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noProof/>
          <w:sz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-59055</wp:posOffset>
            </wp:positionV>
            <wp:extent cx="907415" cy="788035"/>
            <wp:effectExtent l="0" t="0" r="6985" b="0"/>
            <wp:wrapTight wrapText="bothSides">
              <wp:wrapPolygon edited="0">
                <wp:start x="2721" y="0"/>
                <wp:lineTo x="2721" y="8355"/>
                <wp:lineTo x="0" y="14620"/>
                <wp:lineTo x="0" y="16709"/>
                <wp:lineTo x="1814" y="16709"/>
                <wp:lineTo x="1360" y="18798"/>
                <wp:lineTo x="2721" y="20364"/>
                <wp:lineTo x="5442" y="20886"/>
                <wp:lineTo x="15871" y="20886"/>
                <wp:lineTo x="21313" y="18276"/>
                <wp:lineTo x="21313" y="15143"/>
                <wp:lineTo x="18592" y="8355"/>
                <wp:lineTo x="18139" y="0"/>
                <wp:lineTo x="2721" y="0"/>
              </wp:wrapPolygon>
            </wp:wrapTight>
            <wp:docPr id="11" name="Obrázok 1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  <w:sz w:val="22"/>
        </w:rPr>
        <w:t xml:space="preserve">                                                                          </w:t>
      </w:r>
      <w:r>
        <w:rPr>
          <w:noProof/>
        </w:rPr>
        <w:drawing>
          <wp:inline distT="0" distB="0" distL="0" distR="0" wp14:anchorId="48FF2C4F" wp14:editId="0053C079">
            <wp:extent cx="2278784" cy="604465"/>
            <wp:effectExtent l="0" t="0" r="7620" b="571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180" cy="60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2"/>
        </w:rPr>
        <w:tab/>
      </w:r>
    </w:p>
    <w:p w:rsidR="00E83D82" w:rsidRDefault="00E83D82"/>
    <w:tbl>
      <w:tblPr>
        <w:tblStyle w:val="Mriekatabuky"/>
        <w:tblW w:w="15060" w:type="dxa"/>
        <w:jc w:val="center"/>
        <w:tblLook w:val="04A0" w:firstRow="1" w:lastRow="0" w:firstColumn="1" w:lastColumn="0" w:noHBand="0" w:noVBand="1"/>
      </w:tblPr>
      <w:tblGrid>
        <w:gridCol w:w="4390"/>
        <w:gridCol w:w="10670"/>
      </w:tblGrid>
      <w:tr w:rsidR="00E83D82" w:rsidRPr="00C05D70" w:rsidTr="00541125">
        <w:trPr>
          <w:trHeight w:val="1453"/>
          <w:jc w:val="center"/>
        </w:trPr>
        <w:tc>
          <w:tcPr>
            <w:tcW w:w="15060" w:type="dxa"/>
            <w:gridSpan w:val="2"/>
            <w:shd w:val="clear" w:color="auto" w:fill="CCFFFF"/>
            <w:vAlign w:val="center"/>
          </w:tcPr>
          <w:p w:rsidR="00E83D82" w:rsidRDefault="00E83D82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szCs w:val="19"/>
              </w:rPr>
            </w:pPr>
            <w:r w:rsidRPr="00E83D82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E83D82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"/>
            </w:r>
          </w:p>
          <w:p w:rsidR="0041095F" w:rsidRPr="00C05D70" w:rsidRDefault="0041095F" w:rsidP="00E83D82">
            <w:pPr>
              <w:tabs>
                <w:tab w:val="left" w:pos="8055"/>
              </w:tabs>
              <w:spacing w:before="120" w:after="120" w:line="288" w:lineRule="auto"/>
              <w:ind w:right="-599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vylučujúce hodnotiace kritériá)</w:t>
            </w:r>
            <w:r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2"/>
            </w:r>
          </w:p>
        </w:tc>
      </w:tr>
      <w:tr w:rsidR="00E83D82" w:rsidRPr="00C05D70" w:rsidTr="00541125">
        <w:trPr>
          <w:trHeight w:val="851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0670" w:type="dxa"/>
            <w:vAlign w:val="center"/>
          </w:tcPr>
          <w:p w:rsidR="00E83D82" w:rsidRPr="00E52A48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737496" w:rsidRPr="00C05D70" w:rsidTr="00865B55">
        <w:trPr>
          <w:trHeight w:val="851"/>
          <w:jc w:val="center"/>
        </w:trPr>
        <w:tc>
          <w:tcPr>
            <w:tcW w:w="4390" w:type="dxa"/>
            <w:vAlign w:val="center"/>
          </w:tcPr>
          <w:p w:rsidR="00737496" w:rsidRPr="00C05D70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37496" w:rsidRPr="00541125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737496" w:rsidRPr="00C05D70" w:rsidTr="00865B55">
        <w:trPr>
          <w:trHeight w:val="851"/>
          <w:jc w:val="center"/>
        </w:trPr>
        <w:tc>
          <w:tcPr>
            <w:tcW w:w="4390" w:type="dxa"/>
            <w:vAlign w:val="center"/>
          </w:tcPr>
          <w:p w:rsidR="00737496" w:rsidRPr="00C05D70" w:rsidRDefault="00737496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0670" w:type="dxa"/>
            <w:shd w:val="clear" w:color="auto" w:fill="FFFFCC"/>
            <w:vAlign w:val="center"/>
          </w:tcPr>
          <w:p w:rsidR="00737496" w:rsidRPr="00E52A48" w:rsidRDefault="00737496" w:rsidP="00865B55">
            <w:pPr>
              <w:spacing w:before="120" w:after="120" w:line="288" w:lineRule="auto"/>
              <w:ind w:left="552" w:hanging="552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1.1 –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Zlepšenie dostupnosti k infraštruktúre TEN-T a cestám I. triedy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s dôrazom na rozvoj multimodálneho dopravného systému</w:t>
            </w: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439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0670" w:type="dxa"/>
            <w:vAlign w:val="center"/>
          </w:tcPr>
          <w:p w:rsidR="00E83D82" w:rsidRPr="00C05D70" w:rsidRDefault="00E83D82" w:rsidP="00541125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E83D82" w:rsidRDefault="00E83D82"/>
    <w:p w:rsidR="00C414AA" w:rsidRDefault="00C414AA" w:rsidP="00B90F9C">
      <w:pPr>
        <w:spacing w:after="0"/>
      </w:pPr>
    </w:p>
    <w:tbl>
      <w:tblPr>
        <w:tblStyle w:val="Mriekatabuky"/>
        <w:tblW w:w="15366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86"/>
        <w:gridCol w:w="3821"/>
        <w:gridCol w:w="2773"/>
        <w:gridCol w:w="1276"/>
        <w:gridCol w:w="6910"/>
      </w:tblGrid>
      <w:tr w:rsidR="00E83D82" w:rsidRPr="00C05D70" w:rsidTr="00B90F9C">
        <w:trPr>
          <w:trHeight w:val="851"/>
        </w:trPr>
        <w:tc>
          <w:tcPr>
            <w:tcW w:w="58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82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Vylučujúce hodnotiace kritériá</w:t>
            </w:r>
          </w:p>
        </w:tc>
        <w:tc>
          <w:tcPr>
            <w:tcW w:w="277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3"/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83D82" w:rsidRPr="00290A6E" w:rsidRDefault="00E83D82" w:rsidP="00B90F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Výsledok posúdenia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4"/>
            </w:r>
          </w:p>
        </w:tc>
        <w:tc>
          <w:tcPr>
            <w:tcW w:w="6910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Pr="00290A6E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5"/>
            </w:r>
          </w:p>
        </w:tc>
      </w:tr>
      <w:tr w:rsidR="00290A6E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290A6E" w:rsidRPr="00C05D70" w:rsidRDefault="00290A6E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290A6E" w:rsidRPr="00C05D70" w:rsidRDefault="00290A6E" w:rsidP="00E83D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CA5E84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intervenčnou stratégiou IROP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290A6E" w:rsidRPr="00712611" w:rsidRDefault="00290A6E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a PO 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13072558"/>
            <w:placeholder>
              <w:docPart w:val="F0A00D702D014859B1C6EF6C41562E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290A6E" w:rsidRPr="00C05D70" w:rsidRDefault="00290A6E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290A6E" w:rsidRPr="00C05D70" w:rsidRDefault="00290A6E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1.2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C05D70" w:rsidRDefault="00B90F9C" w:rsidP="00E83D82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687032835"/>
            <w:placeholder>
              <w:docPart w:val="DB915D854DD44285834AC3D905197A0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Pr="00C05D70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94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1.3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Plánom udržateľnej mobility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66369008"/>
            <w:placeholder>
              <w:docPart w:val="AF65C6C540E1483D946074D5C77AA7F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851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1.4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rekonštrukcie/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výstavby mostného objektu s plánom udržateľnej mobility a príspevok projektu k odstráneniu úzkych miest na dôležitých  komunikáciách určených pre VOD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785032547"/>
            <w:placeholder>
              <w:docPart w:val="5BE046C5025D40CE8EE9A5060BCEABB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737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1.5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 horizontálnym princípom nediskriminácie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Default="00B90F9C" w:rsidP="00B90F9C">
            <w:r w:rsidRPr="00D22741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34673424"/>
            <w:placeholder>
              <w:docPart w:val="0BDC0B68B350453089764BED553A6F5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4.1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3D05DC" w:rsidRDefault="00B90F9C" w:rsidP="00E83D82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3D05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Socio-ekonomický prínos projektu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116031066"/>
            <w:placeholder>
              <w:docPart w:val="B07DD9003C334AF4842A4AFD14AB471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4.2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Vecná oprávnenosť výdavkov projektu - obsahová oprávnenosť, účelnosť a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 </w:t>
            </w:r>
            <w:r w:rsidRPr="00704EBA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účinnosť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15016390"/>
            <w:placeholder>
              <w:docPart w:val="A7C8675B15954A0398E259E66814366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4.3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  <w:r w:rsidR="006C0B21">
              <w:rPr>
                <w:rStyle w:val="Odkaznapoznmkupodiarou"/>
                <w:rFonts w:ascii="Arial" w:hAnsi="Arial" w:cs="Arial"/>
                <w:color w:val="000000" w:themeColor="text1"/>
                <w:sz w:val="19"/>
                <w:szCs w:val="19"/>
              </w:rPr>
              <w:footnoteReference w:id="6"/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299951372"/>
            <w:placeholder>
              <w:docPart w:val="6C102535AA314F30B9BBD1676D9D2B29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90F9C" w:rsidRPr="00C05D70" w:rsidTr="00B90F9C">
        <w:trPr>
          <w:trHeight w:val="680"/>
        </w:trPr>
        <w:tc>
          <w:tcPr>
            <w:tcW w:w="586" w:type="dxa"/>
            <w:shd w:val="clear" w:color="auto" w:fill="auto"/>
            <w:vAlign w:val="center"/>
          </w:tcPr>
          <w:p w:rsidR="00B90F9C" w:rsidRPr="00C05D70" w:rsidRDefault="00B90F9C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4.4</w:t>
            </w:r>
          </w:p>
        </w:tc>
        <w:tc>
          <w:tcPr>
            <w:tcW w:w="3821" w:type="dxa"/>
            <w:shd w:val="clear" w:color="auto" w:fill="auto"/>
            <w:vAlign w:val="center"/>
          </w:tcPr>
          <w:p w:rsidR="00B90F9C" w:rsidRPr="005D230B" w:rsidRDefault="00B90F9C" w:rsidP="00E83D82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udržateľnosť projektu</w:t>
            </w:r>
          </w:p>
        </w:tc>
        <w:tc>
          <w:tcPr>
            <w:tcW w:w="2773" w:type="dxa"/>
            <w:shd w:val="clear" w:color="auto" w:fill="auto"/>
            <w:vAlign w:val="center"/>
          </w:tcPr>
          <w:p w:rsidR="00B90F9C" w:rsidRPr="003D05DC" w:rsidRDefault="00B90F9C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3D05DC">
              <w:rPr>
                <w:rFonts w:ascii="Arial" w:hAnsi="Arial" w:cs="Arial"/>
                <w:bCs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71297541"/>
            <w:placeholder>
              <w:docPart w:val="8132AE358F3B4A53844A2CC252DD65C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B90F9C" w:rsidRDefault="00B90F9C" w:rsidP="00B90F9C">
                <w:pPr>
                  <w:jc w:val="center"/>
                </w:pPr>
                <w:r w:rsidRPr="009F77A4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6910" w:type="dxa"/>
            <w:shd w:val="clear" w:color="auto" w:fill="auto"/>
            <w:vAlign w:val="center"/>
          </w:tcPr>
          <w:p w:rsidR="00B90F9C" w:rsidRPr="00C05D70" w:rsidRDefault="00B90F9C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2801B9" w:rsidRDefault="002801B9" w:rsidP="00B90F9C">
      <w:pPr>
        <w:spacing w:after="0"/>
      </w:pPr>
    </w:p>
    <w:tbl>
      <w:tblPr>
        <w:tblStyle w:val="Mriekatabuky"/>
        <w:tblW w:w="15322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2492"/>
      </w:tblGrid>
      <w:tr w:rsidR="0041095F" w:rsidRPr="00C05D70" w:rsidTr="00B90F9C">
        <w:trPr>
          <w:trHeight w:val="761"/>
        </w:trPr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Vyhodnotenie vylučujúcich kritérií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7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134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989757738"/>
            <w:placeholder>
              <w:docPart w:val="DFA5C1E130DC48FE8DB7E18F057EFCC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2492" w:type="dxa"/>
                <w:shd w:val="clear" w:color="auto" w:fill="FFFFFF" w:themeFill="background1"/>
                <w:vAlign w:val="center"/>
              </w:tcPr>
              <w:p w:rsidR="0041095F" w:rsidRPr="00C05D70" w:rsidRDefault="0041095F" w:rsidP="00B90F9C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41095F" w:rsidRPr="00C05D70" w:rsidTr="00B90F9C">
        <w:tc>
          <w:tcPr>
            <w:tcW w:w="15322" w:type="dxa"/>
            <w:gridSpan w:val="2"/>
            <w:vAlign w:val="center"/>
          </w:tcPr>
          <w:p w:rsidR="0041095F" w:rsidRPr="001941BE" w:rsidRDefault="0041095F" w:rsidP="00B90F9C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c>
          <w:tcPr>
            <w:tcW w:w="15322" w:type="dxa"/>
            <w:gridSpan w:val="2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8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41095F" w:rsidRPr="00C05D70" w:rsidTr="00B90F9C">
        <w:trPr>
          <w:trHeight w:val="1701"/>
        </w:trPr>
        <w:tc>
          <w:tcPr>
            <w:tcW w:w="15322" w:type="dxa"/>
            <w:gridSpan w:val="2"/>
            <w:vAlign w:val="center"/>
          </w:tcPr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9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4A2D7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0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41095F" w:rsidRPr="00C05D70" w:rsidRDefault="0041095F" w:rsidP="00B90F9C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55E7" w:rsidRPr="00C05D70" w:rsidTr="00B90F9C">
        <w:trPr>
          <w:trHeight w:val="851"/>
        </w:trPr>
        <w:tc>
          <w:tcPr>
            <w:tcW w:w="2830" w:type="dxa"/>
            <w:shd w:val="clear" w:color="auto" w:fill="CCFFFF"/>
            <w:vAlign w:val="center"/>
          </w:tcPr>
          <w:p w:rsidR="00FB55E7" w:rsidRPr="006C62F1" w:rsidRDefault="00FB55E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6C62F1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6C62F1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1"/>
            </w:r>
          </w:p>
        </w:tc>
        <w:tc>
          <w:tcPr>
            <w:tcW w:w="12492" w:type="dxa"/>
            <w:shd w:val="clear" w:color="auto" w:fill="FFFFFF" w:themeFill="background1"/>
            <w:vAlign w:val="center"/>
          </w:tcPr>
          <w:p w:rsidR="00FB55E7" w:rsidRPr="00FB55E7" w:rsidRDefault="00FB55E7" w:rsidP="00B90F9C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B90F9C" w:rsidRDefault="00B90F9C"/>
    <w:p w:rsidR="00737496" w:rsidRPr="00865B55" w:rsidRDefault="00737496" w:rsidP="00865B5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308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26"/>
        <w:gridCol w:w="11482"/>
      </w:tblGrid>
      <w:tr w:rsidR="0041095F" w:rsidRPr="00C05D70" w:rsidTr="00B90F9C">
        <w:trPr>
          <w:trHeight w:val="840"/>
        </w:trPr>
        <w:tc>
          <w:tcPr>
            <w:tcW w:w="15308" w:type="dxa"/>
            <w:gridSpan w:val="2"/>
            <w:shd w:val="clear" w:color="auto" w:fill="FFFFFF" w:themeFill="background1"/>
          </w:tcPr>
          <w:p w:rsidR="0041095F" w:rsidRPr="00B60573" w:rsidRDefault="0041095F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41095F" w:rsidRPr="00C05D70" w:rsidRDefault="0041095F" w:rsidP="00406C7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 xml:space="preserve">Na základe overených skutočností potvrdzujem, že  </w:t>
            </w:r>
            <w:r w:rsidR="00406C7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406C7B">
              <w:t>.</w:t>
            </w:r>
            <w:r w:rsidR="00406C7B">
              <w:rPr>
                <w:rStyle w:val="Odkaznapoznmkupodiarou"/>
              </w:rPr>
              <w:footnoteReference w:id="12"/>
            </w: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3"/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C2403F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C414AA">
              <w:rPr>
                <w:rStyle w:val="Odkaznapoznmkupodiarou"/>
                <w:rFonts w:ascii="Arial" w:hAnsi="Arial" w:cs="Arial"/>
                <w:szCs w:val="24"/>
              </w:rPr>
              <w:footnoteReference w:id="14"/>
            </w:r>
            <w:r w:rsidR="00A0158B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auto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6C62F1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lastRenderedPageBreak/>
              <w:t>Odborné hodnotenie za RO</w:t>
            </w:r>
            <w:r w:rsidR="00374D19"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5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16"/>
            </w:r>
            <w:r w:rsidR="0041095F"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482" w:type="dxa"/>
            <w:shd w:val="clear" w:color="auto" w:fill="auto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rPr>
          <w:trHeight w:val="510"/>
        </w:trPr>
        <w:tc>
          <w:tcPr>
            <w:tcW w:w="3826" w:type="dxa"/>
            <w:tcBorders>
              <w:bottom w:val="nil"/>
            </w:tcBorders>
            <w:shd w:val="clear" w:color="auto" w:fill="CCFFFF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482" w:type="dxa"/>
            <w:shd w:val="clear" w:color="auto" w:fill="FFFFFF" w:themeFill="background1"/>
            <w:vAlign w:val="center"/>
          </w:tcPr>
          <w:p w:rsidR="0041095F" w:rsidRPr="00C05D70" w:rsidRDefault="0041095F" w:rsidP="006C0B21">
            <w:pPr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095F" w:rsidRPr="00C05D70" w:rsidTr="00B90F9C">
        <w:tc>
          <w:tcPr>
            <w:tcW w:w="15308" w:type="dxa"/>
            <w:gridSpan w:val="2"/>
            <w:shd w:val="clear" w:color="auto" w:fill="FFFFFF" w:themeFill="background1"/>
            <w:vAlign w:val="center"/>
          </w:tcPr>
          <w:p w:rsidR="0041095F" w:rsidRPr="00B341AC" w:rsidRDefault="0041095F" w:rsidP="006C0B21">
            <w:pPr>
              <w:spacing w:line="288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C414AA" w:rsidRDefault="00C414AA" w:rsidP="00B90F9C">
      <w:pPr>
        <w:spacing w:after="0"/>
      </w:pPr>
    </w:p>
    <w:tbl>
      <w:tblPr>
        <w:tblStyle w:val="Mriekatabuky"/>
        <w:tblW w:w="1511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1004"/>
      </w:tblGrid>
      <w:tr w:rsidR="0041095F" w:rsidRPr="00C05D70" w:rsidTr="00541125">
        <w:trPr>
          <w:trHeight w:val="1453"/>
          <w:jc w:val="center"/>
        </w:trPr>
        <w:tc>
          <w:tcPr>
            <w:tcW w:w="15110" w:type="dxa"/>
            <w:gridSpan w:val="2"/>
            <w:shd w:val="clear" w:color="auto" w:fill="CCFFFF"/>
            <w:vAlign w:val="center"/>
          </w:tcPr>
          <w:p w:rsidR="0041095F" w:rsidRPr="0041095F" w:rsidRDefault="0041095F" w:rsidP="006C0B2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Hodnotiaci hárok odborného hodnotenia žiadosti o nenávratný finančný príspevok</w:t>
            </w:r>
            <w:r w:rsidRPr="0041095F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7"/>
            </w:r>
          </w:p>
          <w:p w:rsidR="0041095F" w:rsidRPr="00C05D70" w:rsidRDefault="0041095F" w:rsidP="006C0B2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41095F">
              <w:rPr>
                <w:rFonts w:ascii="Arial" w:hAnsi="Arial" w:cs="Arial"/>
                <w:b/>
                <w:szCs w:val="19"/>
              </w:rPr>
              <w:t>(časť bodované hodnotiace kritériá)</w:t>
            </w:r>
            <w:r w:rsidRPr="0041095F">
              <w:rPr>
                <w:rStyle w:val="Odkaznapoznmkupodiarou"/>
                <w:rFonts w:ascii="Arial" w:hAnsi="Arial" w:cs="Arial"/>
                <w:b/>
                <w:szCs w:val="19"/>
              </w:rPr>
              <w:footnoteReference w:id="18"/>
            </w:r>
          </w:p>
        </w:tc>
      </w:tr>
      <w:tr w:rsidR="0041095F" w:rsidRPr="00C05D70" w:rsidTr="00541125">
        <w:trPr>
          <w:trHeight w:val="851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11004" w:type="dxa"/>
            <w:vAlign w:val="center"/>
          </w:tcPr>
          <w:p w:rsidR="0041095F" w:rsidRPr="00E52A48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E52A48">
              <w:rPr>
                <w:rFonts w:ascii="Arial" w:hAnsi="Arial" w:cs="Arial"/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  <w:tr w:rsidR="000021F8" w:rsidRPr="00C05D70" w:rsidTr="00865B55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D60283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541125"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</w:tr>
      <w:tr w:rsidR="000021F8" w:rsidRPr="00C05D70" w:rsidTr="00865B55">
        <w:trPr>
          <w:trHeight w:val="851"/>
          <w:jc w:val="center"/>
        </w:trPr>
        <w:tc>
          <w:tcPr>
            <w:tcW w:w="4106" w:type="dxa"/>
            <w:vAlign w:val="center"/>
          </w:tcPr>
          <w:p w:rsidR="000021F8" w:rsidRPr="00C05D70" w:rsidRDefault="000021F8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11004" w:type="dxa"/>
            <w:shd w:val="clear" w:color="auto" w:fill="FFFFCC"/>
            <w:vAlign w:val="center"/>
          </w:tcPr>
          <w:p w:rsidR="000021F8" w:rsidRPr="00E52A48" w:rsidRDefault="000021F8" w:rsidP="00865B55">
            <w:pPr>
              <w:tabs>
                <w:tab w:val="left" w:pos="1695"/>
              </w:tabs>
              <w:spacing w:before="120" w:after="120" w:line="288" w:lineRule="auto"/>
              <w:ind w:left="487" w:hanging="487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1.1 – 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tab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Zlepšenie dostupnosti k infraštruktúre TEN-T a cestám I. triedy </w:t>
            </w:r>
            <w:r w:rsidR="00675503">
              <w:rPr>
                <w:rFonts w:ascii="Arial" w:hAnsi="Arial" w:cs="Arial"/>
                <w:b/>
                <w:bCs/>
                <w:sz w:val="19"/>
                <w:szCs w:val="19"/>
              </w:rPr>
              <w:br/>
            </w:r>
            <w:r w:rsidRPr="003D05DC">
              <w:rPr>
                <w:rFonts w:ascii="Arial" w:hAnsi="Arial" w:cs="Arial"/>
                <w:b/>
                <w:bCs/>
                <w:sz w:val="19"/>
                <w:szCs w:val="19"/>
              </w:rPr>
              <w:t>s dôrazom na rozvoj multimodálneho dopravného systému</w:t>
            </w: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výzvy: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Názov projektu: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41095F" w:rsidRPr="00C05D70" w:rsidTr="00541125">
        <w:trPr>
          <w:trHeight w:val="680"/>
          <w:jc w:val="center"/>
        </w:trPr>
        <w:tc>
          <w:tcPr>
            <w:tcW w:w="4106" w:type="dxa"/>
            <w:vAlign w:val="center"/>
          </w:tcPr>
          <w:p w:rsidR="0041095F" w:rsidRPr="00C05D70" w:rsidRDefault="0041095F" w:rsidP="006C0B21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11004" w:type="dxa"/>
            <w:vAlign w:val="center"/>
          </w:tcPr>
          <w:p w:rsidR="0041095F" w:rsidRPr="00D60283" w:rsidRDefault="0041095F" w:rsidP="006C0B21">
            <w:pPr>
              <w:tabs>
                <w:tab w:val="left" w:pos="1701"/>
              </w:tabs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41095F" w:rsidRDefault="0041095F"/>
    <w:p w:rsidR="0041095F" w:rsidRDefault="0041095F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791"/>
        <w:gridCol w:w="2835"/>
        <w:gridCol w:w="1276"/>
        <w:gridCol w:w="1173"/>
        <w:gridCol w:w="5476"/>
      </w:tblGrid>
      <w:tr w:rsidR="00E83D82" w:rsidRPr="00C05D70" w:rsidTr="00541125">
        <w:trPr>
          <w:trHeight w:val="964"/>
          <w:jc w:val="center"/>
        </w:trPr>
        <w:tc>
          <w:tcPr>
            <w:tcW w:w="519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P. č.</w:t>
            </w:r>
          </w:p>
        </w:tc>
        <w:tc>
          <w:tcPr>
            <w:tcW w:w="3791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ind w:right="15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Bodované hodnotiace kritériá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19"/>
            </w:r>
          </w:p>
        </w:tc>
        <w:tc>
          <w:tcPr>
            <w:tcW w:w="2835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Hodnotená oblasť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0"/>
            </w:r>
          </w:p>
        </w:tc>
        <w:tc>
          <w:tcPr>
            <w:tcW w:w="1276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Dosiahnuté bodové hodnotenie</w:t>
            </w:r>
          </w:p>
        </w:tc>
        <w:tc>
          <w:tcPr>
            <w:tcW w:w="1173" w:type="dxa"/>
            <w:shd w:val="clear" w:color="auto" w:fill="CCFFFF"/>
            <w:vAlign w:val="center"/>
          </w:tcPr>
          <w:p w:rsidR="00E83D82" w:rsidRPr="00290A6E" w:rsidRDefault="00E83D82" w:rsidP="00E83D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0A6E">
              <w:rPr>
                <w:rFonts w:ascii="Arial" w:hAnsi="Arial" w:cs="Arial"/>
                <w:b/>
                <w:sz w:val="18"/>
                <w:szCs w:val="18"/>
              </w:rPr>
              <w:t>Maximálne bodové hodnotenie</w:t>
            </w:r>
          </w:p>
        </w:tc>
        <w:tc>
          <w:tcPr>
            <w:tcW w:w="5476" w:type="dxa"/>
            <w:shd w:val="clear" w:color="auto" w:fill="CCFFFF"/>
            <w:vAlign w:val="center"/>
          </w:tcPr>
          <w:p w:rsidR="00E83D82" w:rsidRPr="00290A6E" w:rsidRDefault="00E83D82" w:rsidP="00C414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14AA">
              <w:rPr>
                <w:rFonts w:ascii="Arial" w:hAnsi="Arial" w:cs="Arial"/>
                <w:b/>
                <w:sz w:val="18"/>
                <w:szCs w:val="18"/>
              </w:rPr>
              <w:t>Komentár</w:t>
            </w:r>
            <w:r w:rsidR="00C414AA" w:rsidRPr="00541125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1"/>
            </w: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1.</w:t>
            </w: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vyváženému územnému rozvoju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712611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IROP </w:t>
            </w:r>
            <w:r>
              <w:rPr>
                <w:rFonts w:ascii="Arial" w:hAnsi="Arial" w:cs="Arial"/>
                <w:sz w:val="19"/>
                <w:szCs w:val="19"/>
              </w:rPr>
              <w:t>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47417039"/>
            <w:placeholder>
              <w:docPart w:val="B4E5875E5A48413AB628D0628B716173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1.7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vytváraniu podmienok pre hospodársky rast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10356172"/>
            <w:placeholder>
              <w:docPart w:val="6DDACD876B6940DEA5BE6D12874EA4E2"/>
            </w:placeholder>
            <w:showingPlcHdr/>
            <w:comboBox>
              <w:listItem w:displayText="0 " w:value="0 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ind w:right="-536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1.8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Synergia a komplementarita s projektmi nadnárodnej a národnej cestnej dopravnej siete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21511860"/>
            <w:placeholder>
              <w:docPart w:val="5AAAAAC568224455A283588A30816947"/>
            </w:placeholder>
            <w:showingPlcHdr/>
            <w:comboBox>
              <w:listItem w:displayText="0 " w:value="0 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1.9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 verejnej osobnej dopravy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777214435"/>
            <w:placeholder>
              <w:docPart w:val="8C33DA643E7F407D853859BDCA24DB6C"/>
            </w:placeholder>
            <w:showingPlcHdr/>
            <w:comboBox>
              <w:listItem w:displayText="0 " w:value="0 "/>
              <w:listItem w:displayText="1" w:value="1"/>
              <w:listItem w:displayText="3" w:value="3"/>
              <w:listItem w:displayText="5" w:value="5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5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1.10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 nemotorovej dopravy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25543915"/>
            <w:placeholder>
              <w:docPart w:val="6D1B9800CF634B87B9A4393739E08662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1.11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125176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25176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integrovaným operáciám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35029379"/>
            <w:placeholder>
              <w:docPart w:val="5EE19976575E4B308F73768E9C6547D3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865B55">
        <w:trPr>
          <w:trHeight w:val="964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Pr="00C05D70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1.12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FE0EF9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E40A77">
              <w:rPr>
                <w:rFonts w:ascii="Arial" w:hAnsi="Arial" w:cs="Arial"/>
                <w:sz w:val="19"/>
                <w:szCs w:val="19"/>
              </w:rPr>
              <w:t>Príspevok navrhovaného projektu k cieľom a výsledkom IROP a PO 1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2085594201"/>
            <w:placeholder>
              <w:docPart w:val="E2C00F0C92764876BCED194384DF422A"/>
            </w:placeholder>
            <w:showingPlcHdr/>
            <w:comboBox>
              <w:listItem w:displayText="0 " w:value="0 "/>
              <w:listItem w:displayText="1" w:value="1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737496" w:rsidRDefault="00737496"/>
    <w:p w:rsidR="00737496" w:rsidRDefault="00737496"/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3791"/>
        <w:gridCol w:w="2835"/>
        <w:gridCol w:w="1276"/>
        <w:gridCol w:w="1173"/>
        <w:gridCol w:w="5476"/>
      </w:tblGrid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411155932"/>
            <w:placeholder>
              <w:docPart w:val="F3AED16D3A414766A254DF8FB3FB3BD8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87592543"/>
            <w:placeholder>
              <w:docPart w:val="77AF732F16B14A93AE1AD6BA70E59F6C"/>
            </w:placeholder>
            <w:showingPlcHdr/>
            <w:comboBox>
              <w:listItem w:displayText="0 " w:value="0 "/>
              <w:listItem w:displayText="3" w:value="3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2.3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652685227"/>
            <w:placeholder>
              <w:docPart w:val="624EAD5BF6034198B8265C63F73FF036"/>
            </w:placeholder>
            <w:showingPlcHdr/>
            <w:comboBox>
              <w:listItem w:displayText="0 " w:value="0 "/>
              <w:listItem w:displayText="3" w:value="3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2.4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539D7">
              <w:rPr>
                <w:rFonts w:ascii="Arial" w:hAnsi="Arial" w:cs="Arial"/>
                <w:color w:val="000000" w:themeColor="text1"/>
                <w:sz w:val="19"/>
                <w:szCs w:val="19"/>
              </w:rPr>
              <w:t>Technické riešenie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Pr="00016B9C" w:rsidRDefault="00541125" w:rsidP="00B90F9C">
            <w:pPr>
              <w:rPr>
                <w:rFonts w:ascii="Arial" w:hAnsi="Arial" w:cs="Arial"/>
                <w:sz w:val="19"/>
                <w:szCs w:val="19"/>
              </w:rPr>
            </w:pPr>
            <w:r w:rsidRPr="00016B9C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502262601"/>
            <w:placeholder>
              <w:docPart w:val="84F541E90E5249C1A37EE30AAE2C0B5E"/>
            </w:placeholder>
            <w:showingPlcHdr/>
            <w:comboBox>
              <w:listItem w:displayText="0 " w:value="0 "/>
              <w:listItem w:displayText="1" w:value="1"/>
              <w:listItem w:displayText="2" w:value="2"/>
              <w:listItem w:displayText="3" w:value="3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3.1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administratívnych a odborných kapacít na riadenie a realizáciu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817503895"/>
            <w:placeholder>
              <w:docPart w:val="634144697111449CBDD742395BC9C274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3.2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016B9C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2531B8">
              <w:rPr>
                <w:rFonts w:ascii="Arial" w:hAnsi="Arial" w:cs="Arial"/>
                <w:color w:val="000000" w:themeColor="text1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106959485"/>
            <w:placeholder>
              <w:docPart w:val="57C6D8CC0BA948C1843A058043997F48"/>
            </w:placeholder>
            <w:showingPlcHdr/>
            <w:comboBox>
              <w:listItem w:displayText="0 " w:value="0 "/>
              <w:listItem w:displayText="1" w:value="1"/>
              <w:listItem w:displayText="2" w:value="2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4.5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Miera vecnej oprávnenosti výdavkov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2020737183"/>
            <w:placeholder>
              <w:docPart w:val="54E70E996C0B46B4A539BB71357F13E7"/>
            </w:placeholder>
            <w:showingPlcHdr/>
            <w:comboBox>
              <w:listItem w:displayText="0 " w:value="0 "/>
              <w:listItem w:displayText="2" w:value="2"/>
              <w:listItem w:displayText="4" w:value="4"/>
              <w:listItem w:displayText="6" w:value="6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541125" w:rsidRPr="00C05D70" w:rsidTr="00B90F9C">
        <w:trPr>
          <w:trHeight w:val="1077"/>
          <w:jc w:val="center"/>
        </w:trPr>
        <w:tc>
          <w:tcPr>
            <w:tcW w:w="519" w:type="dxa"/>
            <w:shd w:val="clear" w:color="auto" w:fill="auto"/>
            <w:vAlign w:val="center"/>
          </w:tcPr>
          <w:p w:rsidR="00541125" w:rsidRDefault="00541125" w:rsidP="00865B5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4.6</w:t>
            </w:r>
          </w:p>
        </w:tc>
        <w:tc>
          <w:tcPr>
            <w:tcW w:w="3791" w:type="dxa"/>
            <w:shd w:val="clear" w:color="auto" w:fill="auto"/>
            <w:vAlign w:val="center"/>
          </w:tcPr>
          <w:p w:rsidR="00541125" w:rsidRPr="005D230B" w:rsidRDefault="00541125" w:rsidP="00B90F9C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D230B">
              <w:rPr>
                <w:rFonts w:ascii="Arial" w:hAnsi="Arial" w:cs="Arial"/>
                <w:color w:val="000000" w:themeColor="text1"/>
                <w:sz w:val="19"/>
                <w:szCs w:val="19"/>
              </w:rPr>
              <w:t>Štruktúra a správnosť rozpočtu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41125" w:rsidRDefault="00541125" w:rsidP="00B90F9C">
            <w:r w:rsidRPr="004A5A45">
              <w:rPr>
                <w:rFonts w:ascii="Arial" w:hAnsi="Arial" w:cs="Arial"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-1306010655"/>
            <w:placeholder>
              <w:docPart w:val="13CCA86BD4E64315B903F4D0A1A48198"/>
            </w:placeholder>
            <w:showingPlcHdr/>
            <w:comboBox>
              <w:listItem w:displayText="0 " w:value="0 "/>
              <w:listItem w:displayText="2" w:value="2"/>
              <w:listItem w:displayText="4" w:value="4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:rsidR="00541125" w:rsidRPr="00C05D70" w:rsidRDefault="00541125" w:rsidP="00137CC3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1173" w:type="dxa"/>
            <w:shd w:val="clear" w:color="auto" w:fill="auto"/>
            <w:vAlign w:val="center"/>
          </w:tcPr>
          <w:p w:rsidR="00541125" w:rsidRPr="00C05D70" w:rsidRDefault="00541125" w:rsidP="00DC5CE2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5476" w:type="dxa"/>
            <w:shd w:val="clear" w:color="auto" w:fill="auto"/>
            <w:vAlign w:val="center"/>
          </w:tcPr>
          <w:p w:rsidR="00541125" w:rsidRPr="00C05D70" w:rsidRDefault="00541125" w:rsidP="00B90F9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C414AA" w:rsidRDefault="00C414AA"/>
    <w:p w:rsidR="002801B9" w:rsidRDefault="002801B9"/>
    <w:p w:rsidR="002801B9" w:rsidRDefault="002801B9"/>
    <w:p w:rsidR="00DE21B1" w:rsidRPr="004D7ADC" w:rsidRDefault="00DE21B1" w:rsidP="00DE21B1">
      <w:pPr>
        <w:spacing w:after="120"/>
        <w:jc w:val="both"/>
        <w:outlineLvl w:val="0"/>
        <w:rPr>
          <w:rFonts w:ascii="Arial" w:hAnsi="Arial" w:cs="Arial"/>
          <w:b/>
          <w:color w:val="000000" w:themeColor="text1"/>
          <w:szCs w:val="19"/>
        </w:rPr>
      </w:pPr>
      <w:r w:rsidRPr="004D7ADC">
        <w:rPr>
          <w:rFonts w:ascii="Arial" w:hAnsi="Arial" w:cs="Arial"/>
          <w:b/>
          <w:color w:val="000000" w:themeColor="text1"/>
          <w:szCs w:val="19"/>
        </w:rPr>
        <w:t>Sumarizačný prehľad hodnotiacich kritérií</w:t>
      </w:r>
    </w:p>
    <w:tbl>
      <w:tblPr>
        <w:tblStyle w:val="TableGrid3"/>
        <w:tblW w:w="4988" w:type="pct"/>
        <w:tblLayout w:type="fixed"/>
        <w:tblLook w:val="04A0" w:firstRow="1" w:lastRow="0" w:firstColumn="1" w:lastColumn="0" w:noHBand="0" w:noVBand="1"/>
      </w:tblPr>
      <w:tblGrid>
        <w:gridCol w:w="1777"/>
        <w:gridCol w:w="9671"/>
        <w:gridCol w:w="1252"/>
        <w:gridCol w:w="1421"/>
        <w:gridCol w:w="1225"/>
      </w:tblGrid>
      <w:tr w:rsidR="00DE21B1" w:rsidRPr="004D7ADC" w:rsidTr="00EA7070">
        <w:tc>
          <w:tcPr>
            <w:tcW w:w="5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Hodnotené oblasti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Hodnotiace kritériá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Typ kritéria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Hodnotenie/bodová škála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Maximum bodov</w:t>
            </w:r>
          </w:p>
        </w:tc>
      </w:tr>
      <w:tr w:rsidR="00DE21B1" w:rsidRPr="004D7ADC" w:rsidTr="00EA7070">
        <w:trPr>
          <w:trHeight w:val="350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Príspevok navrhovaného projektu k cieľom a výsledkom IROP a PO 1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1.1 Súlad projektu s intervenčnou stratégiou IROP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1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1.2 Súlad projektu s RIÚS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33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1.3 Súlad projektu s Plánom udržateľnej mobility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466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spacing w:line="256" w:lineRule="auto"/>
              <w:ind w:left="317" w:hanging="317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Súlad projektu rekonštrukcie/výstavby mostného objektu s plánom udržateľnej mobility a  príspevok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projektu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k odstráneniu úzkych miest na dôležitých  komunikáciách určených pre VOD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179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1.5 Súlad projektu s horizontálnym princípom nediskriminácie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179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1.6 Príspevok projektu k vyváženému územnému rozvoju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1.7 Príspevok projektu k vytváraniu podmienok pre hospodársky rast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spacing w:line="256" w:lineRule="auto"/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1.8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Synergia a komplementarita s projektmi nadnárodnej a národnej cestnej dopravnej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siete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1.9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 verejnej osobnej dopravy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1.10 </w:t>
            </w: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Príspevok projektu k podpore nemotorovej dopravy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1.11 Príspevok projektu k integrovaným operáciám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1.12 Príspevok projektu k plneniu cieľov Stratégie EÚ pre dunajský región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</w:p>
        </w:tc>
      </w:tr>
      <w:tr w:rsidR="00DE21B1" w:rsidRPr="004D7ADC" w:rsidTr="00EA7070">
        <w:trPr>
          <w:trHeight w:val="19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DE21B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25</w:t>
            </w:r>
          </w:p>
        </w:tc>
      </w:tr>
      <w:tr w:rsidR="00DE21B1" w:rsidRPr="004D7ADC" w:rsidTr="00EA7070">
        <w:trPr>
          <w:trHeight w:val="135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2.1 Vhodnosť a prepojenosť navrhovaných aktivít projektu vo vzťahu k východiskovej situácii a k stanoveným cieľom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3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2.2 Posúdenie vhodnosti navrhovaných aktivít z vecného a časového hľadiska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661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ind w:left="317" w:hanging="31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2.3 Posúdenie primeranosti a reálnosti plánovaných hodnôt merateľných ukazovateľov s ohľadom na časové, finančné a vecné hľadisko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Technické riešenie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DE21B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19</w:t>
            </w:r>
          </w:p>
        </w:tc>
      </w:tr>
      <w:tr w:rsidR="00DE21B1" w:rsidRPr="004D7ADC" w:rsidTr="00EA7070">
        <w:trPr>
          <w:trHeight w:val="180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lastRenderedPageBreak/>
              <w:t>Administratívna a prevádzková kapacita žiadateľa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3.1 Posúdenie administratívnych a odborných kapacít na riadenie a realizáciu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21B1" w:rsidRPr="004D7ADC" w:rsidTr="00EA7070">
        <w:trPr>
          <w:trHeight w:val="22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8443BF" w:rsidRDefault="00DE21B1" w:rsidP="006C0B21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3.2 Posúdenie prevádzkovej  a technickej udržateľnosti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</w:tr>
      <w:tr w:rsidR="00DE5D13" w:rsidRPr="004D7ADC" w:rsidTr="00EA7070">
        <w:trPr>
          <w:trHeight w:val="22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DE21B1" w:rsidRDefault="00DE5D13" w:rsidP="006C0B21">
            <w:pPr>
              <w:spacing w:after="200" w:line="276" w:lineRule="auto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4</w:t>
            </w:r>
          </w:p>
        </w:tc>
      </w:tr>
      <w:tr w:rsidR="00DE21B1" w:rsidRPr="004D7ADC" w:rsidTr="00EA7070">
        <w:trPr>
          <w:trHeight w:val="241"/>
        </w:trPr>
        <w:tc>
          <w:tcPr>
            <w:tcW w:w="5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DE21B1" w:rsidRDefault="00DE21B1" w:rsidP="006C0B21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DE21B1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Finančná a ekonomická stránka projektu</w:t>
            </w:r>
          </w:p>
        </w:tc>
        <w:tc>
          <w:tcPr>
            <w:tcW w:w="31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4.1 Socio-ekonomický prínos projektu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315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4.2 Vecná oprávnenosť výdavkov projektu - obsahová oprávnenosť, účelnosť a účinnosť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70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4.3 Efektívnosť a hospodárnosť výdavkov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3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4.4 Finančná udržateľnosť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N/A</w:t>
            </w:r>
          </w:p>
        </w:tc>
      </w:tr>
      <w:tr w:rsidR="00DE21B1" w:rsidRPr="004D7ADC" w:rsidTr="00EA7070">
        <w:trPr>
          <w:trHeight w:val="284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4.5 Miera vecnej oprávnenosti výdavkov projektu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6</w:t>
            </w:r>
          </w:p>
        </w:tc>
      </w:tr>
      <w:tr w:rsidR="00DE21B1" w:rsidRPr="004D7ADC" w:rsidTr="00EA7070">
        <w:trPr>
          <w:trHeight w:val="11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4.6 Štruktúra a správnosť rozpočtu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Bodové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1B1" w:rsidRPr="004D7ADC" w:rsidRDefault="00DE21B1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4</w:t>
            </w:r>
          </w:p>
        </w:tc>
      </w:tr>
      <w:tr w:rsidR="00DE5D13" w:rsidRPr="004D7ADC" w:rsidTr="008443BF">
        <w:trPr>
          <w:trHeight w:val="118"/>
        </w:trPr>
        <w:tc>
          <w:tcPr>
            <w:tcW w:w="57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10</w:t>
            </w:r>
          </w:p>
        </w:tc>
      </w:tr>
      <w:tr w:rsidR="00DE5D13" w:rsidRPr="004D7ADC" w:rsidTr="008443BF">
        <w:trPr>
          <w:trHeight w:val="118"/>
        </w:trPr>
        <w:tc>
          <w:tcPr>
            <w:tcW w:w="413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DE5D13">
            <w:pP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Spolu za všetky hodnotené oblasti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5D13" w:rsidRPr="004D7ADC" w:rsidRDefault="00DE5D13" w:rsidP="006C0B21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58</w:t>
            </w:r>
          </w:p>
        </w:tc>
      </w:tr>
    </w:tbl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5498"/>
        <w:gridCol w:w="5687"/>
      </w:tblGrid>
      <w:tr w:rsidR="00E83D82" w:rsidRPr="00C05D70" w:rsidTr="00541125">
        <w:trPr>
          <w:trHeight w:val="737"/>
          <w:jc w:val="center"/>
        </w:trPr>
        <w:tc>
          <w:tcPr>
            <w:tcW w:w="15070" w:type="dxa"/>
            <w:gridSpan w:val="3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541125" w:rsidRPr="00C05D70" w:rsidTr="00541125">
        <w:trPr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2"/>
            </w:r>
          </w:p>
        </w:tc>
        <w:tc>
          <w:tcPr>
            <w:tcW w:w="5498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5687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  <w:r w:rsidR="00C414AA" w:rsidRPr="00C414AA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3"/>
            </w:r>
          </w:p>
        </w:tc>
      </w:tr>
      <w:tr w:rsidR="00E83D82" w:rsidRPr="00C05D70" w:rsidTr="00541125">
        <w:trPr>
          <w:trHeight w:val="595"/>
          <w:jc w:val="center"/>
        </w:trPr>
        <w:tc>
          <w:tcPr>
            <w:tcW w:w="3885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5498" w:type="dxa"/>
            <w:vAlign w:val="center"/>
          </w:tcPr>
          <w:p w:rsidR="00E83D82" w:rsidRPr="00137CC3" w:rsidRDefault="00E3422E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58</w:t>
            </w:r>
          </w:p>
        </w:tc>
        <w:tc>
          <w:tcPr>
            <w:tcW w:w="5687" w:type="dxa"/>
            <w:vAlign w:val="center"/>
          </w:tcPr>
          <w:p w:rsidR="00E83D82" w:rsidRPr="00137CC3" w:rsidRDefault="00E83D82" w:rsidP="00F95E11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3885" w:type="dxa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E5184754CA0F43989ACB42A5D8EBB4F7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11185" w:type="dxa"/>
                <w:gridSpan w:val="2"/>
                <w:shd w:val="clear" w:color="auto" w:fill="FFFFFF" w:themeFill="background1"/>
              </w:tcPr>
              <w:p w:rsidR="00E83D82" w:rsidRPr="00C05D70" w:rsidRDefault="00E83D82" w:rsidP="00E83D82">
                <w:pPr>
                  <w:spacing w:before="120" w:after="120" w:line="288" w:lineRule="auto"/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C05D70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</w:tcPr>
          <w:p w:rsidR="00E83D82" w:rsidRPr="001941BE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3"/>
            <w:shd w:val="clear" w:color="auto" w:fill="CCFFFF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4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E83D82" w:rsidRPr="00C05D70" w:rsidTr="00865B55">
        <w:trPr>
          <w:trHeight w:val="1191"/>
          <w:jc w:val="center"/>
        </w:trPr>
        <w:tc>
          <w:tcPr>
            <w:tcW w:w="15070" w:type="dxa"/>
            <w:gridSpan w:val="3"/>
          </w:tcPr>
          <w:p w:rsidR="00E83D82" w:rsidRPr="00C05D70" w:rsidRDefault="00E83D82" w:rsidP="00E83D82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5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2801B9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trHeight w:val="68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05D70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868DB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6"/>
            </w:r>
            <w:r w:rsidRPr="00C05D70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11185" w:type="dxa"/>
            <w:gridSpan w:val="2"/>
            <w:shd w:val="clear" w:color="auto" w:fill="FFFFFF" w:themeFill="background1"/>
            <w:vAlign w:val="center"/>
          </w:tcPr>
          <w:p w:rsidR="00E83D82" w:rsidRPr="00C05D70" w:rsidRDefault="00E83D82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374D19">
        <w:trPr>
          <w:trHeight w:val="680"/>
          <w:jc w:val="center"/>
        </w:trPr>
        <w:tc>
          <w:tcPr>
            <w:tcW w:w="3885" w:type="dxa"/>
            <w:shd w:val="clear" w:color="auto" w:fill="CCFFFF"/>
          </w:tcPr>
          <w:p w:rsidR="00374D19" w:rsidRPr="00C05D70" w:rsidRDefault="00374D19" w:rsidP="00541125">
            <w:pPr>
              <w:spacing w:before="120" w:after="12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C17D10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 w:rsidRPr="00C17D10">
              <w:rPr>
                <w:rStyle w:val="Odkaznapoznmkupodiarou"/>
                <w:rFonts w:ascii="Arial" w:hAnsi="Arial" w:cs="Arial"/>
                <w:b/>
                <w:szCs w:val="24"/>
              </w:rPr>
              <w:footnoteReference w:id="27"/>
            </w:r>
          </w:p>
        </w:tc>
        <w:tc>
          <w:tcPr>
            <w:tcW w:w="11185" w:type="dxa"/>
            <w:gridSpan w:val="2"/>
            <w:shd w:val="clear" w:color="auto" w:fill="FFFFFF" w:themeFill="background1"/>
          </w:tcPr>
          <w:p w:rsidR="00374D19" w:rsidRPr="00C05D70" w:rsidRDefault="00374D19" w:rsidP="00541125">
            <w:pPr>
              <w:spacing w:before="120" w:after="120" w:line="288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90F9C" w:rsidRDefault="00B90F9C" w:rsidP="00865B55">
      <w:pPr>
        <w:spacing w:after="0" w:line="240" w:lineRule="auto"/>
      </w:pPr>
    </w:p>
    <w:p w:rsidR="00737496" w:rsidRPr="00865B55" w:rsidRDefault="00737496" w:rsidP="00865B55">
      <w:pPr>
        <w:spacing w:after="0" w:line="240" w:lineRule="auto"/>
        <w:rPr>
          <w:sz w:val="8"/>
          <w:szCs w:val="8"/>
        </w:rPr>
      </w:pPr>
    </w:p>
    <w:tbl>
      <w:tblPr>
        <w:tblStyle w:val="Mriekatabuky"/>
        <w:tblW w:w="15070" w:type="dxa"/>
        <w:jc w:val="center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3885"/>
        <w:gridCol w:w="11185"/>
      </w:tblGrid>
      <w:tr w:rsidR="00E83D82" w:rsidRPr="00C05D70" w:rsidTr="00541125">
        <w:trPr>
          <w:trHeight w:val="771"/>
          <w:jc w:val="center"/>
        </w:trPr>
        <w:tc>
          <w:tcPr>
            <w:tcW w:w="15070" w:type="dxa"/>
            <w:gridSpan w:val="2"/>
            <w:shd w:val="clear" w:color="auto" w:fill="FFFFFF" w:themeFill="background1"/>
          </w:tcPr>
          <w:p w:rsidR="00E83D82" w:rsidRPr="00B60573" w:rsidRDefault="00E83D82" w:rsidP="0041095F">
            <w:pPr>
              <w:spacing w:before="80" w:after="80" w:line="288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B60573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:rsidR="00E83D82" w:rsidRPr="00C05D70" w:rsidRDefault="00E83D82" w:rsidP="00406C7B">
            <w:pPr>
              <w:spacing w:before="80" w:after="80" w:line="288" w:lineRule="auto"/>
              <w:rPr>
                <w:rFonts w:ascii="Arial" w:hAnsi="Arial" w:cs="Arial"/>
                <w:sz w:val="19"/>
                <w:szCs w:val="19"/>
              </w:rPr>
            </w:pPr>
            <w:r w:rsidRPr="00B60573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406C7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06C7B" w:rsidRPr="0025689A">
              <w:rPr>
                <w:rFonts w:ascii="Arial" w:hAnsi="Arial" w:cs="Arial"/>
                <w:sz w:val="19"/>
                <w:szCs w:val="19"/>
              </w:rPr>
              <w:t>(uveďte jednu z možností v súlade s ustanovením § 7 ods. 3 zákona o finančnej kontrole)</w:t>
            </w:r>
            <w:r w:rsidR="00406C7B">
              <w:t>.</w:t>
            </w:r>
            <w:r w:rsidR="00406C7B">
              <w:rPr>
                <w:rStyle w:val="Odkaznapoznmkupodiarou"/>
              </w:rPr>
              <w:footnoteReference w:id="28"/>
            </w: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29"/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FFFFFF" w:themeFill="background1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374D19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  <w:r w:rsidRPr="00A400CE">
              <w:rPr>
                <w:rStyle w:val="Odkaznapoznmkupodiarou"/>
                <w:rFonts w:ascii="Arial" w:hAnsi="Arial" w:cs="Arial"/>
                <w:sz w:val="20"/>
                <w:szCs w:val="20"/>
              </w:rPr>
              <w:t xml:space="preserve"> </w:t>
            </w:r>
            <w:r w:rsidRPr="005868DB">
              <w:rPr>
                <w:rStyle w:val="Odkaznapoznmkupodiarou"/>
                <w:rFonts w:ascii="Arial" w:hAnsi="Arial" w:cs="Arial"/>
                <w:szCs w:val="24"/>
              </w:rPr>
              <w:footnoteReference w:id="30"/>
            </w:r>
            <w:r w:rsidR="002801B9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41125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E83D82" w:rsidRPr="00C05D70" w:rsidRDefault="00E83D82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3D82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auto"/>
            <w:vAlign w:val="center"/>
          </w:tcPr>
          <w:p w:rsidR="00E83D82" w:rsidRPr="00B341AC" w:rsidRDefault="00E83D82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6C62F1">
              <w:rPr>
                <w:rFonts w:ascii="Arial" w:hAnsi="Arial" w:cs="Arial"/>
                <w:sz w:val="19"/>
                <w:szCs w:val="19"/>
              </w:rPr>
              <w:t>Odborné hodnotenie za RO</w:t>
            </w:r>
            <w:r>
              <w:rPr>
                <w:rFonts w:ascii="Arial" w:hAnsi="Arial" w:cs="Arial"/>
                <w:sz w:val="19"/>
                <w:szCs w:val="19"/>
              </w:rPr>
              <w:t>/SO</w:t>
            </w:r>
            <w:r w:rsidRPr="006C62F1">
              <w:rPr>
                <w:rFonts w:ascii="Arial" w:hAnsi="Arial" w:cs="Arial"/>
                <w:sz w:val="19"/>
                <w:szCs w:val="19"/>
              </w:rPr>
              <w:t xml:space="preserve"> overil: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1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,</w:t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footnoteReference w:id="32"/>
            </w:r>
            <w:r w:rsidRPr="006C62F1">
              <w:rPr>
                <w:rFonts w:ascii="Arial" w:hAnsi="Arial" w:cs="Arial"/>
                <w:szCs w:val="24"/>
                <w:vertAlign w:val="superscript"/>
              </w:rPr>
              <w:t>:</w:t>
            </w:r>
          </w:p>
        </w:tc>
        <w:tc>
          <w:tcPr>
            <w:tcW w:w="11185" w:type="dxa"/>
            <w:shd w:val="clear" w:color="auto" w:fill="auto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trHeight w:val="510"/>
          <w:jc w:val="center"/>
        </w:trPr>
        <w:tc>
          <w:tcPr>
            <w:tcW w:w="3885" w:type="dxa"/>
            <w:tcBorders>
              <w:bottom w:val="nil"/>
            </w:tcBorders>
            <w:shd w:val="clear" w:color="auto" w:fill="CCFFFF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  <w:r w:rsidRPr="00C05D70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11185" w:type="dxa"/>
            <w:shd w:val="clear" w:color="auto" w:fill="FFFFFF" w:themeFill="background1"/>
            <w:vAlign w:val="center"/>
          </w:tcPr>
          <w:p w:rsidR="00374D19" w:rsidRPr="00C05D70" w:rsidRDefault="00374D19" w:rsidP="00F95E1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4D19" w:rsidRPr="00C05D70" w:rsidTr="00541125">
        <w:trPr>
          <w:jc w:val="center"/>
        </w:trPr>
        <w:tc>
          <w:tcPr>
            <w:tcW w:w="15070" w:type="dxa"/>
            <w:gridSpan w:val="2"/>
            <w:shd w:val="clear" w:color="auto" w:fill="FFFFFF" w:themeFill="background1"/>
            <w:vAlign w:val="center"/>
          </w:tcPr>
          <w:p w:rsidR="00374D19" w:rsidRPr="00B341AC" w:rsidRDefault="00374D19" w:rsidP="00F95E11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83D82" w:rsidRPr="00F95E11" w:rsidRDefault="00E83D82" w:rsidP="00F95E11">
      <w:pPr>
        <w:spacing w:after="0" w:line="240" w:lineRule="auto"/>
        <w:rPr>
          <w:sz w:val="8"/>
          <w:szCs w:val="8"/>
        </w:rPr>
      </w:pPr>
    </w:p>
    <w:sectPr w:rsidR="00E83D82" w:rsidRPr="00F95E11" w:rsidSect="006673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820" w:bottom="709" w:left="851" w:header="708" w:footer="3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EF" w:rsidRDefault="00F240EF" w:rsidP="009B44B8">
      <w:pPr>
        <w:spacing w:after="0" w:line="240" w:lineRule="auto"/>
      </w:pPr>
      <w:r>
        <w:separator/>
      </w:r>
    </w:p>
  </w:endnote>
  <w:endnote w:type="continuationSeparator" w:id="0">
    <w:p w:rsidR="00F240EF" w:rsidRDefault="00F240E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314" w:rsidRDefault="0066731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Pr="00E83D82" w:rsidRDefault="00F240EF" w:rsidP="004127B2">
    <w:pPr>
      <w:pStyle w:val="Pta"/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2491A">
      <w:rPr>
        <w:rFonts w:ascii="Arial" w:hAnsi="Arial" w:cs="Arial"/>
        <w:sz w:val="16"/>
        <w:szCs w:val="16"/>
      </w:rPr>
      <w:t>12.</w:t>
    </w:r>
    <w:del w:id="0" w:author="OM1" w:date="2022-05-25T09:33:00Z">
      <w:r w:rsidR="00D2491A" w:rsidDel="005E700B">
        <w:rPr>
          <w:rFonts w:ascii="Arial" w:hAnsi="Arial" w:cs="Arial"/>
          <w:sz w:val="16"/>
          <w:szCs w:val="16"/>
        </w:rPr>
        <w:delText>0</w:delText>
      </w:r>
    </w:del>
    <w:ins w:id="1" w:author="OM1" w:date="2022-05-25T09:33:00Z">
      <w:r w:rsidR="005E700B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20520F">
      <w:rPr>
        <w:rFonts w:ascii="Arial" w:hAnsi="Arial" w:cs="Arial"/>
        <w:sz w:val="16"/>
        <w:szCs w:val="16"/>
      </w:rPr>
      <w:t xml:space="preserve">Strana </w:t>
    </w:r>
    <w:sdt>
      <w:sdtPr>
        <w:rPr>
          <w:rFonts w:ascii="Arial" w:hAnsi="Arial" w:cs="Arial"/>
          <w:sz w:val="16"/>
          <w:szCs w:val="16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20520F">
          <w:rPr>
            <w:rFonts w:ascii="Arial" w:hAnsi="Arial" w:cs="Arial"/>
            <w:sz w:val="16"/>
            <w:szCs w:val="16"/>
          </w:rPr>
          <w:fldChar w:fldCharType="begin"/>
        </w:r>
        <w:r w:rsidRPr="0020520F">
          <w:rPr>
            <w:rFonts w:ascii="Arial" w:hAnsi="Arial" w:cs="Arial"/>
            <w:sz w:val="16"/>
            <w:szCs w:val="16"/>
          </w:rPr>
          <w:instrText>PAGE   \* MERGEFORMAT</w:instrText>
        </w:r>
        <w:r w:rsidRPr="0020520F">
          <w:rPr>
            <w:rFonts w:ascii="Arial" w:hAnsi="Arial" w:cs="Arial"/>
            <w:sz w:val="16"/>
            <w:szCs w:val="16"/>
          </w:rPr>
          <w:fldChar w:fldCharType="separate"/>
        </w:r>
        <w:r w:rsidR="005E700B">
          <w:rPr>
            <w:rFonts w:ascii="Arial" w:hAnsi="Arial" w:cs="Arial"/>
            <w:noProof/>
            <w:sz w:val="16"/>
            <w:szCs w:val="16"/>
          </w:rPr>
          <w:t>2</w:t>
        </w:r>
        <w:r w:rsidRPr="0020520F">
          <w:rPr>
            <w:rFonts w:ascii="Arial" w:hAnsi="Arial" w:cs="Arial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Default="00F240EF">
    <w:pPr>
      <w:pStyle w:val="Pta"/>
    </w:pPr>
    <w:r>
      <w:rPr>
        <w:rFonts w:ascii="Arial" w:hAnsi="Arial" w:cs="Arial"/>
        <w:sz w:val="16"/>
        <w:szCs w:val="16"/>
      </w:rPr>
      <w:t xml:space="preserve">Príručka pre odborných hodnotiteľov IROP, verzia </w:t>
    </w:r>
    <w:r w:rsidR="00D2491A">
      <w:rPr>
        <w:rFonts w:ascii="Arial" w:hAnsi="Arial" w:cs="Arial"/>
        <w:sz w:val="16"/>
        <w:szCs w:val="16"/>
      </w:rPr>
      <w:t>12.</w:t>
    </w:r>
    <w:del w:id="3" w:author="OM1" w:date="2022-05-25T09:32:00Z">
      <w:r w:rsidR="00D2491A" w:rsidDel="005E700B">
        <w:rPr>
          <w:rFonts w:ascii="Arial" w:hAnsi="Arial" w:cs="Arial"/>
          <w:sz w:val="16"/>
          <w:szCs w:val="16"/>
        </w:rPr>
        <w:delText>0</w:delText>
      </w:r>
    </w:del>
    <w:ins w:id="4" w:author="OM1" w:date="2022-05-25T09:32:00Z">
      <w:r w:rsidR="005E700B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EF" w:rsidRDefault="00F240EF" w:rsidP="009B44B8">
      <w:pPr>
        <w:spacing w:after="0" w:line="240" w:lineRule="auto"/>
      </w:pPr>
      <w:r>
        <w:separator/>
      </w:r>
    </w:p>
  </w:footnote>
  <w:footnote w:type="continuationSeparator" w:id="0">
    <w:p w:rsidR="00F240EF" w:rsidRDefault="00F240EF" w:rsidP="009B44B8">
      <w:pPr>
        <w:spacing w:after="0" w:line="240" w:lineRule="auto"/>
      </w:pPr>
      <w:r>
        <w:continuationSeparator/>
      </w:r>
    </w:p>
  </w:footnote>
  <w:footnote w:id="1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E83D82">
        <w:rPr>
          <w:rFonts w:ascii="Arial" w:hAnsi="Arial" w:cs="Arial"/>
          <w:sz w:val="24"/>
          <w:szCs w:val="24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</w:t>
      </w:r>
      <w:r>
        <w:rPr>
          <w:rFonts w:ascii="Arial" w:hAnsi="Arial" w:cs="Arial"/>
          <w:sz w:val="16"/>
          <w:szCs w:val="16"/>
        </w:rPr>
        <w:t xml:space="preserve">text v zátvorke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3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 ods. 1 Systému riadenia EŠIF.</w:t>
      </w:r>
    </w:p>
  </w:footnote>
  <w:footnote w:id="4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Udelenie hodnoty ,,</w:t>
      </w:r>
      <w:r>
        <w:rPr>
          <w:rFonts w:ascii="Arial" w:hAnsi="Arial" w:cs="Arial"/>
          <w:sz w:val="16"/>
          <w:szCs w:val="16"/>
        </w:rPr>
        <w:t>nie (</w:t>
      </w:r>
      <w:r w:rsidRPr="00323FF3">
        <w:rPr>
          <w:rFonts w:ascii="Arial" w:hAnsi="Arial" w:cs="Arial"/>
          <w:sz w:val="16"/>
          <w:szCs w:val="16"/>
        </w:rPr>
        <w:t>0</w:t>
      </w:r>
      <w:r>
        <w:rPr>
          <w:rFonts w:ascii="Arial" w:hAnsi="Arial" w:cs="Arial"/>
          <w:sz w:val="16"/>
          <w:szCs w:val="16"/>
        </w:rPr>
        <w:t>)</w:t>
      </w:r>
      <w:r w:rsidRPr="00323FF3">
        <w:rPr>
          <w:rFonts w:ascii="Arial" w:hAnsi="Arial" w:cs="Arial"/>
          <w:sz w:val="16"/>
          <w:szCs w:val="16"/>
        </w:rPr>
        <w:t>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a prideleného počtu bodov (pri bodovaných hodnotiacich kritériách) zo strany odborných hodnotiteľov.</w:t>
      </w:r>
    </w:p>
  </w:footnote>
  <w:footnote w:id="6">
    <w:p w:rsidR="00F240EF" w:rsidRPr="006C0B21" w:rsidRDefault="00F240EF" w:rsidP="005F5D4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6C0B21">
        <w:rPr>
          <w:rStyle w:val="Odkaznapoznmkupodiarou"/>
          <w:rFonts w:ascii="Arial" w:hAnsi="Arial" w:cs="Arial"/>
          <w:sz w:val="22"/>
        </w:rPr>
        <w:footnoteRef/>
      </w:r>
      <w:r w:rsidRPr="006C0B21">
        <w:rPr>
          <w:rStyle w:val="Odkaznapoznmkupodiarou"/>
          <w:rFonts w:ascii="Arial" w:hAnsi="Arial" w:cs="Arial"/>
          <w:sz w:val="22"/>
        </w:rPr>
        <w:t xml:space="preserve"> </w:t>
      </w:r>
      <w:r w:rsidRPr="00023774">
        <w:rPr>
          <w:rFonts w:ascii="Arial" w:hAnsi="Arial" w:cs="Arial"/>
          <w:sz w:val="16"/>
          <w:szCs w:val="16"/>
        </w:rPr>
        <w:t>V</w:t>
      </w:r>
      <w:r>
        <w:rPr>
          <w:rFonts w:ascii="Arial" w:hAnsi="Arial" w:cs="Arial"/>
          <w:sz w:val="16"/>
          <w:szCs w:val="16"/>
        </w:rPr>
        <w:t> rámci komentára je hodnotiteľ povinný popísať a uviesť</w:t>
      </w:r>
      <w:r w:rsidRPr="00327110">
        <w:rPr>
          <w:rFonts w:ascii="Arial" w:hAnsi="Arial" w:cs="Arial"/>
          <w:sz w:val="16"/>
          <w:szCs w:val="16"/>
        </w:rPr>
        <w:t xml:space="preserve"> spôsob, ako </w:t>
      </w:r>
      <w:r w:rsidRPr="006C0B21">
        <w:rPr>
          <w:rFonts w:ascii="Arial" w:hAnsi="Arial" w:cs="Arial"/>
          <w:sz w:val="16"/>
          <w:szCs w:val="16"/>
        </w:rPr>
        <w:t>overil</w:t>
      </w:r>
      <w:r>
        <w:rPr>
          <w:rFonts w:ascii="Arial" w:hAnsi="Arial" w:cs="Arial"/>
          <w:sz w:val="16"/>
          <w:szCs w:val="16"/>
        </w:rPr>
        <w:t xml:space="preserve"> podmienku </w:t>
      </w:r>
      <w:r w:rsidRPr="006C0B21">
        <w:rPr>
          <w:rFonts w:ascii="Arial" w:hAnsi="Arial" w:cs="Arial"/>
          <w:sz w:val="16"/>
          <w:szCs w:val="16"/>
        </w:rPr>
        <w:t xml:space="preserve"> hospodárnos</w:t>
      </w:r>
      <w:r>
        <w:rPr>
          <w:rFonts w:ascii="Arial" w:hAnsi="Arial" w:cs="Arial"/>
          <w:sz w:val="16"/>
          <w:szCs w:val="16"/>
        </w:rPr>
        <w:t>ti a </w:t>
      </w:r>
      <w:r w:rsidRPr="006C0B21">
        <w:rPr>
          <w:rFonts w:ascii="Arial" w:hAnsi="Arial" w:cs="Arial"/>
          <w:sz w:val="16"/>
          <w:szCs w:val="16"/>
        </w:rPr>
        <w:t>efektívnos</w:t>
      </w:r>
      <w:r>
        <w:rPr>
          <w:rFonts w:ascii="Arial" w:hAnsi="Arial" w:cs="Arial"/>
          <w:sz w:val="16"/>
          <w:szCs w:val="16"/>
        </w:rPr>
        <w:t xml:space="preserve">ti </w:t>
      </w:r>
      <w:r w:rsidRPr="006C0B21">
        <w:rPr>
          <w:rFonts w:ascii="Arial" w:hAnsi="Arial" w:cs="Arial"/>
          <w:sz w:val="16"/>
          <w:szCs w:val="16"/>
        </w:rPr>
        <w:t>výdavkov</w:t>
      </w:r>
      <w:r>
        <w:rPr>
          <w:rFonts w:ascii="Arial" w:hAnsi="Arial" w:cs="Arial"/>
          <w:sz w:val="16"/>
          <w:szCs w:val="16"/>
        </w:rPr>
        <w:t xml:space="preserve"> a či zodpovedajú obvyklým cenám v danom mieste a čase </w:t>
      </w:r>
      <w:r w:rsidRPr="006C0B21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</w:rPr>
        <w:t xml:space="preserve">napr. na základe </w:t>
      </w:r>
      <w:r w:rsidRPr="006C0B21">
        <w:rPr>
          <w:rFonts w:ascii="Arial" w:hAnsi="Arial" w:cs="Arial"/>
          <w:sz w:val="16"/>
          <w:szCs w:val="16"/>
        </w:rPr>
        <w:t>stanoven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benchmark</w:t>
      </w:r>
      <w:r>
        <w:rPr>
          <w:rFonts w:ascii="Arial" w:hAnsi="Arial" w:cs="Arial"/>
          <w:sz w:val="16"/>
          <w:szCs w:val="16"/>
        </w:rPr>
        <w:t>u</w:t>
      </w:r>
      <w:r w:rsidRPr="006C0B21">
        <w:rPr>
          <w:rFonts w:ascii="Arial" w:hAnsi="Arial" w:cs="Arial"/>
          <w:sz w:val="16"/>
          <w:szCs w:val="16"/>
        </w:rPr>
        <w:t>, finančn</w:t>
      </w:r>
      <w:r>
        <w:rPr>
          <w:rFonts w:ascii="Arial" w:hAnsi="Arial" w:cs="Arial"/>
          <w:sz w:val="16"/>
          <w:szCs w:val="16"/>
        </w:rPr>
        <w:t xml:space="preserve">ých </w:t>
      </w:r>
      <w:r w:rsidRPr="006C0B21">
        <w:rPr>
          <w:rFonts w:ascii="Arial" w:hAnsi="Arial" w:cs="Arial"/>
          <w:sz w:val="16"/>
          <w:szCs w:val="16"/>
        </w:rPr>
        <w:t>limit</w:t>
      </w:r>
      <w:r>
        <w:rPr>
          <w:rFonts w:ascii="Arial" w:hAnsi="Arial" w:cs="Arial"/>
          <w:sz w:val="16"/>
          <w:szCs w:val="16"/>
        </w:rPr>
        <w:t>ov</w:t>
      </w:r>
      <w:r w:rsidRPr="006C0B21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6C0B21">
        <w:rPr>
          <w:rFonts w:ascii="Arial" w:hAnsi="Arial" w:cs="Arial"/>
          <w:sz w:val="16"/>
          <w:szCs w:val="16"/>
        </w:rPr>
        <w:t xml:space="preserve"> zrealizovan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VO, vykonan</w:t>
      </w:r>
      <w:r>
        <w:rPr>
          <w:rFonts w:ascii="Arial" w:hAnsi="Arial" w:cs="Arial"/>
          <w:sz w:val="16"/>
          <w:szCs w:val="16"/>
        </w:rPr>
        <w:t xml:space="preserve">ého </w:t>
      </w:r>
      <w:r w:rsidRPr="006C0B21">
        <w:rPr>
          <w:rFonts w:ascii="Arial" w:hAnsi="Arial" w:cs="Arial"/>
          <w:sz w:val="16"/>
          <w:szCs w:val="16"/>
        </w:rPr>
        <w:t>prieskumu trhu</w:t>
      </w:r>
      <w:r>
        <w:rPr>
          <w:rFonts w:ascii="Arial" w:hAnsi="Arial" w:cs="Arial"/>
          <w:sz w:val="16"/>
          <w:szCs w:val="16"/>
        </w:rPr>
        <w:t xml:space="preserve">, resp. na základe iných </w:t>
      </w:r>
      <w:r w:rsidRPr="006C0B21">
        <w:rPr>
          <w:rFonts w:ascii="Arial" w:hAnsi="Arial" w:cs="Arial"/>
          <w:sz w:val="16"/>
          <w:szCs w:val="16"/>
        </w:rPr>
        <w:t>nástroj</w:t>
      </w:r>
      <w:r>
        <w:rPr>
          <w:rFonts w:ascii="Arial" w:hAnsi="Arial" w:cs="Arial"/>
          <w:sz w:val="16"/>
          <w:szCs w:val="16"/>
        </w:rPr>
        <w:t xml:space="preserve">ov </w:t>
      </w:r>
      <w:r w:rsidRPr="006C0B21">
        <w:rPr>
          <w:rFonts w:ascii="Arial" w:hAnsi="Arial" w:cs="Arial"/>
          <w:sz w:val="16"/>
          <w:szCs w:val="16"/>
        </w:rPr>
        <w:t xml:space="preserve">na overenie hospodárnosti a efektívnosti výdavkov). </w:t>
      </w:r>
      <w:r w:rsidRPr="00583B12">
        <w:rPr>
          <w:rFonts w:ascii="Arial" w:hAnsi="Arial" w:cs="Arial"/>
          <w:sz w:val="16"/>
          <w:szCs w:val="16"/>
        </w:rPr>
        <w:t xml:space="preserve">Hodnotiteľ je povinný v rámci komentára v hodnotiacom hárku uviesť pre všetky typy výdavkov, ktoré vyhodnocoval, slovný popis dôvodov vyhodnotenia daného hodnotiaceho kritéria, pričom dôvody popíše čo najvecnejšie a argumentačne </w:t>
      </w:r>
      <w:r w:rsidRPr="00A4478D">
        <w:rPr>
          <w:rFonts w:ascii="Arial" w:hAnsi="Arial" w:cs="Arial"/>
          <w:sz w:val="16"/>
          <w:szCs w:val="16"/>
        </w:rPr>
        <w:t xml:space="preserve">ich podloží aj s odvolaním sa na konkrétne pravidlá, t.j. konkrétne číselné hodnoty posudzovaných finančných limitov, benchmarkov, percentuálnych limitov, iných výdavkov, resp. odvolaním sa na konkrétne </w:t>
      </w:r>
      <w:r w:rsidRPr="00C00586">
        <w:rPr>
          <w:rFonts w:ascii="Arial" w:hAnsi="Arial" w:cs="Arial"/>
          <w:sz w:val="16"/>
          <w:szCs w:val="16"/>
        </w:rPr>
        <w:t>právne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A4478D">
        <w:rPr>
          <w:rFonts w:ascii="Arial" w:hAnsi="Arial" w:cs="Arial"/>
          <w:sz w:val="16"/>
          <w:szCs w:val="16"/>
        </w:rPr>
        <w:t>predpisy (tam, kde je to relevantné) atď., ktoré boli posudzované v rámci overovania efektívnosti a hospodárnosti výdavkov a uvedie výsledok posúdenia.</w:t>
      </w:r>
      <w:r>
        <w:rPr>
          <w:rFonts w:ascii="Arial" w:hAnsi="Arial" w:cs="Arial"/>
          <w:sz w:val="16"/>
          <w:szCs w:val="16"/>
        </w:rPr>
        <w:t xml:space="preserve"> </w:t>
      </w:r>
      <w:r w:rsidR="005F5D49" w:rsidRPr="005F5D49">
        <w:rPr>
          <w:rFonts w:ascii="Arial" w:hAnsi="Arial" w:cs="Arial"/>
          <w:sz w:val="16"/>
          <w:szCs w:val="16"/>
        </w:rPr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</w:footnote>
  <w:footnote w:id="7">
    <w:p w:rsidR="00F240EF" w:rsidRDefault="00F240EF" w:rsidP="0041095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8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9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10">
    <w:p w:rsidR="00F240EF" w:rsidRPr="009F1B0E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11">
    <w:p w:rsidR="00F240EF" w:rsidRDefault="00F240EF" w:rsidP="00FB55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12">
    <w:p w:rsidR="00406C7B" w:rsidRDefault="00406C7B" w:rsidP="00406C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13">
    <w:p w:rsidR="00F240EF" w:rsidRPr="009F1B0E" w:rsidRDefault="00F240EF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4">
    <w:p w:rsidR="00F240EF" w:rsidRPr="009F1B0E" w:rsidRDefault="00F240EF" w:rsidP="0041095F">
      <w:pPr>
        <w:pStyle w:val="Textpoznmkypodiarou"/>
        <w:rPr>
          <w:rFonts w:ascii="Arial" w:hAnsi="Arial" w:cs="Arial"/>
        </w:rPr>
      </w:pPr>
      <w:r w:rsidRPr="00541125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15">
    <w:p w:rsidR="00F240EF" w:rsidRDefault="00F240EF" w:rsidP="006C62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16">
    <w:p w:rsidR="00F240EF" w:rsidRDefault="00F240EF" w:rsidP="006C62F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Uviesť meno a priezvisko.</w:t>
      </w:r>
    </w:p>
  </w:footnote>
  <w:footnote w:id="17">
    <w:p w:rsidR="00F240EF" w:rsidRPr="00323FF3" w:rsidRDefault="00F240EF" w:rsidP="0041095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323FF3">
        <w:rPr>
          <w:rFonts w:ascii="Arial" w:hAnsi="Arial" w:cs="Arial"/>
          <w:sz w:val="16"/>
          <w:szCs w:val="16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18">
    <w:p w:rsidR="00F240EF" w:rsidRDefault="00F240EF" w:rsidP="0041095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 w:rsidRPr="00865B55">
        <w:rPr>
          <w:rFonts w:ascii="Arial" w:hAnsi="Arial" w:cs="Arial"/>
          <w:sz w:val="22"/>
          <w:szCs w:val="22"/>
        </w:rPr>
        <w:t xml:space="preserve"> </w:t>
      </w:r>
      <w:r w:rsidRPr="001E5FE1">
        <w:rPr>
          <w:rFonts w:ascii="Arial" w:hAnsi="Arial" w:cs="Arial"/>
          <w:sz w:val="16"/>
          <w:szCs w:val="16"/>
        </w:rPr>
        <w:t xml:space="preserve">Uplatňuje sa pri odbornom hodnotení v rámci UMR, kedy je výkon odborného hodnotenia rozdelený do dvoch po sebe nasledujúcich častí, pričom časť hodnotenia vylučujúcich kritérií vykonáva RO a časť hodnotenia bodových kritérií vykonáva SO ((kap. 3.3.2 Príručky pre odborného hodnotiteľa). V prípade odborného hodnotenia v rámci RIUS (kap. 3.3.3 Príručky pre odborného hodnotiteľa) túto </w:t>
      </w:r>
      <w:r>
        <w:rPr>
          <w:rFonts w:ascii="Arial" w:hAnsi="Arial" w:cs="Arial"/>
          <w:sz w:val="16"/>
          <w:szCs w:val="16"/>
        </w:rPr>
        <w:t xml:space="preserve">tabuľku </w:t>
      </w:r>
      <w:r w:rsidRPr="001E5FE1">
        <w:rPr>
          <w:rFonts w:ascii="Arial" w:hAnsi="Arial" w:cs="Arial"/>
          <w:sz w:val="16"/>
          <w:szCs w:val="16"/>
        </w:rPr>
        <w:t>odstráňte</w:t>
      </w:r>
      <w:r>
        <w:rPr>
          <w:rFonts w:cs="Arial"/>
          <w:color w:val="000000"/>
          <w:szCs w:val="48"/>
        </w:rPr>
        <w:t>.</w:t>
      </w:r>
    </w:p>
  </w:footnote>
  <w:footnote w:id="19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20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Kapitola 2.4.3.2, ods. 1 Systému riadenia EŠIF.</w:t>
      </w:r>
    </w:p>
  </w:footnote>
  <w:footnote w:id="21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323FF3">
        <w:rPr>
          <w:rFonts w:ascii="Arial" w:hAnsi="Arial" w:cs="Arial"/>
          <w:sz w:val="16"/>
          <w:szCs w:val="16"/>
        </w:rPr>
        <w:t>Vyžaduje sa slovný popis dôvodov vyhodnotenia konkrétneho kritéria</w:t>
      </w:r>
      <w:r>
        <w:rPr>
          <w:rFonts w:ascii="Arial" w:hAnsi="Arial" w:cs="Arial"/>
          <w:sz w:val="16"/>
          <w:szCs w:val="16"/>
        </w:rPr>
        <w:t xml:space="preserve"> (pri vylučovacích a bodovaných hodnotiacich kritériách)</w:t>
      </w:r>
      <w:r w:rsidRPr="00323FF3">
        <w:rPr>
          <w:rFonts w:ascii="Arial" w:hAnsi="Arial" w:cs="Arial"/>
          <w:sz w:val="16"/>
          <w:szCs w:val="16"/>
        </w:rPr>
        <w:t xml:space="preserve">  a prideleného počtu bodov (pri bodovaných hodnotiacich kritériách) zo strany odborných hodnotiteľov.</w:t>
      </w:r>
    </w:p>
  </w:footnote>
  <w:footnote w:id="22">
    <w:p w:rsidR="00F240EF" w:rsidRDefault="00F240EF" w:rsidP="00E83D82">
      <w:pPr>
        <w:pStyle w:val="Textpoznmkypodiarou"/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Súčet dosiahnutých bodov ŽoNFP dosiahnutý v rámci bodovaných hodnotiacich kritérií</w:t>
      </w:r>
    </w:p>
  </w:footnote>
  <w:footnote w:id="23">
    <w:p w:rsidR="00F240EF" w:rsidRDefault="00F240EF">
      <w:pPr>
        <w:pStyle w:val="Textpoznmkypodiarou"/>
      </w:pPr>
      <w:r w:rsidRPr="00865B55">
        <w:rPr>
          <w:rStyle w:val="Odkaznapoznmkupodiarou"/>
          <w:rFonts w:ascii="Arial" w:hAnsi="Arial" w:cs="Arial"/>
          <w:sz w:val="22"/>
          <w:szCs w:val="22"/>
        </w:rPr>
        <w:footnoteRef/>
      </w:r>
      <w:r>
        <w:t xml:space="preserve"> </w:t>
      </w:r>
      <w:r w:rsidRPr="00A445A3">
        <w:rPr>
          <w:rFonts w:ascii="Arial" w:hAnsi="Arial" w:cs="Arial"/>
          <w:sz w:val="16"/>
          <w:szCs w:val="16"/>
        </w:rPr>
        <w:t>Na splnenie kritérií odborného hodnotenia musia byť vyhodnotené kladne všetky vylučujúce hodnotiace kritériá a zároveň musí byť splnená minimálna hranica pri bodovaných hodnotiacich kritériách, ktorá predstavuje 60% z maximálneho počtu bodov bodovanýc</w:t>
      </w:r>
      <w:r>
        <w:rPr>
          <w:rFonts w:ascii="Arial" w:hAnsi="Arial" w:cs="Arial"/>
          <w:sz w:val="16"/>
          <w:szCs w:val="16"/>
        </w:rPr>
        <w:t xml:space="preserve">h hodnotiacich kritérií, t.j. </w:t>
      </w:r>
      <w:r>
        <w:rPr>
          <w:rFonts w:ascii="Arial" w:hAnsi="Arial" w:cs="Arial"/>
          <w:color w:val="000000" w:themeColor="text1"/>
          <w:sz w:val="16"/>
          <w:szCs w:val="16"/>
        </w:rPr>
        <w:t>35</w:t>
      </w:r>
      <w:r w:rsidRPr="00A445A3">
        <w:rPr>
          <w:rFonts w:ascii="Arial" w:hAnsi="Arial" w:cs="Arial"/>
          <w:sz w:val="16"/>
          <w:szCs w:val="16"/>
        </w:rPr>
        <w:t xml:space="preserve"> bodov</w:t>
      </w:r>
      <w:r>
        <w:rPr>
          <w:b/>
          <w:bCs/>
          <w:sz w:val="19"/>
          <w:szCs w:val="19"/>
        </w:rPr>
        <w:t>.</w:t>
      </w:r>
    </w:p>
  </w:footnote>
  <w:footnote w:id="24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25">
    <w:p w:rsidR="00F240EF" w:rsidRPr="00323FF3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323FF3">
        <w:rPr>
          <w:rFonts w:ascii="Arial" w:hAnsi="Arial" w:cs="Arial"/>
          <w:sz w:val="16"/>
          <w:szCs w:val="16"/>
        </w:rPr>
        <w:t xml:space="preserve"> Pôvodná výška NFP žiadaná žiadateľom v ŽoNFP.</w:t>
      </w:r>
    </w:p>
  </w:footnote>
  <w:footnote w:id="26">
    <w:p w:rsidR="00F240EF" w:rsidRPr="009F1B0E" w:rsidRDefault="00F240EF" w:rsidP="00E83D82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Identifikovanie neoprávnených výdavkov, vrátane vyčíslenia ich celkovej výšky a odôvodnenia.</w:t>
      </w:r>
      <w:r w:rsidRPr="002801B9">
        <w:rPr>
          <w:rFonts w:ascii="Arial" w:hAnsi="Arial" w:cs="Arial"/>
          <w:sz w:val="16"/>
          <w:szCs w:val="16"/>
        </w:rPr>
        <w:t xml:space="preserve"> </w:t>
      </w:r>
      <w:r w:rsidRPr="004A2D75">
        <w:rPr>
          <w:rFonts w:ascii="Arial" w:hAnsi="Arial" w:cs="Arial"/>
          <w:sz w:val="16"/>
          <w:szCs w:val="16"/>
        </w:rPr>
        <w:t>V prípade relevantnosti je posúdená tiež oprávnenosť výdavkov, zrealizovaných pred predložením ŽoNFP (oprávnenosť sa posudzuje na základe informácií, uvedených v ŽoNFP).</w:t>
      </w:r>
    </w:p>
  </w:footnote>
  <w:footnote w:id="27">
    <w:p w:rsidR="00F240EF" w:rsidRDefault="00F240EF" w:rsidP="00374D1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Napr. zmena začiatku/konca realizácie aktivít projektu, zmena očakávaných merateľných ukazovateľov projektu a pod.</w:t>
      </w:r>
    </w:p>
  </w:footnote>
  <w:footnote w:id="28">
    <w:p w:rsidR="00406C7B" w:rsidRDefault="00406C7B" w:rsidP="00406C7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Pre uvedenie výroku postupuje odborný hodnotiteľ v zmysle kapitoly 3.3.1 PpOH.</w:t>
      </w:r>
    </w:p>
  </w:footnote>
  <w:footnote w:id="29">
    <w:p w:rsidR="00F240EF" w:rsidRPr="009F1B0E" w:rsidRDefault="00F240EF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0">
    <w:p w:rsidR="00F240EF" w:rsidRPr="009F1B0E" w:rsidRDefault="00F240EF" w:rsidP="00E83D82">
      <w:pPr>
        <w:pStyle w:val="Textpoznmkypodiarou"/>
        <w:rPr>
          <w:rFonts w:ascii="Arial" w:hAnsi="Arial" w:cs="Arial"/>
        </w:rPr>
      </w:pPr>
      <w:r w:rsidRPr="00290A6E">
        <w:rPr>
          <w:rStyle w:val="Odkaznapoznmkupodiarou"/>
          <w:rFonts w:ascii="Arial" w:hAnsi="Arial" w:cs="Arial"/>
          <w:sz w:val="22"/>
          <w:szCs w:val="22"/>
        </w:rPr>
        <w:footnoteRef/>
      </w:r>
      <w:r w:rsidRPr="009F1B0E">
        <w:rPr>
          <w:rFonts w:ascii="Arial" w:hAnsi="Arial" w:cs="Arial"/>
          <w:sz w:val="16"/>
          <w:szCs w:val="16"/>
        </w:rPr>
        <w:t xml:space="preserve"> Uviesť meno a priezvisko.</w:t>
      </w:r>
    </w:p>
  </w:footnote>
  <w:footnote w:id="31">
    <w:p w:rsidR="00F240EF" w:rsidRPr="00E744CE" w:rsidRDefault="00F240EF" w:rsidP="006C62F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744CE">
        <w:rPr>
          <w:rFonts w:ascii="Arial" w:hAnsi="Arial" w:cs="Arial"/>
          <w:sz w:val="16"/>
          <w:szCs w:val="16"/>
        </w:rPr>
        <w:t>Princíp 4 očí je zabezpečený v prípade odborného hodnotenia výkonom odborného hodnotenia dvoma odbornými hodnotiteľmi. Podpisujúci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 xml:space="preserve"> potvrdzuje prebratím hodnotiaceho hárku skutočnosti upravené v riadiacej dokumentácii RO, ktorými je najmä overenie skutočnosti, že boli dodržané požiadavky na formálne náležitosti hodnotiaceho hárku a ďalšie požiadavky na výkon odborného hodnotenia, ktoré sú odborní hodnotitelia povinní dodržiavať. V prípade, ak vyhodnotenie súladu s HP je súčasťou odborného hodnotenia, a po dohode s gestorom HP, je vyhodnotenie kritéria zabezpečované jedným zástupcom gestora HP alebo ním poverenej osoby, zamestnanec RO</w:t>
      </w:r>
      <w:r w:rsidR="00DA5C8E">
        <w:rPr>
          <w:rFonts w:ascii="Arial" w:hAnsi="Arial" w:cs="Arial"/>
          <w:sz w:val="16"/>
          <w:szCs w:val="16"/>
        </w:rPr>
        <w:t>/SO</w:t>
      </w:r>
      <w:r w:rsidRPr="00E744CE">
        <w:rPr>
          <w:rFonts w:ascii="Arial" w:hAnsi="Arial" w:cs="Arial"/>
          <w:sz w:val="16"/>
          <w:szCs w:val="16"/>
        </w:rPr>
        <w:t>, ktorý overuje odborné hodnotenie zabezpečuje aj kontrolu 4 očí vo vzťahu k tomuto hodnotiacemu kritériu.</w:t>
      </w:r>
    </w:p>
  </w:footnote>
  <w:footnote w:id="32">
    <w:p w:rsidR="00F240EF" w:rsidRDefault="00F240EF" w:rsidP="006C62F1">
      <w:pPr>
        <w:pStyle w:val="Textpoznmkypodiarou"/>
      </w:pPr>
      <w:r w:rsidRPr="00E744CE">
        <w:rPr>
          <w:rStyle w:val="Odkaznapoznmkupodiarou"/>
        </w:rPr>
        <w:footnoteRef/>
      </w:r>
      <w:r w:rsidRPr="00E744CE">
        <w:rPr>
          <w:rFonts w:ascii="Arial" w:hAnsi="Arial" w:cs="Arial"/>
          <w:sz w:val="16"/>
          <w:szCs w:val="16"/>
        </w:rP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314" w:rsidRDefault="0066731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314" w:rsidRDefault="0066731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EF" w:rsidRDefault="00F240EF" w:rsidP="00E83D82">
    <w:pPr>
      <w:pStyle w:val="Hlavika"/>
      <w:tabs>
        <w:tab w:val="clear" w:pos="4536"/>
        <w:tab w:val="clear" w:pos="9072"/>
      </w:tabs>
    </w:pPr>
  </w:p>
  <w:p w:rsidR="00F240EF" w:rsidRDefault="00F240EF" w:rsidP="00E83D82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088D"/>
    <w:rsid w:val="000021F8"/>
    <w:rsid w:val="00003DB9"/>
    <w:rsid w:val="00011536"/>
    <w:rsid w:val="00016B9C"/>
    <w:rsid w:val="00023774"/>
    <w:rsid w:val="00024EB5"/>
    <w:rsid w:val="00036A31"/>
    <w:rsid w:val="0004578B"/>
    <w:rsid w:val="00051494"/>
    <w:rsid w:val="00051B81"/>
    <w:rsid w:val="00055EFA"/>
    <w:rsid w:val="0005646C"/>
    <w:rsid w:val="000614E5"/>
    <w:rsid w:val="00062525"/>
    <w:rsid w:val="00071B7E"/>
    <w:rsid w:val="00076BF7"/>
    <w:rsid w:val="000868B3"/>
    <w:rsid w:val="00096A40"/>
    <w:rsid w:val="000C53F2"/>
    <w:rsid w:val="000D39BE"/>
    <w:rsid w:val="000E371D"/>
    <w:rsid w:val="000F3D3D"/>
    <w:rsid w:val="000F6357"/>
    <w:rsid w:val="00105536"/>
    <w:rsid w:val="0010760D"/>
    <w:rsid w:val="00116FE7"/>
    <w:rsid w:val="00123799"/>
    <w:rsid w:val="00125176"/>
    <w:rsid w:val="00137CC3"/>
    <w:rsid w:val="001408A6"/>
    <w:rsid w:val="00150561"/>
    <w:rsid w:val="00154F86"/>
    <w:rsid w:val="001858E8"/>
    <w:rsid w:val="001941BE"/>
    <w:rsid w:val="00197270"/>
    <w:rsid w:val="001B0248"/>
    <w:rsid w:val="001B3EF8"/>
    <w:rsid w:val="0020520F"/>
    <w:rsid w:val="002139AE"/>
    <w:rsid w:val="0022265F"/>
    <w:rsid w:val="002452DA"/>
    <w:rsid w:val="0024799D"/>
    <w:rsid w:val="00253510"/>
    <w:rsid w:val="00263DEB"/>
    <w:rsid w:val="0026706E"/>
    <w:rsid w:val="00272F2B"/>
    <w:rsid w:val="00274F51"/>
    <w:rsid w:val="002801B9"/>
    <w:rsid w:val="00285341"/>
    <w:rsid w:val="00290A6E"/>
    <w:rsid w:val="002A0D79"/>
    <w:rsid w:val="002A61E6"/>
    <w:rsid w:val="002B480E"/>
    <w:rsid w:val="002B6093"/>
    <w:rsid w:val="002B60FE"/>
    <w:rsid w:val="002B7C9C"/>
    <w:rsid w:val="002C2033"/>
    <w:rsid w:val="002C2724"/>
    <w:rsid w:val="003034F2"/>
    <w:rsid w:val="003156CE"/>
    <w:rsid w:val="00317176"/>
    <w:rsid w:val="00323FF3"/>
    <w:rsid w:val="00327110"/>
    <w:rsid w:val="003377A7"/>
    <w:rsid w:val="003413E7"/>
    <w:rsid w:val="003503DB"/>
    <w:rsid w:val="003639C8"/>
    <w:rsid w:val="00374D19"/>
    <w:rsid w:val="003A425F"/>
    <w:rsid w:val="003A5C6F"/>
    <w:rsid w:val="003C141E"/>
    <w:rsid w:val="003C2AC6"/>
    <w:rsid w:val="003C7E5E"/>
    <w:rsid w:val="003D05DC"/>
    <w:rsid w:val="003F5576"/>
    <w:rsid w:val="0040193D"/>
    <w:rsid w:val="00406C7B"/>
    <w:rsid w:val="004072C4"/>
    <w:rsid w:val="0041095F"/>
    <w:rsid w:val="004127B2"/>
    <w:rsid w:val="004362B7"/>
    <w:rsid w:val="00456E14"/>
    <w:rsid w:val="0046278E"/>
    <w:rsid w:val="004669CF"/>
    <w:rsid w:val="004748A9"/>
    <w:rsid w:val="004815C4"/>
    <w:rsid w:val="004841E3"/>
    <w:rsid w:val="004A2D75"/>
    <w:rsid w:val="004A4217"/>
    <w:rsid w:val="004B0BB8"/>
    <w:rsid w:val="004C16E7"/>
    <w:rsid w:val="004D176E"/>
    <w:rsid w:val="0051190E"/>
    <w:rsid w:val="00517659"/>
    <w:rsid w:val="005349B4"/>
    <w:rsid w:val="00536A05"/>
    <w:rsid w:val="00541125"/>
    <w:rsid w:val="005503DB"/>
    <w:rsid w:val="005539D7"/>
    <w:rsid w:val="00576E70"/>
    <w:rsid w:val="00583B12"/>
    <w:rsid w:val="005868DB"/>
    <w:rsid w:val="0059072E"/>
    <w:rsid w:val="00595C97"/>
    <w:rsid w:val="00597067"/>
    <w:rsid w:val="005A2204"/>
    <w:rsid w:val="005B1E08"/>
    <w:rsid w:val="005C7F16"/>
    <w:rsid w:val="005D0651"/>
    <w:rsid w:val="005D16C2"/>
    <w:rsid w:val="005E700B"/>
    <w:rsid w:val="005F5D49"/>
    <w:rsid w:val="006267ED"/>
    <w:rsid w:val="006300A5"/>
    <w:rsid w:val="00630E76"/>
    <w:rsid w:val="0063252F"/>
    <w:rsid w:val="00640198"/>
    <w:rsid w:val="006426D5"/>
    <w:rsid w:val="00645C7C"/>
    <w:rsid w:val="00661770"/>
    <w:rsid w:val="006636D2"/>
    <w:rsid w:val="00663AAC"/>
    <w:rsid w:val="006647CF"/>
    <w:rsid w:val="00667314"/>
    <w:rsid w:val="00675503"/>
    <w:rsid w:val="006837C5"/>
    <w:rsid w:val="006909F8"/>
    <w:rsid w:val="00695365"/>
    <w:rsid w:val="006A08A6"/>
    <w:rsid w:val="006A0FA0"/>
    <w:rsid w:val="006C0B21"/>
    <w:rsid w:val="006C3D8E"/>
    <w:rsid w:val="006C4992"/>
    <w:rsid w:val="006C62F1"/>
    <w:rsid w:val="006D149B"/>
    <w:rsid w:val="006D5D4D"/>
    <w:rsid w:val="00700482"/>
    <w:rsid w:val="00702561"/>
    <w:rsid w:val="0070283F"/>
    <w:rsid w:val="00712611"/>
    <w:rsid w:val="00712F7D"/>
    <w:rsid w:val="0071726E"/>
    <w:rsid w:val="0072173B"/>
    <w:rsid w:val="007307B9"/>
    <w:rsid w:val="00734B73"/>
    <w:rsid w:val="00737496"/>
    <w:rsid w:val="00753B58"/>
    <w:rsid w:val="00760B82"/>
    <w:rsid w:val="00762D03"/>
    <w:rsid w:val="007736B4"/>
    <w:rsid w:val="00780DA6"/>
    <w:rsid w:val="007918E9"/>
    <w:rsid w:val="007B2129"/>
    <w:rsid w:val="007C4076"/>
    <w:rsid w:val="007D2E78"/>
    <w:rsid w:val="007D4DD4"/>
    <w:rsid w:val="007D61AF"/>
    <w:rsid w:val="007E7961"/>
    <w:rsid w:val="007F49BE"/>
    <w:rsid w:val="007F4A58"/>
    <w:rsid w:val="00814754"/>
    <w:rsid w:val="00814F9D"/>
    <w:rsid w:val="0083042E"/>
    <w:rsid w:val="0084329B"/>
    <w:rsid w:val="008443BF"/>
    <w:rsid w:val="0085769A"/>
    <w:rsid w:val="00860CE0"/>
    <w:rsid w:val="00865B55"/>
    <w:rsid w:val="00867EE9"/>
    <w:rsid w:val="0087178B"/>
    <w:rsid w:val="00887D16"/>
    <w:rsid w:val="008A7DBF"/>
    <w:rsid w:val="008D23DE"/>
    <w:rsid w:val="008E7ECD"/>
    <w:rsid w:val="0090575E"/>
    <w:rsid w:val="009175AF"/>
    <w:rsid w:val="00926400"/>
    <w:rsid w:val="00944BAA"/>
    <w:rsid w:val="0095715A"/>
    <w:rsid w:val="00965BFD"/>
    <w:rsid w:val="00970FC1"/>
    <w:rsid w:val="00977107"/>
    <w:rsid w:val="0098005C"/>
    <w:rsid w:val="00990254"/>
    <w:rsid w:val="00996C64"/>
    <w:rsid w:val="009A73BC"/>
    <w:rsid w:val="009B0A13"/>
    <w:rsid w:val="009B0BE7"/>
    <w:rsid w:val="009B44B8"/>
    <w:rsid w:val="009C04D7"/>
    <w:rsid w:val="009C39EC"/>
    <w:rsid w:val="009C5B23"/>
    <w:rsid w:val="009E480A"/>
    <w:rsid w:val="009E7FE9"/>
    <w:rsid w:val="009F0E1E"/>
    <w:rsid w:val="009F1B0E"/>
    <w:rsid w:val="009F3D26"/>
    <w:rsid w:val="00A0011D"/>
    <w:rsid w:val="00A0158B"/>
    <w:rsid w:val="00A07B8E"/>
    <w:rsid w:val="00A17D46"/>
    <w:rsid w:val="00A207AB"/>
    <w:rsid w:val="00A20F6F"/>
    <w:rsid w:val="00A2481D"/>
    <w:rsid w:val="00A3065E"/>
    <w:rsid w:val="00A400CE"/>
    <w:rsid w:val="00A4478D"/>
    <w:rsid w:val="00A601A7"/>
    <w:rsid w:val="00A634E1"/>
    <w:rsid w:val="00A64E0E"/>
    <w:rsid w:val="00A66794"/>
    <w:rsid w:val="00A72107"/>
    <w:rsid w:val="00A75FBD"/>
    <w:rsid w:val="00A80A00"/>
    <w:rsid w:val="00A83B90"/>
    <w:rsid w:val="00A853A5"/>
    <w:rsid w:val="00A9035D"/>
    <w:rsid w:val="00A93A95"/>
    <w:rsid w:val="00AD08CE"/>
    <w:rsid w:val="00AD14B0"/>
    <w:rsid w:val="00AD6582"/>
    <w:rsid w:val="00AE4439"/>
    <w:rsid w:val="00B12ADD"/>
    <w:rsid w:val="00B20440"/>
    <w:rsid w:val="00B2461A"/>
    <w:rsid w:val="00B26418"/>
    <w:rsid w:val="00B341AC"/>
    <w:rsid w:val="00B50A6D"/>
    <w:rsid w:val="00B60573"/>
    <w:rsid w:val="00B6172E"/>
    <w:rsid w:val="00B65D26"/>
    <w:rsid w:val="00B66F4A"/>
    <w:rsid w:val="00B712FF"/>
    <w:rsid w:val="00B74914"/>
    <w:rsid w:val="00B81739"/>
    <w:rsid w:val="00B81782"/>
    <w:rsid w:val="00B90F9C"/>
    <w:rsid w:val="00B95BA5"/>
    <w:rsid w:val="00BA2B79"/>
    <w:rsid w:val="00BA7E3E"/>
    <w:rsid w:val="00BB4138"/>
    <w:rsid w:val="00BE764E"/>
    <w:rsid w:val="00BF397D"/>
    <w:rsid w:val="00C00586"/>
    <w:rsid w:val="00C05D70"/>
    <w:rsid w:val="00C2403F"/>
    <w:rsid w:val="00C414AA"/>
    <w:rsid w:val="00C41E42"/>
    <w:rsid w:val="00C571C4"/>
    <w:rsid w:val="00C708C3"/>
    <w:rsid w:val="00C910BF"/>
    <w:rsid w:val="00C94A5B"/>
    <w:rsid w:val="00CA0B71"/>
    <w:rsid w:val="00CA39A3"/>
    <w:rsid w:val="00CB4BAD"/>
    <w:rsid w:val="00CC7D70"/>
    <w:rsid w:val="00CE0D6E"/>
    <w:rsid w:val="00D0779C"/>
    <w:rsid w:val="00D14CF2"/>
    <w:rsid w:val="00D2491A"/>
    <w:rsid w:val="00D579BA"/>
    <w:rsid w:val="00D635E8"/>
    <w:rsid w:val="00D865D3"/>
    <w:rsid w:val="00DA5C8E"/>
    <w:rsid w:val="00DB3D85"/>
    <w:rsid w:val="00DB78E1"/>
    <w:rsid w:val="00DC070A"/>
    <w:rsid w:val="00DC1212"/>
    <w:rsid w:val="00DC3A27"/>
    <w:rsid w:val="00DC5CE2"/>
    <w:rsid w:val="00DE21B1"/>
    <w:rsid w:val="00DE5D13"/>
    <w:rsid w:val="00DF3226"/>
    <w:rsid w:val="00E1266C"/>
    <w:rsid w:val="00E1543C"/>
    <w:rsid w:val="00E23C50"/>
    <w:rsid w:val="00E30A1B"/>
    <w:rsid w:val="00E3284D"/>
    <w:rsid w:val="00E32EBC"/>
    <w:rsid w:val="00E3422E"/>
    <w:rsid w:val="00E45054"/>
    <w:rsid w:val="00E45FED"/>
    <w:rsid w:val="00E52A48"/>
    <w:rsid w:val="00E53520"/>
    <w:rsid w:val="00E55862"/>
    <w:rsid w:val="00E6355E"/>
    <w:rsid w:val="00E744CE"/>
    <w:rsid w:val="00E83D82"/>
    <w:rsid w:val="00E84DE8"/>
    <w:rsid w:val="00E87A85"/>
    <w:rsid w:val="00E9249D"/>
    <w:rsid w:val="00EA1988"/>
    <w:rsid w:val="00EA7070"/>
    <w:rsid w:val="00EA7774"/>
    <w:rsid w:val="00EB1FDC"/>
    <w:rsid w:val="00ED45FB"/>
    <w:rsid w:val="00EF1B39"/>
    <w:rsid w:val="00F0092F"/>
    <w:rsid w:val="00F12F08"/>
    <w:rsid w:val="00F147E9"/>
    <w:rsid w:val="00F169A7"/>
    <w:rsid w:val="00F240EF"/>
    <w:rsid w:val="00F24DF9"/>
    <w:rsid w:val="00F574BD"/>
    <w:rsid w:val="00F6568E"/>
    <w:rsid w:val="00F72158"/>
    <w:rsid w:val="00F75D39"/>
    <w:rsid w:val="00F77B50"/>
    <w:rsid w:val="00F80307"/>
    <w:rsid w:val="00F84B30"/>
    <w:rsid w:val="00F95E11"/>
    <w:rsid w:val="00FB0AB2"/>
    <w:rsid w:val="00FB3A01"/>
    <w:rsid w:val="00FB55E7"/>
    <w:rsid w:val="00FC2EA4"/>
    <w:rsid w:val="00FD028A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C1B0ACC"/>
  <w15:docId w15:val="{37583C2B-6BEE-4B9C-A1E2-9E173E3C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table" w:customStyle="1" w:styleId="TableGrid3">
    <w:name w:val="Table Grid3"/>
    <w:basedOn w:val="Normlnatabuka"/>
    <w:next w:val="Mriekatabuky"/>
    <w:uiPriority w:val="39"/>
    <w:rsid w:val="00DE21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84754CA0F43989ACB42A5D8EBB4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5514F-963E-477F-BF6E-23623D361940}"/>
      </w:docPartPr>
      <w:docPartBody>
        <w:p w:rsidR="002B6096" w:rsidRDefault="00C338EA" w:rsidP="00C338EA">
          <w:pPr>
            <w:pStyle w:val="E5184754CA0F43989ACB42A5D8EBB4F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F0A00D702D014859B1C6EF6C41562E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88BA5-E468-46E5-885B-C8366508EDE9}"/>
      </w:docPartPr>
      <w:docPartBody>
        <w:p w:rsidR="002B6096" w:rsidRDefault="00C338EA" w:rsidP="00C338EA">
          <w:pPr>
            <w:pStyle w:val="F0A00D702D014859B1C6EF6C41562E9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FA5C1E130DC48FE8DB7E18F057EFC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D0EE8C-CD3F-49BA-9618-1C395CE30530}"/>
      </w:docPartPr>
      <w:docPartBody>
        <w:p w:rsidR="002B6096" w:rsidRDefault="00C338EA" w:rsidP="00C338EA">
          <w:pPr>
            <w:pStyle w:val="DFA5C1E130DC48FE8DB7E18F057EFCC7"/>
          </w:pPr>
          <w:r w:rsidRPr="00C05D70">
            <w:rPr>
              <w:rStyle w:val="Zstupntext"/>
              <w:rFonts w:ascii="Arial" w:hAnsi="Arial" w:cs="Arial"/>
              <w:sz w:val="19"/>
              <w:szCs w:val="19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B4E5875E5A48413AB628D0628B716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F528C8-B576-45EE-9849-38697B2CE55D}"/>
      </w:docPartPr>
      <w:docPartBody>
        <w:p w:rsidR="002B6096" w:rsidRDefault="00C338EA" w:rsidP="00C338EA">
          <w:pPr>
            <w:pStyle w:val="B4E5875E5A48413AB628D0628B71617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DACD876B6940DEA5BE6D12874EA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DBAC20-1A2F-476C-A14F-AA4DC8EEAEB6}"/>
      </w:docPartPr>
      <w:docPartBody>
        <w:p w:rsidR="002B6096" w:rsidRDefault="00C338EA" w:rsidP="00C338EA">
          <w:pPr>
            <w:pStyle w:val="6DDACD876B6940DEA5BE6D12874EA4E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AAAAAC568224455A283588A308169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7D4C7-4E89-43F9-8895-1F267A86BA22}"/>
      </w:docPartPr>
      <w:docPartBody>
        <w:p w:rsidR="002B6096" w:rsidRDefault="00C338EA" w:rsidP="00C338EA">
          <w:pPr>
            <w:pStyle w:val="5AAAAAC568224455A283588A3081694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C33DA643E7F407D853859BDCA24D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4E6F5C-42A1-4025-BD06-8CAC39A5BB35}"/>
      </w:docPartPr>
      <w:docPartBody>
        <w:p w:rsidR="002B6096" w:rsidRDefault="00C338EA" w:rsidP="00C338EA">
          <w:pPr>
            <w:pStyle w:val="8C33DA643E7F407D853859BDCA24DB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D1B9800CF634B87B9A4393739E086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A459C3-998F-4E99-A14A-36511A1C068F}"/>
      </w:docPartPr>
      <w:docPartBody>
        <w:p w:rsidR="002B6096" w:rsidRDefault="00C338EA" w:rsidP="00C338EA">
          <w:pPr>
            <w:pStyle w:val="6D1B9800CF634B87B9A4393739E08662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EE19976575E4B308F73768E9C6547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1ECEB-3ACA-4116-9C0A-F988E2B8B711}"/>
      </w:docPartPr>
      <w:docPartBody>
        <w:p w:rsidR="002B6096" w:rsidRDefault="00C338EA" w:rsidP="00C338EA">
          <w:pPr>
            <w:pStyle w:val="5EE19976575E4B308F73768E9C6547D3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E2C00F0C92764876BCED194384DF42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1741A2-D5FC-4123-B373-C38ECAB14A3B}"/>
      </w:docPartPr>
      <w:docPartBody>
        <w:p w:rsidR="002B6096" w:rsidRDefault="00C338EA" w:rsidP="00C338EA">
          <w:pPr>
            <w:pStyle w:val="E2C00F0C92764876BCED194384DF422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F3AED16D3A414766A254DF8FB3FB3B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345F9-5D76-45B0-A4BD-D657C57E0A4F}"/>
      </w:docPartPr>
      <w:docPartBody>
        <w:p w:rsidR="002B6096" w:rsidRDefault="00C338EA" w:rsidP="00C338EA">
          <w:pPr>
            <w:pStyle w:val="F3AED16D3A414766A254DF8FB3FB3BD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77AF732F16B14A93AE1AD6BA70E59F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397F-514C-4313-B10E-AE8AC90FDA68}"/>
      </w:docPartPr>
      <w:docPartBody>
        <w:p w:rsidR="002B6096" w:rsidRDefault="00C338EA" w:rsidP="00C338EA">
          <w:pPr>
            <w:pStyle w:val="77AF732F16B14A93AE1AD6BA70E59F6C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24EAD5BF6034198B8265C63F73FF0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4E3EF-6D00-4B93-BB72-027AE7123B2D}"/>
      </w:docPartPr>
      <w:docPartBody>
        <w:p w:rsidR="002B6096" w:rsidRDefault="00C338EA" w:rsidP="00C338EA">
          <w:pPr>
            <w:pStyle w:val="624EAD5BF6034198B8265C63F73FF036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4F541E90E5249C1A37EE30AAE2C0B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4CE397-7E0C-4760-9D25-49A0210A50EC}"/>
      </w:docPartPr>
      <w:docPartBody>
        <w:p w:rsidR="002B6096" w:rsidRDefault="00C338EA" w:rsidP="00C338EA">
          <w:pPr>
            <w:pStyle w:val="84F541E90E5249C1A37EE30AAE2C0B5E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34144697111449CBDD742395BC9C2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36916C-E719-4DED-8268-5AD13F9CF8E6}"/>
      </w:docPartPr>
      <w:docPartBody>
        <w:p w:rsidR="002B6096" w:rsidRDefault="00C338EA" w:rsidP="00C338EA">
          <w:pPr>
            <w:pStyle w:val="634144697111449CBDD742395BC9C27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7C6D8CC0BA948C1843A058043997F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5BB3C-6734-4881-B596-F69564215E3F}"/>
      </w:docPartPr>
      <w:docPartBody>
        <w:p w:rsidR="002B6096" w:rsidRDefault="00C338EA" w:rsidP="00C338EA">
          <w:pPr>
            <w:pStyle w:val="57C6D8CC0BA948C1843A058043997F4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4E70E996C0B46B4A539BB71357F13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EF8CDA-5CC8-45C8-B78B-54E3FD27FCB3}"/>
      </w:docPartPr>
      <w:docPartBody>
        <w:p w:rsidR="002B6096" w:rsidRDefault="00C338EA" w:rsidP="00C338EA">
          <w:pPr>
            <w:pStyle w:val="54E70E996C0B46B4A539BB71357F13E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13CCA86BD4E64315B903F4D0A1A481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AFBB3-F655-4DFA-A314-554A7AB73B54}"/>
      </w:docPartPr>
      <w:docPartBody>
        <w:p w:rsidR="002B6096" w:rsidRDefault="00C338EA" w:rsidP="00C338EA">
          <w:pPr>
            <w:pStyle w:val="13CCA86BD4E64315B903F4D0A1A48198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DB915D854DD44285834AC3D905197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44128-72B9-43A9-9401-33EAA0B85594}"/>
      </w:docPartPr>
      <w:docPartBody>
        <w:p w:rsidR="002B6096" w:rsidRDefault="00C338EA" w:rsidP="00C338EA">
          <w:pPr>
            <w:pStyle w:val="DB915D854DD44285834AC3D905197A07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F65C6C540E1483D946074D5C77AA7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6BEAB-0D13-4DBC-886F-726D044658A6}"/>
      </w:docPartPr>
      <w:docPartBody>
        <w:p w:rsidR="002B6096" w:rsidRDefault="00C338EA" w:rsidP="00C338EA">
          <w:pPr>
            <w:pStyle w:val="AF65C6C540E1483D946074D5C77AA7F4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5BE046C5025D40CE8EE9A5060BCEA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7E2FB0-E2F8-4D85-AEFD-FE62F6471D3C}"/>
      </w:docPartPr>
      <w:docPartBody>
        <w:p w:rsidR="002B6096" w:rsidRDefault="00C338EA" w:rsidP="00C338EA">
          <w:pPr>
            <w:pStyle w:val="5BE046C5025D40CE8EE9A5060BCEABBF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0BDC0B68B350453089764BED553A6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0BA3C-AC63-4FB4-B746-C26725677221}"/>
      </w:docPartPr>
      <w:docPartBody>
        <w:p w:rsidR="002B6096" w:rsidRDefault="00C338EA" w:rsidP="00C338EA">
          <w:pPr>
            <w:pStyle w:val="0BDC0B68B350453089764BED553A6F5D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B07DD9003C334AF4842A4AFD14AB47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041C9B-2F95-4E64-BA76-BDCEEDDE6240}"/>
      </w:docPartPr>
      <w:docPartBody>
        <w:p w:rsidR="002B6096" w:rsidRDefault="00C338EA" w:rsidP="00C338EA">
          <w:pPr>
            <w:pStyle w:val="B07DD9003C334AF4842A4AFD14AB471A"/>
          </w:pPr>
          <w:r w:rsidRPr="00C05D70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A7C8675B15954A0398E259E668143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DA589F-C6E2-472E-8D32-D029205A4505}"/>
      </w:docPartPr>
      <w:docPartBody>
        <w:p w:rsidR="002B6096" w:rsidRDefault="00C338EA" w:rsidP="00C338EA">
          <w:pPr>
            <w:pStyle w:val="A7C8675B15954A0398E259E66814366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6C102535AA314F30B9BBD1676D9D2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BF91BB-D693-4D34-AADE-7E0F9EEC7A42}"/>
      </w:docPartPr>
      <w:docPartBody>
        <w:p w:rsidR="002B6096" w:rsidRDefault="00C338EA" w:rsidP="00C338EA">
          <w:pPr>
            <w:pStyle w:val="6C102535AA314F30B9BBD1676D9D2B29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  <w:docPart>
      <w:docPartPr>
        <w:name w:val="8132AE358F3B4A53844A2CC252DD6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614F97-C3C0-40F6-85A2-11575ECDBC27}"/>
      </w:docPartPr>
      <w:docPartBody>
        <w:p w:rsidR="002B6096" w:rsidRDefault="00C338EA" w:rsidP="00C338EA">
          <w:pPr>
            <w:pStyle w:val="8132AE358F3B4A53844A2CC252DD65C5"/>
          </w:pPr>
          <w:r w:rsidRPr="009F77A4">
            <w:rPr>
              <w:rStyle w:val="Zstupntext"/>
              <w:rFonts w:ascii="Arial" w:hAnsi="Arial" w:cs="Arial"/>
              <w:sz w:val="19"/>
              <w:szCs w:val="19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9FB"/>
    <w:rsid w:val="000102A0"/>
    <w:rsid w:val="000129FB"/>
    <w:rsid w:val="00020CF9"/>
    <w:rsid w:val="0002529E"/>
    <w:rsid w:val="000404A3"/>
    <w:rsid w:val="000766AB"/>
    <w:rsid w:val="001427EF"/>
    <w:rsid w:val="001531F8"/>
    <w:rsid w:val="001618DE"/>
    <w:rsid w:val="00166518"/>
    <w:rsid w:val="001A0272"/>
    <w:rsid w:val="001F0A1A"/>
    <w:rsid w:val="00225E65"/>
    <w:rsid w:val="00242FE4"/>
    <w:rsid w:val="0026123B"/>
    <w:rsid w:val="002A2439"/>
    <w:rsid w:val="002B6096"/>
    <w:rsid w:val="003709D3"/>
    <w:rsid w:val="00372018"/>
    <w:rsid w:val="003A42BD"/>
    <w:rsid w:val="003D7419"/>
    <w:rsid w:val="004069D0"/>
    <w:rsid w:val="004306E3"/>
    <w:rsid w:val="004B3767"/>
    <w:rsid w:val="004D74F0"/>
    <w:rsid w:val="004E1946"/>
    <w:rsid w:val="004E4CE2"/>
    <w:rsid w:val="004F14EF"/>
    <w:rsid w:val="004F370C"/>
    <w:rsid w:val="0051086C"/>
    <w:rsid w:val="00531C4E"/>
    <w:rsid w:val="00577AE5"/>
    <w:rsid w:val="00587590"/>
    <w:rsid w:val="006257B8"/>
    <w:rsid w:val="00626DE7"/>
    <w:rsid w:val="00641E8C"/>
    <w:rsid w:val="00660A8B"/>
    <w:rsid w:val="006B079A"/>
    <w:rsid w:val="006B7C2C"/>
    <w:rsid w:val="006C4842"/>
    <w:rsid w:val="00706594"/>
    <w:rsid w:val="007139CA"/>
    <w:rsid w:val="007209A9"/>
    <w:rsid w:val="00746626"/>
    <w:rsid w:val="00764B0E"/>
    <w:rsid w:val="00773249"/>
    <w:rsid w:val="007755A0"/>
    <w:rsid w:val="007A64F2"/>
    <w:rsid w:val="008137D6"/>
    <w:rsid w:val="00821B1D"/>
    <w:rsid w:val="008333F7"/>
    <w:rsid w:val="008627B6"/>
    <w:rsid w:val="00882C39"/>
    <w:rsid w:val="008C4614"/>
    <w:rsid w:val="008E088B"/>
    <w:rsid w:val="009621EA"/>
    <w:rsid w:val="00A57E4F"/>
    <w:rsid w:val="00A623AF"/>
    <w:rsid w:val="00A85B5A"/>
    <w:rsid w:val="00B351EF"/>
    <w:rsid w:val="00B37875"/>
    <w:rsid w:val="00B61C2D"/>
    <w:rsid w:val="00B82639"/>
    <w:rsid w:val="00B86F39"/>
    <w:rsid w:val="00BC2E5A"/>
    <w:rsid w:val="00BD464F"/>
    <w:rsid w:val="00C26453"/>
    <w:rsid w:val="00C338EA"/>
    <w:rsid w:val="00C4158A"/>
    <w:rsid w:val="00C6243F"/>
    <w:rsid w:val="00CA295A"/>
    <w:rsid w:val="00CB5B7A"/>
    <w:rsid w:val="00CC6FFA"/>
    <w:rsid w:val="00CD05DF"/>
    <w:rsid w:val="00D03BF5"/>
    <w:rsid w:val="00D77C82"/>
    <w:rsid w:val="00DA2332"/>
    <w:rsid w:val="00DC5BA3"/>
    <w:rsid w:val="00DD0B39"/>
    <w:rsid w:val="00E067C1"/>
    <w:rsid w:val="00E16E1C"/>
    <w:rsid w:val="00E62DBF"/>
    <w:rsid w:val="00EB1B6B"/>
    <w:rsid w:val="00ED701D"/>
    <w:rsid w:val="00F042BB"/>
    <w:rsid w:val="00F20C19"/>
    <w:rsid w:val="00F704B5"/>
    <w:rsid w:val="00F73BD6"/>
    <w:rsid w:val="00F7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338EA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7CAAAC04E9454D48B095B770C97A25E0">
    <w:name w:val="7CAAAC04E9454D48B095B770C97A25E0"/>
    <w:rsid w:val="00F042BB"/>
    <w:pPr>
      <w:spacing w:after="160" w:line="259" w:lineRule="auto"/>
    </w:pPr>
  </w:style>
  <w:style w:type="paragraph" w:customStyle="1" w:styleId="223F2FF2619D4FBE91DECFA8E29ACEED">
    <w:name w:val="223F2FF2619D4FBE91DECFA8E29ACEED"/>
    <w:rsid w:val="00F042BB"/>
    <w:pPr>
      <w:spacing w:after="160" w:line="259" w:lineRule="auto"/>
    </w:pPr>
  </w:style>
  <w:style w:type="paragraph" w:customStyle="1" w:styleId="9F0995725BE64038A46F6ACD3144A9BD">
    <w:name w:val="9F0995725BE64038A46F6ACD3144A9BD"/>
    <w:rsid w:val="00F042BB"/>
    <w:pPr>
      <w:spacing w:after="160" w:line="259" w:lineRule="auto"/>
    </w:pPr>
  </w:style>
  <w:style w:type="paragraph" w:customStyle="1" w:styleId="DCC04CA7966C42D1BFBB028546B003D6">
    <w:name w:val="DCC04CA7966C42D1BFBB028546B003D6"/>
    <w:rsid w:val="00F042BB"/>
    <w:pPr>
      <w:spacing w:after="160" w:line="259" w:lineRule="auto"/>
    </w:pPr>
  </w:style>
  <w:style w:type="paragraph" w:customStyle="1" w:styleId="E19DC1492D4247898B1C47B4FCC9ED32">
    <w:name w:val="E19DC1492D4247898B1C47B4FCC9ED32"/>
    <w:rsid w:val="00F042BB"/>
    <w:pPr>
      <w:spacing w:after="160" w:line="259" w:lineRule="auto"/>
    </w:pPr>
  </w:style>
  <w:style w:type="paragraph" w:customStyle="1" w:styleId="BF84E5E39EC0498E902692C4D620AB7D">
    <w:name w:val="BF84E5E39EC0498E902692C4D620AB7D"/>
    <w:rsid w:val="00F042BB"/>
    <w:pPr>
      <w:spacing w:after="160" w:line="259" w:lineRule="auto"/>
    </w:pPr>
  </w:style>
  <w:style w:type="paragraph" w:customStyle="1" w:styleId="EB96BAB35DB24F33BE8D90226C0152A0">
    <w:name w:val="EB96BAB35DB24F33BE8D90226C0152A0"/>
    <w:rsid w:val="00F042BB"/>
    <w:pPr>
      <w:spacing w:after="160" w:line="259" w:lineRule="auto"/>
    </w:pPr>
  </w:style>
  <w:style w:type="paragraph" w:customStyle="1" w:styleId="1F82F95FFA894E49905247663E0CD9EC">
    <w:name w:val="1F82F95FFA894E49905247663E0CD9EC"/>
    <w:rsid w:val="00F042BB"/>
    <w:pPr>
      <w:spacing w:after="160" w:line="259" w:lineRule="auto"/>
    </w:pPr>
  </w:style>
  <w:style w:type="paragraph" w:customStyle="1" w:styleId="84065D70CE1E4B0AB35867E9AF369C81">
    <w:name w:val="84065D70CE1E4B0AB35867E9AF369C81"/>
    <w:rsid w:val="00F042BB"/>
    <w:pPr>
      <w:spacing w:after="160" w:line="259" w:lineRule="auto"/>
    </w:pPr>
  </w:style>
  <w:style w:type="paragraph" w:customStyle="1" w:styleId="4982E9F3B5EC482287DB2C2D5AB522AB">
    <w:name w:val="4982E9F3B5EC482287DB2C2D5AB522AB"/>
    <w:rsid w:val="00F042BB"/>
    <w:pPr>
      <w:spacing w:after="160" w:line="259" w:lineRule="auto"/>
    </w:pPr>
  </w:style>
  <w:style w:type="paragraph" w:customStyle="1" w:styleId="0B488F54C9594BB987B3B042245B0503">
    <w:name w:val="0B488F54C9594BB987B3B042245B0503"/>
    <w:rsid w:val="00F042BB"/>
    <w:pPr>
      <w:spacing w:after="160" w:line="259" w:lineRule="auto"/>
    </w:pPr>
  </w:style>
  <w:style w:type="paragraph" w:customStyle="1" w:styleId="047A244408BC4681A8B80D742BA98090">
    <w:name w:val="047A244408BC4681A8B80D742BA98090"/>
    <w:rsid w:val="00F042BB"/>
    <w:pPr>
      <w:spacing w:after="160" w:line="259" w:lineRule="auto"/>
    </w:pPr>
  </w:style>
  <w:style w:type="paragraph" w:customStyle="1" w:styleId="8ED0F74B7D744B42BC0289F980323C87">
    <w:name w:val="8ED0F74B7D744B42BC0289F980323C87"/>
    <w:rsid w:val="00F042BB"/>
    <w:pPr>
      <w:spacing w:after="160" w:line="259" w:lineRule="auto"/>
    </w:pPr>
  </w:style>
  <w:style w:type="paragraph" w:customStyle="1" w:styleId="A8B9260C0ED94E25AD0004EDC44B3853">
    <w:name w:val="A8B9260C0ED94E25AD0004EDC44B3853"/>
    <w:rsid w:val="00F042BB"/>
    <w:pPr>
      <w:spacing w:after="160" w:line="259" w:lineRule="auto"/>
    </w:pPr>
  </w:style>
  <w:style w:type="paragraph" w:customStyle="1" w:styleId="A116B0E88E594D2BACC93A5625BE06AC">
    <w:name w:val="A116B0E88E594D2BACC93A5625BE06AC"/>
    <w:rsid w:val="00F042BB"/>
    <w:pPr>
      <w:spacing w:after="160" w:line="259" w:lineRule="auto"/>
    </w:pPr>
  </w:style>
  <w:style w:type="paragraph" w:customStyle="1" w:styleId="F4169873708F49C0955FD5973BF10CE5">
    <w:name w:val="F4169873708F49C0955FD5973BF10CE5"/>
    <w:rsid w:val="00F042BB"/>
    <w:pPr>
      <w:spacing w:after="160" w:line="259" w:lineRule="auto"/>
    </w:pPr>
  </w:style>
  <w:style w:type="paragraph" w:customStyle="1" w:styleId="892DF902C194433A81EB2CC079CCF1A7">
    <w:name w:val="892DF902C194433A81EB2CC079CCF1A7"/>
    <w:rsid w:val="00F042BB"/>
    <w:pPr>
      <w:spacing w:after="160" w:line="259" w:lineRule="auto"/>
    </w:pPr>
  </w:style>
  <w:style w:type="paragraph" w:customStyle="1" w:styleId="61EC15D5BCCE43F0A5CC3325574E7C20">
    <w:name w:val="61EC15D5BCCE43F0A5CC3325574E7C20"/>
    <w:rsid w:val="00F042BB"/>
    <w:pPr>
      <w:spacing w:after="160" w:line="259" w:lineRule="auto"/>
    </w:pPr>
  </w:style>
  <w:style w:type="paragraph" w:customStyle="1" w:styleId="7401505E8CE445CAB8B3D7524E5AE056">
    <w:name w:val="7401505E8CE445CAB8B3D7524E5AE056"/>
    <w:rsid w:val="00F042BB"/>
    <w:pPr>
      <w:spacing w:after="160" w:line="259" w:lineRule="auto"/>
    </w:pPr>
  </w:style>
  <w:style w:type="paragraph" w:customStyle="1" w:styleId="D5D5B0503CFC4767A0215E402A9D1E50">
    <w:name w:val="D5D5B0503CFC4767A0215E402A9D1E50"/>
    <w:rsid w:val="00F042BB"/>
    <w:pPr>
      <w:spacing w:after="160" w:line="259" w:lineRule="auto"/>
    </w:pPr>
  </w:style>
  <w:style w:type="paragraph" w:customStyle="1" w:styleId="5170A95ECB82405FAA33ACB31AD4664D">
    <w:name w:val="5170A95ECB82405FAA33ACB31AD4664D"/>
    <w:rsid w:val="00F042BB"/>
    <w:pPr>
      <w:spacing w:after="160" w:line="259" w:lineRule="auto"/>
    </w:pPr>
  </w:style>
  <w:style w:type="paragraph" w:customStyle="1" w:styleId="044AB809C53745B49CE1F32C3D24A600">
    <w:name w:val="044AB809C53745B49CE1F32C3D24A600"/>
    <w:rsid w:val="00F042BB"/>
    <w:pPr>
      <w:spacing w:after="160" w:line="259" w:lineRule="auto"/>
    </w:pPr>
  </w:style>
  <w:style w:type="paragraph" w:customStyle="1" w:styleId="51E101360604470D995F5B78C49EACE7">
    <w:name w:val="51E101360604470D995F5B78C49EACE7"/>
    <w:rsid w:val="00020CF9"/>
    <w:pPr>
      <w:spacing w:after="160" w:line="259" w:lineRule="auto"/>
    </w:pPr>
  </w:style>
  <w:style w:type="paragraph" w:customStyle="1" w:styleId="5BD69688F37245B2ABA8F3D2346E6793">
    <w:name w:val="5BD69688F37245B2ABA8F3D2346E6793"/>
    <w:rsid w:val="00020CF9"/>
    <w:pPr>
      <w:spacing w:after="160" w:line="259" w:lineRule="auto"/>
    </w:pPr>
  </w:style>
  <w:style w:type="paragraph" w:customStyle="1" w:styleId="27578215CF35496A911FF6737271B5AA">
    <w:name w:val="27578215CF35496A911FF6737271B5AA"/>
    <w:rsid w:val="00020CF9"/>
    <w:pPr>
      <w:spacing w:after="160" w:line="259" w:lineRule="auto"/>
    </w:pPr>
  </w:style>
  <w:style w:type="paragraph" w:customStyle="1" w:styleId="F9932768B54049F9BA13211DDDF1D0AD">
    <w:name w:val="F9932768B54049F9BA13211DDDF1D0AD"/>
    <w:rsid w:val="00020CF9"/>
    <w:pPr>
      <w:spacing w:after="160" w:line="259" w:lineRule="auto"/>
    </w:pPr>
  </w:style>
  <w:style w:type="paragraph" w:customStyle="1" w:styleId="DefaultPlaceholder1082065159">
    <w:name w:val="DefaultPlaceholder_1082065159"/>
    <w:rsid w:val="001A0272"/>
    <w:rPr>
      <w:rFonts w:ascii="Times New Roman" w:hAnsi="Times New Roman"/>
      <w:sz w:val="24"/>
    </w:rPr>
  </w:style>
  <w:style w:type="paragraph" w:customStyle="1" w:styleId="A7B06D14402A48A9B069E6EF71A91B901">
    <w:name w:val="A7B06D14402A48A9B069E6EF71A91B901"/>
    <w:rsid w:val="001A0272"/>
    <w:rPr>
      <w:rFonts w:ascii="Times New Roman" w:hAnsi="Times New Roman"/>
      <w:sz w:val="24"/>
    </w:rPr>
  </w:style>
  <w:style w:type="paragraph" w:customStyle="1" w:styleId="7CAAAC04E9454D48B095B770C97A25E01">
    <w:name w:val="7CAAAC04E9454D48B095B770C97A25E01"/>
    <w:rsid w:val="001A0272"/>
    <w:rPr>
      <w:rFonts w:ascii="Times New Roman" w:hAnsi="Times New Roman"/>
      <w:sz w:val="24"/>
    </w:rPr>
  </w:style>
  <w:style w:type="paragraph" w:customStyle="1" w:styleId="8ED0F74B7D744B42BC0289F980323C871">
    <w:name w:val="8ED0F74B7D744B42BC0289F980323C871"/>
    <w:rsid w:val="001A0272"/>
    <w:rPr>
      <w:rFonts w:ascii="Times New Roman" w:hAnsi="Times New Roman"/>
      <w:sz w:val="24"/>
    </w:rPr>
  </w:style>
  <w:style w:type="paragraph" w:customStyle="1" w:styleId="223F2FF2619D4FBE91DECFA8E29ACEED1">
    <w:name w:val="223F2FF2619D4FBE91DECFA8E29ACEED1"/>
    <w:rsid w:val="001A0272"/>
    <w:rPr>
      <w:rFonts w:ascii="Times New Roman" w:hAnsi="Times New Roman"/>
      <w:sz w:val="24"/>
    </w:rPr>
  </w:style>
  <w:style w:type="paragraph" w:customStyle="1" w:styleId="A8B9260C0ED94E25AD0004EDC44B38531">
    <w:name w:val="A8B9260C0ED94E25AD0004EDC44B38531"/>
    <w:rsid w:val="001A0272"/>
    <w:rPr>
      <w:rFonts w:ascii="Times New Roman" w:hAnsi="Times New Roman"/>
      <w:sz w:val="24"/>
    </w:rPr>
  </w:style>
  <w:style w:type="paragraph" w:customStyle="1" w:styleId="9F0995725BE64038A46F6ACD3144A9BD1">
    <w:name w:val="9F0995725BE64038A46F6ACD3144A9BD1"/>
    <w:rsid w:val="001A0272"/>
    <w:rPr>
      <w:rFonts w:ascii="Times New Roman" w:hAnsi="Times New Roman"/>
      <w:sz w:val="24"/>
    </w:rPr>
  </w:style>
  <w:style w:type="paragraph" w:customStyle="1" w:styleId="A116B0E88E594D2BACC93A5625BE06AC1">
    <w:name w:val="A116B0E88E594D2BACC93A5625BE06AC1"/>
    <w:rsid w:val="001A0272"/>
    <w:rPr>
      <w:rFonts w:ascii="Times New Roman" w:hAnsi="Times New Roman"/>
      <w:sz w:val="24"/>
    </w:rPr>
  </w:style>
  <w:style w:type="paragraph" w:customStyle="1" w:styleId="DCC04CA7966C42D1BFBB028546B003D61">
    <w:name w:val="DCC04CA7966C42D1BFBB028546B003D61"/>
    <w:rsid w:val="001A0272"/>
    <w:rPr>
      <w:rFonts w:ascii="Times New Roman" w:hAnsi="Times New Roman"/>
      <w:sz w:val="24"/>
    </w:rPr>
  </w:style>
  <w:style w:type="paragraph" w:customStyle="1" w:styleId="F4169873708F49C0955FD5973BF10CE51">
    <w:name w:val="F4169873708F49C0955FD5973BF10CE51"/>
    <w:rsid w:val="001A0272"/>
    <w:rPr>
      <w:rFonts w:ascii="Times New Roman" w:hAnsi="Times New Roman"/>
      <w:sz w:val="24"/>
    </w:rPr>
  </w:style>
  <w:style w:type="paragraph" w:customStyle="1" w:styleId="892DF902C194433A81EB2CC079CCF1A71">
    <w:name w:val="892DF902C194433A81EB2CC079CCF1A71"/>
    <w:rsid w:val="001A0272"/>
    <w:rPr>
      <w:rFonts w:ascii="Times New Roman" w:hAnsi="Times New Roman"/>
      <w:sz w:val="24"/>
    </w:rPr>
  </w:style>
  <w:style w:type="paragraph" w:customStyle="1" w:styleId="61EC15D5BCCE43F0A5CC3325574E7C201">
    <w:name w:val="61EC15D5BCCE43F0A5CC3325574E7C201"/>
    <w:rsid w:val="001A0272"/>
    <w:rPr>
      <w:rFonts w:ascii="Times New Roman" w:hAnsi="Times New Roman"/>
      <w:sz w:val="24"/>
    </w:rPr>
  </w:style>
  <w:style w:type="paragraph" w:customStyle="1" w:styleId="7401505E8CE445CAB8B3D7524E5AE0561">
    <w:name w:val="7401505E8CE445CAB8B3D7524E5AE0561"/>
    <w:rsid w:val="001A0272"/>
    <w:rPr>
      <w:rFonts w:ascii="Times New Roman" w:hAnsi="Times New Roman"/>
      <w:sz w:val="24"/>
    </w:rPr>
  </w:style>
  <w:style w:type="paragraph" w:customStyle="1" w:styleId="D5D5B0503CFC4767A0215E402A9D1E501">
    <w:name w:val="D5D5B0503CFC4767A0215E402A9D1E501"/>
    <w:rsid w:val="001A0272"/>
    <w:rPr>
      <w:rFonts w:ascii="Times New Roman" w:hAnsi="Times New Roman"/>
      <w:sz w:val="24"/>
    </w:rPr>
  </w:style>
  <w:style w:type="paragraph" w:customStyle="1" w:styleId="5170A95ECB82405FAA33ACB31AD4664D1">
    <w:name w:val="5170A95ECB82405FAA33ACB31AD4664D1"/>
    <w:rsid w:val="001A0272"/>
    <w:rPr>
      <w:rFonts w:ascii="Times New Roman" w:hAnsi="Times New Roman"/>
      <w:sz w:val="24"/>
    </w:rPr>
  </w:style>
  <w:style w:type="paragraph" w:customStyle="1" w:styleId="044AB809C53745B49CE1F32C3D24A6001">
    <w:name w:val="044AB809C53745B49CE1F32C3D24A6001"/>
    <w:rsid w:val="001A0272"/>
    <w:rPr>
      <w:rFonts w:ascii="Times New Roman" w:hAnsi="Times New Roman"/>
      <w:sz w:val="24"/>
    </w:rPr>
  </w:style>
  <w:style w:type="paragraph" w:customStyle="1" w:styleId="51E101360604470D995F5B78C49EACE71">
    <w:name w:val="51E101360604470D995F5B78C49EACE71"/>
    <w:rsid w:val="001A0272"/>
    <w:rPr>
      <w:rFonts w:ascii="Times New Roman" w:hAnsi="Times New Roman"/>
      <w:sz w:val="24"/>
    </w:rPr>
  </w:style>
  <w:style w:type="paragraph" w:customStyle="1" w:styleId="5BD69688F37245B2ABA8F3D2346E67931">
    <w:name w:val="5BD69688F37245B2ABA8F3D2346E67931"/>
    <w:rsid w:val="001A0272"/>
    <w:rPr>
      <w:rFonts w:ascii="Times New Roman" w:hAnsi="Times New Roman"/>
      <w:sz w:val="24"/>
    </w:rPr>
  </w:style>
  <w:style w:type="paragraph" w:customStyle="1" w:styleId="27578215CF35496A911FF6737271B5AA1">
    <w:name w:val="27578215CF35496A911FF6737271B5AA1"/>
    <w:rsid w:val="001A0272"/>
    <w:rPr>
      <w:rFonts w:ascii="Times New Roman" w:hAnsi="Times New Roman"/>
      <w:sz w:val="24"/>
    </w:rPr>
  </w:style>
  <w:style w:type="paragraph" w:customStyle="1" w:styleId="F9932768B54049F9BA13211DDDF1D0AD1">
    <w:name w:val="F9932768B54049F9BA13211DDDF1D0AD1"/>
    <w:rsid w:val="001A0272"/>
    <w:rPr>
      <w:rFonts w:ascii="Times New Roman" w:hAnsi="Times New Roman"/>
      <w:sz w:val="24"/>
    </w:rPr>
  </w:style>
  <w:style w:type="paragraph" w:customStyle="1" w:styleId="393713A643E848D981D0608713F85F651">
    <w:name w:val="393713A643E848D981D0608713F85F651"/>
    <w:rsid w:val="001A0272"/>
    <w:rPr>
      <w:rFonts w:ascii="Times New Roman" w:hAnsi="Times New Roman"/>
      <w:sz w:val="24"/>
    </w:rPr>
  </w:style>
  <w:style w:type="paragraph" w:customStyle="1" w:styleId="1DC32A0D7B1E4E9A8617CEDF93635CD91">
    <w:name w:val="1DC32A0D7B1E4E9A8617CEDF93635CD91"/>
    <w:rsid w:val="001A0272"/>
    <w:rPr>
      <w:rFonts w:ascii="Times New Roman" w:hAnsi="Times New Roman"/>
      <w:sz w:val="24"/>
    </w:rPr>
  </w:style>
  <w:style w:type="paragraph" w:customStyle="1" w:styleId="1F82F95FFA894E49905247663E0CD9EC1">
    <w:name w:val="1F82F95FFA894E49905247663E0CD9EC1"/>
    <w:rsid w:val="001A0272"/>
    <w:rPr>
      <w:rFonts w:ascii="Times New Roman" w:hAnsi="Times New Roman"/>
      <w:sz w:val="24"/>
    </w:rPr>
  </w:style>
  <w:style w:type="paragraph" w:customStyle="1" w:styleId="84065D70CE1E4B0AB35867E9AF369C811">
    <w:name w:val="84065D70CE1E4B0AB35867E9AF369C811"/>
    <w:rsid w:val="001A0272"/>
    <w:rPr>
      <w:rFonts w:ascii="Times New Roman" w:hAnsi="Times New Roman"/>
      <w:sz w:val="24"/>
    </w:rPr>
  </w:style>
  <w:style w:type="paragraph" w:customStyle="1" w:styleId="4982E9F3B5EC482287DB2C2D5AB522AB1">
    <w:name w:val="4982E9F3B5EC482287DB2C2D5AB522AB1"/>
    <w:rsid w:val="001A0272"/>
    <w:rPr>
      <w:rFonts w:ascii="Times New Roman" w:hAnsi="Times New Roman"/>
      <w:sz w:val="24"/>
    </w:rPr>
  </w:style>
  <w:style w:type="paragraph" w:customStyle="1" w:styleId="0B488F54C9594BB987B3B042245B05031">
    <w:name w:val="0B488F54C9594BB987B3B042245B05031"/>
    <w:rsid w:val="001A0272"/>
    <w:rPr>
      <w:rFonts w:ascii="Times New Roman" w:hAnsi="Times New Roman"/>
      <w:sz w:val="24"/>
    </w:rPr>
  </w:style>
  <w:style w:type="paragraph" w:customStyle="1" w:styleId="047A244408BC4681A8B80D742BA980901">
    <w:name w:val="047A244408BC4681A8B80D742BA980901"/>
    <w:rsid w:val="001A0272"/>
    <w:rPr>
      <w:rFonts w:ascii="Times New Roman" w:hAnsi="Times New Roman"/>
      <w:sz w:val="24"/>
    </w:rPr>
  </w:style>
  <w:style w:type="paragraph" w:customStyle="1" w:styleId="09AAB4FA3E014B4A8E1B3C46433C02E21">
    <w:name w:val="09AAB4FA3E014B4A8E1B3C46433C02E21"/>
    <w:rsid w:val="001A0272"/>
    <w:rPr>
      <w:rFonts w:ascii="Times New Roman" w:hAnsi="Times New Roman"/>
      <w:sz w:val="24"/>
    </w:rPr>
  </w:style>
  <w:style w:type="paragraph" w:customStyle="1" w:styleId="A993DEF7634C4421B13E603EAF242D0A">
    <w:name w:val="A993DEF7634C4421B13E603EAF242D0A"/>
    <w:rsid w:val="001A0272"/>
    <w:pPr>
      <w:spacing w:after="160" w:line="259" w:lineRule="auto"/>
    </w:pPr>
  </w:style>
  <w:style w:type="paragraph" w:customStyle="1" w:styleId="A7CF34DD34094FFDB801A437E236D6DB">
    <w:name w:val="A7CF34DD34094FFDB801A437E236D6DB"/>
    <w:rsid w:val="001A0272"/>
    <w:pPr>
      <w:spacing w:after="160" w:line="259" w:lineRule="auto"/>
    </w:pPr>
  </w:style>
  <w:style w:type="paragraph" w:customStyle="1" w:styleId="9F24DC45B7ED41ED8644C6E239D1A7E2">
    <w:name w:val="9F24DC45B7ED41ED8644C6E239D1A7E2"/>
    <w:rsid w:val="001A0272"/>
    <w:pPr>
      <w:spacing w:after="160" w:line="259" w:lineRule="auto"/>
    </w:pPr>
  </w:style>
  <w:style w:type="paragraph" w:customStyle="1" w:styleId="268F0E516F7A4A4ABE2AAFA354166F78">
    <w:name w:val="268F0E516F7A4A4ABE2AAFA354166F78"/>
    <w:rsid w:val="001A0272"/>
    <w:pPr>
      <w:spacing w:after="160" w:line="259" w:lineRule="auto"/>
    </w:pPr>
  </w:style>
  <w:style w:type="paragraph" w:customStyle="1" w:styleId="69B71DEA2F1F4DEF9E1239E9C2EA75B6">
    <w:name w:val="69B71DEA2F1F4DEF9E1239E9C2EA75B6"/>
    <w:rsid w:val="001A0272"/>
    <w:pPr>
      <w:spacing w:after="160" w:line="259" w:lineRule="auto"/>
    </w:pPr>
  </w:style>
  <w:style w:type="paragraph" w:customStyle="1" w:styleId="534553E9A4734B0C9D825C6CFD51F9AC">
    <w:name w:val="534553E9A4734B0C9D825C6CFD51F9AC"/>
    <w:rsid w:val="001A0272"/>
    <w:pPr>
      <w:spacing w:after="160" w:line="259" w:lineRule="auto"/>
    </w:pPr>
  </w:style>
  <w:style w:type="paragraph" w:customStyle="1" w:styleId="B4D3A703195F4AA699C1845C0BFAAF29">
    <w:name w:val="B4D3A703195F4AA699C1845C0BFAAF29"/>
    <w:rsid w:val="001A0272"/>
    <w:pPr>
      <w:spacing w:after="160" w:line="259" w:lineRule="auto"/>
    </w:pPr>
  </w:style>
  <w:style w:type="paragraph" w:customStyle="1" w:styleId="F421BA2395404B7E905FC6600605F9F3">
    <w:name w:val="F421BA2395404B7E905FC6600605F9F3"/>
    <w:rsid w:val="001A0272"/>
    <w:pPr>
      <w:spacing w:after="160" w:line="259" w:lineRule="auto"/>
    </w:pPr>
  </w:style>
  <w:style w:type="paragraph" w:customStyle="1" w:styleId="62533DC6D75442E2B434C2D3B253F494">
    <w:name w:val="62533DC6D75442E2B434C2D3B253F494"/>
    <w:rsid w:val="001A0272"/>
    <w:pPr>
      <w:spacing w:after="160" w:line="259" w:lineRule="auto"/>
    </w:pPr>
  </w:style>
  <w:style w:type="paragraph" w:customStyle="1" w:styleId="1984D9D39A954AE597FC081DEF49A9E2">
    <w:name w:val="1984D9D39A954AE597FC081DEF49A9E2"/>
    <w:rsid w:val="001A0272"/>
    <w:pPr>
      <w:spacing w:after="160" w:line="259" w:lineRule="auto"/>
    </w:pPr>
  </w:style>
  <w:style w:type="paragraph" w:customStyle="1" w:styleId="60B4FD393F014416A9E80C654E8FBC8F">
    <w:name w:val="60B4FD393F014416A9E80C654E8FBC8F"/>
    <w:rsid w:val="001A0272"/>
    <w:pPr>
      <w:spacing w:after="160" w:line="259" w:lineRule="auto"/>
    </w:pPr>
  </w:style>
  <w:style w:type="paragraph" w:customStyle="1" w:styleId="E4D6255292744B009B9F672A2A15599B">
    <w:name w:val="E4D6255292744B009B9F672A2A15599B"/>
    <w:rsid w:val="001A0272"/>
    <w:pPr>
      <w:spacing w:after="160" w:line="259" w:lineRule="auto"/>
    </w:pPr>
  </w:style>
  <w:style w:type="paragraph" w:customStyle="1" w:styleId="9C6CA5AB03264E288CA1D10EE66EE43B">
    <w:name w:val="9C6CA5AB03264E288CA1D10EE66EE43B"/>
    <w:rsid w:val="001A0272"/>
    <w:pPr>
      <w:spacing w:after="160" w:line="259" w:lineRule="auto"/>
    </w:pPr>
  </w:style>
  <w:style w:type="paragraph" w:customStyle="1" w:styleId="E889F18D4F9C48399FB23E9C042E3E95">
    <w:name w:val="E889F18D4F9C48399FB23E9C042E3E95"/>
    <w:rsid w:val="001A0272"/>
    <w:pPr>
      <w:spacing w:after="160" w:line="259" w:lineRule="auto"/>
    </w:pPr>
  </w:style>
  <w:style w:type="paragraph" w:customStyle="1" w:styleId="50B0622194464B38B9A445E2BE5BA079">
    <w:name w:val="50B0622194464B38B9A445E2BE5BA079"/>
    <w:rsid w:val="001A0272"/>
    <w:pPr>
      <w:spacing w:after="160" w:line="259" w:lineRule="auto"/>
    </w:pPr>
  </w:style>
  <w:style w:type="paragraph" w:customStyle="1" w:styleId="60E255389FFA48FC8811F8F0EEB7CD12">
    <w:name w:val="60E255389FFA48FC8811F8F0EEB7CD12"/>
    <w:rsid w:val="001A0272"/>
    <w:pPr>
      <w:spacing w:after="160" w:line="259" w:lineRule="auto"/>
    </w:pPr>
  </w:style>
  <w:style w:type="paragraph" w:customStyle="1" w:styleId="CEAAAEC141CC4234A354A01DD6B4F9EE">
    <w:name w:val="CEAAAEC141CC4234A354A01DD6B4F9EE"/>
    <w:rsid w:val="001A0272"/>
    <w:pPr>
      <w:spacing w:after="160" w:line="259" w:lineRule="auto"/>
    </w:pPr>
  </w:style>
  <w:style w:type="paragraph" w:customStyle="1" w:styleId="F1E12566F53A4D31A5B59324541EBE6A">
    <w:name w:val="F1E12566F53A4D31A5B59324541EBE6A"/>
    <w:rsid w:val="001A0272"/>
    <w:pPr>
      <w:spacing w:after="160" w:line="259" w:lineRule="auto"/>
    </w:pPr>
  </w:style>
  <w:style w:type="paragraph" w:customStyle="1" w:styleId="2BFB015060154D5B925D357A5A9EA95B">
    <w:name w:val="2BFB015060154D5B925D357A5A9EA95B"/>
    <w:rsid w:val="001A0272"/>
    <w:pPr>
      <w:spacing w:after="160" w:line="259" w:lineRule="auto"/>
    </w:pPr>
  </w:style>
  <w:style w:type="paragraph" w:customStyle="1" w:styleId="736AECF4046640E7A13D1546251417A7">
    <w:name w:val="736AECF4046640E7A13D1546251417A7"/>
    <w:rsid w:val="001A0272"/>
    <w:pPr>
      <w:spacing w:after="160" w:line="259" w:lineRule="auto"/>
    </w:pPr>
  </w:style>
  <w:style w:type="paragraph" w:customStyle="1" w:styleId="B776467E152C4CEAAF18DE23308E40E9">
    <w:name w:val="B776467E152C4CEAAF18DE23308E40E9"/>
    <w:rsid w:val="001A0272"/>
    <w:pPr>
      <w:spacing w:after="160" w:line="259" w:lineRule="auto"/>
    </w:pPr>
  </w:style>
  <w:style w:type="paragraph" w:customStyle="1" w:styleId="F35396375C0D49F59CE105B494AD1CCC">
    <w:name w:val="F35396375C0D49F59CE105B494AD1CCC"/>
    <w:rsid w:val="001A0272"/>
    <w:pPr>
      <w:spacing w:after="160" w:line="259" w:lineRule="auto"/>
    </w:pPr>
  </w:style>
  <w:style w:type="paragraph" w:customStyle="1" w:styleId="845D7E66B41A482095878E32D4359F6B">
    <w:name w:val="845D7E66B41A482095878E32D4359F6B"/>
    <w:rsid w:val="001A0272"/>
    <w:pPr>
      <w:spacing w:after="160" w:line="259" w:lineRule="auto"/>
    </w:pPr>
  </w:style>
  <w:style w:type="paragraph" w:customStyle="1" w:styleId="26905EDE911E4EFBB6D57D9065397B1C">
    <w:name w:val="26905EDE911E4EFBB6D57D9065397B1C"/>
    <w:rsid w:val="001A0272"/>
    <w:pPr>
      <w:spacing w:after="160" w:line="259" w:lineRule="auto"/>
    </w:pPr>
  </w:style>
  <w:style w:type="paragraph" w:customStyle="1" w:styleId="FA4254E4288E4BDE9F5398CA1EFDB075">
    <w:name w:val="FA4254E4288E4BDE9F5398CA1EFDB075"/>
    <w:rsid w:val="001A0272"/>
    <w:pPr>
      <w:spacing w:after="160" w:line="259" w:lineRule="auto"/>
    </w:pPr>
  </w:style>
  <w:style w:type="paragraph" w:customStyle="1" w:styleId="8D13F533857B4D94A389D6BC9CA75165">
    <w:name w:val="8D13F533857B4D94A389D6BC9CA75165"/>
    <w:rsid w:val="001A0272"/>
    <w:pPr>
      <w:spacing w:after="160" w:line="259" w:lineRule="auto"/>
    </w:pPr>
  </w:style>
  <w:style w:type="paragraph" w:customStyle="1" w:styleId="5EBC1CF4BB2A4F6DBE6B8F7FEF4A26DF">
    <w:name w:val="5EBC1CF4BB2A4F6DBE6B8F7FEF4A26DF"/>
    <w:rsid w:val="001A0272"/>
    <w:pPr>
      <w:spacing w:after="160" w:line="259" w:lineRule="auto"/>
    </w:pPr>
  </w:style>
  <w:style w:type="paragraph" w:customStyle="1" w:styleId="77619017772B42DCA0EF324AE9C1C2FF">
    <w:name w:val="77619017772B42DCA0EF324AE9C1C2FF"/>
    <w:rsid w:val="001A0272"/>
    <w:pPr>
      <w:spacing w:after="160" w:line="259" w:lineRule="auto"/>
    </w:pPr>
  </w:style>
  <w:style w:type="paragraph" w:customStyle="1" w:styleId="82BAD72243EC4D6592A0A6667E2C47BD">
    <w:name w:val="82BAD72243EC4D6592A0A6667E2C47BD"/>
    <w:rsid w:val="001A0272"/>
    <w:pPr>
      <w:spacing w:after="160" w:line="259" w:lineRule="auto"/>
    </w:pPr>
  </w:style>
  <w:style w:type="paragraph" w:customStyle="1" w:styleId="ED59AD42D00B466B87525CA0F215CAD9">
    <w:name w:val="ED59AD42D00B466B87525CA0F215CAD9"/>
    <w:rsid w:val="001A0272"/>
    <w:pPr>
      <w:spacing w:after="160" w:line="259" w:lineRule="auto"/>
    </w:pPr>
  </w:style>
  <w:style w:type="paragraph" w:customStyle="1" w:styleId="193FA8A858044C88A89E59C291C118D8">
    <w:name w:val="193FA8A858044C88A89E59C291C118D8"/>
    <w:rsid w:val="004E4CE2"/>
    <w:pPr>
      <w:spacing w:after="160" w:line="259" w:lineRule="auto"/>
    </w:pPr>
  </w:style>
  <w:style w:type="paragraph" w:customStyle="1" w:styleId="D6DDABBABA48453D95B1F5D460A7579B">
    <w:name w:val="D6DDABBABA48453D95B1F5D460A7579B"/>
    <w:rsid w:val="004E4CE2"/>
    <w:pPr>
      <w:spacing w:after="160" w:line="259" w:lineRule="auto"/>
    </w:pPr>
  </w:style>
  <w:style w:type="paragraph" w:customStyle="1" w:styleId="626C1D08AFCA4EB098ACDF2D80C85BA1">
    <w:name w:val="626C1D08AFCA4EB098ACDF2D80C85BA1"/>
    <w:rsid w:val="004E4CE2"/>
    <w:pPr>
      <w:spacing w:after="160" w:line="259" w:lineRule="auto"/>
    </w:pPr>
  </w:style>
  <w:style w:type="paragraph" w:customStyle="1" w:styleId="A41643D36C7040AE9387BCEE786A1430">
    <w:name w:val="A41643D36C7040AE9387BCEE786A1430"/>
    <w:rsid w:val="004E4CE2"/>
    <w:pPr>
      <w:spacing w:after="160" w:line="259" w:lineRule="auto"/>
    </w:pPr>
  </w:style>
  <w:style w:type="paragraph" w:customStyle="1" w:styleId="E5F2A79D27E34EB58FF2FD272EE7219A">
    <w:name w:val="E5F2A79D27E34EB58FF2FD272EE7219A"/>
    <w:rsid w:val="00B82639"/>
    <w:pPr>
      <w:spacing w:after="160" w:line="259" w:lineRule="auto"/>
    </w:pPr>
  </w:style>
  <w:style w:type="paragraph" w:customStyle="1" w:styleId="E6857368AB67405BA94E959519DB0CE4">
    <w:name w:val="E6857368AB67405BA94E959519DB0CE4"/>
    <w:rsid w:val="00B82639"/>
    <w:pPr>
      <w:spacing w:after="160" w:line="259" w:lineRule="auto"/>
    </w:pPr>
  </w:style>
  <w:style w:type="paragraph" w:customStyle="1" w:styleId="A82F438D51984D57B30B435EB86FF4C7">
    <w:name w:val="A82F438D51984D57B30B435EB86FF4C7"/>
    <w:rsid w:val="00B82639"/>
    <w:pPr>
      <w:spacing w:after="160" w:line="259" w:lineRule="auto"/>
    </w:pPr>
  </w:style>
  <w:style w:type="paragraph" w:customStyle="1" w:styleId="3301B8048D334687843594033575BBA0">
    <w:name w:val="3301B8048D334687843594033575BBA0"/>
    <w:rsid w:val="00B82639"/>
    <w:pPr>
      <w:spacing w:after="160" w:line="259" w:lineRule="auto"/>
    </w:pPr>
  </w:style>
  <w:style w:type="paragraph" w:customStyle="1" w:styleId="24D7C6F929F07B478F2DAB845CBF3C0E">
    <w:name w:val="24D7C6F929F07B478F2DAB845CBF3C0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78D9B143A5830642AE99F63FD4328817">
    <w:name w:val="78D9B143A5830642AE99F63FD4328817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1BFBB3B1B170F54698ED6541A5D10AF5">
    <w:name w:val="1BFBB3B1B170F54698ED6541A5D10AF5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97B11C4DBBD45E4FB5346656DA20089D">
    <w:name w:val="97B11C4DBBD45E4FB5346656DA20089D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E5420ED091061408B06D231651CF1FE">
    <w:name w:val="DE5420ED091061408B06D231651CF1FE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612D87EFC502684DB775EDF6D8BA5653">
    <w:name w:val="612D87EFC502684DB775EDF6D8BA5653"/>
    <w:rsid w:val="00CB5B7A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BD5072184D575C47997E2D5E59985C46">
    <w:name w:val="BD5072184D575C47997E2D5E59985C46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4C85B2D8E2A1D5429D36935894E7922A">
    <w:name w:val="4C85B2D8E2A1D5429D36935894E7922A"/>
    <w:rsid w:val="002A243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E98885DC45649F6BDB4526667043D38">
    <w:name w:val="3E98885DC45649F6BDB4526667043D38"/>
    <w:rsid w:val="000079FB"/>
    <w:pPr>
      <w:spacing w:after="160" w:line="259" w:lineRule="auto"/>
    </w:pPr>
  </w:style>
  <w:style w:type="paragraph" w:customStyle="1" w:styleId="854CFEAF14E34BA59FC8AF4CB347A5E3">
    <w:name w:val="854CFEAF14E34BA59FC8AF4CB347A5E3"/>
    <w:rsid w:val="000079FB"/>
    <w:pPr>
      <w:spacing w:after="160" w:line="259" w:lineRule="auto"/>
    </w:pPr>
  </w:style>
  <w:style w:type="paragraph" w:customStyle="1" w:styleId="70F7AD886652410FB94D9EFA0263E4AE">
    <w:name w:val="70F7AD886652410FB94D9EFA0263E4AE"/>
    <w:rsid w:val="000079FB"/>
    <w:pPr>
      <w:spacing w:after="160" w:line="259" w:lineRule="auto"/>
    </w:pPr>
  </w:style>
  <w:style w:type="paragraph" w:customStyle="1" w:styleId="5FA00AB5317E40A7A1ABF170285D50E6">
    <w:name w:val="5FA00AB5317E40A7A1ABF170285D50E6"/>
    <w:rsid w:val="000079FB"/>
    <w:pPr>
      <w:spacing w:after="160" w:line="259" w:lineRule="auto"/>
    </w:pPr>
  </w:style>
  <w:style w:type="paragraph" w:customStyle="1" w:styleId="D950DE219F84471FAB3028E8E1BA9011">
    <w:name w:val="D950DE219F84471FAB3028E8E1BA9011"/>
    <w:rsid w:val="000079FB"/>
    <w:pPr>
      <w:spacing w:after="160" w:line="259" w:lineRule="auto"/>
    </w:pPr>
  </w:style>
  <w:style w:type="paragraph" w:customStyle="1" w:styleId="E856FF37ABDC4CE09A327A6B5F25802C">
    <w:name w:val="E856FF37ABDC4CE09A327A6B5F25802C"/>
    <w:rsid w:val="000079FB"/>
    <w:pPr>
      <w:spacing w:after="160" w:line="259" w:lineRule="auto"/>
    </w:pPr>
  </w:style>
  <w:style w:type="paragraph" w:customStyle="1" w:styleId="1F7F1D39159F4704A281B7BCFDEC6BDF">
    <w:name w:val="1F7F1D39159F4704A281B7BCFDEC6BDF"/>
    <w:rsid w:val="000079FB"/>
    <w:pPr>
      <w:spacing w:after="160" w:line="259" w:lineRule="auto"/>
    </w:pPr>
  </w:style>
  <w:style w:type="paragraph" w:customStyle="1" w:styleId="295F5509B5FB46F5B4A11208DD852E4C">
    <w:name w:val="295F5509B5FB46F5B4A11208DD852E4C"/>
    <w:rsid w:val="000079FB"/>
    <w:pPr>
      <w:spacing w:after="160" w:line="259" w:lineRule="auto"/>
    </w:pPr>
  </w:style>
  <w:style w:type="paragraph" w:customStyle="1" w:styleId="47AE419988FF4286BD179CAA9398EEEB">
    <w:name w:val="47AE419988FF4286BD179CAA9398EEEB"/>
    <w:rsid w:val="000079FB"/>
    <w:pPr>
      <w:spacing w:after="160" w:line="259" w:lineRule="auto"/>
    </w:pPr>
  </w:style>
  <w:style w:type="paragraph" w:customStyle="1" w:styleId="2DCE65BEC2E8451B9872C042037DC5D6">
    <w:name w:val="2DCE65BEC2E8451B9872C042037DC5D6"/>
    <w:rsid w:val="00660A8B"/>
    <w:pPr>
      <w:spacing w:after="160" w:line="259" w:lineRule="auto"/>
    </w:pPr>
  </w:style>
  <w:style w:type="paragraph" w:customStyle="1" w:styleId="57C6278DFCF341B199CCF8E9839F5466">
    <w:name w:val="57C6278DFCF341B199CCF8E9839F5466"/>
    <w:rsid w:val="00660A8B"/>
    <w:pPr>
      <w:spacing w:after="160" w:line="259" w:lineRule="auto"/>
    </w:pPr>
  </w:style>
  <w:style w:type="paragraph" w:customStyle="1" w:styleId="DD570222E76E4FCFB5D4B34DF8B7D218">
    <w:name w:val="DD570222E76E4FCFB5D4B34DF8B7D218"/>
    <w:rsid w:val="00660A8B"/>
    <w:pPr>
      <w:spacing w:after="160" w:line="259" w:lineRule="auto"/>
    </w:pPr>
  </w:style>
  <w:style w:type="paragraph" w:customStyle="1" w:styleId="053A59EF836A40689558D7200FC4A737">
    <w:name w:val="053A59EF836A40689558D7200FC4A737"/>
    <w:rsid w:val="00660A8B"/>
    <w:pPr>
      <w:spacing w:after="160" w:line="259" w:lineRule="auto"/>
    </w:pPr>
  </w:style>
  <w:style w:type="paragraph" w:customStyle="1" w:styleId="5CB57D21C9E249F9B89D581634A57A2B">
    <w:name w:val="5CB57D21C9E249F9B89D581634A57A2B"/>
    <w:rsid w:val="00660A8B"/>
    <w:pPr>
      <w:spacing w:after="160" w:line="259" w:lineRule="auto"/>
    </w:pPr>
  </w:style>
  <w:style w:type="paragraph" w:customStyle="1" w:styleId="08DCD20E7E0A4132872A8E28C4DF6527">
    <w:name w:val="08DCD20E7E0A4132872A8E28C4DF6527"/>
    <w:rsid w:val="00660A8B"/>
    <w:pPr>
      <w:spacing w:after="160" w:line="259" w:lineRule="auto"/>
    </w:pPr>
  </w:style>
  <w:style w:type="paragraph" w:customStyle="1" w:styleId="35AD338C0D2741D08055B7D835E3DCB7">
    <w:name w:val="35AD338C0D2741D08055B7D835E3DCB7"/>
    <w:rsid w:val="00F73BD6"/>
    <w:pPr>
      <w:spacing w:after="160" w:line="259" w:lineRule="auto"/>
    </w:pPr>
  </w:style>
  <w:style w:type="paragraph" w:customStyle="1" w:styleId="196869F824A4454E9EBF727FE13CCCBA">
    <w:name w:val="196869F824A4454E9EBF727FE13CCCBA"/>
    <w:rsid w:val="00F73BD6"/>
    <w:pPr>
      <w:spacing w:after="160" w:line="259" w:lineRule="auto"/>
    </w:pPr>
  </w:style>
  <w:style w:type="paragraph" w:customStyle="1" w:styleId="FF7B297CC65A42EDB247105D49156C7C">
    <w:name w:val="FF7B297CC65A42EDB247105D49156C7C"/>
    <w:rsid w:val="00F73BD6"/>
    <w:pPr>
      <w:spacing w:after="160" w:line="259" w:lineRule="auto"/>
    </w:pPr>
  </w:style>
  <w:style w:type="paragraph" w:customStyle="1" w:styleId="239717BDE0334F78AE7BC9EE921559CA">
    <w:name w:val="239717BDE0334F78AE7BC9EE921559CA"/>
    <w:rsid w:val="00F73BD6"/>
    <w:pPr>
      <w:spacing w:after="160" w:line="259" w:lineRule="auto"/>
    </w:pPr>
  </w:style>
  <w:style w:type="paragraph" w:customStyle="1" w:styleId="17B11404E39B4A4AA60D7E8699D05B99">
    <w:name w:val="17B11404E39B4A4AA60D7E8699D05B99"/>
    <w:rsid w:val="00F73BD6"/>
    <w:pPr>
      <w:spacing w:after="160" w:line="259" w:lineRule="auto"/>
    </w:pPr>
  </w:style>
  <w:style w:type="paragraph" w:customStyle="1" w:styleId="E97805FF1FE6412AB9B27B0A5A16996D">
    <w:name w:val="E97805FF1FE6412AB9B27B0A5A16996D"/>
    <w:rsid w:val="000766AB"/>
    <w:pPr>
      <w:spacing w:after="160" w:line="259" w:lineRule="auto"/>
    </w:pPr>
  </w:style>
  <w:style w:type="paragraph" w:customStyle="1" w:styleId="ED055663FE434C8FAE7F24B95B391179">
    <w:name w:val="ED055663FE434C8FAE7F24B95B391179"/>
    <w:rsid w:val="000766AB"/>
    <w:pPr>
      <w:spacing w:after="160" w:line="259" w:lineRule="auto"/>
    </w:pPr>
  </w:style>
  <w:style w:type="paragraph" w:customStyle="1" w:styleId="8B1EAC89BF8F4C20A58D824C02296E5F">
    <w:name w:val="8B1EAC89BF8F4C20A58D824C02296E5F"/>
    <w:rsid w:val="000766AB"/>
    <w:pPr>
      <w:spacing w:after="160" w:line="259" w:lineRule="auto"/>
    </w:pPr>
  </w:style>
  <w:style w:type="paragraph" w:customStyle="1" w:styleId="0226395892794DCD8CC0D149C24802FA">
    <w:name w:val="0226395892794DCD8CC0D149C24802FA"/>
    <w:rsid w:val="000766AB"/>
    <w:pPr>
      <w:spacing w:after="160" w:line="259" w:lineRule="auto"/>
    </w:pPr>
  </w:style>
  <w:style w:type="paragraph" w:customStyle="1" w:styleId="8846C54916C944AC9DE9AF696DBA1B91">
    <w:name w:val="8846C54916C944AC9DE9AF696DBA1B91"/>
    <w:rsid w:val="000766AB"/>
    <w:pPr>
      <w:spacing w:after="160" w:line="259" w:lineRule="auto"/>
    </w:pPr>
  </w:style>
  <w:style w:type="paragraph" w:customStyle="1" w:styleId="3D0BE43635D74B389C16E61F81787627">
    <w:name w:val="3D0BE43635D74B389C16E61F81787627"/>
    <w:pPr>
      <w:spacing w:after="160" w:line="259" w:lineRule="auto"/>
    </w:pPr>
  </w:style>
  <w:style w:type="paragraph" w:customStyle="1" w:styleId="EF740BC1448840D8A3B0BC06A99F36B7">
    <w:name w:val="EF740BC1448840D8A3B0BC06A99F36B7"/>
    <w:pPr>
      <w:spacing w:after="160" w:line="259" w:lineRule="auto"/>
    </w:pPr>
  </w:style>
  <w:style w:type="paragraph" w:customStyle="1" w:styleId="5287027D26ED42D9AEE788AF1A51F886">
    <w:name w:val="5287027D26ED42D9AEE788AF1A51F886"/>
    <w:pPr>
      <w:spacing w:after="160" w:line="259" w:lineRule="auto"/>
    </w:pPr>
  </w:style>
  <w:style w:type="paragraph" w:customStyle="1" w:styleId="CFC3C6A1EC054E01ACEDE1E16454B83F">
    <w:name w:val="CFC3C6A1EC054E01ACEDE1E16454B83F"/>
    <w:pPr>
      <w:spacing w:after="160" w:line="259" w:lineRule="auto"/>
    </w:pPr>
  </w:style>
  <w:style w:type="paragraph" w:customStyle="1" w:styleId="286434666EAC4887AD3C1A2B01F28FB3">
    <w:name w:val="286434666EAC4887AD3C1A2B01F28FB3"/>
    <w:pPr>
      <w:spacing w:after="160" w:line="259" w:lineRule="auto"/>
    </w:pPr>
  </w:style>
  <w:style w:type="paragraph" w:customStyle="1" w:styleId="0A8BA72D95264FA19CE14D7F2216FF0F">
    <w:name w:val="0A8BA72D95264FA19CE14D7F2216FF0F"/>
    <w:rsid w:val="00C338EA"/>
  </w:style>
  <w:style w:type="paragraph" w:customStyle="1" w:styleId="BA479FBABB934FC2895FFADF626694A3">
    <w:name w:val="BA479FBABB934FC2895FFADF626694A3"/>
    <w:rsid w:val="00C338EA"/>
  </w:style>
  <w:style w:type="paragraph" w:customStyle="1" w:styleId="F65CFC5AE41B48E1BA630DE05C48FAE1">
    <w:name w:val="F65CFC5AE41B48E1BA630DE05C48FAE1"/>
    <w:rsid w:val="00C338EA"/>
  </w:style>
  <w:style w:type="paragraph" w:customStyle="1" w:styleId="6BC304D1B82946D4884B7BE89CAFD1F0">
    <w:name w:val="6BC304D1B82946D4884B7BE89CAFD1F0"/>
    <w:rsid w:val="00C338EA"/>
  </w:style>
  <w:style w:type="paragraph" w:customStyle="1" w:styleId="11171A6266DE468688C15DA8D3C2D8F4">
    <w:name w:val="11171A6266DE468688C15DA8D3C2D8F4"/>
    <w:rsid w:val="00C338EA"/>
  </w:style>
  <w:style w:type="paragraph" w:customStyle="1" w:styleId="7DF86099AF7D4D42846A4FA3161D4C3C">
    <w:name w:val="7DF86099AF7D4D42846A4FA3161D4C3C"/>
    <w:rsid w:val="00C338EA"/>
  </w:style>
  <w:style w:type="paragraph" w:customStyle="1" w:styleId="ECBA1D8187DE4BD7A54BB3633840C6E3">
    <w:name w:val="ECBA1D8187DE4BD7A54BB3633840C6E3"/>
    <w:rsid w:val="00C338EA"/>
  </w:style>
  <w:style w:type="paragraph" w:customStyle="1" w:styleId="38E20D462B7B4F139FD2C5A0B0D2CF7C">
    <w:name w:val="38E20D462B7B4F139FD2C5A0B0D2CF7C"/>
    <w:rsid w:val="00C338EA"/>
  </w:style>
  <w:style w:type="paragraph" w:customStyle="1" w:styleId="A8D726A4A04C4477896A6F0A2530C01E">
    <w:name w:val="A8D726A4A04C4477896A6F0A2530C01E"/>
    <w:rsid w:val="00C338EA"/>
  </w:style>
  <w:style w:type="paragraph" w:customStyle="1" w:styleId="7B7346571E3C43A58553ABA67A5AE964">
    <w:name w:val="7B7346571E3C43A58553ABA67A5AE964"/>
    <w:rsid w:val="00C338EA"/>
  </w:style>
  <w:style w:type="paragraph" w:customStyle="1" w:styleId="E196D6918013496E93D2573E5EDE65A6">
    <w:name w:val="E196D6918013496E93D2573E5EDE65A6"/>
    <w:rsid w:val="00C338EA"/>
  </w:style>
  <w:style w:type="paragraph" w:customStyle="1" w:styleId="D7C22840C6464DB2938696E032DFB33C">
    <w:name w:val="D7C22840C6464DB2938696E032DFB33C"/>
    <w:rsid w:val="00C338EA"/>
  </w:style>
  <w:style w:type="paragraph" w:customStyle="1" w:styleId="A9EFF57AF59743ADBB4FF79E31031F70">
    <w:name w:val="A9EFF57AF59743ADBB4FF79E31031F70"/>
    <w:rsid w:val="00C338EA"/>
  </w:style>
  <w:style w:type="paragraph" w:customStyle="1" w:styleId="23C59E44F47E421D8D269BD86BA35C63">
    <w:name w:val="23C59E44F47E421D8D269BD86BA35C63"/>
    <w:rsid w:val="00C338EA"/>
  </w:style>
  <w:style w:type="paragraph" w:customStyle="1" w:styleId="4BE5F3B392B94570BCAE6F87720BE4D5">
    <w:name w:val="4BE5F3B392B94570BCAE6F87720BE4D5"/>
    <w:rsid w:val="00C338EA"/>
  </w:style>
  <w:style w:type="paragraph" w:customStyle="1" w:styleId="E4036E52C77D484E91B78CE08F2D48C6">
    <w:name w:val="E4036E52C77D484E91B78CE08F2D48C6"/>
    <w:rsid w:val="00C338EA"/>
  </w:style>
  <w:style w:type="paragraph" w:customStyle="1" w:styleId="8634B9C6DC1E4E699FDDB8E72822FE21">
    <w:name w:val="8634B9C6DC1E4E699FDDB8E72822FE21"/>
    <w:rsid w:val="00C338EA"/>
  </w:style>
  <w:style w:type="paragraph" w:customStyle="1" w:styleId="E085F751B3CA4BF993C2415BE19500BC">
    <w:name w:val="E085F751B3CA4BF993C2415BE19500BC"/>
    <w:rsid w:val="00C338EA"/>
  </w:style>
  <w:style w:type="paragraph" w:customStyle="1" w:styleId="EEFE43494BC8495CA9BAF1CF0910D8CA">
    <w:name w:val="EEFE43494BC8495CA9BAF1CF0910D8CA"/>
    <w:rsid w:val="00C338EA"/>
  </w:style>
  <w:style w:type="paragraph" w:customStyle="1" w:styleId="174644442D1A4A86BE5F22FF13D91880">
    <w:name w:val="174644442D1A4A86BE5F22FF13D91880"/>
    <w:rsid w:val="00C338EA"/>
  </w:style>
  <w:style w:type="paragraph" w:customStyle="1" w:styleId="FBFC036E3DAF457EAFBD6B74C4A900BA">
    <w:name w:val="FBFC036E3DAF457EAFBD6B74C4A900BA"/>
    <w:rsid w:val="00C338EA"/>
  </w:style>
  <w:style w:type="paragraph" w:customStyle="1" w:styleId="EDA1325E84C446DE902AA67352A1AED4">
    <w:name w:val="EDA1325E84C446DE902AA67352A1AED4"/>
    <w:rsid w:val="00C338EA"/>
  </w:style>
  <w:style w:type="paragraph" w:customStyle="1" w:styleId="92A93AD58640449FBB55205D188050BA">
    <w:name w:val="92A93AD58640449FBB55205D188050BA"/>
    <w:rsid w:val="00C338EA"/>
  </w:style>
  <w:style w:type="paragraph" w:customStyle="1" w:styleId="FA18EA3733FD409D90A29C70EF4160C7">
    <w:name w:val="FA18EA3733FD409D90A29C70EF4160C7"/>
    <w:rsid w:val="00C338EA"/>
  </w:style>
  <w:style w:type="paragraph" w:customStyle="1" w:styleId="8104C18EB2784DE18446FEF3FF0ECFAB">
    <w:name w:val="8104C18EB2784DE18446FEF3FF0ECFAB"/>
    <w:rsid w:val="00C338EA"/>
  </w:style>
  <w:style w:type="paragraph" w:customStyle="1" w:styleId="FE4DD8CA962F4F0BADCD118927A20935">
    <w:name w:val="FE4DD8CA962F4F0BADCD118927A20935"/>
    <w:rsid w:val="00C338EA"/>
  </w:style>
  <w:style w:type="paragraph" w:customStyle="1" w:styleId="9C19DD9091CC48CF95EDE47C004BAEFC">
    <w:name w:val="9C19DD9091CC48CF95EDE47C004BAEFC"/>
    <w:rsid w:val="00C338EA"/>
  </w:style>
  <w:style w:type="paragraph" w:customStyle="1" w:styleId="503AEDB577274349979C05CD4B5F4B69">
    <w:name w:val="503AEDB577274349979C05CD4B5F4B69"/>
    <w:rsid w:val="00C338EA"/>
  </w:style>
  <w:style w:type="paragraph" w:customStyle="1" w:styleId="0ACEBFF38BE7476B9386675FF02F40C0">
    <w:name w:val="0ACEBFF38BE7476B9386675FF02F40C0"/>
    <w:rsid w:val="00C338EA"/>
  </w:style>
  <w:style w:type="paragraph" w:customStyle="1" w:styleId="70FF7D8E53514815B50D2FF570284939">
    <w:name w:val="70FF7D8E53514815B50D2FF570284939"/>
    <w:rsid w:val="00C338EA"/>
  </w:style>
  <w:style w:type="paragraph" w:customStyle="1" w:styleId="B4FF44FE10384076906ED778F0353EA3">
    <w:name w:val="B4FF44FE10384076906ED778F0353EA3"/>
    <w:rsid w:val="00C338EA"/>
  </w:style>
  <w:style w:type="paragraph" w:customStyle="1" w:styleId="065BEE2888C447ADA8926D7D1AFB8594">
    <w:name w:val="065BEE2888C447ADA8926D7D1AFB8594"/>
    <w:rsid w:val="00C338EA"/>
  </w:style>
  <w:style w:type="paragraph" w:customStyle="1" w:styleId="EF47402B499E47F682ECE2FED038A121">
    <w:name w:val="EF47402B499E47F682ECE2FED038A121"/>
    <w:rsid w:val="00C338EA"/>
  </w:style>
  <w:style w:type="paragraph" w:customStyle="1" w:styleId="9C251B3357EB4FAFB0EEBB9955B7F3E0">
    <w:name w:val="9C251B3357EB4FAFB0EEBB9955B7F3E0"/>
    <w:rsid w:val="00C338EA"/>
  </w:style>
  <w:style w:type="paragraph" w:customStyle="1" w:styleId="96ADE55C4A204A5D8718CA7169F99010">
    <w:name w:val="96ADE55C4A204A5D8718CA7169F99010"/>
    <w:rsid w:val="00C338EA"/>
  </w:style>
  <w:style w:type="paragraph" w:customStyle="1" w:styleId="E5184754CA0F43989ACB42A5D8EBB4F7">
    <w:name w:val="E5184754CA0F43989ACB42A5D8EBB4F7"/>
    <w:rsid w:val="00C338EA"/>
  </w:style>
  <w:style w:type="paragraph" w:customStyle="1" w:styleId="7C49FC9B47F740A9B745E76820DF32EE">
    <w:name w:val="7C49FC9B47F740A9B745E76820DF32EE"/>
    <w:rsid w:val="00C338EA"/>
  </w:style>
  <w:style w:type="paragraph" w:customStyle="1" w:styleId="F0A00D702D014859B1C6EF6C41562E9E">
    <w:name w:val="F0A00D702D014859B1C6EF6C41562E9E"/>
    <w:rsid w:val="00C338EA"/>
  </w:style>
  <w:style w:type="paragraph" w:customStyle="1" w:styleId="F402E870B8AA4488A5448DC199EECA5A">
    <w:name w:val="F402E870B8AA4488A5448DC199EECA5A"/>
    <w:rsid w:val="00C338EA"/>
  </w:style>
  <w:style w:type="paragraph" w:customStyle="1" w:styleId="78A251CB9776494297F5E38C1282E5DA">
    <w:name w:val="78A251CB9776494297F5E38C1282E5DA"/>
    <w:rsid w:val="00C338EA"/>
  </w:style>
  <w:style w:type="paragraph" w:customStyle="1" w:styleId="6284171605084267826C5F93AE5C8369">
    <w:name w:val="6284171605084267826C5F93AE5C8369"/>
    <w:rsid w:val="00C338EA"/>
  </w:style>
  <w:style w:type="paragraph" w:customStyle="1" w:styleId="3AA0B37EC3D241EAA578609CAE39F18B">
    <w:name w:val="3AA0B37EC3D241EAA578609CAE39F18B"/>
    <w:rsid w:val="00C338EA"/>
  </w:style>
  <w:style w:type="paragraph" w:customStyle="1" w:styleId="9BA5305A5EE64C6DBFD014759A57817B">
    <w:name w:val="9BA5305A5EE64C6DBFD014759A57817B"/>
    <w:rsid w:val="00C338EA"/>
  </w:style>
  <w:style w:type="paragraph" w:customStyle="1" w:styleId="EE2839B4078A4BCDA28F529571CC4B42">
    <w:name w:val="EE2839B4078A4BCDA28F529571CC4B42"/>
    <w:rsid w:val="00C338EA"/>
  </w:style>
  <w:style w:type="paragraph" w:customStyle="1" w:styleId="5FA96A1AEA9941F4AC7BB392F273E6B3">
    <w:name w:val="5FA96A1AEA9941F4AC7BB392F273E6B3"/>
    <w:rsid w:val="00C338EA"/>
  </w:style>
  <w:style w:type="paragraph" w:customStyle="1" w:styleId="CE4ABA1C42E34805B5A8B7A32C838A73">
    <w:name w:val="CE4ABA1C42E34805B5A8B7A32C838A73"/>
    <w:rsid w:val="00C338EA"/>
  </w:style>
  <w:style w:type="paragraph" w:customStyle="1" w:styleId="54DBCCCD7AEB48DDA77541FDD109DA47">
    <w:name w:val="54DBCCCD7AEB48DDA77541FDD109DA47"/>
    <w:rsid w:val="00C338EA"/>
  </w:style>
  <w:style w:type="paragraph" w:customStyle="1" w:styleId="A86164F20FF84BDAA953A50AD75D5018">
    <w:name w:val="A86164F20FF84BDAA953A50AD75D5018"/>
    <w:rsid w:val="00C338EA"/>
  </w:style>
  <w:style w:type="paragraph" w:customStyle="1" w:styleId="F2BA7184BAE24AEC9EB88C4948D2DCFC">
    <w:name w:val="F2BA7184BAE24AEC9EB88C4948D2DCFC"/>
    <w:rsid w:val="00C338EA"/>
  </w:style>
  <w:style w:type="paragraph" w:customStyle="1" w:styleId="ABD2CD8F6C374813ADA7803D5E54E7DC">
    <w:name w:val="ABD2CD8F6C374813ADA7803D5E54E7DC"/>
    <w:rsid w:val="00C338EA"/>
  </w:style>
  <w:style w:type="paragraph" w:customStyle="1" w:styleId="5D74B2FC6C5F47E79499ABF4A86CB47F">
    <w:name w:val="5D74B2FC6C5F47E79499ABF4A86CB47F"/>
    <w:rsid w:val="00C338EA"/>
  </w:style>
  <w:style w:type="paragraph" w:customStyle="1" w:styleId="008B75E6F1134C9EB1CA388BFCF627C7">
    <w:name w:val="008B75E6F1134C9EB1CA388BFCF627C7"/>
    <w:rsid w:val="00C338EA"/>
  </w:style>
  <w:style w:type="paragraph" w:customStyle="1" w:styleId="26206E3C48A8497AAA92548F16C16EA6">
    <w:name w:val="26206E3C48A8497AAA92548F16C16EA6"/>
    <w:rsid w:val="00C338EA"/>
  </w:style>
  <w:style w:type="paragraph" w:customStyle="1" w:styleId="E4A97924F3A547BDA61DD4158276AB14">
    <w:name w:val="E4A97924F3A547BDA61DD4158276AB14"/>
    <w:rsid w:val="00C338EA"/>
  </w:style>
  <w:style w:type="paragraph" w:customStyle="1" w:styleId="88262D4CFC4C4C3AAE3A6A7DA8CB661B">
    <w:name w:val="88262D4CFC4C4C3AAE3A6A7DA8CB661B"/>
    <w:rsid w:val="00C338EA"/>
  </w:style>
  <w:style w:type="paragraph" w:customStyle="1" w:styleId="6A0C0AA556D74A1FA77D52ACE528B314">
    <w:name w:val="6A0C0AA556D74A1FA77D52ACE528B314"/>
    <w:rsid w:val="00C338EA"/>
  </w:style>
  <w:style w:type="paragraph" w:customStyle="1" w:styleId="5F85BD89DD4041308F5CA2507B715CEC">
    <w:name w:val="5F85BD89DD4041308F5CA2507B715CEC"/>
    <w:rsid w:val="00C338EA"/>
  </w:style>
  <w:style w:type="paragraph" w:customStyle="1" w:styleId="C229D5A6354F49C5A9677D9E33FF4989">
    <w:name w:val="C229D5A6354F49C5A9677D9E33FF4989"/>
    <w:rsid w:val="00C338EA"/>
  </w:style>
  <w:style w:type="paragraph" w:customStyle="1" w:styleId="78D84B2E56E14C7A8B8F6D52645BFFE7">
    <w:name w:val="78D84B2E56E14C7A8B8F6D52645BFFE7"/>
    <w:rsid w:val="00C338EA"/>
  </w:style>
  <w:style w:type="paragraph" w:customStyle="1" w:styleId="0801AB4252E94B169FBDE03C7413AAF2">
    <w:name w:val="0801AB4252E94B169FBDE03C7413AAF2"/>
    <w:rsid w:val="00C338EA"/>
  </w:style>
  <w:style w:type="paragraph" w:customStyle="1" w:styleId="EDA6CB539F074A0EB18CA214A564915C">
    <w:name w:val="EDA6CB539F074A0EB18CA214A564915C"/>
    <w:rsid w:val="00C338EA"/>
  </w:style>
  <w:style w:type="paragraph" w:customStyle="1" w:styleId="DFA5C1E130DC48FE8DB7E18F057EFCC7">
    <w:name w:val="DFA5C1E130DC48FE8DB7E18F057EFCC7"/>
    <w:rsid w:val="00C338EA"/>
  </w:style>
  <w:style w:type="paragraph" w:customStyle="1" w:styleId="64236CB23A264B80AD9361E5BF875241">
    <w:name w:val="64236CB23A264B80AD9361E5BF875241"/>
    <w:rsid w:val="00C338EA"/>
  </w:style>
  <w:style w:type="paragraph" w:customStyle="1" w:styleId="3A0AF6DBE2A64112A60014A2BCB10A24">
    <w:name w:val="3A0AF6DBE2A64112A60014A2BCB10A24"/>
    <w:rsid w:val="00C338EA"/>
  </w:style>
  <w:style w:type="paragraph" w:customStyle="1" w:styleId="4A940F2F51AB4C3E92720E04211B20BC">
    <w:name w:val="4A940F2F51AB4C3E92720E04211B20BC"/>
    <w:rsid w:val="00C338EA"/>
  </w:style>
  <w:style w:type="paragraph" w:customStyle="1" w:styleId="FD9BE5D118B74FDCA3CC9F4476EC5EF5">
    <w:name w:val="FD9BE5D118B74FDCA3CC9F4476EC5EF5"/>
    <w:rsid w:val="00C338EA"/>
  </w:style>
  <w:style w:type="paragraph" w:customStyle="1" w:styleId="A13544DA634B46B592CD7E127BB70877">
    <w:name w:val="A13544DA634B46B592CD7E127BB70877"/>
    <w:rsid w:val="00C338EA"/>
  </w:style>
  <w:style w:type="paragraph" w:customStyle="1" w:styleId="71C294565F914894AA6E20CD910BC622">
    <w:name w:val="71C294565F914894AA6E20CD910BC622"/>
    <w:rsid w:val="00C338EA"/>
  </w:style>
  <w:style w:type="paragraph" w:customStyle="1" w:styleId="57D7C6A9AC2648609747E2E51C3DFA33">
    <w:name w:val="57D7C6A9AC2648609747E2E51C3DFA33"/>
    <w:rsid w:val="00C338EA"/>
  </w:style>
  <w:style w:type="paragraph" w:customStyle="1" w:styleId="F34CB8A32E754BE88B8408005BF1196D">
    <w:name w:val="F34CB8A32E754BE88B8408005BF1196D"/>
    <w:rsid w:val="00C338EA"/>
  </w:style>
  <w:style w:type="paragraph" w:customStyle="1" w:styleId="B4E5875E5A48413AB628D0628B716173">
    <w:name w:val="B4E5875E5A48413AB628D0628B716173"/>
    <w:rsid w:val="00C338EA"/>
  </w:style>
  <w:style w:type="paragraph" w:customStyle="1" w:styleId="AB5A8C0581414D00A3E9662CB68B862E">
    <w:name w:val="AB5A8C0581414D00A3E9662CB68B862E"/>
    <w:rsid w:val="00C338EA"/>
  </w:style>
  <w:style w:type="paragraph" w:customStyle="1" w:styleId="35DCAF6AB97D45BEA505039C0E07F1B6">
    <w:name w:val="35DCAF6AB97D45BEA505039C0E07F1B6"/>
    <w:rsid w:val="00C338EA"/>
  </w:style>
  <w:style w:type="paragraph" w:customStyle="1" w:styleId="BD7059B09F5A47CCBB45294A282EC8B7">
    <w:name w:val="BD7059B09F5A47CCBB45294A282EC8B7"/>
    <w:rsid w:val="00C338EA"/>
  </w:style>
  <w:style w:type="paragraph" w:customStyle="1" w:styleId="56320F77740244E19A00BF49243CED60">
    <w:name w:val="56320F77740244E19A00BF49243CED60"/>
    <w:rsid w:val="00C338EA"/>
  </w:style>
  <w:style w:type="paragraph" w:customStyle="1" w:styleId="863B04B7F2954C21AD16F41C4B95E7DC">
    <w:name w:val="863B04B7F2954C21AD16F41C4B95E7DC"/>
    <w:rsid w:val="00C338EA"/>
  </w:style>
  <w:style w:type="paragraph" w:customStyle="1" w:styleId="E8A5F5C9CC8D42718ECD84866EABE806">
    <w:name w:val="E8A5F5C9CC8D42718ECD84866EABE806"/>
    <w:rsid w:val="00C338EA"/>
  </w:style>
  <w:style w:type="paragraph" w:customStyle="1" w:styleId="6DDACD876B6940DEA5BE6D12874EA4E2">
    <w:name w:val="6DDACD876B6940DEA5BE6D12874EA4E2"/>
    <w:rsid w:val="00C338EA"/>
  </w:style>
  <w:style w:type="paragraph" w:customStyle="1" w:styleId="5AAAAAC568224455A283588A30816947">
    <w:name w:val="5AAAAAC568224455A283588A30816947"/>
    <w:rsid w:val="00C338EA"/>
  </w:style>
  <w:style w:type="paragraph" w:customStyle="1" w:styleId="8C33DA643E7F407D853859BDCA24DB6C">
    <w:name w:val="8C33DA643E7F407D853859BDCA24DB6C"/>
    <w:rsid w:val="00C338EA"/>
  </w:style>
  <w:style w:type="paragraph" w:customStyle="1" w:styleId="6D1B9800CF634B87B9A4393739E08662">
    <w:name w:val="6D1B9800CF634B87B9A4393739E08662"/>
    <w:rsid w:val="00C338EA"/>
  </w:style>
  <w:style w:type="paragraph" w:customStyle="1" w:styleId="5EE19976575E4B308F73768E9C6547D3">
    <w:name w:val="5EE19976575E4B308F73768E9C6547D3"/>
    <w:rsid w:val="00C338EA"/>
  </w:style>
  <w:style w:type="paragraph" w:customStyle="1" w:styleId="E2C00F0C92764876BCED194384DF422A">
    <w:name w:val="E2C00F0C92764876BCED194384DF422A"/>
    <w:rsid w:val="00C338EA"/>
  </w:style>
  <w:style w:type="paragraph" w:customStyle="1" w:styleId="ACDA431837624E85870660803697D754">
    <w:name w:val="ACDA431837624E85870660803697D754"/>
    <w:rsid w:val="00C338EA"/>
  </w:style>
  <w:style w:type="paragraph" w:customStyle="1" w:styleId="ADED550954AE4DB290DD7786D29683A0">
    <w:name w:val="ADED550954AE4DB290DD7786D29683A0"/>
    <w:rsid w:val="00C338EA"/>
  </w:style>
  <w:style w:type="paragraph" w:customStyle="1" w:styleId="94DAD45619EF4D2BA1AE97D02E14FADE">
    <w:name w:val="94DAD45619EF4D2BA1AE97D02E14FADE"/>
    <w:rsid w:val="00C338EA"/>
  </w:style>
  <w:style w:type="paragraph" w:customStyle="1" w:styleId="F83ED199321A4DC7AA678B842679A6C3">
    <w:name w:val="F83ED199321A4DC7AA678B842679A6C3"/>
    <w:rsid w:val="00C338EA"/>
  </w:style>
  <w:style w:type="paragraph" w:customStyle="1" w:styleId="F3AED16D3A414766A254DF8FB3FB3BD8">
    <w:name w:val="F3AED16D3A414766A254DF8FB3FB3BD8"/>
    <w:rsid w:val="00C338EA"/>
  </w:style>
  <w:style w:type="paragraph" w:customStyle="1" w:styleId="6AB532D466EE44BBBFE896FB15A4D2A5">
    <w:name w:val="6AB532D466EE44BBBFE896FB15A4D2A5"/>
    <w:rsid w:val="00C338EA"/>
  </w:style>
  <w:style w:type="paragraph" w:customStyle="1" w:styleId="BA5900F3E7134220B2A7B3082E7E519B">
    <w:name w:val="BA5900F3E7134220B2A7B3082E7E519B"/>
    <w:rsid w:val="00C338EA"/>
  </w:style>
  <w:style w:type="paragraph" w:customStyle="1" w:styleId="D78263907C0B46848406752EBB15370A">
    <w:name w:val="D78263907C0B46848406752EBB15370A"/>
    <w:rsid w:val="00C338EA"/>
  </w:style>
  <w:style w:type="paragraph" w:customStyle="1" w:styleId="77AF732F16B14A93AE1AD6BA70E59F6C">
    <w:name w:val="77AF732F16B14A93AE1AD6BA70E59F6C"/>
    <w:rsid w:val="00C338EA"/>
  </w:style>
  <w:style w:type="paragraph" w:customStyle="1" w:styleId="624EAD5BF6034198B8265C63F73FF036">
    <w:name w:val="624EAD5BF6034198B8265C63F73FF036"/>
    <w:rsid w:val="00C338EA"/>
  </w:style>
  <w:style w:type="paragraph" w:customStyle="1" w:styleId="84F541E90E5249C1A37EE30AAE2C0B5E">
    <w:name w:val="84F541E90E5249C1A37EE30AAE2C0B5E"/>
    <w:rsid w:val="00C338EA"/>
  </w:style>
  <w:style w:type="paragraph" w:customStyle="1" w:styleId="4B013743D7EF4ABC82D0A1245FD23043">
    <w:name w:val="4B013743D7EF4ABC82D0A1245FD23043"/>
    <w:rsid w:val="00C338EA"/>
  </w:style>
  <w:style w:type="paragraph" w:customStyle="1" w:styleId="64E723B092B74C0BA49ED84B2F46837F">
    <w:name w:val="64E723B092B74C0BA49ED84B2F46837F"/>
    <w:rsid w:val="00C338EA"/>
  </w:style>
  <w:style w:type="paragraph" w:customStyle="1" w:styleId="634144697111449CBDD742395BC9C274">
    <w:name w:val="634144697111449CBDD742395BC9C274"/>
    <w:rsid w:val="00C338EA"/>
  </w:style>
  <w:style w:type="paragraph" w:customStyle="1" w:styleId="F78A19B8144E4D32A01E659F9AB51FE2">
    <w:name w:val="F78A19B8144E4D32A01E659F9AB51FE2"/>
    <w:rsid w:val="00C338EA"/>
  </w:style>
  <w:style w:type="paragraph" w:customStyle="1" w:styleId="57C6D8CC0BA948C1843A058043997F48">
    <w:name w:val="57C6D8CC0BA948C1843A058043997F48"/>
    <w:rsid w:val="00C338EA"/>
  </w:style>
  <w:style w:type="paragraph" w:customStyle="1" w:styleId="092739A5640B4283A5D793B39E85C2E7">
    <w:name w:val="092739A5640B4283A5D793B39E85C2E7"/>
    <w:rsid w:val="00C338EA"/>
  </w:style>
  <w:style w:type="paragraph" w:customStyle="1" w:styleId="41DD861C6C5E427AAC71CF682F256A95">
    <w:name w:val="41DD861C6C5E427AAC71CF682F256A95"/>
    <w:rsid w:val="00C338EA"/>
  </w:style>
  <w:style w:type="paragraph" w:customStyle="1" w:styleId="E2C041C7DDDA497CAFF78BD9EEBCA2A8">
    <w:name w:val="E2C041C7DDDA497CAFF78BD9EEBCA2A8"/>
    <w:rsid w:val="00C338EA"/>
  </w:style>
  <w:style w:type="paragraph" w:customStyle="1" w:styleId="3772FB1CFF324E45B24EE03D8B22D505">
    <w:name w:val="3772FB1CFF324E45B24EE03D8B22D505"/>
    <w:rsid w:val="00C338EA"/>
  </w:style>
  <w:style w:type="paragraph" w:customStyle="1" w:styleId="54E70E996C0B46B4A539BB71357F13E7">
    <w:name w:val="54E70E996C0B46B4A539BB71357F13E7"/>
    <w:rsid w:val="00C338EA"/>
  </w:style>
  <w:style w:type="paragraph" w:customStyle="1" w:styleId="A17B850506BC4316B51D7531935049B5">
    <w:name w:val="A17B850506BC4316B51D7531935049B5"/>
    <w:rsid w:val="00C338EA"/>
  </w:style>
  <w:style w:type="paragraph" w:customStyle="1" w:styleId="13CCA86BD4E64315B903F4D0A1A48198">
    <w:name w:val="13CCA86BD4E64315B903F4D0A1A48198"/>
    <w:rsid w:val="00C338EA"/>
  </w:style>
  <w:style w:type="paragraph" w:customStyle="1" w:styleId="DB915D854DD44285834AC3D905197A07">
    <w:name w:val="DB915D854DD44285834AC3D905197A07"/>
    <w:rsid w:val="00C338EA"/>
  </w:style>
  <w:style w:type="paragraph" w:customStyle="1" w:styleId="AF65C6C540E1483D946074D5C77AA7F4">
    <w:name w:val="AF65C6C540E1483D946074D5C77AA7F4"/>
    <w:rsid w:val="00C338EA"/>
  </w:style>
  <w:style w:type="paragraph" w:customStyle="1" w:styleId="5BE046C5025D40CE8EE9A5060BCEABBF">
    <w:name w:val="5BE046C5025D40CE8EE9A5060BCEABBF"/>
    <w:rsid w:val="00C338EA"/>
  </w:style>
  <w:style w:type="paragraph" w:customStyle="1" w:styleId="0BDC0B68B350453089764BED553A6F5D">
    <w:name w:val="0BDC0B68B350453089764BED553A6F5D"/>
    <w:rsid w:val="00C338EA"/>
  </w:style>
  <w:style w:type="paragraph" w:customStyle="1" w:styleId="ACD093977AFB4AD9A841E38E2AB688F3">
    <w:name w:val="ACD093977AFB4AD9A841E38E2AB688F3"/>
    <w:rsid w:val="00C338EA"/>
  </w:style>
  <w:style w:type="paragraph" w:customStyle="1" w:styleId="A5779EC41F664F01BB988D910F72DFF2">
    <w:name w:val="A5779EC41F664F01BB988D910F72DFF2"/>
    <w:rsid w:val="00C338EA"/>
  </w:style>
  <w:style w:type="paragraph" w:customStyle="1" w:styleId="491748267BEC4EB6A29F279489845F70">
    <w:name w:val="491748267BEC4EB6A29F279489845F70"/>
    <w:rsid w:val="00C338EA"/>
  </w:style>
  <w:style w:type="paragraph" w:customStyle="1" w:styleId="655CC6659CB04EB585C5519FE4DD2297">
    <w:name w:val="655CC6659CB04EB585C5519FE4DD2297"/>
    <w:rsid w:val="00C338EA"/>
  </w:style>
  <w:style w:type="paragraph" w:customStyle="1" w:styleId="B07DD9003C334AF4842A4AFD14AB471A">
    <w:name w:val="B07DD9003C334AF4842A4AFD14AB471A"/>
    <w:rsid w:val="00C338EA"/>
  </w:style>
  <w:style w:type="paragraph" w:customStyle="1" w:styleId="90EE7D78AD0C4451916A22B3AD2629FE">
    <w:name w:val="90EE7D78AD0C4451916A22B3AD2629FE"/>
    <w:rsid w:val="00C338EA"/>
  </w:style>
  <w:style w:type="paragraph" w:customStyle="1" w:styleId="2B01DF8E82674CC192D7FA3668F19C13">
    <w:name w:val="2B01DF8E82674CC192D7FA3668F19C13"/>
    <w:rsid w:val="00C338EA"/>
  </w:style>
  <w:style w:type="paragraph" w:customStyle="1" w:styleId="C94ED793CB1F455FB3C5E0F7087EFD94">
    <w:name w:val="C94ED793CB1F455FB3C5E0F7087EFD94"/>
    <w:rsid w:val="00C338EA"/>
  </w:style>
  <w:style w:type="paragraph" w:customStyle="1" w:styleId="A7C8675B15954A0398E259E668143665">
    <w:name w:val="A7C8675B15954A0398E259E668143665"/>
    <w:rsid w:val="00C338EA"/>
  </w:style>
  <w:style w:type="paragraph" w:customStyle="1" w:styleId="6C102535AA314F30B9BBD1676D9D2B29">
    <w:name w:val="6C102535AA314F30B9BBD1676D9D2B29"/>
    <w:rsid w:val="00C338EA"/>
  </w:style>
  <w:style w:type="paragraph" w:customStyle="1" w:styleId="8132AE358F3B4A53844A2CC252DD65C5">
    <w:name w:val="8132AE358F3B4A53844A2CC252DD65C5"/>
    <w:rsid w:val="00C338EA"/>
  </w:style>
  <w:style w:type="paragraph" w:customStyle="1" w:styleId="6D08E094E2E24E76B142293067958708">
    <w:name w:val="6D08E094E2E24E76B142293067958708"/>
    <w:rsid w:val="00821B1D"/>
  </w:style>
  <w:style w:type="paragraph" w:customStyle="1" w:styleId="FEB7FF7CB2B843799B508E88B40CEC6C">
    <w:name w:val="FEB7FF7CB2B843799B508E88B40CEC6C"/>
    <w:rsid w:val="00821B1D"/>
  </w:style>
  <w:style w:type="paragraph" w:customStyle="1" w:styleId="7AC744C91F3A4D1B8667B006D5510751">
    <w:name w:val="7AC744C91F3A4D1B8667B006D5510751"/>
    <w:rsid w:val="00821B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7326E-2046-49F0-802D-4DFB03A5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11</Pages>
  <Words>1221</Words>
  <Characters>6964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8169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</dc:creator>
  <cp:lastModifiedBy>OM1</cp:lastModifiedBy>
  <cp:revision>69</cp:revision>
  <cp:lastPrinted>2020-10-15T10:20:00Z</cp:lastPrinted>
  <dcterms:created xsi:type="dcterms:W3CDTF">2017-01-05T07:18:00Z</dcterms:created>
  <dcterms:modified xsi:type="dcterms:W3CDTF">2022-05-25T07:33:00Z</dcterms:modified>
</cp:coreProperties>
</file>