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916438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91643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5.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06F3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Zvýšenie </w:t>
            </w:r>
            <w:r w:rsidR="00916438">
              <w:rPr>
                <w:rFonts w:ascii="Arial" w:hAnsi="Arial" w:cs="Arial"/>
                <w:b/>
                <w:bCs/>
                <w:sz w:val="19"/>
                <w:szCs w:val="19"/>
              </w:rPr>
              <w:t>počtu žiakov stredných odborných škôl na praktickom vyučovaní v Banskobystrickom kraji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16438" w:rsidRDefault="00916438" w:rsidP="00916438">
      <w:pPr>
        <w:spacing w:after="0" w:line="240" w:lineRule="auto"/>
        <w:rPr>
          <w:sz w:val="8"/>
          <w:szCs w:val="8"/>
        </w:rPr>
      </w:pPr>
    </w:p>
    <w:p w:rsidR="00916438" w:rsidRDefault="00916438" w:rsidP="00916438">
      <w:pPr>
        <w:spacing w:after="0" w:line="240" w:lineRule="auto"/>
        <w:rPr>
          <w:sz w:val="8"/>
          <w:szCs w:val="8"/>
        </w:rPr>
      </w:pPr>
    </w:p>
    <w:p w:rsidR="00916438" w:rsidRPr="00E546C8" w:rsidRDefault="00916438" w:rsidP="0091643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916438" w:rsidRPr="00C05D70" w:rsidTr="00AC09E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916438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916438" w:rsidRPr="00C05D70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6438" w:rsidRPr="00E546C8" w:rsidRDefault="00916438" w:rsidP="00AC09E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6438" w:rsidRPr="00C05D70" w:rsidRDefault="002C272E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2439845620F94F1EBFCD4E77CE1E4914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91643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16438" w:rsidRPr="005D230B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6438" w:rsidRPr="007D4DD4" w:rsidRDefault="00916438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1C17BD19144E49E8AC327560D703B71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916438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16438" w:rsidRPr="005D230B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6438" w:rsidRPr="007D4DD4" w:rsidRDefault="00916438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9ED502792F21497DBFD68FFDED179AF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916438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916438" w:rsidRPr="005D230B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16438" w:rsidRPr="007D4DD4" w:rsidRDefault="00916438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3F9EDE7309E346D3B17D7EB6745ACB3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916438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916438" w:rsidRDefault="00916438" w:rsidP="00916438">
      <w:pPr>
        <w:spacing w:after="0"/>
      </w:pPr>
    </w:p>
    <w:p w:rsidR="00E1463B" w:rsidRDefault="00E1463B" w:rsidP="00916438">
      <w:pPr>
        <w:spacing w:after="0"/>
      </w:pPr>
    </w:p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191"/>
      </w:tblGrid>
      <w:tr w:rsidR="00916438" w:rsidRPr="00C05D70" w:rsidTr="00AC09E8">
        <w:trPr>
          <w:trHeight w:val="761"/>
        </w:trPr>
        <w:tc>
          <w:tcPr>
            <w:tcW w:w="15021" w:type="dxa"/>
            <w:gridSpan w:val="2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16438" w:rsidRPr="00C05D70" w:rsidTr="00AC09E8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835725B51E2B4D009B5B3A2AFFDC37B6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191" w:type="dxa"/>
                <w:shd w:val="clear" w:color="auto" w:fill="FFFFFF" w:themeFill="background1"/>
                <w:vAlign w:val="center"/>
              </w:tcPr>
              <w:p w:rsidR="00916438" w:rsidRPr="00C05D70" w:rsidRDefault="00916438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916438" w:rsidRPr="00C05D70" w:rsidTr="00AC09E8">
        <w:tc>
          <w:tcPr>
            <w:tcW w:w="15021" w:type="dxa"/>
            <w:gridSpan w:val="2"/>
            <w:vAlign w:val="center"/>
          </w:tcPr>
          <w:p w:rsidR="00916438" w:rsidRPr="001941BE" w:rsidRDefault="00916438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c>
          <w:tcPr>
            <w:tcW w:w="15021" w:type="dxa"/>
            <w:gridSpan w:val="2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16438" w:rsidRPr="00C05D70" w:rsidTr="00AC09E8">
        <w:trPr>
          <w:trHeight w:val="1701"/>
        </w:trPr>
        <w:tc>
          <w:tcPr>
            <w:tcW w:w="15021" w:type="dxa"/>
            <w:gridSpan w:val="2"/>
            <w:vAlign w:val="center"/>
          </w:tcPr>
          <w:p w:rsidR="00916438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916438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16438" w:rsidRDefault="00916438" w:rsidP="00916438"/>
    <w:p w:rsidR="00E1463B" w:rsidRDefault="00E1463B" w:rsidP="00916438"/>
    <w:p w:rsidR="00E1463B" w:rsidRDefault="00E1463B" w:rsidP="00916438"/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195"/>
      </w:tblGrid>
      <w:tr w:rsidR="00916438" w:rsidRPr="00C05D70" w:rsidTr="00AC09E8">
        <w:trPr>
          <w:trHeight w:val="840"/>
        </w:trPr>
        <w:tc>
          <w:tcPr>
            <w:tcW w:w="15021" w:type="dxa"/>
            <w:gridSpan w:val="2"/>
            <w:shd w:val="clear" w:color="auto" w:fill="FFFFFF" w:themeFill="background1"/>
          </w:tcPr>
          <w:p w:rsidR="00916438" w:rsidRPr="00B60573" w:rsidRDefault="00916438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916438" w:rsidRPr="00C05D70" w:rsidRDefault="00916438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footnoteReference w:id="12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916438" w:rsidRPr="00B341AC" w:rsidRDefault="00916438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c>
          <w:tcPr>
            <w:tcW w:w="15021" w:type="dxa"/>
            <w:gridSpan w:val="2"/>
            <w:shd w:val="clear" w:color="auto" w:fill="auto"/>
            <w:vAlign w:val="center"/>
          </w:tcPr>
          <w:p w:rsidR="00916438" w:rsidRPr="00B341AC" w:rsidRDefault="00916438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95" w:type="dxa"/>
            <w:shd w:val="clear" w:color="auto" w:fill="auto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916438" w:rsidRPr="00B341AC" w:rsidRDefault="00916438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16438" w:rsidRDefault="00916438" w:rsidP="00916438">
      <w:pPr>
        <w:spacing w:after="0"/>
      </w:pPr>
    </w:p>
    <w:p w:rsidR="00916438" w:rsidRDefault="00916438" w:rsidP="00916438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916438" w:rsidRPr="00C05D70" w:rsidTr="00AC09E8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916438" w:rsidRPr="0041095F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916438" w:rsidRPr="00C05D70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916438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916438" w:rsidRPr="00E52A48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1463B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E1463B" w:rsidRPr="00C05D70" w:rsidRDefault="00E1463B" w:rsidP="00E1463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E1463B" w:rsidRPr="00541125" w:rsidRDefault="00E1463B" w:rsidP="00E1463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E1463B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E1463B" w:rsidRPr="00C05D70" w:rsidRDefault="00E1463B" w:rsidP="00E1463B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E1463B" w:rsidRPr="00E52A48" w:rsidRDefault="00E1463B" w:rsidP="00E1463B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7. 5.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06F3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Zvýšenie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počtu žiakov stredných odborných škôl na praktickom vyučovaní v Banskobystrickom kraji</w:t>
            </w: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916438" w:rsidRPr="00D60283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916438" w:rsidRPr="00D60283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916438" w:rsidRPr="00D60283" w:rsidRDefault="00916438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916438" w:rsidRPr="00C05D70" w:rsidRDefault="00916438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916438" w:rsidRPr="00D60283" w:rsidRDefault="00916438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916438" w:rsidRDefault="00916438" w:rsidP="00916438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916438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916438" w:rsidRPr="00290A6E" w:rsidRDefault="00916438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916438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Default="00916438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016B9C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16438" w:rsidRPr="00C05D70" w:rsidRDefault="002C272E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770475A80B63486E9924BB53DBD19FA4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91643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916438" w:rsidRPr="00C05D70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Default="00916438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016B9C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16438" w:rsidRPr="00C05D70" w:rsidRDefault="002C272E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F8FFEA4D230A41C699E2BF4C69DF052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91643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916438" w:rsidRPr="00C05D70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Default="00916438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016B9C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916438" w:rsidRPr="00C05D70" w:rsidRDefault="002C272E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06178F54D95A401290F13DF1612F30E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91643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916438" w:rsidRPr="00C05D70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Pr="00016B9C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2531B8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9FB6E4E3DB2466FB5D117DCB4246AE3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916438" w:rsidDel="00D227FA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Pr="00016B9C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2531B8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1CF46E02226849B0B830253E9D0F4B64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916438" w:rsidDel="00D227FA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Pr="00016B9C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2531B8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67D5410E5A0046F19F1415B527E1612D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916438" w:rsidDel="00D227FA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916438" w:rsidRPr="00016B9C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916438" w:rsidRPr="002531B8" w:rsidDel="00D227FA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A314B3AB2DCD49B19D2E8078039CA6DE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916438" w:rsidDel="00D227FA" w:rsidRDefault="00916438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916438" w:rsidDel="00D227FA" w:rsidRDefault="00916438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916438" w:rsidRDefault="00916438" w:rsidP="00916438"/>
    <w:p w:rsidR="00916438" w:rsidRDefault="00916438" w:rsidP="00916438">
      <w:r>
        <w:br w:type="page"/>
      </w:r>
    </w:p>
    <w:p w:rsidR="00916438" w:rsidRPr="004D7ADC" w:rsidRDefault="00916438" w:rsidP="00916438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916438" w:rsidRPr="004D7ADC" w:rsidTr="00AC09E8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0D2ACA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916438" w:rsidRPr="004D7ADC" w:rsidTr="00AC09E8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0D2ACA" w:rsidRDefault="00916438" w:rsidP="00AC09E8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916438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916438" w:rsidRPr="004D7ADC" w:rsidTr="00AC09E8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0D2ACA" w:rsidRDefault="00916438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916438" w:rsidRPr="004D7ADC" w:rsidTr="00AC09E8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916438" w:rsidRPr="004D7ADC" w:rsidTr="00AC09E8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916438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916438" w:rsidRPr="004D7ADC" w:rsidTr="00AC09E8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0D2ACA" w:rsidRDefault="00916438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916438" w:rsidRPr="004D7ADC" w:rsidTr="00AC09E8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916438" w:rsidRPr="004D7ADC" w:rsidTr="00AC09E8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16438" w:rsidRPr="000D092C" w:rsidRDefault="00916438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B50DB8" w:rsidRPr="004D7ADC" w:rsidTr="00F94406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F42723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B50DB8" w:rsidRPr="004D7ADC" w:rsidTr="00F94406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F42723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B50DB8" w:rsidRPr="004D7ADC" w:rsidTr="00F94406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F42723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B50DB8" w:rsidRPr="004D7ADC" w:rsidTr="00F94406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B50DB8" w:rsidRPr="004D7ADC" w:rsidTr="00F94406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B50DB8" w:rsidRPr="004D7ADC" w:rsidTr="00F94406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50DB8" w:rsidRPr="004D7ADC" w:rsidRDefault="00B50DB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B50DB8" w:rsidRPr="004D7ADC" w:rsidRDefault="00B50DB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916438" w:rsidRPr="004D7ADC" w:rsidTr="00AC09E8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4D7ADC" w:rsidRDefault="00916438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916438" w:rsidRPr="004D7ADC" w:rsidRDefault="00916438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p w:rsidR="00916438" w:rsidRDefault="00916438" w:rsidP="00916438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916438" w:rsidRPr="00C05D70" w:rsidTr="00AC09E8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916438" w:rsidRPr="00C05D70" w:rsidTr="00AC09E8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916438" w:rsidRPr="00C05D70" w:rsidTr="00AC09E8">
        <w:trPr>
          <w:trHeight w:val="595"/>
          <w:jc w:val="center"/>
        </w:trPr>
        <w:tc>
          <w:tcPr>
            <w:tcW w:w="3885" w:type="dxa"/>
            <w:vAlign w:val="center"/>
          </w:tcPr>
          <w:p w:rsidR="00916438" w:rsidRPr="00137CC3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916438" w:rsidRPr="00137CC3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916438" w:rsidRPr="00137CC3" w:rsidRDefault="00916438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3885" w:type="dxa"/>
            <w:shd w:val="clear" w:color="auto" w:fill="CCFFFF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B4AA780BAFAF4EB7AACD1B902872BA86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916438" w:rsidRPr="00C05D70" w:rsidRDefault="00916438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</w:tcPr>
          <w:p w:rsidR="00916438" w:rsidRPr="001941BE" w:rsidRDefault="00916438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16438" w:rsidRPr="00C05D70" w:rsidTr="00AC09E8">
        <w:trPr>
          <w:trHeight w:val="1324"/>
          <w:jc w:val="center"/>
        </w:trPr>
        <w:tc>
          <w:tcPr>
            <w:tcW w:w="15070" w:type="dxa"/>
            <w:gridSpan w:val="3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916438" w:rsidRPr="00B60573" w:rsidRDefault="00916438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916438" w:rsidRPr="00C05D70" w:rsidRDefault="00916438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t xml:space="preserve"> </w:t>
            </w:r>
            <w:r>
              <w:rPr>
                <w:rStyle w:val="Odkaznapoznmkupodiarou"/>
              </w:rPr>
              <w:footnoteReference w:id="28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16438" w:rsidRPr="00B341AC" w:rsidRDefault="00916438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916438" w:rsidRPr="00B341AC" w:rsidRDefault="00916438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16438" w:rsidRPr="00C05D70" w:rsidRDefault="00916438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6438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916438" w:rsidRPr="00B341AC" w:rsidRDefault="00916438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16438" w:rsidRPr="00F95E11" w:rsidRDefault="00916438" w:rsidP="00916438">
      <w:pPr>
        <w:spacing w:after="0" w:line="240" w:lineRule="auto"/>
        <w:rPr>
          <w:sz w:val="8"/>
          <w:szCs w:val="8"/>
        </w:rPr>
      </w:pPr>
    </w:p>
    <w:p w:rsidR="00916438" w:rsidRPr="00F95E11" w:rsidRDefault="00916438" w:rsidP="00916438">
      <w:pPr>
        <w:rPr>
          <w:sz w:val="8"/>
          <w:szCs w:val="8"/>
        </w:rPr>
      </w:pPr>
    </w:p>
    <w:p w:rsidR="00E83D82" w:rsidRPr="00F95E11" w:rsidRDefault="00E83D82" w:rsidP="00916438">
      <w:pPr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C01ABD">
      <w:rPr>
        <w:rFonts w:ascii="Arial" w:hAnsi="Arial" w:cs="Arial"/>
        <w:sz w:val="16"/>
        <w:szCs w:val="16"/>
      </w:rPr>
      <w:t>12.</w:t>
    </w:r>
    <w:del w:id="0" w:author="OM1" w:date="2022-05-25T09:41:00Z">
      <w:r w:rsidR="00C01ABD" w:rsidDel="002C272E">
        <w:rPr>
          <w:rFonts w:ascii="Arial" w:hAnsi="Arial" w:cs="Arial"/>
          <w:sz w:val="16"/>
          <w:szCs w:val="16"/>
        </w:rPr>
        <w:delText>0</w:delText>
      </w:r>
    </w:del>
    <w:ins w:id="1" w:author="OM1" w:date="2022-05-25T09:41:00Z">
      <w:r w:rsidR="002C272E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2C272E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C01ABD">
      <w:rPr>
        <w:rFonts w:ascii="Arial" w:hAnsi="Arial" w:cs="Arial"/>
        <w:sz w:val="16"/>
        <w:szCs w:val="16"/>
      </w:rPr>
      <w:t>12.</w:t>
    </w:r>
    <w:del w:id="3" w:author="OM1" w:date="2022-05-25T09:41:00Z">
      <w:r w:rsidR="00C01ABD" w:rsidDel="002C272E">
        <w:rPr>
          <w:rFonts w:ascii="Arial" w:hAnsi="Arial" w:cs="Arial"/>
          <w:sz w:val="16"/>
          <w:szCs w:val="16"/>
        </w:rPr>
        <w:delText>0</w:delText>
      </w:r>
    </w:del>
    <w:ins w:id="4" w:author="OM1" w:date="2022-05-25T09:41:00Z">
      <w:r w:rsidR="002C272E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 ods. 1 Systému riadenia EŠIF.</w:t>
      </w:r>
    </w:p>
  </w:footnote>
  <w:footnote w:id="4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6">
    <w:p w:rsidR="00916438" w:rsidRDefault="00916438" w:rsidP="0091643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</w:t>
      </w:r>
      <w:proofErr w:type="spellStart"/>
      <w:r>
        <w:rPr>
          <w:rFonts w:ascii="Arial" w:hAnsi="Arial" w:cs="Arial"/>
          <w:sz w:val="16"/>
          <w:szCs w:val="16"/>
        </w:rPr>
        <w:t>benchmarku</w:t>
      </w:r>
      <w:proofErr w:type="spellEnd"/>
      <w:r>
        <w:rPr>
          <w:rFonts w:ascii="Arial" w:hAnsi="Arial" w:cs="Arial"/>
          <w:sz w:val="16"/>
          <w:szCs w:val="16"/>
        </w:rPr>
        <w:t xml:space="preserve">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</w:t>
      </w:r>
      <w:proofErr w:type="spellStart"/>
      <w:r w:rsidRPr="00A4478D">
        <w:rPr>
          <w:rFonts w:ascii="Arial" w:hAnsi="Arial" w:cs="Arial"/>
          <w:sz w:val="16"/>
          <w:szCs w:val="16"/>
        </w:rPr>
        <w:t>benchmarkov</w:t>
      </w:r>
      <w:proofErr w:type="spellEnd"/>
      <w:r w:rsidRPr="00A4478D">
        <w:rPr>
          <w:rFonts w:ascii="Arial" w:hAnsi="Arial" w:cs="Arial"/>
          <w:sz w:val="16"/>
          <w:szCs w:val="16"/>
        </w:rPr>
        <w:t xml:space="preserve">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916438" w:rsidRDefault="00916438" w:rsidP="00916438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10">
    <w:p w:rsidR="00916438" w:rsidRPr="009F1B0E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916438" w:rsidRPr="009F1B0E" w:rsidRDefault="00916438" w:rsidP="00916438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4">
    <w:p w:rsidR="00916438" w:rsidRPr="009F1B0E" w:rsidRDefault="00916438" w:rsidP="00916438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5">
    <w:p w:rsidR="00916438" w:rsidRPr="0042284E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916438" w:rsidRDefault="00916438" w:rsidP="0091643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916438" w:rsidRDefault="00916438" w:rsidP="00916438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2.4.3.2, ods. 1 Systému riadenia EŠIF.</w:t>
      </w:r>
    </w:p>
  </w:footnote>
  <w:footnote w:id="21">
    <w:p w:rsidR="00916438" w:rsidRDefault="00916438" w:rsidP="00916438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916438" w:rsidRDefault="00916438" w:rsidP="00916438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Súčet dosiahnutých bodov ŽoNFP dosiahnutý v rámci bodovaných hodnotiacich kritérií</w:t>
      </w:r>
    </w:p>
  </w:footnote>
  <w:footnote w:id="23">
    <w:p w:rsidR="00916438" w:rsidRDefault="00916438" w:rsidP="00916438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>h hodnotiacich kritérií, t.j. 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916438" w:rsidRPr="00323FF3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26">
    <w:p w:rsidR="00916438" w:rsidRPr="009F1B0E" w:rsidRDefault="00916438" w:rsidP="0091643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 w:rsidRPr="001F64A4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916438" w:rsidRPr="009F1B0E" w:rsidRDefault="00916438" w:rsidP="00916438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0">
    <w:p w:rsidR="00916438" w:rsidRPr="009F1B0E" w:rsidRDefault="00916438" w:rsidP="00916438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1">
    <w:p w:rsidR="00916438" w:rsidRDefault="00916438" w:rsidP="009164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916438" w:rsidRDefault="00916438" w:rsidP="0091643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C7B47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2CA"/>
    <w:rsid w:val="002B480E"/>
    <w:rsid w:val="002B6093"/>
    <w:rsid w:val="002B60FE"/>
    <w:rsid w:val="002B7C9C"/>
    <w:rsid w:val="002C2033"/>
    <w:rsid w:val="002C2724"/>
    <w:rsid w:val="002C272E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07C5B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00F4"/>
    <w:rsid w:val="008D414D"/>
    <w:rsid w:val="00916438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0891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4DD2"/>
    <w:rsid w:val="00B26418"/>
    <w:rsid w:val="00B341AC"/>
    <w:rsid w:val="00B4052A"/>
    <w:rsid w:val="00B50A6D"/>
    <w:rsid w:val="00B50DB8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B79E7"/>
    <w:rsid w:val="00BE764E"/>
    <w:rsid w:val="00C01ABD"/>
    <w:rsid w:val="00C05D70"/>
    <w:rsid w:val="00C16BFB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4295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463B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B454F9E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39845620F94F1EBFCD4E77CE1E49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3DF2B9-6643-4393-AD37-78F101CB009C}"/>
      </w:docPartPr>
      <w:docPartBody>
        <w:p w:rsidR="004C38C2" w:rsidRDefault="002E2950" w:rsidP="002E2950">
          <w:pPr>
            <w:pStyle w:val="2439845620F94F1EBFCD4E77CE1E491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17BD19144E49E8AC327560D703B7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72CE2D-95A3-40C3-B060-D71248CC8F77}"/>
      </w:docPartPr>
      <w:docPartBody>
        <w:p w:rsidR="004C38C2" w:rsidRDefault="002E2950" w:rsidP="002E2950">
          <w:pPr>
            <w:pStyle w:val="1C17BD19144E49E8AC327560D703B71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ED502792F21497DBFD68FFDED179A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9BAAF4-66F6-4A0F-861E-8A00785D3AD3}"/>
      </w:docPartPr>
      <w:docPartBody>
        <w:p w:rsidR="004C38C2" w:rsidRDefault="002E2950" w:rsidP="002E2950">
          <w:pPr>
            <w:pStyle w:val="9ED502792F21497DBFD68FFDED179AF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F9EDE7309E346D3B17D7EB6745ACB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1073F5-9410-42E8-B49B-8172429A3618}"/>
      </w:docPartPr>
      <w:docPartBody>
        <w:p w:rsidR="004C38C2" w:rsidRDefault="002E2950" w:rsidP="002E2950">
          <w:pPr>
            <w:pStyle w:val="3F9EDE7309E346D3B17D7EB6745ACB3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35725B51E2B4D009B5B3A2AFFDC37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A43993-85E2-4F6C-AA8C-09ABEF582AE0}"/>
      </w:docPartPr>
      <w:docPartBody>
        <w:p w:rsidR="004C38C2" w:rsidRDefault="002E2950" w:rsidP="002E2950">
          <w:pPr>
            <w:pStyle w:val="835725B51E2B4D009B5B3A2AFFDC37B6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770475A80B63486E9924BB53DBD19F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94BFF-738D-4E0F-BE7C-F90BAC9BCA59}"/>
      </w:docPartPr>
      <w:docPartBody>
        <w:p w:rsidR="004C38C2" w:rsidRDefault="002E2950" w:rsidP="002E2950">
          <w:pPr>
            <w:pStyle w:val="770475A80B63486E9924BB53DBD19FA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8FFEA4D230A41C699E2BF4C69DF05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45AD81-62B4-44C2-854B-005A650571EB}"/>
      </w:docPartPr>
      <w:docPartBody>
        <w:p w:rsidR="004C38C2" w:rsidRDefault="002E2950" w:rsidP="002E2950">
          <w:pPr>
            <w:pStyle w:val="F8FFEA4D230A41C699E2BF4C69DF052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6178F54D95A401290F13DF1612F30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722B3-372B-47CE-BD14-E09AB6A2E69F}"/>
      </w:docPartPr>
      <w:docPartBody>
        <w:p w:rsidR="004C38C2" w:rsidRDefault="002E2950" w:rsidP="002E2950">
          <w:pPr>
            <w:pStyle w:val="06178F54D95A401290F13DF1612F30E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9FB6E4E3DB2466FB5D117DCB4246A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50A919-3335-4C3B-BD19-C64F2EE9A12C}"/>
      </w:docPartPr>
      <w:docPartBody>
        <w:p w:rsidR="004C38C2" w:rsidRDefault="002E2950" w:rsidP="002E2950">
          <w:pPr>
            <w:pStyle w:val="69FB6E4E3DB2466FB5D117DCB4246AE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F46E02226849B0B830253E9D0F4B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7B4490-FF0B-40D0-97D0-25FD26E7278A}"/>
      </w:docPartPr>
      <w:docPartBody>
        <w:p w:rsidR="004C38C2" w:rsidRDefault="002E2950" w:rsidP="002E2950">
          <w:pPr>
            <w:pStyle w:val="1CF46E02226849B0B830253E9D0F4B6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7D5410E5A0046F19F1415B527E16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DACA5D-45E1-4417-9547-AF827027D34A}"/>
      </w:docPartPr>
      <w:docPartBody>
        <w:p w:rsidR="004C38C2" w:rsidRDefault="002E2950" w:rsidP="002E2950">
          <w:pPr>
            <w:pStyle w:val="67D5410E5A0046F19F1415B527E1612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314B3AB2DCD49B19D2E8078039CA6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00BBF4-7D5E-478C-B99D-EA6DC5BF3A36}"/>
      </w:docPartPr>
      <w:docPartBody>
        <w:p w:rsidR="004C38C2" w:rsidRDefault="002E2950" w:rsidP="002E2950">
          <w:pPr>
            <w:pStyle w:val="A314B3AB2DCD49B19D2E8078039CA6D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4AA780BAFAF4EB7AACD1B902872B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CE50E7-C5BE-433B-8ACA-45F54BDBAB1B}"/>
      </w:docPartPr>
      <w:docPartBody>
        <w:p w:rsidR="004C38C2" w:rsidRDefault="002E2950" w:rsidP="002E2950">
          <w:pPr>
            <w:pStyle w:val="B4AA780BAFAF4EB7AACD1B902872BA86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2E2950"/>
    <w:rsid w:val="003709D3"/>
    <w:rsid w:val="00372018"/>
    <w:rsid w:val="003A42BD"/>
    <w:rsid w:val="003D7419"/>
    <w:rsid w:val="004069D0"/>
    <w:rsid w:val="004306E3"/>
    <w:rsid w:val="004B3767"/>
    <w:rsid w:val="004C38C2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950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2439845620F94F1EBFCD4E77CE1E4914">
    <w:name w:val="2439845620F94F1EBFCD4E77CE1E4914"/>
    <w:rsid w:val="002E2950"/>
    <w:pPr>
      <w:spacing w:after="160" w:line="259" w:lineRule="auto"/>
    </w:pPr>
  </w:style>
  <w:style w:type="paragraph" w:customStyle="1" w:styleId="1C17BD19144E49E8AC327560D703B713">
    <w:name w:val="1C17BD19144E49E8AC327560D703B713"/>
    <w:rsid w:val="002E2950"/>
    <w:pPr>
      <w:spacing w:after="160" w:line="259" w:lineRule="auto"/>
    </w:pPr>
  </w:style>
  <w:style w:type="paragraph" w:customStyle="1" w:styleId="9ED502792F21497DBFD68FFDED179AF1">
    <w:name w:val="9ED502792F21497DBFD68FFDED179AF1"/>
    <w:rsid w:val="002E2950"/>
    <w:pPr>
      <w:spacing w:after="160" w:line="259" w:lineRule="auto"/>
    </w:pPr>
  </w:style>
  <w:style w:type="paragraph" w:customStyle="1" w:styleId="3F9EDE7309E346D3B17D7EB6745ACB3C">
    <w:name w:val="3F9EDE7309E346D3B17D7EB6745ACB3C"/>
    <w:rsid w:val="002E2950"/>
    <w:pPr>
      <w:spacing w:after="160" w:line="259" w:lineRule="auto"/>
    </w:pPr>
  </w:style>
  <w:style w:type="paragraph" w:customStyle="1" w:styleId="835725B51E2B4D009B5B3A2AFFDC37B6">
    <w:name w:val="835725B51E2B4D009B5B3A2AFFDC37B6"/>
    <w:rsid w:val="002E2950"/>
    <w:pPr>
      <w:spacing w:after="160" w:line="259" w:lineRule="auto"/>
    </w:pPr>
  </w:style>
  <w:style w:type="paragraph" w:customStyle="1" w:styleId="770475A80B63486E9924BB53DBD19FA4">
    <w:name w:val="770475A80B63486E9924BB53DBD19FA4"/>
    <w:rsid w:val="002E2950"/>
    <w:pPr>
      <w:spacing w:after="160" w:line="259" w:lineRule="auto"/>
    </w:pPr>
  </w:style>
  <w:style w:type="paragraph" w:customStyle="1" w:styleId="F8FFEA4D230A41C699E2BF4C69DF052E">
    <w:name w:val="F8FFEA4D230A41C699E2BF4C69DF052E"/>
    <w:rsid w:val="002E2950"/>
    <w:pPr>
      <w:spacing w:after="160" w:line="259" w:lineRule="auto"/>
    </w:pPr>
  </w:style>
  <w:style w:type="paragraph" w:customStyle="1" w:styleId="06178F54D95A401290F13DF1612F30EC">
    <w:name w:val="06178F54D95A401290F13DF1612F30EC"/>
    <w:rsid w:val="002E2950"/>
    <w:pPr>
      <w:spacing w:after="160" w:line="259" w:lineRule="auto"/>
    </w:pPr>
  </w:style>
  <w:style w:type="paragraph" w:customStyle="1" w:styleId="69FB6E4E3DB2466FB5D117DCB4246AE3">
    <w:name w:val="69FB6E4E3DB2466FB5D117DCB4246AE3"/>
    <w:rsid w:val="002E2950"/>
    <w:pPr>
      <w:spacing w:after="160" w:line="259" w:lineRule="auto"/>
    </w:pPr>
  </w:style>
  <w:style w:type="paragraph" w:customStyle="1" w:styleId="1CF46E02226849B0B830253E9D0F4B64">
    <w:name w:val="1CF46E02226849B0B830253E9D0F4B64"/>
    <w:rsid w:val="002E2950"/>
    <w:pPr>
      <w:spacing w:after="160" w:line="259" w:lineRule="auto"/>
    </w:pPr>
  </w:style>
  <w:style w:type="paragraph" w:customStyle="1" w:styleId="67D5410E5A0046F19F1415B527E1612D">
    <w:name w:val="67D5410E5A0046F19F1415B527E1612D"/>
    <w:rsid w:val="002E2950"/>
    <w:pPr>
      <w:spacing w:after="160" w:line="259" w:lineRule="auto"/>
    </w:pPr>
  </w:style>
  <w:style w:type="paragraph" w:customStyle="1" w:styleId="A314B3AB2DCD49B19D2E8078039CA6DE">
    <w:name w:val="A314B3AB2DCD49B19D2E8078039CA6DE"/>
    <w:rsid w:val="002E2950"/>
    <w:pPr>
      <w:spacing w:after="160" w:line="259" w:lineRule="auto"/>
    </w:pPr>
  </w:style>
  <w:style w:type="paragraph" w:customStyle="1" w:styleId="B4AA780BAFAF4EB7AACD1B902872BA86">
    <w:name w:val="B4AA780BAFAF4EB7AACD1B902872BA86"/>
    <w:rsid w:val="002E295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FF7A6-CDF1-4387-956B-621F1DD8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772</Words>
  <Characters>4407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5169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12</cp:revision>
  <cp:lastPrinted>2021-06-15T08:43:00Z</cp:lastPrinted>
  <dcterms:created xsi:type="dcterms:W3CDTF">2021-06-15T09:02:00Z</dcterms:created>
  <dcterms:modified xsi:type="dcterms:W3CDTF">2022-05-25T07:41:00Z</dcterms:modified>
</cp:coreProperties>
</file>