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405" w:rsidRDefault="00482405" w:rsidP="00482405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B71DAF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07161951"/>
            <w:placeholder>
              <w:docPart w:val="F4C8D62504D64923B125C31653B5130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721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728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96C1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96C13" w:rsidRPr="00C05D70" w:rsidRDefault="00A96C1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96C13" w:rsidRPr="00C05D70" w:rsidRDefault="00A96C1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315CC9" w:rsidRDefault="0041095F" w:rsidP="00315CC9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16011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160117">
              <w:t>.</w:t>
            </w:r>
            <w:r w:rsidR="00315CC9">
              <w:t xml:space="preserve"> </w:t>
            </w:r>
            <w:r w:rsidR="00315CC9">
              <w:rPr>
                <w:rStyle w:val="Odkaznapoznmkupodiarou"/>
              </w:rPr>
              <w:footnoteReference w:id="12"/>
            </w:r>
            <w:r w:rsidR="00315CC9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160117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96C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4728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96C1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Previazanosť projektu s OP Ľudské zdroje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CC0E88D9A3A14C19A78EA19643451DDA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FA409F0B384F459EAD5134065E94730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4501C13BF2EF410980E8199FFE78B66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D73BA8E6E2754941A7E16B1B37123DD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016B9C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EE29C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51254DDDD73F45B6AC94B3A7EE2CCF3F"/>
                </w:placeholder>
                <w:showingPlcHdr/>
                <w:comboBox>
                  <w:listItem w:displayText="0 " w:value="0 "/>
                  <w:listItem w:displayText="4" w:value="4"/>
                  <w:listItem w:displayText="9" w:value="9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44686" w:rsidRDefault="00B4468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znižovaniu inštitucionálneho poskytovania sociálnych služieb / vykonávania opatrení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F840B15912CE4A83A99FBA71049111F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A6F3D28B9317486EACFD7F0B396F8020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34852187"/>
            <w:placeholder>
              <w:docPart w:val="811541ECFBA04249A8DDEC3FEF11454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53362577"/>
            <w:placeholder>
              <w:docPart w:val="7F0C1F47436E47DE8C6E1F0517EADE6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3D1D191F0C0B47F69FF98EDC73C6BED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4F807AC65E4C47E7B24321063B6630C7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E51E560AD20B41FFA9334FD113BA9FF0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1A72091C91AF4A80AC3C1AAC9C54D7E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533240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transformačných plánom zariadenia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6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 xml:space="preserve"> 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8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Previazanosť projektu s OP Ľudské zdroje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11</w:t>
            </w:r>
          </w:p>
        </w:tc>
      </w:tr>
      <w:tr w:rsidR="00533240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9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znižovaniu inštitucionálneho poskytovania sociálnych služieb / vykonávania opatrení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7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2.8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38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63</w:t>
            </w:r>
          </w:p>
        </w:tc>
      </w:tr>
    </w:tbl>
    <w:p w:rsidR="00C414AA" w:rsidRDefault="00C414AA"/>
    <w:p w:rsidR="00533240" w:rsidRDefault="00533240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9576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71DA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D5837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F01910">
        <w:trPr>
          <w:trHeight w:val="680"/>
          <w:jc w:val="center"/>
        </w:trPr>
        <w:tc>
          <w:tcPr>
            <w:tcW w:w="388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60117" w:rsidRPr="00C05D70" w:rsidTr="00F01910">
        <w:trPr>
          <w:trHeight w:val="680"/>
          <w:jc w:val="center"/>
        </w:trPr>
        <w:tc>
          <w:tcPr>
            <w:tcW w:w="388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160117" w:rsidRPr="00C05D70" w:rsidRDefault="00160117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117" w:rsidRPr="00C05D70" w:rsidRDefault="00160117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DB5D6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315CC9" w:rsidRDefault="00E83D82" w:rsidP="00315CC9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16011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160117">
              <w:t>.</w:t>
            </w:r>
            <w:r w:rsidR="00315CC9">
              <w:t xml:space="preserve"> </w:t>
            </w:r>
            <w:r w:rsidR="00315CC9">
              <w:rPr>
                <w:rStyle w:val="Odkaznapoznmkupodiarou"/>
              </w:rPr>
              <w:footnoteReference w:id="28"/>
            </w:r>
            <w:r w:rsidR="00315CC9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160117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96C1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1D5837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96C13" w:rsidP="00A96C1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585C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7:00Z">
      <w:r w:rsidR="00AF5EDC" w:rsidDel="00EE29C4">
        <w:rPr>
          <w:rFonts w:ascii="Arial" w:hAnsi="Arial" w:cs="Arial"/>
          <w:sz w:val="16"/>
          <w:szCs w:val="16"/>
        </w:rPr>
        <w:delText>11.</w:delText>
      </w:r>
      <w:r w:rsidR="00D90706" w:rsidDel="00EE29C4">
        <w:rPr>
          <w:rFonts w:ascii="Arial" w:hAnsi="Arial" w:cs="Arial"/>
          <w:sz w:val="16"/>
          <w:szCs w:val="16"/>
        </w:rPr>
        <w:delText>1</w:delText>
      </w:r>
    </w:del>
    <w:ins w:id="1" w:author="OM" w:date="2022-04-21T12:57:00Z">
      <w:r w:rsidR="00EE29C4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A4AFD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A4AFD">
          <w:rPr>
            <w:rFonts w:ascii="Arial" w:hAnsi="Arial" w:cs="Arial"/>
            <w:sz w:val="16"/>
            <w:szCs w:val="16"/>
          </w:rPr>
          <w:fldChar w:fldCharType="begin"/>
        </w:r>
        <w:r w:rsidR="00AE6EF6" w:rsidRPr="005A4AFD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A4AFD">
          <w:rPr>
            <w:rFonts w:ascii="Arial" w:hAnsi="Arial" w:cs="Arial"/>
            <w:sz w:val="16"/>
            <w:szCs w:val="16"/>
          </w:rPr>
          <w:fldChar w:fldCharType="separate"/>
        </w:r>
        <w:r w:rsidR="00EE29C4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A4AFD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7:00Z">
      <w:r w:rsidR="00AF5EDC" w:rsidDel="00EE29C4">
        <w:rPr>
          <w:rFonts w:ascii="Arial" w:hAnsi="Arial" w:cs="Arial"/>
          <w:sz w:val="16"/>
          <w:szCs w:val="16"/>
        </w:rPr>
        <w:delText>11.</w:delText>
      </w:r>
      <w:r w:rsidR="00D90706" w:rsidDel="00EE29C4">
        <w:rPr>
          <w:rFonts w:ascii="Arial" w:hAnsi="Arial" w:cs="Arial"/>
          <w:sz w:val="16"/>
          <w:szCs w:val="16"/>
        </w:rPr>
        <w:delText>1</w:delText>
      </w:r>
    </w:del>
    <w:ins w:id="4" w:author="OM" w:date="2022-04-21T12:57:00Z">
      <w:r w:rsidR="00EE29C4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A96C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96C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572197" w:rsidRDefault="00572197" w:rsidP="003265B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3265BE">
        <w:rPr>
          <w:rFonts w:ascii="Arial" w:hAnsi="Arial" w:cs="Arial"/>
          <w:sz w:val="16"/>
          <w:szCs w:val="16"/>
        </w:rPr>
        <w:t xml:space="preserve">. </w:t>
      </w:r>
      <w:r w:rsidR="003265BE" w:rsidRPr="007307B9">
        <w:rPr>
          <w:rFonts w:ascii="Arial" w:hAnsi="Arial" w:cs="Arial"/>
          <w:sz w:val="16"/>
          <w:szCs w:val="16"/>
        </w:rPr>
        <w:t xml:space="preserve">Hodnotiteľ je povinný </w:t>
      </w:r>
      <w:r w:rsidR="00AB4AEE">
        <w:rPr>
          <w:rFonts w:ascii="Arial" w:hAnsi="Arial" w:cs="Arial"/>
          <w:sz w:val="16"/>
          <w:szCs w:val="16"/>
        </w:rPr>
        <w:t>v rámci komentára v hodnotiacom hárku</w:t>
      </w:r>
      <w:r w:rsidR="003265BE" w:rsidRPr="007307B9">
        <w:rPr>
          <w:rFonts w:ascii="Arial" w:hAnsi="Arial" w:cs="Arial"/>
          <w:sz w:val="16"/>
          <w:szCs w:val="16"/>
        </w:rPr>
        <w:t xml:space="preserve"> uviesť</w:t>
      </w:r>
      <w:r w:rsidR="00AB4AEE">
        <w:rPr>
          <w:rFonts w:ascii="Arial" w:hAnsi="Arial" w:cs="Arial"/>
          <w:sz w:val="16"/>
          <w:szCs w:val="16"/>
        </w:rPr>
        <w:t xml:space="preserve"> pre všetky typy výdavkov, ktoré vyhodnocoval, slovný popis dôvodov vyhodnotenia daného hodnotiaceho kritéria, pričom dôvody popíše čo najvecnejšie a argumentačne </w:t>
      </w:r>
      <w:r w:rsidR="00B04071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5210A">
        <w:rPr>
          <w:rFonts w:ascii="Arial" w:hAnsi="Arial" w:cs="Arial"/>
          <w:sz w:val="16"/>
          <w:szCs w:val="16"/>
        </w:rPr>
        <w:t xml:space="preserve">právne </w:t>
      </w:r>
      <w:r w:rsidR="00B04071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195126">
        <w:rPr>
          <w:rFonts w:ascii="Arial" w:hAnsi="Arial" w:cs="Arial"/>
          <w:sz w:val="16"/>
          <w:szCs w:val="16"/>
        </w:rPr>
        <w:t xml:space="preserve"> </w:t>
      </w:r>
      <w:r w:rsidR="00195126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472845" w:rsidRPr="00472845">
        <w:rPr>
          <w:rFonts w:ascii="Arial" w:hAnsi="Arial" w:cs="Arial"/>
          <w:sz w:val="16"/>
          <w:szCs w:val="16"/>
        </w:rPr>
        <w:t xml:space="preserve"> </w:t>
      </w:r>
      <w:r w:rsidR="004728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315CC9" w:rsidRDefault="00315CC9" w:rsidP="00315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96C13" w:rsidRDefault="00A96C13" w:rsidP="00A96C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96C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96C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B71DAF">
        <w:rPr>
          <w:rFonts w:ascii="Arial" w:hAnsi="Arial" w:cs="Arial"/>
          <w:color w:val="000000" w:themeColor="text1"/>
          <w:sz w:val="16"/>
          <w:szCs w:val="16"/>
        </w:rPr>
        <w:t>38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D5837" w:rsidRPr="001D5837">
        <w:rPr>
          <w:rFonts w:ascii="Arial" w:hAnsi="Arial" w:cs="Arial"/>
          <w:sz w:val="16"/>
          <w:szCs w:val="16"/>
        </w:rPr>
        <w:t xml:space="preserve"> </w:t>
      </w:r>
      <w:r w:rsidR="001D5837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160117" w:rsidRDefault="00160117" w:rsidP="0016011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315CC9" w:rsidRDefault="00315CC9" w:rsidP="00315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96C13" w:rsidRDefault="00A96C13" w:rsidP="00A96C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03D3"/>
    <w:rsid w:val="00071B7E"/>
    <w:rsid w:val="00076BF7"/>
    <w:rsid w:val="000868B3"/>
    <w:rsid w:val="000C53F2"/>
    <w:rsid w:val="000D39BE"/>
    <w:rsid w:val="000E371D"/>
    <w:rsid w:val="000F3D3D"/>
    <w:rsid w:val="00105536"/>
    <w:rsid w:val="0010760D"/>
    <w:rsid w:val="00116FE7"/>
    <w:rsid w:val="00125176"/>
    <w:rsid w:val="00125793"/>
    <w:rsid w:val="00137CC3"/>
    <w:rsid w:val="001408A6"/>
    <w:rsid w:val="00150561"/>
    <w:rsid w:val="0015210A"/>
    <w:rsid w:val="00154F86"/>
    <w:rsid w:val="00160117"/>
    <w:rsid w:val="001858E8"/>
    <w:rsid w:val="001941BE"/>
    <w:rsid w:val="00195126"/>
    <w:rsid w:val="00197270"/>
    <w:rsid w:val="001A37BB"/>
    <w:rsid w:val="001B0248"/>
    <w:rsid w:val="001B3EF8"/>
    <w:rsid w:val="001D5837"/>
    <w:rsid w:val="00206B0C"/>
    <w:rsid w:val="00212383"/>
    <w:rsid w:val="002139AE"/>
    <w:rsid w:val="0022265F"/>
    <w:rsid w:val="002452DA"/>
    <w:rsid w:val="0024799D"/>
    <w:rsid w:val="002517F7"/>
    <w:rsid w:val="00256CAD"/>
    <w:rsid w:val="00263DEB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2D6135"/>
    <w:rsid w:val="003007EF"/>
    <w:rsid w:val="003156CE"/>
    <w:rsid w:val="00315CC9"/>
    <w:rsid w:val="00316BEE"/>
    <w:rsid w:val="00317176"/>
    <w:rsid w:val="00323FF3"/>
    <w:rsid w:val="003265BE"/>
    <w:rsid w:val="003377A7"/>
    <w:rsid w:val="003413E7"/>
    <w:rsid w:val="003503DB"/>
    <w:rsid w:val="003639C8"/>
    <w:rsid w:val="00363A76"/>
    <w:rsid w:val="003739C8"/>
    <w:rsid w:val="003A425F"/>
    <w:rsid w:val="003A5C6F"/>
    <w:rsid w:val="003B0764"/>
    <w:rsid w:val="003C141E"/>
    <w:rsid w:val="003C2AC6"/>
    <w:rsid w:val="003D05DC"/>
    <w:rsid w:val="003F5576"/>
    <w:rsid w:val="0040193D"/>
    <w:rsid w:val="0040317F"/>
    <w:rsid w:val="004072C4"/>
    <w:rsid w:val="0041095F"/>
    <w:rsid w:val="00456E14"/>
    <w:rsid w:val="00461C68"/>
    <w:rsid w:val="004669CF"/>
    <w:rsid w:val="00471022"/>
    <w:rsid w:val="00472845"/>
    <w:rsid w:val="004748A9"/>
    <w:rsid w:val="00482405"/>
    <w:rsid w:val="004841E3"/>
    <w:rsid w:val="00495D88"/>
    <w:rsid w:val="004B0BB8"/>
    <w:rsid w:val="004C16E7"/>
    <w:rsid w:val="004D176E"/>
    <w:rsid w:val="0050095B"/>
    <w:rsid w:val="0051190E"/>
    <w:rsid w:val="00514327"/>
    <w:rsid w:val="00517659"/>
    <w:rsid w:val="00533240"/>
    <w:rsid w:val="005349B4"/>
    <w:rsid w:val="00536A05"/>
    <w:rsid w:val="00541125"/>
    <w:rsid w:val="005503DB"/>
    <w:rsid w:val="005539D7"/>
    <w:rsid w:val="00561A53"/>
    <w:rsid w:val="00572197"/>
    <w:rsid w:val="00576E70"/>
    <w:rsid w:val="0057784A"/>
    <w:rsid w:val="00585C7D"/>
    <w:rsid w:val="005868DB"/>
    <w:rsid w:val="0059072E"/>
    <w:rsid w:val="0059576E"/>
    <w:rsid w:val="00595C97"/>
    <w:rsid w:val="00597067"/>
    <w:rsid w:val="005A2204"/>
    <w:rsid w:val="005A4AFD"/>
    <w:rsid w:val="005B1E08"/>
    <w:rsid w:val="005C7F16"/>
    <w:rsid w:val="005D0651"/>
    <w:rsid w:val="005D16C2"/>
    <w:rsid w:val="005D7947"/>
    <w:rsid w:val="006267ED"/>
    <w:rsid w:val="006300A5"/>
    <w:rsid w:val="0063252F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A5831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755D8"/>
    <w:rsid w:val="00887D16"/>
    <w:rsid w:val="008A04C8"/>
    <w:rsid w:val="008A7DBF"/>
    <w:rsid w:val="008B4E86"/>
    <w:rsid w:val="008C2671"/>
    <w:rsid w:val="009175AF"/>
    <w:rsid w:val="00944BAA"/>
    <w:rsid w:val="0095715A"/>
    <w:rsid w:val="00964E92"/>
    <w:rsid w:val="00965BFD"/>
    <w:rsid w:val="00977107"/>
    <w:rsid w:val="0098005C"/>
    <w:rsid w:val="00990254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400CE"/>
    <w:rsid w:val="00A461F5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96C13"/>
    <w:rsid w:val="00AB4AEE"/>
    <w:rsid w:val="00AD08CE"/>
    <w:rsid w:val="00AD14B0"/>
    <w:rsid w:val="00AE0EE7"/>
    <w:rsid w:val="00AE4439"/>
    <w:rsid w:val="00AE6EF6"/>
    <w:rsid w:val="00AF5EDC"/>
    <w:rsid w:val="00B04071"/>
    <w:rsid w:val="00B10736"/>
    <w:rsid w:val="00B20440"/>
    <w:rsid w:val="00B2461A"/>
    <w:rsid w:val="00B26418"/>
    <w:rsid w:val="00B341AC"/>
    <w:rsid w:val="00B35123"/>
    <w:rsid w:val="00B44686"/>
    <w:rsid w:val="00B50A6D"/>
    <w:rsid w:val="00B60573"/>
    <w:rsid w:val="00B6172E"/>
    <w:rsid w:val="00B65D26"/>
    <w:rsid w:val="00B66F4A"/>
    <w:rsid w:val="00B71DAF"/>
    <w:rsid w:val="00B81739"/>
    <w:rsid w:val="00B81782"/>
    <w:rsid w:val="00B9056B"/>
    <w:rsid w:val="00B90F9C"/>
    <w:rsid w:val="00B95BA5"/>
    <w:rsid w:val="00BA2B79"/>
    <w:rsid w:val="00BA7E3E"/>
    <w:rsid w:val="00BB4138"/>
    <w:rsid w:val="00BE764E"/>
    <w:rsid w:val="00C05D70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D6C10"/>
    <w:rsid w:val="00CE0D6E"/>
    <w:rsid w:val="00D0570A"/>
    <w:rsid w:val="00D0779C"/>
    <w:rsid w:val="00D14CF2"/>
    <w:rsid w:val="00D227FA"/>
    <w:rsid w:val="00D579BA"/>
    <w:rsid w:val="00D865D3"/>
    <w:rsid w:val="00D90706"/>
    <w:rsid w:val="00DB3D85"/>
    <w:rsid w:val="00DB5D69"/>
    <w:rsid w:val="00DB78E1"/>
    <w:rsid w:val="00DC070A"/>
    <w:rsid w:val="00DC1212"/>
    <w:rsid w:val="00DC3A27"/>
    <w:rsid w:val="00DC5CE2"/>
    <w:rsid w:val="00DD4339"/>
    <w:rsid w:val="00DF3226"/>
    <w:rsid w:val="00E1266C"/>
    <w:rsid w:val="00E1543C"/>
    <w:rsid w:val="00E23C50"/>
    <w:rsid w:val="00E30A1B"/>
    <w:rsid w:val="00E3284D"/>
    <w:rsid w:val="00E32EBC"/>
    <w:rsid w:val="00E40827"/>
    <w:rsid w:val="00E45FED"/>
    <w:rsid w:val="00E52A48"/>
    <w:rsid w:val="00E55862"/>
    <w:rsid w:val="00E83D82"/>
    <w:rsid w:val="00E9249D"/>
    <w:rsid w:val="00E970FC"/>
    <w:rsid w:val="00EA7774"/>
    <w:rsid w:val="00EB1FDC"/>
    <w:rsid w:val="00EC6DF3"/>
    <w:rsid w:val="00ED45FB"/>
    <w:rsid w:val="00EE29C4"/>
    <w:rsid w:val="00EF1B39"/>
    <w:rsid w:val="00EF23AD"/>
    <w:rsid w:val="00EF4D74"/>
    <w:rsid w:val="00F0092F"/>
    <w:rsid w:val="00F01910"/>
    <w:rsid w:val="00F12F08"/>
    <w:rsid w:val="00F147E9"/>
    <w:rsid w:val="00F169A7"/>
    <w:rsid w:val="00F24BB1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208BEFA"/>
  <w15:docId w15:val="{2EDA369B-621A-4D7D-A175-92E72DC7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C8D62504D64923B125C31653B51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7C227-1637-41D6-A6FC-7B36BFC22632}"/>
      </w:docPartPr>
      <w:docPartBody>
        <w:p w:rsidR="0064305A" w:rsidRDefault="00C338EA" w:rsidP="00C338EA">
          <w:pPr>
            <w:pStyle w:val="F4C8D62504D64923B125C31653B513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C0E88D9A3A14C19A78EA19643451D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EB0E5B-7F05-471A-ADF6-2246C2778EC2}"/>
      </w:docPartPr>
      <w:docPartBody>
        <w:p w:rsidR="0064305A" w:rsidRDefault="00C338EA" w:rsidP="00C338EA">
          <w:pPr>
            <w:pStyle w:val="CC0E88D9A3A14C19A78EA19643451D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409F0B384F459EAD5134065E9473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CC1C2B-CFEE-4221-84B3-EBA919672E74}"/>
      </w:docPartPr>
      <w:docPartBody>
        <w:p w:rsidR="0064305A" w:rsidRDefault="00C338EA" w:rsidP="00C338EA">
          <w:pPr>
            <w:pStyle w:val="FA409F0B384F459EAD5134065E94730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501C13BF2EF410980E8199FFE78B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99E71-B4AF-4F0A-B527-5E0C4110891E}"/>
      </w:docPartPr>
      <w:docPartBody>
        <w:p w:rsidR="0064305A" w:rsidRDefault="00C338EA" w:rsidP="00C338EA">
          <w:pPr>
            <w:pStyle w:val="4501C13BF2EF410980E8199FFE78B66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73BA8E6E2754941A7E16B1B37123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96B199-717E-4250-A2AF-06A43ECC7D40}"/>
      </w:docPartPr>
      <w:docPartBody>
        <w:p w:rsidR="0064305A" w:rsidRDefault="00C338EA" w:rsidP="00C338EA">
          <w:pPr>
            <w:pStyle w:val="D73BA8E6E2754941A7E16B1B37123DD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1254DDDD73F45B6AC94B3A7EE2CCF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CBD985-985B-4B52-9951-31C575BBC534}"/>
      </w:docPartPr>
      <w:docPartBody>
        <w:p w:rsidR="0064305A" w:rsidRDefault="00C338EA" w:rsidP="00C338EA">
          <w:pPr>
            <w:pStyle w:val="51254DDDD73F45B6AC94B3A7EE2CCF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40B15912CE4A83A99FBA7104911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B2BA0B-1D33-4B73-9274-70061BC22778}"/>
      </w:docPartPr>
      <w:docPartBody>
        <w:p w:rsidR="0064305A" w:rsidRDefault="00C338EA" w:rsidP="00C338EA">
          <w:pPr>
            <w:pStyle w:val="F840B15912CE4A83A99FBA71049111F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6F3D28B9317486EACFD7F0B396F80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5D2717-1360-4D5E-8B6A-AA21D325924B}"/>
      </w:docPartPr>
      <w:docPartBody>
        <w:p w:rsidR="0064305A" w:rsidRDefault="00C338EA" w:rsidP="00C338EA">
          <w:pPr>
            <w:pStyle w:val="A6F3D28B9317486EACFD7F0B396F802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1541ECFBA04249A8DDEC3FEF114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FE908-62B9-4330-853D-074CB9DBB095}"/>
      </w:docPartPr>
      <w:docPartBody>
        <w:p w:rsidR="0064305A" w:rsidRDefault="00C338EA" w:rsidP="00C338EA">
          <w:pPr>
            <w:pStyle w:val="811541ECFBA04249A8DDEC3FEF11454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F0C1F47436E47DE8C6E1F0517EADE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CA5A5F-F93A-4ABD-B9B2-DB9844E24D46}"/>
      </w:docPartPr>
      <w:docPartBody>
        <w:p w:rsidR="0064305A" w:rsidRDefault="00C338EA" w:rsidP="00C338EA">
          <w:pPr>
            <w:pStyle w:val="7F0C1F47436E47DE8C6E1F0517EADE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D1D191F0C0B47F69FF98EDC73C6BE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182D2-D269-41FC-8168-49AC76EB72E1}"/>
      </w:docPartPr>
      <w:docPartBody>
        <w:p w:rsidR="0064305A" w:rsidRDefault="00C338EA" w:rsidP="00C338EA">
          <w:pPr>
            <w:pStyle w:val="3D1D191F0C0B47F69FF98EDC73C6BE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F807AC65E4C47E7B24321063B6630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6FEF8-3349-4579-962B-EAA5668897A3}"/>
      </w:docPartPr>
      <w:docPartBody>
        <w:p w:rsidR="0064305A" w:rsidRDefault="00C338EA" w:rsidP="00C338EA">
          <w:pPr>
            <w:pStyle w:val="4F807AC65E4C47E7B24321063B6630C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51E560AD20B41FFA9334FD113BA9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92E027-9214-4F2A-94CB-0A4D17AD45A1}"/>
      </w:docPartPr>
      <w:docPartBody>
        <w:p w:rsidR="0064305A" w:rsidRDefault="00C338EA" w:rsidP="00C338EA">
          <w:pPr>
            <w:pStyle w:val="E51E560AD20B41FFA9334FD113BA9FF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72091C91AF4A80AC3C1AAC9C54D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D282B-A119-4138-9BEA-61CE2D306453}"/>
      </w:docPartPr>
      <w:docPartBody>
        <w:p w:rsidR="0064305A" w:rsidRDefault="00C338EA" w:rsidP="00C338EA">
          <w:pPr>
            <w:pStyle w:val="1A72091C91AF4A80AC3C1AAC9C54D7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74E9B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51BBE-C3B7-4E79-9DDA-B494DD25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1317</Words>
  <Characters>7511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56</cp:revision>
  <cp:lastPrinted>2020-10-15T10:24:00Z</cp:lastPrinted>
  <dcterms:created xsi:type="dcterms:W3CDTF">2017-01-05T12:27:00Z</dcterms:created>
  <dcterms:modified xsi:type="dcterms:W3CDTF">2022-04-21T10:57:00Z</dcterms:modified>
</cp:coreProperties>
</file>