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BDA" w:rsidRDefault="00F95BDA" w:rsidP="00F95BDA">
      <w:pPr>
        <w:pStyle w:val="Hlavika"/>
        <w:tabs>
          <w:tab w:val="clear" w:pos="4536"/>
          <w:tab w:val="clear" w:pos="9072"/>
          <w:tab w:val="left" w:pos="708"/>
        </w:tabs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786C94AF" wp14:editId="7890E439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noProof/>
          <w:sz w:val="22"/>
        </w:rPr>
        <w:drawing>
          <wp:anchor distT="0" distB="0" distL="114300" distR="114300" simplePos="0" relativeHeight="251656704" behindDoc="1" locked="0" layoutInCell="1" allowOverlap="1" wp14:anchorId="69905936" wp14:editId="61BB6C38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11" name="Obrázok 1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 wp14:anchorId="6E3386FE" wp14:editId="49CEB8A2">
            <wp:extent cx="2278784" cy="604465"/>
            <wp:effectExtent l="0" t="0" r="7620" b="5715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180" cy="60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541125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</w:tr>
      <w:tr w:rsidR="00770188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70188" w:rsidRPr="00E52A48" w:rsidRDefault="00770188" w:rsidP="00E546C8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1.2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.1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46103B">
              <w:rPr>
                <w:rFonts w:ascii="Arial" w:hAnsi="Arial" w:cs="Arial"/>
                <w:b/>
                <w:bCs/>
                <w:sz w:val="19"/>
                <w:szCs w:val="19"/>
              </w:rPr>
              <w:t>Zvyšovanie atraktivity a konkurencieschopnosti verejnej osobnej dopravy</w:t>
            </w:r>
            <w:r w:rsidRPr="00625B29" w:rsidDel="005B56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p w:rsidR="00B4052A" w:rsidRDefault="00B4052A" w:rsidP="00E546C8">
      <w:pPr>
        <w:spacing w:after="0" w:line="240" w:lineRule="auto"/>
        <w:rPr>
          <w:sz w:val="8"/>
          <w:szCs w:val="8"/>
        </w:rPr>
      </w:pPr>
    </w:p>
    <w:p w:rsidR="00B4052A" w:rsidRDefault="00B4052A" w:rsidP="00E546C8">
      <w:pPr>
        <w:spacing w:after="0" w:line="240" w:lineRule="auto"/>
        <w:rPr>
          <w:sz w:val="8"/>
          <w:szCs w:val="8"/>
        </w:rPr>
      </w:pPr>
    </w:p>
    <w:p w:rsidR="00B4052A" w:rsidRPr="00E546C8" w:rsidRDefault="00B4052A" w:rsidP="00E546C8">
      <w:pPr>
        <w:spacing w:after="0" w:line="240" w:lineRule="auto"/>
        <w:rPr>
          <w:sz w:val="8"/>
          <w:szCs w:val="8"/>
        </w:rPr>
      </w:pPr>
    </w:p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E83D82" w:rsidRPr="00C05D70" w:rsidTr="00E546C8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C05D70" w:rsidRDefault="00AE6EF6" w:rsidP="00E546C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E546C8" w:rsidRDefault="00AE6EF6" w:rsidP="00E546C8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 </w:t>
            </w: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>cieľom a výsledkom IROP a PO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6EF6" w:rsidRPr="00C05D70" w:rsidRDefault="00AD674D" w:rsidP="00B90F9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254399241"/>
                <w:placeholder>
                  <w:docPart w:val="9EA99FF0E2DD4B16A17215A350F9E750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C05D70" w:rsidRDefault="00AE6EF6" w:rsidP="00E546C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6103B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Plánom udržateľnej mobility regiónu a plánom dopravnej obsluhy regiónu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E546C8" w:rsidRDefault="00AE6EF6" w:rsidP="00E546C8">
            <w:pPr>
              <w:rPr>
                <w:spacing w:val="-2"/>
              </w:rPr>
            </w:pPr>
            <w:r w:rsidRPr="00621E9F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 cieľom a výsledkom IROP a PO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6EF6" w:rsidRPr="00C05D70" w:rsidRDefault="00AD674D" w:rsidP="00B90F9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119644683"/>
                <w:placeholder>
                  <w:docPart w:val="BF93CA23BC024BDFAF5AFA0CC857A066"/>
                </w:placeholder>
                <w:showingPlcHdr/>
                <w:comboBox>
                  <w:listItem w:displayText="nie (0)" w:value="nie (0)"/>
                  <w:listItem w:displayText="áno (1)" w:value="áno (1)"/>
                  <w:listItem w:displayText="N/A" w:value="N/A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3D05DC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F2023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Plánom udržateľnej mobility mesta/regiónu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E546C8" w:rsidRDefault="00AE6EF6" w:rsidP="00E546C8">
            <w:pPr>
              <w:rPr>
                <w:spacing w:val="-2"/>
              </w:rPr>
            </w:pPr>
            <w:r w:rsidRPr="00621E9F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 cieľom a výsledkom IROP a PO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6EF6" w:rsidRDefault="00AD674D" w:rsidP="00B90F9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98250428"/>
                <w:placeholder>
                  <w:docPart w:val="C4E0AB8B9BB348EAB320DC502D0CC120"/>
                </w:placeholder>
                <w:showingPlcHdr/>
                <w:comboBox>
                  <w:listItem w:displayText="nie (0)" w:value="nie (0)"/>
                  <w:listItem w:displayText="áno (1)" w:value="áno (1)"/>
                  <w:listItem w:displayText="N/A" w:value="N/A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1.4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3D05DC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F2023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Zriadený integrovaný dopravný systém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E546C8" w:rsidRDefault="00AE6EF6" w:rsidP="00E546C8">
            <w:pPr>
              <w:rPr>
                <w:spacing w:val="-2"/>
              </w:rPr>
            </w:pPr>
            <w:r w:rsidRPr="00621E9F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 cieľom a výsledkom IROP a PO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6EF6" w:rsidRDefault="00AD674D" w:rsidP="00B90F9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2028445505"/>
                <w:placeholder>
                  <w:docPart w:val="EB905CBA0CBF413E93FE7A0DDE30CA81"/>
                </w:placeholder>
                <w:showingPlcHdr/>
                <w:comboBox>
                  <w:listItem w:displayText="nie (0)" w:value="nie (0)"/>
                  <w:listItem w:displayText="áno (1)" w:value="áno (1)"/>
                  <w:listItem w:displayText="N/A" w:value="N/A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1.5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3D05DC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E546C8" w:rsidRDefault="00AE6EF6" w:rsidP="00E546C8">
            <w:pPr>
              <w:rPr>
                <w:spacing w:val="-2"/>
              </w:rPr>
            </w:pPr>
            <w:r w:rsidRPr="00621E9F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 cieľom a výsledkom IROP a PO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6EF6" w:rsidRDefault="00AD674D" w:rsidP="00B90F9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571197908"/>
                <w:placeholder>
                  <w:docPart w:val="53DEABD824634876B166C7FFB346DFC6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1.6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5D230B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horizontálnym princípom nediskriminácie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E546C8" w:rsidRDefault="00AE6EF6" w:rsidP="00E546C8">
            <w:pPr>
              <w:rPr>
                <w:rFonts w:ascii="Arial" w:hAnsi="Arial" w:cs="Arial"/>
                <w:bCs/>
                <w:color w:val="000000" w:themeColor="text1"/>
                <w:spacing w:val="-2"/>
                <w:sz w:val="19"/>
                <w:szCs w:val="19"/>
                <w:u w:color="000000"/>
              </w:rPr>
            </w:pPr>
            <w:r w:rsidRPr="00621E9F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 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07856940"/>
            <w:placeholder>
              <w:docPart w:val="91C2D7BF4EEC46A696823845ECFEE08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AE6EF6" w:rsidRDefault="00AE6EF6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24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5D230B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Socio-ekonomický prínos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7D4DD4" w:rsidRDefault="00AE6EF6" w:rsidP="00E546C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3D05DC">
              <w:rPr>
                <w:rFonts w:ascii="Arial" w:hAnsi="Arial" w:cs="Arial"/>
                <w:bCs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002888896"/>
            <w:placeholder>
              <w:docPart w:val="802ACCD25B584B2DAE396EA70F953C8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AE6EF6" w:rsidRDefault="00AE6EF6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5D230B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7D4DD4" w:rsidRDefault="00AE6EF6" w:rsidP="00E546C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35558751"/>
            <w:placeholder>
              <w:docPart w:val="CF033F4518A24B67BC6E07119BBBE2F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AE6EF6" w:rsidRDefault="00AE6EF6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4.3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5D230B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BB0C97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7D4DD4" w:rsidRDefault="00AE6EF6" w:rsidP="00E546C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37203428"/>
            <w:placeholder>
              <w:docPart w:val="69551349FD644886B58DA56A67093D1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AE6EF6" w:rsidRDefault="00AE6EF6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5D230B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7D4DD4" w:rsidRDefault="00AE6EF6" w:rsidP="00E546C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0948557"/>
            <w:placeholder>
              <w:docPart w:val="7A15AF6C065945CA85F108171F96A1B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AE6EF6" w:rsidRDefault="00AE6EF6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 w:rsidP="00B90F9C">
      <w:pPr>
        <w:spacing w:after="0"/>
      </w:pPr>
    </w:p>
    <w:tbl>
      <w:tblPr>
        <w:tblStyle w:val="Mriekatabuky"/>
        <w:tblW w:w="15322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492"/>
      </w:tblGrid>
      <w:tr w:rsidR="0041095F" w:rsidRPr="00C05D70" w:rsidTr="00B90F9C">
        <w:trPr>
          <w:trHeight w:val="761"/>
        </w:trPr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2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2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E61379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Navrhovaná výška NFP: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76103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A76103" w:rsidRPr="00C05D70" w:rsidRDefault="00A76103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A76103" w:rsidRPr="00C05D70" w:rsidRDefault="00A76103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41095F" w:rsidRPr="00C05D70" w:rsidRDefault="0041095F" w:rsidP="00DE193E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DE193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E193E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E193E">
              <w:t>.</w:t>
            </w:r>
            <w:r w:rsidR="00DE193E">
              <w:rPr>
                <w:rStyle w:val="Odkaznapoznmkupodiarou"/>
              </w:rPr>
              <w:footnoteReference w:id="12"/>
            </w:r>
            <w:r w:rsidR="00DE193E"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76103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 w:rsidR="00E61379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A76103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lastRenderedPageBreak/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="0041095F"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p w:rsidR="00D227FA" w:rsidRDefault="00D227F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41095F" w:rsidRPr="00C05D70" w:rsidTr="00541125">
        <w:trPr>
          <w:trHeight w:val="851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0021F8" w:rsidRPr="00C05D70" w:rsidTr="00E546C8">
        <w:trPr>
          <w:trHeight w:val="851"/>
          <w:jc w:val="center"/>
        </w:trPr>
        <w:tc>
          <w:tcPr>
            <w:tcW w:w="4106" w:type="dxa"/>
            <w:vAlign w:val="center"/>
          </w:tcPr>
          <w:p w:rsidR="000021F8" w:rsidRPr="00C05D70" w:rsidRDefault="000021F8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0021F8" w:rsidRPr="00D60283" w:rsidRDefault="000021F8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541125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</w:tr>
      <w:tr w:rsidR="000021F8" w:rsidRPr="00C05D70" w:rsidTr="00E546C8">
        <w:trPr>
          <w:trHeight w:val="851"/>
          <w:jc w:val="center"/>
        </w:trPr>
        <w:tc>
          <w:tcPr>
            <w:tcW w:w="4106" w:type="dxa"/>
            <w:vAlign w:val="center"/>
          </w:tcPr>
          <w:p w:rsidR="000021F8" w:rsidRPr="00C05D70" w:rsidRDefault="000021F8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0021F8" w:rsidRPr="00E52A48" w:rsidRDefault="00770188" w:rsidP="00E546C8">
            <w:pPr>
              <w:spacing w:before="120" w:after="120" w:line="288" w:lineRule="auto"/>
              <w:ind w:left="629" w:hanging="629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EC6DF3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0021F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.1 </w:t>
            </w:r>
            <w:r w:rsidR="00EC6DF3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675503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46103B">
              <w:rPr>
                <w:rFonts w:ascii="Arial" w:hAnsi="Arial" w:cs="Arial"/>
                <w:b/>
                <w:bCs/>
                <w:sz w:val="19"/>
                <w:szCs w:val="19"/>
              </w:rPr>
              <w:t>Zvyšovanie atraktivity a konkurencieschopnosti verejnej osobnej dopravy</w:t>
            </w:r>
            <w:r w:rsidRPr="00625B29" w:rsidDel="005B56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AE6EF6" w:rsidRPr="00C05D70" w:rsidTr="00E546C8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1.7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C05D70" w:rsidRDefault="00AE6EF6" w:rsidP="00E546C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6421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Synergia projektu s projektmi infraštruktúry nemotorovej dopravy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C05D70" w:rsidRDefault="00AE6EF6" w:rsidP="00E546C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125176">
              <w:rPr>
                <w:rFonts w:ascii="Arial" w:hAnsi="Arial" w:cs="Arial"/>
                <w:sz w:val="19"/>
                <w:szCs w:val="19"/>
              </w:rPr>
              <w:t>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AD674D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0580388"/>
                <w:placeholder>
                  <w:docPart w:val="1DD2BB6C953A4F6D889AFB2F20D976B5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1.8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12517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6421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Komplementarita s aktivitami OPII, OPD a IROP a/alebo OPBK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Default="00AE6EF6" w:rsidP="00E546C8"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125176">
              <w:rPr>
                <w:rFonts w:ascii="Arial" w:hAnsi="Arial" w:cs="Arial"/>
                <w:sz w:val="19"/>
                <w:szCs w:val="19"/>
              </w:rPr>
              <w:t>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Default="00AD674D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231583446"/>
                <w:placeholder>
                  <w:docPart w:val="968FFD494D75413AA7D735C28BDC8929"/>
                </w:placeholder>
                <w:showingPlcHdr/>
                <w:comboBox>
                  <w:listItem w:displayText="0 " w:value="0 "/>
                  <w:listItem w:displayText="4" w:value="4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1.9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12517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6421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integrovaným operáciám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Default="00AE6EF6" w:rsidP="00E546C8"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125176">
              <w:rPr>
                <w:rFonts w:ascii="Arial" w:hAnsi="Arial" w:cs="Arial"/>
                <w:sz w:val="19"/>
                <w:szCs w:val="19"/>
              </w:rPr>
              <w:t>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Default="00AD674D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789165421"/>
                <w:placeholder>
                  <w:docPart w:val="EB87E549390E45A1B80083B85E34FD18"/>
                </w:placeholder>
                <w:showingPlcHdr/>
                <w:comboBox>
                  <w:listItem w:displayText="0 " w:value="0 "/>
                  <w:listItem w:displayText="6" w:value="6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1.10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12517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6421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dostupnosti centier hospodárskeho významu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Default="00AE6EF6" w:rsidP="00E546C8"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125176">
              <w:rPr>
                <w:rFonts w:ascii="Arial" w:hAnsi="Arial" w:cs="Arial"/>
                <w:sz w:val="19"/>
                <w:szCs w:val="19"/>
              </w:rPr>
              <w:t>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Default="00AD674D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724797384"/>
                <w:placeholder>
                  <w:docPart w:val="1B2A6DCC28A34886B99475A541630906"/>
                </w:placeholder>
                <w:showingPlcHdr/>
                <w:comboBox>
                  <w:listItem w:displayText="0 " w:value="0 "/>
                  <w:listItem w:displayText="2" w:value="2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1.11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12517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6421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rozvoju sídelných štruktúr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Default="00AE6EF6" w:rsidP="00E546C8"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125176">
              <w:rPr>
                <w:rFonts w:ascii="Arial" w:hAnsi="Arial" w:cs="Arial"/>
                <w:sz w:val="19"/>
                <w:szCs w:val="19"/>
              </w:rPr>
              <w:t>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Default="00AD674D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772773758"/>
                <w:placeholder>
                  <w:docPart w:val="8BB03274960F4C82B52AD44F71C5C6BD"/>
                </w:placeholder>
                <w:showingPlcHdr/>
                <w:comboBox>
                  <w:listItem w:displayText="0 " w:value="0 "/>
                  <w:listItem w:displayText="2" w:value="2"/>
                  <w:listItem w:displayText="4" w:value="4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1.12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12517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6421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Miesto realizácie projektu z pohľadu kvality ovzdušia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Default="00AE6EF6" w:rsidP="00E546C8"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125176">
              <w:rPr>
                <w:rFonts w:ascii="Arial" w:hAnsi="Arial" w:cs="Arial"/>
                <w:sz w:val="19"/>
                <w:szCs w:val="19"/>
              </w:rPr>
              <w:t>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Default="00AD674D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540045833"/>
                <w:placeholder>
                  <w:docPart w:val="FB144319E1C44048B4BC00FDB3AE5F03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1.13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región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Default="00AE6EF6" w:rsidP="00E546C8"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125176">
              <w:rPr>
                <w:rFonts w:ascii="Arial" w:hAnsi="Arial" w:cs="Arial"/>
                <w:sz w:val="19"/>
                <w:szCs w:val="19"/>
              </w:rPr>
              <w:t>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Default="00AD674D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032640605"/>
                <w:placeholder>
                  <w:docPart w:val="CF9D653B0A1647BB91D06A2F96B0DEFE"/>
                </w:placeholder>
                <w:showingPlcHdr/>
                <w:comboBox>
                  <w:listItem w:displayText="0 " w:value="0 "/>
                  <w:listItem w:displayText="1" w:value="1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016B9C" w:rsidRDefault="00AE6EF6" w:rsidP="00E546C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AD674D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350032944"/>
                <w:placeholder>
                  <w:docPart w:val="94ABC407334D4FFCA88AB7C452FBF849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B4052A" w:rsidRDefault="00B4052A"/>
    <w:p w:rsidR="00B4052A" w:rsidRDefault="00B4052A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016B9C" w:rsidRDefault="00AE6EF6" w:rsidP="00E546C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AD674D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739981840"/>
                <w:placeholder>
                  <w:docPart w:val="9A99E7C72D7D4EB98FFA0DCE2BCBFFB2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1021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016B9C" w:rsidRDefault="00AE6EF6" w:rsidP="00E546C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AD674D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677803850"/>
                <w:placeholder>
                  <w:docPart w:val="27246C1A923B46CD9E073AEF4BB2FB4C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5D230B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6421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integrácii a previazanosti služieb vo verejnej osobnej doprave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016B9C" w:rsidRDefault="00AE6EF6" w:rsidP="00E546C8">
            <w:pPr>
              <w:rPr>
                <w:rFonts w:ascii="Arial" w:hAnsi="Arial" w:cs="Arial"/>
                <w:sz w:val="19"/>
                <w:szCs w:val="19"/>
              </w:rPr>
            </w:pPr>
            <w:r w:rsidRPr="00A207AB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Default="00AD674D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281410658"/>
                <w:placeholder>
                  <w:docPart w:val="593E0E0945364685B4298C4BB0598A7F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6421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zlepšeniu infraštruktúry verejnej osobnej dopravy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Default="00AE6EF6" w:rsidP="00E546C8">
            <w:r w:rsidRPr="0016421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AD674D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650320023"/>
                <w:placeholder>
                  <w:docPart w:val="2AAC69D1874D42989D95CE35A4E8A60C"/>
                </w:placeholder>
                <w:showingPlcHdr/>
                <w:comboBox>
                  <w:listItem w:displayText="0 " w:value="0 "/>
                  <w:listItem w:displayText="2" w:value="2"/>
                  <w:listItem w:displayText="4" w:value="4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2.6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AC37F1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zvyšovaniu kvality VOD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Default="00AE6EF6" w:rsidP="00E546C8">
            <w:r w:rsidRPr="00AC37F1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AD674D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763143725"/>
                <w:placeholder>
                  <w:docPart w:val="BA3E26ABD35A4ACDB9725BA903B8EE1D"/>
                </w:placeholder>
                <w:showingPlcHdr/>
                <w:comboBox>
                  <w:listItem w:displayText="0 " w:value="0 "/>
                  <w:listItem w:displayText="2" w:value="2"/>
                  <w:listItem w:displayText="4" w:value="4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2.7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C37F1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k sociálnym a environmentálnym aspektom VOD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C37F1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211846102"/>
            <w:placeholder>
              <w:docPart w:val="D5B08FF2A89D4B738FFFD63FEDB43214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29817713"/>
            <w:placeholder>
              <w:docPart w:val="6509F378256041B4990177531F6639A8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512339076"/>
            <w:placeholder>
              <w:docPart w:val="5D333C206322404ABD845C10304D701F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40397865"/>
            <w:placeholder>
              <w:docPart w:val="0B444785E819436A92A0BFB38F7D89DA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4.6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931696546"/>
            <w:placeholder>
              <w:docPart w:val="B83F9101C2414040B981761A4F4B4E2A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/>
    <w:p w:rsidR="00AE6EF6" w:rsidRDefault="00AE6EF6">
      <w:r>
        <w:br w:type="page"/>
      </w:r>
    </w:p>
    <w:p w:rsidR="00354F11" w:rsidRPr="004D7ADC" w:rsidRDefault="00354F11" w:rsidP="00354F11">
      <w:pPr>
        <w:spacing w:after="0"/>
        <w:jc w:val="both"/>
        <w:outlineLvl w:val="0"/>
        <w:rPr>
          <w:rFonts w:ascii="Arial" w:hAnsi="Arial" w:cs="Arial"/>
          <w:b/>
          <w:color w:val="000000" w:themeColor="text1"/>
          <w:sz w:val="36"/>
          <w:szCs w:val="19"/>
        </w:rPr>
      </w:pPr>
      <w:r w:rsidRPr="004D7ADC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5"/>
        <w:tblW w:w="4891" w:type="pct"/>
        <w:tblLayout w:type="fixed"/>
        <w:tblLook w:val="04A0" w:firstRow="1" w:lastRow="0" w:firstColumn="1" w:lastColumn="0" w:noHBand="0" w:noVBand="1"/>
      </w:tblPr>
      <w:tblGrid>
        <w:gridCol w:w="1779"/>
        <w:gridCol w:w="9392"/>
        <w:gridCol w:w="1378"/>
        <w:gridCol w:w="1456"/>
        <w:gridCol w:w="1041"/>
      </w:tblGrid>
      <w:tr w:rsidR="00354F11" w:rsidRPr="004D7ADC" w:rsidTr="000D2ACA">
        <w:tc>
          <w:tcPr>
            <w:tcW w:w="5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1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</w:p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354F11" w:rsidRPr="004D7ADC" w:rsidTr="000D2ACA">
        <w:trPr>
          <w:trHeight w:val="342"/>
        </w:trPr>
        <w:tc>
          <w:tcPr>
            <w:tcW w:w="59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0D2ACA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312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 IROP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210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 Súlad projektu s Plánom udržateľnej mobility regiónu a plánom dopravnej obsluhy regiónu.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240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1.3 Súlad projektu s Plánom udržateľnej mobility mesta/regiónu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19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1.4 Zriadený integrovaný dopravný systém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179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1.5 Súlad projektu s Regionálnou integrovanou územnou stratégiou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179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1.6 Súlad projektu s horizontálnym princípom nediskriminácia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240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1.7 Synergia projektu s projektmi infraštruktúry nemotorovej dopravy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354F11" w:rsidRPr="004D7ADC" w:rsidTr="000D2ACA">
        <w:trPr>
          <w:trHeight w:val="19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1.8 Komplementarita s aktivitami OPII, OPD a IROP a/alebo OPBK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354F11" w:rsidRPr="004D7ADC" w:rsidTr="000D2ACA">
        <w:trPr>
          <w:trHeight w:val="19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1.9 Príspevok projektu k integrovaným operáciám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354F11" w:rsidRPr="004D7ADC" w:rsidTr="000D2ACA">
        <w:trPr>
          <w:trHeight w:val="19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1.10 Príspevok projektu k dostupnosti centier hospodárskeho významu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354F11" w:rsidRPr="004D7ADC" w:rsidTr="000D2ACA">
        <w:trPr>
          <w:trHeight w:val="19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1.11 Príspevok projektu k rozvoju sídelných štruktúr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354F11" w:rsidRPr="004D7ADC" w:rsidTr="000D2ACA">
        <w:trPr>
          <w:trHeight w:val="19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1.12 Miesto realizácie projektu z pohľadu kvality ovzdušia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354F11" w:rsidRPr="004D7ADC" w:rsidTr="000D2ACA">
        <w:trPr>
          <w:trHeight w:val="19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1.1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 plneniu cieľov Stratégie EÚ pre dunajský región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</w:p>
        </w:tc>
      </w:tr>
      <w:tr w:rsidR="00354F11" w:rsidRPr="004D7ADC" w:rsidTr="000D2ACA">
        <w:trPr>
          <w:trHeight w:val="180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23</w:t>
            </w:r>
          </w:p>
        </w:tc>
      </w:tr>
      <w:tr w:rsidR="00354F11" w:rsidRPr="004D7ADC" w:rsidTr="000D2ACA">
        <w:trPr>
          <w:trHeight w:val="135"/>
        </w:trPr>
        <w:tc>
          <w:tcPr>
            <w:tcW w:w="59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0D2ACA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31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354F11" w:rsidRPr="004D7ADC" w:rsidTr="000D2ACA">
        <w:trPr>
          <w:trHeight w:val="13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354F11" w:rsidRPr="004D7ADC" w:rsidTr="000D2ACA">
        <w:trPr>
          <w:trHeight w:val="460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354F11" w:rsidRPr="004D7ADC" w:rsidTr="000D2ACA">
        <w:trPr>
          <w:trHeight w:val="240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 integrácii a previazanosti služieb vo verejnej osobnej doprave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354F11" w:rsidRPr="004D7ADC" w:rsidTr="000D2ACA">
        <w:trPr>
          <w:trHeight w:val="22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 zlepšeniu infraštruktúry verejnej osobnej dopravy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354F11" w:rsidRPr="004D7ADC" w:rsidTr="000D2ACA">
        <w:trPr>
          <w:trHeight w:val="16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 zvyšovaniu kvality VOD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354F11" w:rsidRPr="004D7ADC" w:rsidTr="000D2ACA">
        <w:trPr>
          <w:trHeight w:val="19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7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k sociálnym a environmentálnym aspektom VOD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354F11" w:rsidRPr="004D7ADC" w:rsidTr="000D2ACA">
        <w:trPr>
          <w:trHeight w:val="180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7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28</w:t>
            </w:r>
          </w:p>
        </w:tc>
      </w:tr>
      <w:tr w:rsidR="00354F11" w:rsidRPr="004D7ADC" w:rsidTr="000D2ACA">
        <w:trPr>
          <w:trHeight w:val="180"/>
        </w:trPr>
        <w:tc>
          <w:tcPr>
            <w:tcW w:w="59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0D2ACA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1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 odborných kapacít na riadenie a realizáciu projektu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354F11" w:rsidRPr="004D7ADC" w:rsidTr="000D2ACA">
        <w:trPr>
          <w:trHeight w:val="22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354F11" w:rsidRPr="004D7ADC" w:rsidTr="000D2ACA">
        <w:trPr>
          <w:trHeight w:val="16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7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354F11" w:rsidRPr="004D7ADC" w:rsidTr="000D2ACA">
        <w:trPr>
          <w:trHeight w:val="208"/>
        </w:trPr>
        <w:tc>
          <w:tcPr>
            <w:tcW w:w="59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0D2ACA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1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4.1 Socio-ekonomický prínos projektu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F42723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208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Vecná oprávnenosť výdavkov projektu - obsahová oprávnenosť, účelnosť a účinnosť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F42723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126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Efektívnosť a hospodárnosť výdavkov projektu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F42723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172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Finančná udržateľnosť projektu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F42723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90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Miera vecnej oprávnenosti výdavkov projektu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354F11" w:rsidRPr="004D7ADC" w:rsidTr="000D2ACA">
        <w:trPr>
          <w:trHeight w:val="151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Štruktúra a správnosť rozpočtu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354F11" w:rsidRPr="004D7ADC" w:rsidTr="000D2ACA">
        <w:trPr>
          <w:trHeight w:val="219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7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354F11" w:rsidRPr="004D7ADC" w:rsidTr="000D2ACA">
        <w:tc>
          <w:tcPr>
            <w:tcW w:w="4169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65</w:t>
            </w:r>
          </w:p>
        </w:tc>
      </w:tr>
    </w:tbl>
    <w:p w:rsidR="00C414AA" w:rsidRDefault="00C414AA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561308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E546C8">
              <w:rPr>
                <w:rFonts w:ascii="Arial" w:hAnsi="Arial" w:cs="Arial"/>
                <w:b/>
                <w:sz w:val="19"/>
                <w:szCs w:val="19"/>
              </w:rPr>
              <w:t>65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1F64A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76103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76103" w:rsidRPr="00C05D70" w:rsidRDefault="00A76103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76103" w:rsidRPr="00C05D70" w:rsidRDefault="00A76103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E83D82" w:rsidRPr="00B60573" w:rsidRDefault="0013295B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</w:t>
            </w:r>
            <w:r w:rsidR="00E83D82"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E83D82" w:rsidRPr="00C05D70" w:rsidRDefault="00E83D82" w:rsidP="00DE193E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DE193E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E193E">
              <w:t>.</w:t>
            </w:r>
            <w:r w:rsidR="00F61BD6">
              <w:rPr>
                <w:rStyle w:val="Odkaznapoznmkupodiarou"/>
              </w:rPr>
              <w:t xml:space="preserve"> </w:t>
            </w:r>
            <w:r w:rsidR="00F61BD6">
              <w:rPr>
                <w:rStyle w:val="Odkaznapoznmkupodiarou"/>
              </w:rPr>
              <w:footnoteReference w:id="28"/>
            </w:r>
            <w:r w:rsidR="00DE193E"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A76103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A76103" w:rsidP="00A76103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E546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90B" w:rsidRDefault="00C9690B" w:rsidP="009B44B8">
      <w:pPr>
        <w:spacing w:after="0" w:line="240" w:lineRule="auto"/>
      </w:pPr>
      <w:r>
        <w:separator/>
      </w:r>
    </w:p>
  </w:endnote>
  <w:end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D24" w:rsidRDefault="00946D2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D539CF" w:rsidP="00D539CF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del w:id="0" w:author="OM" w:date="2022-04-21T12:56:00Z">
      <w:r w:rsidR="00EB4E39" w:rsidDel="00AD674D">
        <w:rPr>
          <w:rFonts w:ascii="Arial" w:hAnsi="Arial" w:cs="Arial"/>
          <w:sz w:val="16"/>
          <w:szCs w:val="16"/>
        </w:rPr>
        <w:delText>11.</w:delText>
      </w:r>
      <w:r w:rsidR="003745B5" w:rsidDel="00AD674D">
        <w:rPr>
          <w:rFonts w:ascii="Arial" w:hAnsi="Arial" w:cs="Arial"/>
          <w:sz w:val="16"/>
          <w:szCs w:val="16"/>
        </w:rPr>
        <w:delText>1</w:delText>
      </w:r>
    </w:del>
    <w:ins w:id="1" w:author="OM" w:date="2022-04-21T12:56:00Z">
      <w:r w:rsidR="00AD674D">
        <w:rPr>
          <w:rFonts w:ascii="Arial" w:hAnsi="Arial" w:cs="Arial"/>
          <w:sz w:val="16"/>
          <w:szCs w:val="16"/>
        </w:rPr>
        <w:t>12.0</w:t>
      </w:r>
    </w:ins>
    <w:bookmarkStart w:id="2" w:name="_GoBack"/>
    <w:bookmarkEnd w:id="2"/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A5460F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A5460F">
          <w:rPr>
            <w:rFonts w:ascii="Arial" w:hAnsi="Arial" w:cs="Arial"/>
            <w:sz w:val="16"/>
            <w:szCs w:val="16"/>
          </w:rPr>
          <w:fldChar w:fldCharType="begin"/>
        </w:r>
        <w:r w:rsidR="00AE6EF6" w:rsidRPr="00A5460F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A5460F">
          <w:rPr>
            <w:rFonts w:ascii="Arial" w:hAnsi="Arial" w:cs="Arial"/>
            <w:sz w:val="16"/>
            <w:szCs w:val="16"/>
          </w:rPr>
          <w:fldChar w:fldCharType="separate"/>
        </w:r>
        <w:r w:rsidR="00AD674D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A5460F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9CF" w:rsidRDefault="00D539CF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del w:id="3" w:author="OM" w:date="2022-04-21T12:56:00Z">
      <w:r w:rsidR="00EB4E39" w:rsidDel="00AD674D">
        <w:rPr>
          <w:rFonts w:ascii="Arial" w:hAnsi="Arial" w:cs="Arial"/>
          <w:sz w:val="16"/>
          <w:szCs w:val="16"/>
        </w:rPr>
        <w:delText>11.</w:delText>
      </w:r>
      <w:r w:rsidR="003745B5" w:rsidDel="00AD674D">
        <w:rPr>
          <w:rFonts w:ascii="Arial" w:hAnsi="Arial" w:cs="Arial"/>
          <w:sz w:val="16"/>
          <w:szCs w:val="16"/>
        </w:rPr>
        <w:delText>1</w:delText>
      </w:r>
    </w:del>
    <w:ins w:id="4" w:author="OM" w:date="2022-04-21T12:56:00Z">
      <w:r w:rsidR="00AD674D">
        <w:rPr>
          <w:rFonts w:ascii="Arial" w:hAnsi="Arial" w:cs="Arial"/>
          <w:sz w:val="16"/>
          <w:szCs w:val="16"/>
        </w:rPr>
        <w:t>12.0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90B" w:rsidRDefault="00C9690B" w:rsidP="009B44B8">
      <w:pPr>
        <w:spacing w:after="0" w:line="240" w:lineRule="auto"/>
      </w:pPr>
      <w:r>
        <w:separator/>
      </w:r>
    </w:p>
  </w:footnote>
  <w:foot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 w:rsidR="00A76103"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="00A76103"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 a prideleného počtu bodov (pri bodovaných hodnotiacich kritériách) zo strany odborných hodnotiteľov.</w:t>
      </w:r>
    </w:p>
  </w:footnote>
  <w:footnote w:id="6">
    <w:p w:rsidR="00BB0C97" w:rsidRDefault="00BB0C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E80A0F">
        <w:rPr>
          <w:rFonts w:ascii="Arial" w:hAnsi="Arial" w:cs="Arial"/>
          <w:sz w:val="16"/>
          <w:szCs w:val="16"/>
        </w:rPr>
        <w:t xml:space="preserve">. </w:t>
      </w:r>
      <w:r w:rsidR="00C93035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0E3561" w:rsidRPr="00A4478D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2677A8">
        <w:rPr>
          <w:rFonts w:ascii="Arial" w:hAnsi="Arial" w:cs="Arial"/>
          <w:sz w:val="16"/>
          <w:szCs w:val="16"/>
        </w:rPr>
        <w:t xml:space="preserve">právne </w:t>
      </w:r>
      <w:r w:rsidR="000E3561" w:rsidRPr="00A4478D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B72513">
        <w:rPr>
          <w:rFonts w:ascii="Arial" w:hAnsi="Arial" w:cs="Arial"/>
          <w:sz w:val="16"/>
          <w:szCs w:val="16"/>
        </w:rPr>
        <w:t xml:space="preserve"> </w:t>
      </w:r>
      <w:r w:rsidR="00B72513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AE6EF6" w:rsidRDefault="00AE6EF6" w:rsidP="0041095F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E61379">
        <w:rPr>
          <w:rFonts w:ascii="Arial" w:hAnsi="Arial" w:cs="Arial"/>
          <w:sz w:val="16"/>
          <w:szCs w:val="16"/>
        </w:rPr>
        <w:t xml:space="preserve"> </w:t>
      </w:r>
      <w:r w:rsidR="00E61379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A76103" w:rsidRDefault="00A76103" w:rsidP="00A7610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DE193E" w:rsidRDefault="00DE193E" w:rsidP="00DE193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A76103" w:rsidRPr="0042284E" w:rsidRDefault="00A76103" w:rsidP="00A76103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A76103" w:rsidRDefault="00A76103" w:rsidP="00A7610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AE6EF6" w:rsidRDefault="00AE6EF6" w:rsidP="0041095F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1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A76103">
        <w:rPr>
          <w:rFonts w:ascii="Arial" w:hAnsi="Arial" w:cs="Arial"/>
          <w:sz w:val="16"/>
          <w:szCs w:val="16"/>
        </w:rPr>
        <w:t xml:space="preserve">(pri vylučovacích a bodovaných hodnotiacich kritériách)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2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Pr="00E546C8">
        <w:rPr>
          <w:rFonts w:ascii="Arial" w:hAnsi="Arial" w:cs="Arial"/>
          <w:sz w:val="16"/>
          <w:szCs w:val="16"/>
        </w:rPr>
        <w:t>3</w:t>
      </w:r>
      <w:r w:rsidR="00561308" w:rsidRPr="00E546C8">
        <w:rPr>
          <w:rFonts w:ascii="Arial" w:hAnsi="Arial" w:cs="Arial"/>
          <w:sz w:val="16"/>
          <w:szCs w:val="16"/>
        </w:rPr>
        <w:t>9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6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1F64A4" w:rsidRPr="001F64A4">
        <w:rPr>
          <w:rFonts w:ascii="Arial" w:hAnsi="Arial" w:cs="Arial"/>
          <w:sz w:val="16"/>
          <w:szCs w:val="16"/>
        </w:rPr>
        <w:t xml:space="preserve"> </w:t>
      </w:r>
      <w:r w:rsidR="001F64A4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A76103" w:rsidRDefault="00A76103" w:rsidP="00A7610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F61BD6" w:rsidRDefault="00F61BD6" w:rsidP="00F61BD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A76103" w:rsidRDefault="00A76103" w:rsidP="00A7610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A76103" w:rsidRDefault="00A76103" w:rsidP="00A7610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D24" w:rsidRDefault="00946D2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D24" w:rsidRDefault="00946D24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C53F2"/>
    <w:rsid w:val="000D092C"/>
    <w:rsid w:val="000D2ACA"/>
    <w:rsid w:val="000D39BE"/>
    <w:rsid w:val="000E3561"/>
    <w:rsid w:val="000E371D"/>
    <w:rsid w:val="000F3D3D"/>
    <w:rsid w:val="00104B04"/>
    <w:rsid w:val="00105536"/>
    <w:rsid w:val="0010760D"/>
    <w:rsid w:val="00116FE7"/>
    <w:rsid w:val="00125176"/>
    <w:rsid w:val="0013295B"/>
    <w:rsid w:val="00137CC3"/>
    <w:rsid w:val="001408A6"/>
    <w:rsid w:val="00150561"/>
    <w:rsid w:val="00154F86"/>
    <w:rsid w:val="001858E8"/>
    <w:rsid w:val="001941BE"/>
    <w:rsid w:val="00197270"/>
    <w:rsid w:val="001B0248"/>
    <w:rsid w:val="001B3EF8"/>
    <w:rsid w:val="001B50EC"/>
    <w:rsid w:val="001F64A4"/>
    <w:rsid w:val="002139AE"/>
    <w:rsid w:val="0022265F"/>
    <w:rsid w:val="002452DA"/>
    <w:rsid w:val="0024799D"/>
    <w:rsid w:val="002517F7"/>
    <w:rsid w:val="0025689A"/>
    <w:rsid w:val="00263DEB"/>
    <w:rsid w:val="002677A8"/>
    <w:rsid w:val="00285341"/>
    <w:rsid w:val="00290A6E"/>
    <w:rsid w:val="002A0D79"/>
    <w:rsid w:val="002B480E"/>
    <w:rsid w:val="002B6093"/>
    <w:rsid w:val="002B60FE"/>
    <w:rsid w:val="002B7C9C"/>
    <w:rsid w:val="002C2033"/>
    <w:rsid w:val="002C2724"/>
    <w:rsid w:val="003156CE"/>
    <w:rsid w:val="00317176"/>
    <w:rsid w:val="00323FF3"/>
    <w:rsid w:val="003377A7"/>
    <w:rsid w:val="003413E7"/>
    <w:rsid w:val="003503DB"/>
    <w:rsid w:val="00354F11"/>
    <w:rsid w:val="003639C8"/>
    <w:rsid w:val="003745B5"/>
    <w:rsid w:val="00376E50"/>
    <w:rsid w:val="0038797C"/>
    <w:rsid w:val="003A425F"/>
    <w:rsid w:val="003A5C6F"/>
    <w:rsid w:val="003C141E"/>
    <w:rsid w:val="003C2AC6"/>
    <w:rsid w:val="003D05DC"/>
    <w:rsid w:val="003F5576"/>
    <w:rsid w:val="0040193D"/>
    <w:rsid w:val="004072C4"/>
    <w:rsid w:val="0041095F"/>
    <w:rsid w:val="0042284E"/>
    <w:rsid w:val="00456E14"/>
    <w:rsid w:val="004669CF"/>
    <w:rsid w:val="004748A9"/>
    <w:rsid w:val="004841E3"/>
    <w:rsid w:val="004B0BB8"/>
    <w:rsid w:val="004C16E7"/>
    <w:rsid w:val="004D176E"/>
    <w:rsid w:val="004E04A1"/>
    <w:rsid w:val="0051190E"/>
    <w:rsid w:val="00517659"/>
    <w:rsid w:val="0053312E"/>
    <w:rsid w:val="005349B4"/>
    <w:rsid w:val="00536A05"/>
    <w:rsid w:val="00541125"/>
    <w:rsid w:val="005503DB"/>
    <w:rsid w:val="005539D7"/>
    <w:rsid w:val="00561308"/>
    <w:rsid w:val="00576E70"/>
    <w:rsid w:val="005868DB"/>
    <w:rsid w:val="0059072E"/>
    <w:rsid w:val="00595C97"/>
    <w:rsid w:val="00597067"/>
    <w:rsid w:val="005A2204"/>
    <w:rsid w:val="005B1E08"/>
    <w:rsid w:val="005C7F16"/>
    <w:rsid w:val="005D0651"/>
    <w:rsid w:val="005D16C2"/>
    <w:rsid w:val="006267ED"/>
    <w:rsid w:val="006300A5"/>
    <w:rsid w:val="0063252F"/>
    <w:rsid w:val="00640198"/>
    <w:rsid w:val="006426D5"/>
    <w:rsid w:val="00645C7C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C4992"/>
    <w:rsid w:val="006D149B"/>
    <w:rsid w:val="006D5D4D"/>
    <w:rsid w:val="00700482"/>
    <w:rsid w:val="0070283F"/>
    <w:rsid w:val="00712611"/>
    <w:rsid w:val="00712F7D"/>
    <w:rsid w:val="0071726E"/>
    <w:rsid w:val="0072173B"/>
    <w:rsid w:val="00724C30"/>
    <w:rsid w:val="00733AD2"/>
    <w:rsid w:val="00734B73"/>
    <w:rsid w:val="00753B58"/>
    <w:rsid w:val="00760B82"/>
    <w:rsid w:val="00762D03"/>
    <w:rsid w:val="00770188"/>
    <w:rsid w:val="007736B4"/>
    <w:rsid w:val="00780DA6"/>
    <w:rsid w:val="007918E9"/>
    <w:rsid w:val="007C4076"/>
    <w:rsid w:val="007D4DD4"/>
    <w:rsid w:val="007D61AF"/>
    <w:rsid w:val="007E7961"/>
    <w:rsid w:val="007F49BE"/>
    <w:rsid w:val="007F4A58"/>
    <w:rsid w:val="00814754"/>
    <w:rsid w:val="00814F9D"/>
    <w:rsid w:val="0083042E"/>
    <w:rsid w:val="0083621F"/>
    <w:rsid w:val="0084329B"/>
    <w:rsid w:val="00855787"/>
    <w:rsid w:val="0085769A"/>
    <w:rsid w:val="00860CE0"/>
    <w:rsid w:val="008627AE"/>
    <w:rsid w:val="00867EE9"/>
    <w:rsid w:val="008716BD"/>
    <w:rsid w:val="0087178B"/>
    <w:rsid w:val="00887D16"/>
    <w:rsid w:val="008A7DBF"/>
    <w:rsid w:val="008B0991"/>
    <w:rsid w:val="008C5264"/>
    <w:rsid w:val="008D414D"/>
    <w:rsid w:val="009175AF"/>
    <w:rsid w:val="00937175"/>
    <w:rsid w:val="00944BAA"/>
    <w:rsid w:val="00946D24"/>
    <w:rsid w:val="0095715A"/>
    <w:rsid w:val="00965BFD"/>
    <w:rsid w:val="00977107"/>
    <w:rsid w:val="0098005C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173A"/>
    <w:rsid w:val="00A07B8E"/>
    <w:rsid w:val="00A17D46"/>
    <w:rsid w:val="00A207AB"/>
    <w:rsid w:val="00A20F6F"/>
    <w:rsid w:val="00A2481D"/>
    <w:rsid w:val="00A3065E"/>
    <w:rsid w:val="00A400CE"/>
    <w:rsid w:val="00A5460F"/>
    <w:rsid w:val="00A601A7"/>
    <w:rsid w:val="00A634E1"/>
    <w:rsid w:val="00A64E0E"/>
    <w:rsid w:val="00A66794"/>
    <w:rsid w:val="00A72107"/>
    <w:rsid w:val="00A72176"/>
    <w:rsid w:val="00A75FBD"/>
    <w:rsid w:val="00A76103"/>
    <w:rsid w:val="00A80A00"/>
    <w:rsid w:val="00A83B90"/>
    <w:rsid w:val="00A853A5"/>
    <w:rsid w:val="00A9035D"/>
    <w:rsid w:val="00A93A95"/>
    <w:rsid w:val="00AD08CE"/>
    <w:rsid w:val="00AD14B0"/>
    <w:rsid w:val="00AD674D"/>
    <w:rsid w:val="00AD7FB9"/>
    <w:rsid w:val="00AE0EE7"/>
    <w:rsid w:val="00AE4439"/>
    <w:rsid w:val="00AE6EF6"/>
    <w:rsid w:val="00B01B3B"/>
    <w:rsid w:val="00B2041A"/>
    <w:rsid w:val="00B20440"/>
    <w:rsid w:val="00B2461A"/>
    <w:rsid w:val="00B26418"/>
    <w:rsid w:val="00B341AC"/>
    <w:rsid w:val="00B4052A"/>
    <w:rsid w:val="00B50A6D"/>
    <w:rsid w:val="00B60573"/>
    <w:rsid w:val="00B6172E"/>
    <w:rsid w:val="00B65D26"/>
    <w:rsid w:val="00B66F4A"/>
    <w:rsid w:val="00B72513"/>
    <w:rsid w:val="00B81739"/>
    <w:rsid w:val="00B81782"/>
    <w:rsid w:val="00B8602F"/>
    <w:rsid w:val="00B90F9C"/>
    <w:rsid w:val="00B95BA5"/>
    <w:rsid w:val="00BA2B79"/>
    <w:rsid w:val="00BA7E3E"/>
    <w:rsid w:val="00BB0C97"/>
    <w:rsid w:val="00BB4138"/>
    <w:rsid w:val="00BE764E"/>
    <w:rsid w:val="00C05D70"/>
    <w:rsid w:val="00C20A91"/>
    <w:rsid w:val="00C414AA"/>
    <w:rsid w:val="00C41E42"/>
    <w:rsid w:val="00C47C05"/>
    <w:rsid w:val="00C571C4"/>
    <w:rsid w:val="00C708C3"/>
    <w:rsid w:val="00C910BF"/>
    <w:rsid w:val="00C93035"/>
    <w:rsid w:val="00C94A5B"/>
    <w:rsid w:val="00C9690B"/>
    <w:rsid w:val="00CA0B71"/>
    <w:rsid w:val="00CA39A3"/>
    <w:rsid w:val="00CB4BAD"/>
    <w:rsid w:val="00CC7D70"/>
    <w:rsid w:val="00CE0D6E"/>
    <w:rsid w:val="00CE4E8D"/>
    <w:rsid w:val="00D0570A"/>
    <w:rsid w:val="00D0779C"/>
    <w:rsid w:val="00D14CF2"/>
    <w:rsid w:val="00D227FA"/>
    <w:rsid w:val="00D539CF"/>
    <w:rsid w:val="00D579BA"/>
    <w:rsid w:val="00D865D3"/>
    <w:rsid w:val="00DB3D85"/>
    <w:rsid w:val="00DB78E1"/>
    <w:rsid w:val="00DC070A"/>
    <w:rsid w:val="00DC1212"/>
    <w:rsid w:val="00DC3A27"/>
    <w:rsid w:val="00DC5CE2"/>
    <w:rsid w:val="00DE193E"/>
    <w:rsid w:val="00DF3226"/>
    <w:rsid w:val="00E1266C"/>
    <w:rsid w:val="00E1543C"/>
    <w:rsid w:val="00E171D2"/>
    <w:rsid w:val="00E23C50"/>
    <w:rsid w:val="00E30A1B"/>
    <w:rsid w:val="00E3284D"/>
    <w:rsid w:val="00E32EBC"/>
    <w:rsid w:val="00E45FED"/>
    <w:rsid w:val="00E52A48"/>
    <w:rsid w:val="00E546C8"/>
    <w:rsid w:val="00E55862"/>
    <w:rsid w:val="00E61379"/>
    <w:rsid w:val="00E80A0F"/>
    <w:rsid w:val="00E83D82"/>
    <w:rsid w:val="00E9249D"/>
    <w:rsid w:val="00EA7774"/>
    <w:rsid w:val="00EB1FDC"/>
    <w:rsid w:val="00EB4E39"/>
    <w:rsid w:val="00EC6DF3"/>
    <w:rsid w:val="00ED45FB"/>
    <w:rsid w:val="00EF1B39"/>
    <w:rsid w:val="00EF1D51"/>
    <w:rsid w:val="00F0092F"/>
    <w:rsid w:val="00F12F08"/>
    <w:rsid w:val="00F147E9"/>
    <w:rsid w:val="00F169A7"/>
    <w:rsid w:val="00F24DF9"/>
    <w:rsid w:val="00F47764"/>
    <w:rsid w:val="00F61BD6"/>
    <w:rsid w:val="00F6568E"/>
    <w:rsid w:val="00F72158"/>
    <w:rsid w:val="00F77B50"/>
    <w:rsid w:val="00F80307"/>
    <w:rsid w:val="00F84B30"/>
    <w:rsid w:val="00F95BDA"/>
    <w:rsid w:val="00F95E11"/>
    <w:rsid w:val="00FB0AB2"/>
    <w:rsid w:val="00FC2EA4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54FBEF9B"/>
  <w15:docId w15:val="{73F5065E-D839-4DE9-B8E2-BAE5FFDE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5">
    <w:name w:val="Table Grid5"/>
    <w:basedOn w:val="Normlnatabuka"/>
    <w:next w:val="Mriekatabuky"/>
    <w:uiPriority w:val="39"/>
    <w:rsid w:val="00354F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9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9EA99FF0E2DD4B16A17215A350F9E7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77A3E9-0860-4AF5-8211-BE2D259C7170}"/>
      </w:docPartPr>
      <w:docPartBody>
        <w:p w:rsidR="00C338EA" w:rsidRDefault="00C338EA" w:rsidP="00C338EA">
          <w:pPr>
            <w:pStyle w:val="9EA99FF0E2DD4B16A17215A350F9E75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02ACCD25B584B2DAE396EA70F953C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F72E61-C9A1-446E-8A3F-FA87296571A4}"/>
      </w:docPartPr>
      <w:docPartBody>
        <w:p w:rsidR="00C338EA" w:rsidRDefault="00C338EA" w:rsidP="00C338EA">
          <w:pPr>
            <w:pStyle w:val="802ACCD25B584B2DAE396EA70F953C8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F033F4518A24B67BC6E07119BBBE2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0CF658-3C40-42E2-AC34-20176AB5AC72}"/>
      </w:docPartPr>
      <w:docPartBody>
        <w:p w:rsidR="00C338EA" w:rsidRDefault="00C338EA" w:rsidP="00C338EA">
          <w:pPr>
            <w:pStyle w:val="CF033F4518A24B67BC6E07119BBBE2FF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9551349FD644886B58DA56A67093D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C10CE6-38FA-442E-B42C-0806F8BFC5D7}"/>
      </w:docPartPr>
      <w:docPartBody>
        <w:p w:rsidR="00C338EA" w:rsidRDefault="00C338EA" w:rsidP="00C338EA">
          <w:pPr>
            <w:pStyle w:val="69551349FD644886B58DA56A67093D13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A15AF6C065945CA85F108171F96A1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DEB04E-59FC-4003-A876-C19594EC5257}"/>
      </w:docPartPr>
      <w:docPartBody>
        <w:p w:rsidR="00C338EA" w:rsidRDefault="00C338EA" w:rsidP="00C338EA">
          <w:pPr>
            <w:pStyle w:val="7A15AF6C065945CA85F108171F96A1BB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F93CA23BC024BDFAF5AFA0CC857A0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723FAA-C58E-4AB3-89DB-4E6FB36FF9A3}"/>
      </w:docPartPr>
      <w:docPartBody>
        <w:p w:rsidR="00C338EA" w:rsidRDefault="00C338EA" w:rsidP="00C338EA">
          <w:pPr>
            <w:pStyle w:val="BF93CA23BC024BDFAF5AFA0CC857A06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4E0AB8B9BB348EAB320DC502D0CC1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AA5F47-EEDA-45F9-9007-B7404BFB9BD8}"/>
      </w:docPartPr>
      <w:docPartBody>
        <w:p w:rsidR="00C338EA" w:rsidRDefault="00C338EA" w:rsidP="00C338EA">
          <w:pPr>
            <w:pStyle w:val="C4E0AB8B9BB348EAB320DC502D0CC12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B905CBA0CBF413E93FE7A0DDE30CA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DB7BF2-553C-4FEF-A478-8791F6053CD5}"/>
      </w:docPartPr>
      <w:docPartBody>
        <w:p w:rsidR="00C338EA" w:rsidRDefault="00C338EA" w:rsidP="00C338EA">
          <w:pPr>
            <w:pStyle w:val="EB905CBA0CBF413E93FE7A0DDE30CA8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3DEABD824634876B166C7FFB346DFC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02D37D-7DBD-440F-8E1F-1E66F906D446}"/>
      </w:docPartPr>
      <w:docPartBody>
        <w:p w:rsidR="00C338EA" w:rsidRDefault="00C338EA" w:rsidP="00C338EA">
          <w:pPr>
            <w:pStyle w:val="53DEABD824634876B166C7FFB346DFC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1C2D7BF4EEC46A696823845ECFEE0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86F117-02B8-4652-8347-5F9D532AABA1}"/>
      </w:docPartPr>
      <w:docPartBody>
        <w:p w:rsidR="00C338EA" w:rsidRDefault="00C338EA" w:rsidP="00C338EA">
          <w:pPr>
            <w:pStyle w:val="91C2D7BF4EEC46A696823845ECFEE08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DD2BB6C953A4F6D889AFB2F20D976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38C76A-1A81-49CD-BC07-3F90499C0F5B}"/>
      </w:docPartPr>
      <w:docPartBody>
        <w:p w:rsidR="00C338EA" w:rsidRDefault="00C338EA" w:rsidP="00C338EA">
          <w:pPr>
            <w:pStyle w:val="1DD2BB6C953A4F6D889AFB2F20D976B5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4ABC407334D4FFCA88AB7C452FBF8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2D2D45-968A-48BF-B9B7-54914F23B5C7}"/>
      </w:docPartPr>
      <w:docPartBody>
        <w:p w:rsidR="00C338EA" w:rsidRDefault="00C338EA" w:rsidP="00C338EA">
          <w:pPr>
            <w:pStyle w:val="94ABC407334D4FFCA88AB7C452FBF84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A99E7C72D7D4EB98FFA0DCE2BCBFF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D942D6-C972-4712-B4C8-AFDC146D8FCA}"/>
      </w:docPartPr>
      <w:docPartBody>
        <w:p w:rsidR="00C338EA" w:rsidRDefault="00C338EA" w:rsidP="00C338EA">
          <w:pPr>
            <w:pStyle w:val="9A99E7C72D7D4EB98FFA0DCE2BCBFFB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7246C1A923B46CD9E073AEF4BB2FB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91E93D-6361-44DF-9FA6-338BA4FCDE62}"/>
      </w:docPartPr>
      <w:docPartBody>
        <w:p w:rsidR="00C338EA" w:rsidRDefault="00C338EA" w:rsidP="00C338EA">
          <w:pPr>
            <w:pStyle w:val="27246C1A923B46CD9E073AEF4BB2FB4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93E0E0945364685B4298C4BB0598A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769564-62FE-4B2A-83DC-708B65E5D910}"/>
      </w:docPartPr>
      <w:docPartBody>
        <w:p w:rsidR="00C338EA" w:rsidRDefault="00C338EA" w:rsidP="00C338EA">
          <w:pPr>
            <w:pStyle w:val="593E0E0945364685B4298C4BB0598A7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AAC69D1874D42989D95CE35A4E8A6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D1DD3A-5FC0-42AB-95ED-A7CDE218D32A}"/>
      </w:docPartPr>
      <w:docPartBody>
        <w:p w:rsidR="00C338EA" w:rsidRDefault="00C338EA" w:rsidP="00C338EA">
          <w:pPr>
            <w:pStyle w:val="2AAC69D1874D42989D95CE35A4E8A60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A3E26ABD35A4ACDB9725BA903B8EE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931B35-45C1-4FEA-88BE-5CE289889477}"/>
      </w:docPartPr>
      <w:docPartBody>
        <w:p w:rsidR="00C338EA" w:rsidRDefault="00C338EA" w:rsidP="00C338EA">
          <w:pPr>
            <w:pStyle w:val="BA3E26ABD35A4ACDB9725BA903B8EE1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5B08FF2A89D4B738FFFD63FEDB432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024D37-26F5-4718-87DC-458268628375}"/>
      </w:docPartPr>
      <w:docPartBody>
        <w:p w:rsidR="00C338EA" w:rsidRDefault="00C338EA" w:rsidP="00C338EA">
          <w:pPr>
            <w:pStyle w:val="D5B08FF2A89D4B738FFFD63FEDB4321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509F378256041B4990177531F6639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6804D3-E582-4B9A-BB74-AE0488E3D0D1}"/>
      </w:docPartPr>
      <w:docPartBody>
        <w:p w:rsidR="00C338EA" w:rsidRDefault="00C338EA" w:rsidP="00C338EA">
          <w:pPr>
            <w:pStyle w:val="6509F378256041B4990177531F6639A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D333C206322404ABD845C10304D70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B4F0E9-A923-41BF-8910-14FB5290EE08}"/>
      </w:docPartPr>
      <w:docPartBody>
        <w:p w:rsidR="00C338EA" w:rsidRDefault="00C338EA" w:rsidP="00C338EA">
          <w:pPr>
            <w:pStyle w:val="5D333C206322404ABD845C10304D701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B444785E819436A92A0BFB38F7D89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9FB4D3-83DA-492D-AEA9-ED6A5300E41A}"/>
      </w:docPartPr>
      <w:docPartBody>
        <w:p w:rsidR="00C338EA" w:rsidRDefault="00C338EA" w:rsidP="00C338EA">
          <w:pPr>
            <w:pStyle w:val="0B444785E819436A92A0BFB38F7D89D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83F9101C2414040B981761A4F4B4E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A6F147-22F2-4EB8-9D15-49890B2489AE}"/>
      </w:docPartPr>
      <w:docPartBody>
        <w:p w:rsidR="00C338EA" w:rsidRDefault="00C338EA" w:rsidP="00C338EA">
          <w:pPr>
            <w:pStyle w:val="B83F9101C2414040B981761A4F4B4E2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68FFD494D75413AA7D735C28BDC89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EE1FF9-182D-42C9-8065-333749EF314C}"/>
      </w:docPartPr>
      <w:docPartBody>
        <w:p w:rsidR="00C338EA" w:rsidRDefault="00C338EA" w:rsidP="00C338EA">
          <w:pPr>
            <w:pStyle w:val="968FFD494D75413AA7D735C28BDC892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B87E549390E45A1B80083B85E34FD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E36E51-E9AD-4595-98DF-A2C3408CE452}"/>
      </w:docPartPr>
      <w:docPartBody>
        <w:p w:rsidR="00C338EA" w:rsidRDefault="00C338EA" w:rsidP="00C338EA">
          <w:pPr>
            <w:pStyle w:val="EB87E549390E45A1B80083B85E34FD1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B2A6DCC28A34886B99475A5416309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094DD6-E4EE-417D-885D-598A8850A59E}"/>
      </w:docPartPr>
      <w:docPartBody>
        <w:p w:rsidR="00C338EA" w:rsidRDefault="00C338EA" w:rsidP="00C338EA">
          <w:pPr>
            <w:pStyle w:val="1B2A6DCC28A34886B99475A54163090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BB03274960F4C82B52AD44F71C5C6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8012EC-569A-40A8-A939-AEB8C09CCAA9}"/>
      </w:docPartPr>
      <w:docPartBody>
        <w:p w:rsidR="00C338EA" w:rsidRDefault="00C338EA" w:rsidP="00C338EA">
          <w:pPr>
            <w:pStyle w:val="8BB03274960F4C82B52AD44F71C5C6B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B144319E1C44048B4BC00FDB3AE5F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E20EAB-0DDB-4EB0-8666-86E911DCB297}"/>
      </w:docPartPr>
      <w:docPartBody>
        <w:p w:rsidR="00C338EA" w:rsidRDefault="00C338EA" w:rsidP="00C338EA">
          <w:pPr>
            <w:pStyle w:val="FB144319E1C44048B4BC00FDB3AE5F0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F9D653B0A1647BB91D06A2F96B0DE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122769-EE68-42A8-975A-82EDA6B7C1B6}"/>
      </w:docPartPr>
      <w:docPartBody>
        <w:p w:rsidR="00C338EA" w:rsidRDefault="00C338EA" w:rsidP="00C338EA">
          <w:pPr>
            <w:pStyle w:val="CF9D653B0A1647BB91D06A2F96B0DEF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F0A1A"/>
    <w:rsid w:val="00225E65"/>
    <w:rsid w:val="0026123B"/>
    <w:rsid w:val="002A2439"/>
    <w:rsid w:val="003709D3"/>
    <w:rsid w:val="00372018"/>
    <w:rsid w:val="003A42BD"/>
    <w:rsid w:val="003D741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5D1DF6"/>
    <w:rsid w:val="006257B8"/>
    <w:rsid w:val="00626DE7"/>
    <w:rsid w:val="00641E8C"/>
    <w:rsid w:val="00660A8B"/>
    <w:rsid w:val="006B079A"/>
    <w:rsid w:val="006B7C2C"/>
    <w:rsid w:val="006D1439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964ACC"/>
    <w:rsid w:val="00A623AF"/>
    <w:rsid w:val="00A85B5A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B44EF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D1DF6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096AE417EE9E499AA5302427A0F49FA1">
    <w:name w:val="096AE417EE9E499AA5302427A0F49FA1"/>
    <w:rsid w:val="006D1439"/>
  </w:style>
  <w:style w:type="paragraph" w:customStyle="1" w:styleId="0C893A9B3A4B462CAB3B886FD87596EC">
    <w:name w:val="0C893A9B3A4B462CAB3B886FD87596EC"/>
    <w:rsid w:val="005D1D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8E119-8D31-412B-8AE5-F966A7B6F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11</Pages>
  <Words>1319</Words>
  <Characters>7520</Characters>
  <Application>Microsoft Office Word</Application>
  <DocSecurity>0</DocSecurity>
  <Lines>62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8822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</cp:lastModifiedBy>
  <cp:revision>54</cp:revision>
  <cp:lastPrinted>2020-10-15T10:21:00Z</cp:lastPrinted>
  <dcterms:created xsi:type="dcterms:W3CDTF">2017-01-05T11:55:00Z</dcterms:created>
  <dcterms:modified xsi:type="dcterms:W3CDTF">2022-04-21T10:56:00Z</dcterms:modified>
</cp:coreProperties>
</file>