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279DDE" w14:textId="77777777" w:rsidR="00416890" w:rsidRPr="00244491" w:rsidRDefault="00416890" w:rsidP="00416890">
      <w:pPr>
        <w:rPr>
          <w:sz w:val="20"/>
          <w:szCs w:val="20"/>
        </w:rPr>
      </w:pPr>
      <w:r w:rsidRPr="00247D1F">
        <w:rPr>
          <w:b/>
          <w:noProof/>
        </w:rPr>
        <w:drawing>
          <wp:anchor distT="0" distB="0" distL="114300" distR="114300" simplePos="0" relativeHeight="251664896" behindDoc="0" locked="0" layoutInCell="1" allowOverlap="1" wp14:anchorId="1B715E06" wp14:editId="6730D7B5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47D1F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5680" behindDoc="1" locked="0" layoutInCell="1" allowOverlap="1" wp14:anchorId="57D01830" wp14:editId="653CD6AE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44491" w:rsidDel="00E701EB">
        <w:rPr>
          <w:sz w:val="20"/>
          <w:szCs w:val="20"/>
        </w:rPr>
        <w:t xml:space="preserve"> </w:t>
      </w:r>
      <w:r w:rsidRPr="00244491">
        <w:rPr>
          <w:sz w:val="20"/>
          <w:szCs w:val="20"/>
        </w:rPr>
        <w:tab/>
      </w:r>
      <w:r w:rsidRPr="00244491">
        <w:rPr>
          <w:sz w:val="20"/>
          <w:szCs w:val="20"/>
        </w:rPr>
        <w:tab/>
      </w:r>
    </w:p>
    <w:p w14:paraId="6BE03413" w14:textId="77777777" w:rsidR="00416890" w:rsidRPr="00244491" w:rsidRDefault="00416890" w:rsidP="00416890">
      <w:pPr>
        <w:rPr>
          <w:sz w:val="20"/>
          <w:szCs w:val="20"/>
        </w:rPr>
      </w:pPr>
    </w:p>
    <w:p w14:paraId="133AA25C" w14:textId="77777777" w:rsidR="00416890" w:rsidRPr="00244491" w:rsidRDefault="00416890" w:rsidP="00416890">
      <w:pPr>
        <w:rPr>
          <w:b/>
          <w:sz w:val="20"/>
          <w:szCs w:val="20"/>
        </w:rPr>
      </w:pPr>
      <w:r w:rsidRPr="00244491">
        <w:rPr>
          <w:sz w:val="20"/>
          <w:szCs w:val="20"/>
        </w:rPr>
        <w:tab/>
      </w:r>
      <w:r w:rsidRPr="00244491">
        <w:rPr>
          <w:sz w:val="20"/>
          <w:szCs w:val="20"/>
        </w:rPr>
        <w:tab/>
      </w:r>
      <w:r w:rsidRPr="00244491">
        <w:rPr>
          <w:sz w:val="20"/>
          <w:szCs w:val="20"/>
        </w:rPr>
        <w:tab/>
        <w:t xml:space="preserve">    </w:t>
      </w:r>
      <w:r w:rsidRPr="00244491">
        <w:rPr>
          <w:sz w:val="20"/>
          <w:szCs w:val="20"/>
        </w:rPr>
        <w:tab/>
      </w:r>
      <w:r w:rsidRPr="00244491">
        <w:rPr>
          <w:sz w:val="20"/>
          <w:szCs w:val="20"/>
        </w:rPr>
        <w:tab/>
      </w:r>
      <w:r w:rsidRPr="00244491">
        <w:rPr>
          <w:sz w:val="20"/>
          <w:szCs w:val="20"/>
        </w:rPr>
        <w:tab/>
      </w:r>
    </w:p>
    <w:p w14:paraId="4B7354CD" w14:textId="77777777" w:rsidR="00416890" w:rsidRPr="00244491" w:rsidRDefault="00416890" w:rsidP="00416890">
      <w:pPr>
        <w:rPr>
          <w:b/>
          <w:sz w:val="20"/>
          <w:szCs w:val="20"/>
        </w:rPr>
      </w:pPr>
    </w:p>
    <w:p w14:paraId="22890ADA" w14:textId="77777777" w:rsidR="00416890" w:rsidRPr="00244491" w:rsidRDefault="00416890" w:rsidP="00416890">
      <w:pPr>
        <w:rPr>
          <w:b/>
          <w:sz w:val="20"/>
          <w:szCs w:val="20"/>
        </w:rPr>
      </w:pPr>
    </w:p>
    <w:p w14:paraId="7E720085" w14:textId="77777777" w:rsidR="00416890" w:rsidRPr="00244491" w:rsidRDefault="00416890" w:rsidP="00416890">
      <w:pPr>
        <w:rPr>
          <w:b/>
          <w:sz w:val="20"/>
          <w:szCs w:val="20"/>
        </w:rPr>
      </w:pPr>
    </w:p>
    <w:p w14:paraId="768AD869" w14:textId="77777777" w:rsidR="00416890" w:rsidRPr="00244491" w:rsidRDefault="00416890" w:rsidP="00416890">
      <w:pPr>
        <w:rPr>
          <w:b/>
          <w:sz w:val="20"/>
          <w:szCs w:val="20"/>
        </w:rPr>
      </w:pPr>
    </w:p>
    <w:p w14:paraId="479D3C24" w14:textId="77777777" w:rsidR="00416890" w:rsidRPr="00244491" w:rsidRDefault="00416890" w:rsidP="0041689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244491">
        <w:rPr>
          <w:rFonts w:ascii="Arial" w:hAnsi="Arial" w:cs="Arial"/>
          <w:sz w:val="20"/>
          <w:szCs w:val="20"/>
        </w:rPr>
        <w:t>Európska únia</w:t>
      </w:r>
    </w:p>
    <w:p w14:paraId="7618FEA0" w14:textId="77777777" w:rsidR="00416890" w:rsidRPr="00244491" w:rsidRDefault="00416890" w:rsidP="0041689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244491">
        <w:rPr>
          <w:rFonts w:ascii="Arial" w:hAnsi="Arial" w:cs="Arial"/>
          <w:sz w:val="20"/>
          <w:szCs w:val="20"/>
        </w:rPr>
        <w:t>Európsky fond regionálneho</w:t>
      </w:r>
    </w:p>
    <w:p w14:paraId="37ED4041" w14:textId="77777777" w:rsidR="00416890" w:rsidRPr="00244491" w:rsidRDefault="00416890" w:rsidP="00416890">
      <w:pPr>
        <w:ind w:right="6802"/>
        <w:jc w:val="center"/>
        <w:rPr>
          <w:b/>
          <w:sz w:val="20"/>
          <w:szCs w:val="20"/>
        </w:rPr>
      </w:pPr>
      <w:r w:rsidRPr="00244491">
        <w:rPr>
          <w:rFonts w:ascii="Arial" w:hAnsi="Arial" w:cs="Arial"/>
          <w:sz w:val="20"/>
          <w:szCs w:val="20"/>
        </w:rPr>
        <w:t>rozvoja</w:t>
      </w:r>
    </w:p>
    <w:p w14:paraId="23C6C878" w14:textId="77777777" w:rsidR="00416890" w:rsidRPr="00244491" w:rsidRDefault="00416890" w:rsidP="00416890">
      <w:pPr>
        <w:jc w:val="center"/>
        <w:rPr>
          <w:b/>
          <w:sz w:val="20"/>
          <w:szCs w:val="20"/>
        </w:rPr>
      </w:pPr>
    </w:p>
    <w:p w14:paraId="1C0568AE" w14:textId="77777777" w:rsidR="0067228C" w:rsidRPr="00244491" w:rsidRDefault="0067228C" w:rsidP="0067228C">
      <w:pPr>
        <w:jc w:val="center"/>
        <w:rPr>
          <w:b/>
          <w:sz w:val="40"/>
          <w:szCs w:val="20"/>
        </w:rPr>
      </w:pPr>
      <w:r w:rsidRPr="00244491">
        <w:rPr>
          <w:b/>
          <w:sz w:val="40"/>
          <w:szCs w:val="20"/>
        </w:rPr>
        <w:t xml:space="preserve">Usmernenie CKO č. </w:t>
      </w:r>
      <w:r w:rsidR="004F2312" w:rsidRPr="00244491">
        <w:rPr>
          <w:b/>
          <w:sz w:val="40"/>
          <w:szCs w:val="20"/>
        </w:rPr>
        <w:t>4</w:t>
      </w:r>
    </w:p>
    <w:p w14:paraId="168DA0D2" w14:textId="3F968DBC" w:rsidR="0067228C" w:rsidRPr="00244491" w:rsidRDefault="0067228C" w:rsidP="0067228C">
      <w:pPr>
        <w:jc w:val="center"/>
        <w:rPr>
          <w:b/>
          <w:sz w:val="32"/>
          <w:szCs w:val="32"/>
        </w:rPr>
      </w:pPr>
      <w:r w:rsidRPr="00244491">
        <w:rPr>
          <w:b/>
          <w:sz w:val="32"/>
          <w:szCs w:val="32"/>
        </w:rPr>
        <w:t xml:space="preserve">verzia </w:t>
      </w:r>
      <w:customXmlDelRangeStart w:id="0" w:author="Adriana Giménez" w:date="2018-12-03T11:27:00Z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2E5BC2339B84C729329F6248315CFC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0"/>
          <w:del w:id="1" w:author="Adriana Giménez" w:date="2018-12-03T11:27:00Z">
            <w:r w:rsidR="0016572D" w:rsidRPr="00244491" w:rsidDel="00F20B7E">
              <w:rPr>
                <w:b/>
                <w:sz w:val="32"/>
                <w:szCs w:val="32"/>
              </w:rPr>
              <w:delText>1</w:delText>
            </w:r>
          </w:del>
          <w:ins w:id="2" w:author="Adriana Giménez" w:date="2018-12-03T11:27:00Z">
            <w:r w:rsidR="00F20B7E" w:rsidRPr="00244491">
              <w:rPr>
                <w:b/>
                <w:sz w:val="32"/>
                <w:szCs w:val="32"/>
              </w:rPr>
              <w:t>2</w:t>
            </w:r>
          </w:ins>
          <w:customXmlDelRangeStart w:id="3" w:author="Adriana Giménez" w:date="2018-12-03T11:27:00Z"/>
        </w:sdtContent>
      </w:sdt>
      <w:customXmlDelRangeEnd w:id="3"/>
    </w:p>
    <w:p w14:paraId="525F6850" w14:textId="77777777" w:rsidR="0067228C" w:rsidRPr="00244491" w:rsidRDefault="0067228C" w:rsidP="0067228C">
      <w:pPr>
        <w:jc w:val="center"/>
        <w:rPr>
          <w:b/>
          <w:sz w:val="20"/>
          <w:szCs w:val="20"/>
        </w:rPr>
      </w:pPr>
    </w:p>
    <w:p w14:paraId="31319E9A" w14:textId="77777777" w:rsidR="0067228C" w:rsidRPr="00244491" w:rsidRDefault="0067228C" w:rsidP="0067228C">
      <w:pPr>
        <w:jc w:val="center"/>
        <w:rPr>
          <w:b/>
          <w:sz w:val="28"/>
          <w:szCs w:val="20"/>
        </w:rPr>
      </w:pPr>
      <w:r w:rsidRPr="00244491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67228C" w:rsidRPr="00244491" w14:paraId="0A6FED2F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3C48B01B" w14:textId="77777777" w:rsidR="00244491" w:rsidRPr="00244491" w:rsidRDefault="00244491" w:rsidP="0062629C">
            <w:pPr>
              <w:rPr>
                <w:ins w:id="4" w:author="Adriana Giménez" w:date="2019-04-25T19:38:00Z"/>
                <w:b/>
                <w:sz w:val="26"/>
                <w:szCs w:val="26"/>
              </w:rPr>
            </w:pPr>
          </w:p>
          <w:p w14:paraId="5F66A93C" w14:textId="2828B230" w:rsidR="0067228C" w:rsidRPr="00244491" w:rsidRDefault="00BC2571" w:rsidP="0062629C">
            <w:pPr>
              <w:rPr>
                <w:b/>
                <w:sz w:val="26"/>
                <w:szCs w:val="26"/>
              </w:rPr>
            </w:pPr>
            <w:r w:rsidRPr="00244491">
              <w:rPr>
                <w:b/>
                <w:sz w:val="26"/>
                <w:szCs w:val="26"/>
              </w:rPr>
              <w:t>Vec:</w:t>
            </w:r>
          </w:p>
        </w:tc>
        <w:tc>
          <w:tcPr>
            <w:tcW w:w="6696" w:type="dxa"/>
            <w:shd w:val="clear" w:color="auto" w:fill="C2D69B" w:themeFill="accent3" w:themeFillTint="99"/>
          </w:tcPr>
          <w:p w14:paraId="4ADDC89C" w14:textId="77777777" w:rsidR="00244491" w:rsidRPr="00244491" w:rsidRDefault="00244491" w:rsidP="0008108B">
            <w:pPr>
              <w:jc w:val="both"/>
              <w:rPr>
                <w:ins w:id="5" w:author="Adriana Giménez" w:date="2019-04-25T19:38:00Z"/>
                <w:b/>
                <w:szCs w:val="20"/>
              </w:rPr>
            </w:pPr>
          </w:p>
          <w:p w14:paraId="122E0484" w14:textId="0E73FB01" w:rsidR="0067228C" w:rsidRPr="00244491" w:rsidRDefault="00BC2571" w:rsidP="00244491">
            <w:pPr>
              <w:jc w:val="both"/>
              <w:rPr>
                <w:b/>
                <w:szCs w:val="20"/>
              </w:rPr>
            </w:pPr>
            <w:del w:id="6" w:author="Adriana Giménez" w:date="2019-04-25T19:39:00Z">
              <w:r w:rsidRPr="00244491" w:rsidDel="00244491">
                <w:rPr>
                  <w:b/>
                  <w:szCs w:val="20"/>
                </w:rPr>
                <w:delText xml:space="preserve">k </w:delText>
              </w:r>
            </w:del>
            <w:ins w:id="7" w:author="Adriana Giménez" w:date="2019-04-25T19:39:00Z">
              <w:r w:rsidR="00244491" w:rsidRPr="00244491">
                <w:rPr>
                  <w:b/>
                  <w:szCs w:val="20"/>
                </w:rPr>
                <w:t>R</w:t>
              </w:r>
            </w:ins>
            <w:del w:id="8" w:author="Adriana Giménez" w:date="2019-04-25T19:39:00Z">
              <w:r w:rsidRPr="00244491" w:rsidDel="00244491">
                <w:rPr>
                  <w:b/>
                  <w:szCs w:val="20"/>
                </w:rPr>
                <w:delText>r</w:delText>
              </w:r>
            </w:del>
            <w:r w:rsidRPr="00244491">
              <w:rPr>
                <w:b/>
                <w:szCs w:val="20"/>
              </w:rPr>
              <w:t>iadeni</w:t>
            </w:r>
            <w:ins w:id="9" w:author="Adriana Giménez" w:date="2019-04-25T19:39:00Z">
              <w:r w:rsidR="00244491" w:rsidRPr="00244491">
                <w:rPr>
                  <w:b/>
                  <w:szCs w:val="20"/>
                </w:rPr>
                <w:t>e</w:t>
              </w:r>
            </w:ins>
            <w:del w:id="10" w:author="Adriana Giménez" w:date="2019-04-25T19:39:00Z">
              <w:r w:rsidRPr="00244491" w:rsidDel="00244491">
                <w:rPr>
                  <w:b/>
                  <w:szCs w:val="20"/>
                </w:rPr>
                <w:delText>u</w:delText>
              </w:r>
            </w:del>
            <w:r w:rsidRPr="00244491">
              <w:rPr>
                <w:b/>
                <w:szCs w:val="20"/>
              </w:rPr>
              <w:t xml:space="preserve"> prístupov do ARACHNE v podmienkach SR</w:t>
            </w:r>
          </w:p>
        </w:tc>
      </w:tr>
      <w:tr w:rsidR="0067228C" w:rsidRPr="00244491" w14:paraId="6F336350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6621FA13" w14:textId="77777777" w:rsidR="00826AC7" w:rsidRPr="00244491" w:rsidRDefault="00826AC7" w:rsidP="0062629C">
            <w:pPr>
              <w:rPr>
                <w:ins w:id="11" w:author="Adriana Giménez" w:date="2019-03-07T12:58:00Z"/>
                <w:b/>
                <w:sz w:val="26"/>
                <w:szCs w:val="26"/>
              </w:rPr>
            </w:pPr>
          </w:p>
          <w:p w14:paraId="02EAE484" w14:textId="4E1065E6" w:rsidR="0067228C" w:rsidRPr="00244491" w:rsidRDefault="0067228C" w:rsidP="0062629C">
            <w:pPr>
              <w:rPr>
                <w:b/>
                <w:sz w:val="26"/>
                <w:szCs w:val="26"/>
              </w:rPr>
            </w:pPr>
            <w:r w:rsidRPr="00244491">
              <w:rPr>
                <w:b/>
                <w:sz w:val="26"/>
                <w:szCs w:val="26"/>
              </w:rPr>
              <w:t>Určené pre:</w:t>
            </w:r>
          </w:p>
          <w:p w14:paraId="084D5786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</w:p>
          <w:p w14:paraId="1A2372AC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</w:p>
          <w:p w14:paraId="5CF2E36D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</w:p>
          <w:p w14:paraId="6D0BAAF8" w14:textId="77777777" w:rsidR="00BD0A3F" w:rsidRPr="00244491" w:rsidRDefault="00BD0A3F" w:rsidP="0062629C">
            <w:pPr>
              <w:rPr>
                <w:b/>
                <w:sz w:val="26"/>
                <w:szCs w:val="26"/>
              </w:rPr>
            </w:pPr>
          </w:p>
          <w:p w14:paraId="73AAD07F" w14:textId="77777777" w:rsidR="00BD0A3F" w:rsidRPr="00244491" w:rsidRDefault="00BD0A3F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69635C82" w14:textId="77777777" w:rsidR="0027471C" w:rsidRPr="0026219B" w:rsidRDefault="0027471C" w:rsidP="0008108B">
            <w:pPr>
              <w:jc w:val="both"/>
              <w:rPr>
                <w:ins w:id="12" w:author="Adriana Giménez" w:date="2019-04-17T10:18:00Z"/>
                <w:szCs w:val="20"/>
              </w:rPr>
            </w:pPr>
          </w:p>
          <w:p w14:paraId="7B0D8142" w14:textId="1DA1F5E7" w:rsidR="0008108B" w:rsidRPr="004F08B3" w:rsidRDefault="00495C25" w:rsidP="0008108B">
            <w:pPr>
              <w:jc w:val="both"/>
              <w:rPr>
                <w:szCs w:val="20"/>
              </w:rPr>
            </w:pPr>
            <w:r w:rsidRPr="0026219B">
              <w:rPr>
                <w:szCs w:val="20"/>
              </w:rPr>
              <w:t xml:space="preserve">Riadiace </w:t>
            </w:r>
            <w:r w:rsidR="0008108B" w:rsidRPr="004F08B3">
              <w:rPr>
                <w:szCs w:val="20"/>
              </w:rPr>
              <w:t xml:space="preserve">orgány </w:t>
            </w:r>
          </w:p>
          <w:p w14:paraId="5024BB2F" w14:textId="77777777" w:rsidR="0016572D" w:rsidRPr="0026219B" w:rsidRDefault="0016572D" w:rsidP="0008108B">
            <w:pPr>
              <w:jc w:val="both"/>
              <w:rPr>
                <w:szCs w:val="20"/>
              </w:rPr>
            </w:pPr>
            <w:r w:rsidRPr="004F08B3">
              <w:rPr>
                <w:szCs w:val="20"/>
              </w:rPr>
              <w:t>Sprostredkovateľské orgány</w:t>
            </w:r>
          </w:p>
          <w:p w14:paraId="2C2DDDCE" w14:textId="1C24E8BE" w:rsidR="0016572D" w:rsidRPr="0026219B" w:rsidDel="00A72FA7" w:rsidRDefault="0008108B" w:rsidP="0008108B">
            <w:pPr>
              <w:jc w:val="both"/>
              <w:rPr>
                <w:del w:id="13" w:author="Adriana Giménez" w:date="2019-04-25T19:15:00Z"/>
                <w:szCs w:val="20"/>
              </w:rPr>
            </w:pPr>
            <w:del w:id="14" w:author="Adriana Giménez" w:date="2019-04-25T19:15:00Z">
              <w:r w:rsidRPr="0026219B" w:rsidDel="00A72FA7">
                <w:rPr>
                  <w:szCs w:val="20"/>
                </w:rPr>
                <w:delText>Centrálny koordinačný orgán</w:delText>
              </w:r>
            </w:del>
          </w:p>
          <w:p w14:paraId="76A2F89B" w14:textId="06F04364" w:rsidR="00BD0A3F" w:rsidRPr="0026219B" w:rsidDel="00A72FA7" w:rsidRDefault="00BD0A3F" w:rsidP="00BD0A3F">
            <w:pPr>
              <w:jc w:val="both"/>
              <w:rPr>
                <w:del w:id="15" w:author="Adriana Giménez" w:date="2019-04-25T19:15:00Z"/>
                <w:szCs w:val="20"/>
              </w:rPr>
            </w:pPr>
            <w:del w:id="16" w:author="Adriana Giménez" w:date="2019-04-25T19:15:00Z">
              <w:r w:rsidRPr="0026219B" w:rsidDel="00A72FA7">
                <w:rPr>
                  <w:szCs w:val="20"/>
                </w:rPr>
                <w:delText xml:space="preserve">Certifikačný orgán </w:delText>
              </w:r>
            </w:del>
          </w:p>
          <w:p w14:paraId="67786197" w14:textId="0F5834DF" w:rsidR="001F0D86" w:rsidRPr="0026219B" w:rsidDel="001F0D86" w:rsidRDefault="00BD0A3F" w:rsidP="001F0D86">
            <w:pPr>
              <w:jc w:val="both"/>
              <w:rPr>
                <w:del w:id="17" w:author="Adriana Giménez" w:date="2019-02-05T13:47:00Z"/>
                <w:szCs w:val="20"/>
              </w:rPr>
            </w:pPr>
            <w:del w:id="18" w:author="Adriana Giménez" w:date="2019-04-25T19:15:00Z">
              <w:r w:rsidRPr="0026219B" w:rsidDel="00A72FA7">
                <w:rPr>
                  <w:szCs w:val="20"/>
                </w:rPr>
                <w:delText>Orgán Auditu</w:delText>
              </w:r>
            </w:del>
            <w:ins w:id="19" w:author="Adriana Giménez" w:date="2019-04-25T19:15:00Z">
              <w:r w:rsidR="00A72FA7" w:rsidRPr="0026219B">
                <w:rPr>
                  <w:szCs w:val="20"/>
                </w:rPr>
                <w:t>a</w:t>
              </w:r>
            </w:ins>
            <w:ins w:id="20" w:author="Adriana Giménez" w:date="2019-04-25T19:16:00Z">
              <w:r w:rsidR="00A72FA7" w:rsidRPr="0026219B">
                <w:rPr>
                  <w:szCs w:val="20"/>
                </w:rPr>
                <w:t> ďalšie orgány oprávnené na prístup do ARACHNE</w:t>
              </w:r>
            </w:ins>
          </w:p>
          <w:p w14:paraId="70C78958" w14:textId="77777777" w:rsidR="001F0D86" w:rsidRPr="0026219B" w:rsidRDefault="001F0D86" w:rsidP="001F0D86">
            <w:pPr>
              <w:jc w:val="both"/>
              <w:rPr>
                <w:ins w:id="21" w:author="Adriana Giménez" w:date="2019-02-05T13:48:00Z"/>
                <w:szCs w:val="20"/>
              </w:rPr>
            </w:pPr>
          </w:p>
          <w:p w14:paraId="55D88A02" w14:textId="77777777" w:rsidR="0067228C" w:rsidRPr="0026219B" w:rsidRDefault="0067228C" w:rsidP="001F0D86">
            <w:pPr>
              <w:jc w:val="both"/>
              <w:rPr>
                <w:szCs w:val="20"/>
              </w:rPr>
            </w:pPr>
          </w:p>
        </w:tc>
      </w:tr>
      <w:tr w:rsidR="0067228C" w:rsidRPr="00244491" w14:paraId="2A97A4B3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2175E62E" w14:textId="5EA7569B" w:rsidR="0067228C" w:rsidRPr="00244491" w:rsidDel="001F0D86" w:rsidRDefault="0067228C">
            <w:pPr>
              <w:rPr>
                <w:del w:id="22" w:author="Adriana Giménez" w:date="2019-02-05T13:47:00Z"/>
                <w:b/>
                <w:sz w:val="26"/>
                <w:szCs w:val="26"/>
              </w:rPr>
            </w:pPr>
            <w:r w:rsidRPr="00244491">
              <w:rPr>
                <w:b/>
                <w:sz w:val="26"/>
                <w:szCs w:val="26"/>
              </w:rPr>
              <w:t>Na vedomie:</w:t>
            </w:r>
          </w:p>
          <w:p w14:paraId="430C3EC3" w14:textId="77777777" w:rsidR="0067228C" w:rsidRPr="00244491" w:rsidRDefault="0067228C" w:rsidP="001F0D86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0886ADD8" w14:textId="7E067F70" w:rsidR="001F0D86" w:rsidRPr="0026219B" w:rsidRDefault="001F0D86">
            <w:pPr>
              <w:jc w:val="both"/>
              <w:rPr>
                <w:ins w:id="23" w:author="Adriana Giménez" w:date="2019-02-05T13:48:00Z"/>
                <w:szCs w:val="20"/>
              </w:rPr>
              <w:pPrChange w:id="24" w:author="Adriana Giménez" w:date="2019-02-05T13:48:00Z">
                <w:pPr>
                  <w:keepNext/>
                  <w:keepLines/>
                  <w:spacing w:before="200"/>
                  <w:jc w:val="both"/>
                  <w:outlineLvl w:val="8"/>
                </w:pPr>
              </w:pPrChange>
            </w:pPr>
            <w:ins w:id="25" w:author="Adriana Giménez" w:date="2019-02-05T13:48:00Z">
              <w:r w:rsidRPr="0026219B">
                <w:rPr>
                  <w:szCs w:val="20"/>
                </w:rPr>
                <w:t>-</w:t>
              </w:r>
            </w:ins>
          </w:p>
          <w:p w14:paraId="47D0A6B1" w14:textId="5A7D0070" w:rsidR="0067228C" w:rsidRPr="0026219B" w:rsidRDefault="00BD0A3F">
            <w:pPr>
              <w:jc w:val="both"/>
              <w:rPr>
                <w:szCs w:val="20"/>
              </w:rPr>
              <w:pPrChange w:id="26" w:author="Adriana Giménez" w:date="2019-02-05T13:48:00Z">
                <w:pPr>
                  <w:keepNext/>
                  <w:keepLines/>
                  <w:spacing w:before="200"/>
                  <w:jc w:val="both"/>
                  <w:outlineLvl w:val="8"/>
                </w:pPr>
              </w:pPrChange>
            </w:pPr>
            <w:del w:id="27" w:author="Adriana Giménez" w:date="2019-02-05T13:47:00Z">
              <w:r w:rsidRPr="0026219B" w:rsidDel="001F0D86">
                <w:rPr>
                  <w:szCs w:val="20"/>
                </w:rPr>
                <w:delText>-</w:delText>
              </w:r>
            </w:del>
          </w:p>
        </w:tc>
      </w:tr>
      <w:tr w:rsidR="0067228C" w:rsidRPr="00244491" w14:paraId="254014D5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16963D0C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  <w:r w:rsidRPr="00244491">
              <w:rPr>
                <w:b/>
                <w:sz w:val="26"/>
                <w:szCs w:val="26"/>
              </w:rPr>
              <w:t>Vydáva:</w:t>
            </w:r>
          </w:p>
          <w:p w14:paraId="1CB0BCEB" w14:textId="77777777" w:rsidR="0067228C" w:rsidRPr="00244491" w:rsidRDefault="0067228C" w:rsidP="0062629C">
            <w:pPr>
              <w:rPr>
                <w:b/>
                <w:sz w:val="16"/>
                <w:szCs w:val="20"/>
              </w:rPr>
            </w:pPr>
          </w:p>
          <w:p w14:paraId="434C48C1" w14:textId="77777777" w:rsidR="0067228C" w:rsidRPr="00244491" w:rsidRDefault="0067228C" w:rsidP="0062629C">
            <w:pPr>
              <w:rPr>
                <w:b/>
                <w:sz w:val="16"/>
                <w:szCs w:val="20"/>
              </w:rPr>
            </w:pPr>
          </w:p>
          <w:p w14:paraId="608FF598" w14:textId="77777777" w:rsidR="0067228C" w:rsidRPr="00244491" w:rsidRDefault="0067228C" w:rsidP="0062629C">
            <w:pPr>
              <w:rPr>
                <w:b/>
                <w:sz w:val="16"/>
                <w:szCs w:val="20"/>
              </w:rPr>
            </w:pPr>
          </w:p>
          <w:p w14:paraId="0DCDAE20" w14:textId="77777777" w:rsidR="0067228C" w:rsidRPr="00244491" w:rsidRDefault="0067228C" w:rsidP="0062629C">
            <w:pPr>
              <w:rPr>
                <w:b/>
                <w:sz w:val="16"/>
                <w:szCs w:val="20"/>
              </w:rPr>
            </w:pPr>
          </w:p>
          <w:p w14:paraId="269DB64D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0B67760D" w14:textId="77777777" w:rsidR="0067228C" w:rsidRPr="0026219B" w:rsidRDefault="0067228C" w:rsidP="0062629C">
            <w:pPr>
              <w:jc w:val="both"/>
              <w:rPr>
                <w:szCs w:val="20"/>
              </w:rPr>
            </w:pPr>
            <w:r w:rsidRPr="0026219B">
              <w:rPr>
                <w:szCs w:val="20"/>
              </w:rPr>
              <w:t>Centrálny koordinačný orgán</w:t>
            </w:r>
          </w:p>
          <w:p w14:paraId="1B288E8B" w14:textId="149D6BB7" w:rsidR="0067228C" w:rsidRPr="0026219B" w:rsidRDefault="0067228C" w:rsidP="0062629C">
            <w:pPr>
              <w:jc w:val="both"/>
              <w:rPr>
                <w:szCs w:val="20"/>
              </w:rPr>
            </w:pPr>
            <w:r w:rsidRPr="0026219B">
              <w:rPr>
                <w:szCs w:val="20"/>
              </w:rPr>
              <w:t xml:space="preserve">Úrad </w:t>
            </w:r>
            <w:r w:rsidR="00463E61" w:rsidRPr="004F08B3">
              <w:rPr>
                <w:szCs w:val="20"/>
              </w:rPr>
              <w:t xml:space="preserve">podpredsedu </w:t>
            </w:r>
            <w:r w:rsidRPr="004F08B3">
              <w:rPr>
                <w:szCs w:val="20"/>
              </w:rPr>
              <w:t>vlády SR</w:t>
            </w:r>
            <w:r w:rsidR="00463E61" w:rsidRPr="004F08B3">
              <w:rPr>
                <w:szCs w:val="20"/>
              </w:rPr>
              <w:t xml:space="preserve"> pre investície a</w:t>
            </w:r>
            <w:r w:rsidR="00297335" w:rsidRPr="0026219B">
              <w:rPr>
                <w:szCs w:val="20"/>
              </w:rPr>
              <w:t> </w:t>
            </w:r>
            <w:r w:rsidR="00463E61" w:rsidRPr="0026219B">
              <w:rPr>
                <w:szCs w:val="20"/>
              </w:rPr>
              <w:t>informatizáciu</w:t>
            </w:r>
            <w:r w:rsidR="00297335" w:rsidRPr="0026219B">
              <w:rPr>
                <w:szCs w:val="20"/>
              </w:rPr>
              <w:t xml:space="preserve"> </w:t>
            </w:r>
            <w:del w:id="28" w:author="Adriana Giménez" w:date="2019-04-25T19:17:00Z">
              <w:r w:rsidR="00297335" w:rsidRPr="0026219B" w:rsidDel="00A72FA7">
                <w:rPr>
                  <w:szCs w:val="20"/>
                </w:rPr>
                <w:delText>v súlade s kapitolou 1.2, ods</w:delText>
              </w:r>
              <w:r w:rsidR="00AB5CF5" w:rsidRPr="0026219B" w:rsidDel="00A72FA7">
                <w:rPr>
                  <w:szCs w:val="20"/>
                </w:rPr>
                <w:delText>.</w:delText>
              </w:r>
              <w:r w:rsidR="00297335" w:rsidRPr="0026219B" w:rsidDel="00A72FA7">
                <w:rPr>
                  <w:szCs w:val="20"/>
                </w:rPr>
                <w:delText xml:space="preserve"> 3, písm. b) Systému riadenia európskych štrukturálnych a investičných fondov</w:delText>
              </w:r>
            </w:del>
          </w:p>
          <w:p w14:paraId="7DF11859" w14:textId="77777777" w:rsidR="0067228C" w:rsidRPr="0026219B" w:rsidRDefault="0067228C" w:rsidP="0062629C">
            <w:pPr>
              <w:jc w:val="both"/>
              <w:rPr>
                <w:szCs w:val="20"/>
              </w:rPr>
            </w:pPr>
          </w:p>
        </w:tc>
      </w:tr>
      <w:tr w:rsidR="0067228C" w:rsidRPr="00244491" w14:paraId="4409FE6A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266BE4A8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  <w:r w:rsidRPr="00244491">
              <w:rPr>
                <w:b/>
                <w:sz w:val="26"/>
                <w:szCs w:val="26"/>
              </w:rPr>
              <w:t>Záväznosť:</w:t>
            </w:r>
          </w:p>
          <w:p w14:paraId="142FBA21" w14:textId="77777777" w:rsidR="0067228C" w:rsidRPr="00244491" w:rsidRDefault="0067228C" w:rsidP="0062629C">
            <w:pPr>
              <w:rPr>
                <w:b/>
                <w:sz w:val="16"/>
                <w:szCs w:val="16"/>
              </w:rPr>
            </w:pPr>
          </w:p>
          <w:p w14:paraId="06044734" w14:textId="77777777" w:rsidR="0067228C" w:rsidRPr="00244491" w:rsidRDefault="0067228C" w:rsidP="0062629C">
            <w:pPr>
              <w:rPr>
                <w:b/>
                <w:sz w:val="16"/>
                <w:szCs w:val="16"/>
              </w:rPr>
            </w:pPr>
          </w:p>
          <w:p w14:paraId="6D2C46BE" w14:textId="77777777" w:rsidR="0067228C" w:rsidRPr="00244491" w:rsidRDefault="0067228C" w:rsidP="0062629C">
            <w:pPr>
              <w:rPr>
                <w:b/>
                <w:sz w:val="16"/>
                <w:szCs w:val="16"/>
              </w:rPr>
            </w:pPr>
          </w:p>
          <w:p w14:paraId="56A2D158" w14:textId="77777777" w:rsidR="0067228C" w:rsidRPr="00244491" w:rsidRDefault="0067228C" w:rsidP="0062629C">
            <w:pPr>
              <w:rPr>
                <w:b/>
                <w:sz w:val="16"/>
                <w:szCs w:val="16"/>
              </w:rPr>
            </w:pPr>
          </w:p>
          <w:p w14:paraId="3F461395" w14:textId="77777777" w:rsidR="0067228C" w:rsidRPr="00244491" w:rsidRDefault="0067228C" w:rsidP="0062629C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7E6A0335" w14:textId="6B452386" w:rsidR="0067228C" w:rsidRPr="0026219B" w:rsidRDefault="0008540C" w:rsidP="00F76C9E">
            <w:pPr>
              <w:jc w:val="both"/>
              <w:rPr>
                <w:szCs w:val="20"/>
              </w:rPr>
            </w:pPr>
            <w:r w:rsidRPr="0026219B">
              <w:rPr>
                <w:szCs w:val="20"/>
              </w:rPr>
              <w:t>U</w:t>
            </w:r>
            <w:r w:rsidR="0067228C" w:rsidRPr="0026219B">
              <w:rPr>
                <w:szCs w:val="20"/>
              </w:rPr>
              <w:t xml:space="preserve">smernenie má záväzný charakter </w:t>
            </w:r>
            <w:del w:id="29" w:author="Adriana Giménez" w:date="2019-04-25T19:17:00Z">
              <w:r w:rsidR="00297335" w:rsidRPr="0026219B" w:rsidDel="00A72FA7">
                <w:rPr>
                  <w:szCs w:val="20"/>
                </w:rPr>
                <w:delText>v celom svojom rozsahu, ak v jeho texte nie je pri konkrétnom ustanovení uvedené inak</w:delText>
              </w:r>
            </w:del>
            <w:ins w:id="30" w:author="Adriana Giménez" w:date="2019-04-25T19:18:00Z">
              <w:r w:rsidR="00A72FA7" w:rsidRPr="004F08B3">
                <w:rPr>
                  <w:szCs w:val="20"/>
                </w:rPr>
                <w:t>pri využívaní a zriaďovaní prístupov do ARACHNE v podmienkach SR</w:t>
              </w:r>
            </w:ins>
            <w:r w:rsidR="00297335" w:rsidRPr="004F08B3">
              <w:rPr>
                <w:szCs w:val="20"/>
              </w:rPr>
              <w:t xml:space="preserve"> </w:t>
            </w:r>
          </w:p>
        </w:tc>
      </w:tr>
      <w:tr w:rsidR="0067228C" w:rsidRPr="00244491" w14:paraId="4E7B873A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4E721394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  <w:r w:rsidRPr="00244491">
              <w:rPr>
                <w:b/>
                <w:sz w:val="26"/>
                <w:szCs w:val="26"/>
              </w:rPr>
              <w:t>Počet príloh:</w:t>
            </w:r>
          </w:p>
          <w:p w14:paraId="09660443" w14:textId="77777777" w:rsidR="0067228C" w:rsidRPr="00244491" w:rsidRDefault="0067228C" w:rsidP="0062629C">
            <w:pPr>
              <w:rPr>
                <w:b/>
              </w:rPr>
            </w:pPr>
          </w:p>
          <w:p w14:paraId="29BE3C9B" w14:textId="77777777" w:rsidR="0067228C" w:rsidRPr="00244491" w:rsidRDefault="0067228C" w:rsidP="0062629C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0227DDFB" w14:textId="2E6C0BB5" w:rsidR="0067228C" w:rsidRPr="0026219B" w:rsidRDefault="008E7DCF" w:rsidP="0062629C">
            <w:pPr>
              <w:jc w:val="both"/>
              <w:rPr>
                <w:rStyle w:val="Zstupntext"/>
                <w:rFonts w:eastAsiaTheme="minorHAnsi"/>
              </w:rPr>
            </w:pPr>
            <w:sdt>
              <w:sdtPr>
                <w:rPr>
                  <w:color w:val="808080"/>
                </w:rPr>
                <w:alias w:val="Poradové číslo vzoru"/>
                <w:tag w:val="Poradové číslo vzoru"/>
                <w:id w:val="321319884"/>
                <w:placeholder>
                  <w:docPart w:val="57A30D2E086742A89334E264B1CB1B42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>
                <w:rPr>
                  <w:color w:val="auto"/>
                </w:rPr>
              </w:sdtEndPr>
              <w:sdtContent>
                <w:r w:rsidR="00982DAC" w:rsidRPr="0026219B">
                  <w:t>2</w:t>
                </w:r>
              </w:sdtContent>
            </w:sdt>
          </w:p>
        </w:tc>
      </w:tr>
      <w:tr w:rsidR="0067228C" w:rsidRPr="00244491" w14:paraId="634C0982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73FF99E1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  <w:r w:rsidRPr="00244491">
              <w:rPr>
                <w:b/>
                <w:sz w:val="26"/>
                <w:szCs w:val="26"/>
              </w:rPr>
              <w:t>Dátum vydania:</w:t>
            </w:r>
          </w:p>
          <w:p w14:paraId="2FBF4D77" w14:textId="77777777" w:rsidR="00BD0A3F" w:rsidRPr="00244491" w:rsidRDefault="00BD0A3F" w:rsidP="0062629C">
            <w:pPr>
              <w:rPr>
                <w:b/>
                <w:sz w:val="26"/>
                <w:szCs w:val="26"/>
              </w:rPr>
            </w:pPr>
          </w:p>
          <w:p w14:paraId="590BAA77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2F978813" w14:textId="3F583720" w:rsidR="0067228C" w:rsidRPr="0026219B" w:rsidRDefault="008E7DCF" w:rsidP="00826AC7">
            <w:pPr>
              <w:jc w:val="both"/>
              <w:rPr>
                <w:szCs w:val="20"/>
              </w:rPr>
            </w:pPr>
            <w:customXmlDelRangeStart w:id="31" w:author="Adriana Giménez" w:date="2018-12-03T11:28:00Z"/>
            <w:sdt>
              <w:sdtPr>
                <w:rPr>
                  <w:szCs w:val="20"/>
                </w:rPr>
                <w:id w:val="88820667"/>
                <w:placeholder>
                  <w:docPart w:val="EE66028A05AE45A9B2B3D86D153A15BD"/>
                </w:placeholder>
                <w:date w:fullDate="2019-04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31"/>
                <w:del w:id="32" w:author="Adriana Giménez" w:date="2019-03-07T13:00:00Z">
                  <w:r w:rsidR="00826AC7" w:rsidRPr="0026219B" w:rsidDel="00826AC7">
                    <w:rPr>
                      <w:szCs w:val="20"/>
                      <w:rPrChange w:id="33" w:author="Adriana Giménez" w:date="2019-04-29T13:37:00Z">
                        <w:rPr>
                          <w:szCs w:val="20"/>
                          <w:highlight w:val="yellow"/>
                        </w:rPr>
                      </w:rPrChange>
                    </w:rPr>
                    <w:delText>30.04.2019</w:delText>
                  </w:r>
                </w:del>
                <w:ins w:id="34" w:author="Adriana Giménez" w:date="2019-03-07T13:00:00Z">
                  <w:r w:rsidR="00826AC7" w:rsidRPr="0026219B">
                    <w:rPr>
                      <w:szCs w:val="20"/>
                      <w:rPrChange w:id="35" w:author="Adriana Giménez" w:date="2019-04-29T13:37:00Z">
                        <w:rPr>
                          <w:szCs w:val="20"/>
                          <w:highlight w:val="yellow"/>
                        </w:rPr>
                      </w:rPrChange>
                    </w:rPr>
                    <w:t>30.04.2019</w:t>
                  </w:r>
                </w:ins>
                <w:customXmlDelRangeStart w:id="36" w:author="Adriana Giménez" w:date="2018-12-03T11:28:00Z"/>
              </w:sdtContent>
            </w:sdt>
            <w:customXmlDelRangeEnd w:id="36"/>
          </w:p>
        </w:tc>
      </w:tr>
      <w:tr w:rsidR="0067228C" w:rsidRPr="00244491" w14:paraId="7BFE8C4F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77159A70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  <w:r w:rsidRPr="00244491">
              <w:rPr>
                <w:b/>
                <w:sz w:val="26"/>
                <w:szCs w:val="26"/>
              </w:rPr>
              <w:t>Dátum účinnosti:</w:t>
            </w:r>
          </w:p>
          <w:p w14:paraId="12D2AF34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</w:p>
          <w:p w14:paraId="379822C0" w14:textId="77777777" w:rsidR="00BD0A3F" w:rsidRPr="00244491" w:rsidRDefault="00BD0A3F" w:rsidP="0062629C">
            <w:pPr>
              <w:rPr>
                <w:b/>
                <w:sz w:val="26"/>
                <w:szCs w:val="26"/>
              </w:rPr>
            </w:pPr>
          </w:p>
        </w:tc>
        <w:customXmlDelRangeStart w:id="37" w:author="Adriana Giménez" w:date="2018-12-03T11:28:00Z"/>
        <w:sdt>
          <w:sdtPr>
            <w:rPr>
              <w:szCs w:val="20"/>
            </w:rPr>
            <w:id w:val="-1813329615"/>
            <w:placeholder>
              <w:docPart w:val="2DADB45EB2AA45BF86BAFE2F8A51AAAE"/>
            </w:placeholder>
            <w:date w:fullDate="2019-04-30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customXmlDelRangeEnd w:id="37"/>
            <w:tc>
              <w:tcPr>
                <w:tcW w:w="6696" w:type="dxa"/>
                <w:shd w:val="clear" w:color="auto" w:fill="C2D69B" w:themeFill="accent3" w:themeFillTint="99"/>
              </w:tcPr>
              <w:p w14:paraId="6279F6D1" w14:textId="07647FB1" w:rsidR="0067228C" w:rsidRPr="00113C03" w:rsidRDefault="00826AC7" w:rsidP="001F0D86">
                <w:pPr>
                  <w:jc w:val="both"/>
                  <w:rPr>
                    <w:szCs w:val="20"/>
                  </w:rPr>
                </w:pPr>
                <w:ins w:id="38" w:author="Adriana Giménez" w:date="2019-03-07T13:00:00Z">
                  <w:r w:rsidRPr="0026219B">
                    <w:rPr>
                      <w:szCs w:val="20"/>
                      <w:rPrChange w:id="39" w:author="Adriana Giménez" w:date="2019-04-29T13:37:00Z">
                        <w:rPr>
                          <w:szCs w:val="20"/>
                          <w:highlight w:val="yellow"/>
                        </w:rPr>
                      </w:rPrChange>
                    </w:rPr>
                    <w:t>30.04.2019</w:t>
                  </w:r>
                </w:ins>
                <w:del w:id="40" w:author="Adriana Giménez" w:date="2019-03-07T13:00:00Z">
                  <w:r w:rsidRPr="0026219B" w:rsidDel="00826AC7">
                    <w:rPr>
                      <w:szCs w:val="20"/>
                      <w:rPrChange w:id="41" w:author="Adriana Giménez" w:date="2019-04-29T13:37:00Z">
                        <w:rPr>
                          <w:szCs w:val="20"/>
                          <w:highlight w:val="yellow"/>
                        </w:rPr>
                      </w:rPrChange>
                    </w:rPr>
                    <w:delText>30.04.2019</w:delText>
                  </w:r>
                </w:del>
              </w:p>
            </w:tc>
            <w:customXmlDelRangeStart w:id="42" w:author="Adriana Giménez" w:date="2018-12-03T11:28:00Z"/>
          </w:sdtContent>
        </w:sdt>
        <w:customXmlDelRangeEnd w:id="42"/>
      </w:tr>
      <w:tr w:rsidR="0067228C" w:rsidRPr="00244491" w14:paraId="20701E22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6F59B17A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  <w:r w:rsidRPr="00244491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C2D69B" w:themeFill="accent3" w:themeFillTint="99"/>
          </w:tcPr>
          <w:p w14:paraId="5EFA7C0C" w14:textId="77777777" w:rsidR="0067228C" w:rsidRPr="00244491" w:rsidRDefault="00062FB4" w:rsidP="0062629C">
            <w:pPr>
              <w:jc w:val="both"/>
              <w:rPr>
                <w:szCs w:val="20"/>
              </w:rPr>
            </w:pPr>
            <w:r w:rsidRPr="00244491">
              <w:rPr>
                <w:szCs w:val="20"/>
              </w:rPr>
              <w:t xml:space="preserve">Ing. </w:t>
            </w:r>
            <w:r w:rsidR="007B5D8D" w:rsidRPr="00244491">
              <w:rPr>
                <w:szCs w:val="20"/>
              </w:rPr>
              <w:t>Ján Bačko</w:t>
            </w:r>
          </w:p>
          <w:p w14:paraId="4A75B366" w14:textId="77777777" w:rsidR="0067228C" w:rsidRPr="00244491" w:rsidRDefault="007B5D8D" w:rsidP="0062629C">
            <w:pPr>
              <w:jc w:val="both"/>
              <w:rPr>
                <w:szCs w:val="20"/>
              </w:rPr>
            </w:pPr>
            <w:r w:rsidRPr="00244491">
              <w:rPr>
                <w:szCs w:val="20"/>
              </w:rPr>
              <w:t>riaditeľ odboru riadenia IT projektov</w:t>
            </w:r>
          </w:p>
        </w:tc>
      </w:tr>
    </w:tbl>
    <w:p w14:paraId="0840BC2C" w14:textId="77777777" w:rsidR="0067228C" w:rsidRPr="00244491" w:rsidRDefault="0067228C" w:rsidP="0067228C">
      <w:pPr>
        <w:rPr>
          <w:sz w:val="20"/>
          <w:szCs w:val="20"/>
        </w:rPr>
      </w:pPr>
    </w:p>
    <w:bookmarkStart w:id="43" w:name="_Toc404872045" w:displacedByCustomXml="next"/>
    <w:bookmarkStart w:id="44" w:name="_Toc404872120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14:paraId="367F91D7" w14:textId="70E0B002" w:rsidR="00070BCB" w:rsidRPr="00244491" w:rsidRDefault="00A768F7" w:rsidP="00A768F7">
          <w:pPr>
            <w:pStyle w:val="Hlavikaobsahu"/>
            <w:tabs>
              <w:tab w:val="right" w:pos="9072"/>
            </w:tabs>
            <w:rPr>
              <w:rFonts w:ascii="Times New Roman" w:eastAsia="Times New Roman" w:hAnsi="Times New Roman" w:cs="Times New Roman"/>
              <w:b w:val="0"/>
              <w:bCs w:val="0"/>
              <w:color w:val="auto"/>
              <w:sz w:val="24"/>
              <w:szCs w:val="24"/>
            </w:rPr>
          </w:pPr>
          <w:ins w:id="45" w:author="Adriana Giménez" w:date="2019-04-29T13:47:00Z"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ab/>
            </w:r>
          </w:ins>
        </w:p>
        <w:p w14:paraId="570AC53D" w14:textId="77777777" w:rsidR="0067228C" w:rsidRPr="00244491" w:rsidRDefault="0067228C" w:rsidP="00683388">
          <w:pPr>
            <w:spacing w:before="120" w:after="120"/>
            <w:jc w:val="both"/>
            <w:rPr>
              <w:szCs w:val="36"/>
            </w:rPr>
          </w:pPr>
          <w:r w:rsidRPr="00244491">
            <w:rPr>
              <w:b/>
              <w:color w:val="365F91" w:themeColor="accent1" w:themeShade="BF"/>
              <w:sz w:val="36"/>
              <w:szCs w:val="36"/>
            </w:rPr>
            <w:t>Obsah</w:t>
          </w:r>
        </w:p>
        <w:p w14:paraId="533D90B9" w14:textId="77777777" w:rsidR="0067228C" w:rsidRPr="00244491" w:rsidRDefault="00C22A77" w:rsidP="00683388">
          <w:pPr>
            <w:tabs>
              <w:tab w:val="left" w:pos="2731"/>
            </w:tabs>
          </w:pPr>
          <w:r w:rsidRPr="00244491">
            <w:tab/>
          </w:r>
        </w:p>
        <w:p w14:paraId="34681AE6" w14:textId="23DE3EE0" w:rsidR="00387E40" w:rsidRDefault="0067228C">
          <w:pPr>
            <w:pStyle w:val="Obsah2"/>
            <w:tabs>
              <w:tab w:val="left" w:pos="851"/>
              <w:tab w:val="right" w:leader="dot" w:pos="9062"/>
            </w:tabs>
            <w:rPr>
              <w:ins w:id="46" w:author="Adriana Giménez" w:date="2019-04-29T12:58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244491">
            <w:fldChar w:fldCharType="begin"/>
          </w:r>
          <w:r w:rsidRPr="00244491">
            <w:instrText xml:space="preserve"> TOC \o "1-5" \h \z \u </w:instrText>
          </w:r>
          <w:r w:rsidRPr="00244491">
            <w:rPr>
              <w:rPrChange w:id="47" w:author="Adriana Giménez" w:date="2019-04-25T19:39:00Z">
                <w:rPr/>
              </w:rPrChange>
            </w:rPr>
            <w:fldChar w:fldCharType="separate"/>
          </w:r>
          <w:ins w:id="48" w:author="Adriana Giménez" w:date="2019-04-29T12:58:00Z">
            <w:r w:rsidR="00387E40" w:rsidRPr="007B4DE2">
              <w:rPr>
                <w:rStyle w:val="Hypertextovprepojenie"/>
                <w:noProof/>
              </w:rPr>
              <w:fldChar w:fldCharType="begin"/>
            </w:r>
            <w:r w:rsidR="00387E40" w:rsidRPr="007B4DE2">
              <w:rPr>
                <w:rStyle w:val="Hypertextovprepojenie"/>
                <w:noProof/>
              </w:rPr>
              <w:instrText xml:space="preserve"> </w:instrText>
            </w:r>
            <w:r w:rsidR="00387E40">
              <w:rPr>
                <w:noProof/>
              </w:rPr>
              <w:instrText>HYPERLINK \l "_Toc7435150"</w:instrText>
            </w:r>
            <w:r w:rsidR="00387E40" w:rsidRPr="007B4DE2">
              <w:rPr>
                <w:rStyle w:val="Hypertextovprepojenie"/>
                <w:noProof/>
              </w:rPr>
              <w:instrText xml:space="preserve"> </w:instrText>
            </w:r>
            <w:r w:rsidR="00387E40" w:rsidRPr="007B4DE2">
              <w:rPr>
                <w:rStyle w:val="Hypertextovprepojenie"/>
                <w:noProof/>
              </w:rPr>
              <w:fldChar w:fldCharType="separate"/>
            </w:r>
            <w:r w:rsidR="00387E40" w:rsidRPr="007B4DE2">
              <w:rPr>
                <w:rStyle w:val="Hypertextovprepojenie"/>
                <w:noProof/>
              </w:rPr>
              <w:t>1.</w:t>
            </w:r>
            <w:r w:rsidR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87E40" w:rsidRPr="007B4DE2">
              <w:rPr>
                <w:rStyle w:val="Hypertextovprepojenie"/>
                <w:noProof/>
              </w:rPr>
              <w:t>Úvod</w:t>
            </w:r>
            <w:r w:rsidR="00387E40">
              <w:rPr>
                <w:noProof/>
                <w:webHidden/>
              </w:rPr>
              <w:tab/>
            </w:r>
            <w:r w:rsidR="00387E40">
              <w:rPr>
                <w:noProof/>
                <w:webHidden/>
              </w:rPr>
              <w:fldChar w:fldCharType="begin"/>
            </w:r>
            <w:r w:rsidR="00387E40">
              <w:rPr>
                <w:noProof/>
                <w:webHidden/>
              </w:rPr>
              <w:instrText xml:space="preserve"> PAGEREF _Toc7435150 \h </w:instrText>
            </w:r>
          </w:ins>
          <w:r w:rsidR="00387E40">
            <w:rPr>
              <w:noProof/>
              <w:webHidden/>
            </w:rPr>
          </w:r>
          <w:r w:rsidR="00387E40">
            <w:rPr>
              <w:noProof/>
              <w:webHidden/>
            </w:rPr>
            <w:fldChar w:fldCharType="separate"/>
          </w:r>
          <w:ins w:id="49" w:author="Adriana Giménez" w:date="2019-04-29T12:58:00Z">
            <w:r w:rsidR="00387E40">
              <w:rPr>
                <w:noProof/>
                <w:webHidden/>
              </w:rPr>
              <w:t>2</w:t>
            </w:r>
            <w:r w:rsidR="00387E40">
              <w:rPr>
                <w:noProof/>
                <w:webHidden/>
              </w:rPr>
              <w:fldChar w:fldCharType="end"/>
            </w:r>
            <w:r w:rsidR="00387E40" w:rsidRPr="007B4DE2">
              <w:rPr>
                <w:rStyle w:val="Hypertextovprepojenie"/>
                <w:noProof/>
              </w:rPr>
              <w:fldChar w:fldCharType="end"/>
            </w:r>
          </w:ins>
        </w:p>
        <w:p w14:paraId="18DCBEC0" w14:textId="4E015FDD" w:rsidR="00387E40" w:rsidRDefault="00387E40">
          <w:pPr>
            <w:pStyle w:val="Obsah2"/>
            <w:tabs>
              <w:tab w:val="left" w:pos="851"/>
              <w:tab w:val="right" w:leader="dot" w:pos="9062"/>
            </w:tabs>
            <w:rPr>
              <w:ins w:id="50" w:author="Adriana Giménez" w:date="2019-04-29T12:58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51" w:author="Adriana Giménez" w:date="2019-04-29T12:58:00Z">
            <w:r w:rsidRPr="007B4DE2">
              <w:rPr>
                <w:rStyle w:val="Hypertextovprepojenie"/>
                <w:noProof/>
              </w:rPr>
              <w:fldChar w:fldCharType="begin"/>
            </w:r>
            <w:r w:rsidRPr="007B4DE2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"_Toc7435151"</w:instrText>
            </w:r>
            <w:r w:rsidRPr="007B4DE2">
              <w:rPr>
                <w:rStyle w:val="Hypertextovprepojenie"/>
                <w:noProof/>
              </w:rPr>
              <w:instrText xml:space="preserve"> </w:instrText>
            </w:r>
            <w:r w:rsidRPr="007B4DE2">
              <w:rPr>
                <w:rStyle w:val="Hypertextovprepojenie"/>
                <w:noProof/>
              </w:rPr>
              <w:fldChar w:fldCharType="separate"/>
            </w:r>
            <w:r w:rsidRPr="007B4DE2">
              <w:rPr>
                <w:rStyle w:val="Hypertextovprepojenie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7B4DE2">
              <w:rPr>
                <w:rStyle w:val="Hypertextovprepojenie"/>
                <w:noProof/>
              </w:rPr>
              <w:t>Úrovne prístupov ARACHNE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_Toc7435151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52" w:author="Adriana Giménez" w:date="2019-04-29T12:58:00Z"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  <w:r w:rsidRPr="007B4DE2">
              <w:rPr>
                <w:rStyle w:val="Hypertextovprepojenie"/>
                <w:noProof/>
              </w:rPr>
              <w:fldChar w:fldCharType="end"/>
            </w:r>
          </w:ins>
        </w:p>
        <w:p w14:paraId="678E9361" w14:textId="531C59D7" w:rsidR="00387E40" w:rsidRDefault="00387E40">
          <w:pPr>
            <w:pStyle w:val="Obsah3"/>
            <w:tabs>
              <w:tab w:val="left" w:pos="1100"/>
              <w:tab w:val="right" w:leader="dot" w:pos="9062"/>
            </w:tabs>
            <w:rPr>
              <w:ins w:id="53" w:author="Adriana Giménez" w:date="2019-04-29T12:58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54" w:author="Adriana Giménez" w:date="2019-04-29T12:58:00Z">
            <w:r w:rsidRPr="007B4DE2">
              <w:rPr>
                <w:rStyle w:val="Hypertextovprepojenie"/>
                <w:noProof/>
              </w:rPr>
              <w:fldChar w:fldCharType="begin"/>
            </w:r>
            <w:r w:rsidRPr="007B4DE2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"_Toc7435152"</w:instrText>
            </w:r>
            <w:r w:rsidRPr="007B4DE2">
              <w:rPr>
                <w:rStyle w:val="Hypertextovprepojenie"/>
                <w:noProof/>
              </w:rPr>
              <w:instrText xml:space="preserve"> </w:instrText>
            </w:r>
            <w:r w:rsidRPr="007B4DE2">
              <w:rPr>
                <w:rStyle w:val="Hypertextovprepojenie"/>
                <w:noProof/>
              </w:rPr>
              <w:fldChar w:fldCharType="separate"/>
            </w:r>
            <w:r w:rsidRPr="007B4DE2">
              <w:rPr>
                <w:rStyle w:val="Hypertextovprepojenie"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7B4DE2">
              <w:rPr>
                <w:rStyle w:val="Hypertextovprepojenie"/>
                <w:noProof/>
              </w:rPr>
              <w:t>Administrátor ARACHNE na 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_Toc7435152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55" w:author="Adriana Giménez" w:date="2019-04-29T12:58:00Z"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  <w:r w:rsidRPr="007B4DE2">
              <w:rPr>
                <w:rStyle w:val="Hypertextovprepojenie"/>
                <w:noProof/>
              </w:rPr>
              <w:fldChar w:fldCharType="end"/>
            </w:r>
          </w:ins>
        </w:p>
        <w:p w14:paraId="63B8E2F4" w14:textId="05C69781" w:rsidR="00387E40" w:rsidRDefault="00387E40">
          <w:pPr>
            <w:pStyle w:val="Obsah3"/>
            <w:tabs>
              <w:tab w:val="left" w:pos="1100"/>
              <w:tab w:val="right" w:leader="dot" w:pos="9062"/>
            </w:tabs>
            <w:rPr>
              <w:ins w:id="56" w:author="Adriana Giménez" w:date="2019-04-29T12:58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57" w:author="Adriana Giménez" w:date="2019-04-29T12:58:00Z">
            <w:r w:rsidRPr="007B4DE2">
              <w:rPr>
                <w:rStyle w:val="Hypertextovprepojenie"/>
                <w:noProof/>
              </w:rPr>
              <w:fldChar w:fldCharType="begin"/>
            </w:r>
            <w:r w:rsidRPr="007B4DE2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"_Toc7435153"</w:instrText>
            </w:r>
            <w:r w:rsidRPr="007B4DE2">
              <w:rPr>
                <w:rStyle w:val="Hypertextovprepojenie"/>
                <w:noProof/>
              </w:rPr>
              <w:instrText xml:space="preserve"> </w:instrText>
            </w:r>
            <w:r w:rsidRPr="007B4DE2">
              <w:rPr>
                <w:rStyle w:val="Hypertextovprepojenie"/>
                <w:noProof/>
              </w:rPr>
              <w:fldChar w:fldCharType="separate"/>
            </w:r>
            <w:r w:rsidRPr="007B4DE2">
              <w:rPr>
                <w:rStyle w:val="Hypertextovprepojenie"/>
                <w:noProof/>
              </w:rPr>
              <w:t>2.2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7B4DE2">
              <w:rPr>
                <w:rStyle w:val="Hypertextovprepojenie"/>
                <w:noProof/>
              </w:rPr>
              <w:t>Národný Administrátor ARACHNE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_Toc7435153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58" w:author="Adriana Giménez" w:date="2019-04-29T12:58:00Z"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  <w:r w:rsidRPr="007B4DE2">
              <w:rPr>
                <w:rStyle w:val="Hypertextovprepojenie"/>
                <w:noProof/>
              </w:rPr>
              <w:fldChar w:fldCharType="end"/>
            </w:r>
          </w:ins>
        </w:p>
        <w:p w14:paraId="46E78800" w14:textId="73067BCC" w:rsidR="00387E40" w:rsidRDefault="00387E40">
          <w:pPr>
            <w:pStyle w:val="Obsah3"/>
            <w:tabs>
              <w:tab w:val="left" w:pos="1100"/>
              <w:tab w:val="right" w:leader="dot" w:pos="9062"/>
            </w:tabs>
            <w:rPr>
              <w:ins w:id="59" w:author="Adriana Giménez" w:date="2019-04-29T12:58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60" w:author="Adriana Giménez" w:date="2019-04-29T12:58:00Z">
            <w:r w:rsidRPr="007B4DE2">
              <w:rPr>
                <w:rStyle w:val="Hypertextovprepojenie"/>
                <w:noProof/>
              </w:rPr>
              <w:fldChar w:fldCharType="begin"/>
            </w:r>
            <w:r w:rsidRPr="007B4DE2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"_Toc7435154"</w:instrText>
            </w:r>
            <w:r w:rsidRPr="007B4DE2">
              <w:rPr>
                <w:rStyle w:val="Hypertextovprepojenie"/>
                <w:noProof/>
              </w:rPr>
              <w:instrText xml:space="preserve"> </w:instrText>
            </w:r>
            <w:r w:rsidRPr="007B4DE2">
              <w:rPr>
                <w:rStyle w:val="Hypertextovprepojenie"/>
                <w:noProof/>
              </w:rPr>
              <w:fldChar w:fldCharType="separate"/>
            </w:r>
            <w:r w:rsidRPr="007B4DE2">
              <w:rPr>
                <w:rStyle w:val="Hypertextovprepojenie"/>
                <w:noProof/>
              </w:rPr>
              <w:t>2.3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7B4DE2">
              <w:rPr>
                <w:rStyle w:val="Hypertextovprepojenie"/>
                <w:noProof/>
              </w:rPr>
              <w:t>Lokálny administrátor ARACHNE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_Toc7435154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61" w:author="Adriana Giménez" w:date="2019-04-29T12:58:00Z"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  <w:r w:rsidRPr="007B4DE2">
              <w:rPr>
                <w:rStyle w:val="Hypertextovprepojenie"/>
                <w:noProof/>
              </w:rPr>
              <w:fldChar w:fldCharType="end"/>
            </w:r>
          </w:ins>
        </w:p>
        <w:p w14:paraId="3B594E47" w14:textId="651EDC8F" w:rsidR="00387E40" w:rsidRDefault="00387E40">
          <w:pPr>
            <w:pStyle w:val="Obsah3"/>
            <w:tabs>
              <w:tab w:val="left" w:pos="1100"/>
              <w:tab w:val="right" w:leader="dot" w:pos="9062"/>
            </w:tabs>
            <w:rPr>
              <w:ins w:id="62" w:author="Adriana Giménez" w:date="2019-04-29T12:58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63" w:author="Adriana Giménez" w:date="2019-04-29T12:58:00Z">
            <w:r w:rsidRPr="007B4DE2">
              <w:rPr>
                <w:rStyle w:val="Hypertextovprepojenie"/>
                <w:noProof/>
              </w:rPr>
              <w:fldChar w:fldCharType="begin"/>
            </w:r>
            <w:r w:rsidRPr="007B4DE2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"_Toc7435155"</w:instrText>
            </w:r>
            <w:r w:rsidRPr="007B4DE2">
              <w:rPr>
                <w:rStyle w:val="Hypertextovprepojenie"/>
                <w:noProof/>
              </w:rPr>
              <w:instrText xml:space="preserve"> </w:instrText>
            </w:r>
            <w:r w:rsidRPr="007B4DE2">
              <w:rPr>
                <w:rStyle w:val="Hypertextovprepojenie"/>
                <w:noProof/>
              </w:rPr>
              <w:fldChar w:fldCharType="separate"/>
            </w:r>
            <w:r w:rsidRPr="007B4DE2">
              <w:rPr>
                <w:rStyle w:val="Hypertextovprepojenie"/>
                <w:noProof/>
              </w:rPr>
              <w:t>2.4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7B4DE2">
              <w:rPr>
                <w:rStyle w:val="Hypertextovprepojenie"/>
                <w:noProof/>
              </w:rPr>
              <w:t>Používateľ ARACHNE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_Toc7435155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64" w:author="Adriana Giménez" w:date="2019-04-29T12:58:00Z"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  <w:r w:rsidRPr="007B4DE2">
              <w:rPr>
                <w:rStyle w:val="Hypertextovprepojenie"/>
                <w:noProof/>
              </w:rPr>
              <w:fldChar w:fldCharType="end"/>
            </w:r>
          </w:ins>
        </w:p>
        <w:p w14:paraId="6C1CD14F" w14:textId="17AB3AB0" w:rsidR="00387E40" w:rsidRDefault="00387E40">
          <w:pPr>
            <w:pStyle w:val="Obsah2"/>
            <w:tabs>
              <w:tab w:val="left" w:pos="851"/>
              <w:tab w:val="right" w:leader="dot" w:pos="9062"/>
            </w:tabs>
            <w:rPr>
              <w:ins w:id="65" w:author="Adriana Giménez" w:date="2019-04-29T12:58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66" w:author="Adriana Giménez" w:date="2019-04-29T12:58:00Z">
            <w:r w:rsidRPr="007B4DE2">
              <w:rPr>
                <w:rStyle w:val="Hypertextovprepojenie"/>
                <w:noProof/>
              </w:rPr>
              <w:fldChar w:fldCharType="begin"/>
            </w:r>
            <w:r w:rsidRPr="007B4DE2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"_Toc7435156"</w:instrText>
            </w:r>
            <w:r w:rsidRPr="007B4DE2">
              <w:rPr>
                <w:rStyle w:val="Hypertextovprepojenie"/>
                <w:noProof/>
              </w:rPr>
              <w:instrText xml:space="preserve"> </w:instrText>
            </w:r>
            <w:r w:rsidRPr="007B4DE2">
              <w:rPr>
                <w:rStyle w:val="Hypertextovprepojenie"/>
                <w:noProof/>
              </w:rPr>
              <w:fldChar w:fldCharType="separate"/>
            </w:r>
            <w:r w:rsidRPr="007B4DE2">
              <w:rPr>
                <w:rStyle w:val="Hypertextovprepojenie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7B4DE2">
              <w:rPr>
                <w:rStyle w:val="Hypertextovprepojenie"/>
                <w:noProof/>
              </w:rPr>
              <w:t>Správa prístupov do ARACHNE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_Toc7435156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67" w:author="Adriana Giménez" w:date="2019-04-29T12:58:00Z"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  <w:r w:rsidRPr="007B4DE2">
              <w:rPr>
                <w:rStyle w:val="Hypertextovprepojenie"/>
                <w:noProof/>
              </w:rPr>
              <w:fldChar w:fldCharType="end"/>
            </w:r>
          </w:ins>
        </w:p>
        <w:p w14:paraId="2896A389" w14:textId="72931F82" w:rsidR="00387E40" w:rsidRDefault="00387E40">
          <w:pPr>
            <w:pStyle w:val="Obsah3"/>
            <w:tabs>
              <w:tab w:val="left" w:pos="1100"/>
              <w:tab w:val="right" w:leader="dot" w:pos="9062"/>
            </w:tabs>
            <w:rPr>
              <w:ins w:id="68" w:author="Adriana Giménez" w:date="2019-04-29T12:58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69" w:author="Adriana Giménez" w:date="2019-04-29T12:58:00Z">
            <w:r w:rsidRPr="007B4DE2">
              <w:rPr>
                <w:rStyle w:val="Hypertextovprepojenie"/>
                <w:noProof/>
              </w:rPr>
              <w:fldChar w:fldCharType="begin"/>
            </w:r>
            <w:r w:rsidRPr="007B4DE2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"_Toc7435157"</w:instrText>
            </w:r>
            <w:r w:rsidRPr="007B4DE2">
              <w:rPr>
                <w:rStyle w:val="Hypertextovprepojenie"/>
                <w:noProof/>
              </w:rPr>
              <w:instrText xml:space="preserve"> </w:instrText>
            </w:r>
            <w:r w:rsidRPr="007B4DE2">
              <w:rPr>
                <w:rStyle w:val="Hypertextovprepojenie"/>
                <w:noProof/>
              </w:rPr>
              <w:fldChar w:fldCharType="separate"/>
            </w:r>
            <w:r w:rsidRPr="007B4DE2">
              <w:rPr>
                <w:rStyle w:val="Hypertextovprepojenie"/>
                <w:noProof/>
              </w:rPr>
              <w:t>3.1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7B4DE2">
              <w:rPr>
                <w:rStyle w:val="Hypertextovprepojenie"/>
                <w:noProof/>
              </w:rPr>
              <w:t>Zriadenie prístupu do systému ARACHNE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_Toc7435157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70" w:author="Adriana Giménez" w:date="2019-04-29T12:58:00Z"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  <w:r w:rsidRPr="007B4DE2">
              <w:rPr>
                <w:rStyle w:val="Hypertextovprepojenie"/>
                <w:noProof/>
              </w:rPr>
              <w:fldChar w:fldCharType="end"/>
            </w:r>
          </w:ins>
        </w:p>
        <w:p w14:paraId="360C7E89" w14:textId="6D2A61BA" w:rsidR="00387E40" w:rsidRDefault="00387E40">
          <w:pPr>
            <w:pStyle w:val="Obsah3"/>
            <w:tabs>
              <w:tab w:val="left" w:pos="1100"/>
              <w:tab w:val="right" w:leader="dot" w:pos="9062"/>
            </w:tabs>
            <w:rPr>
              <w:ins w:id="71" w:author="Adriana Giménez" w:date="2019-04-29T12:58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72" w:author="Adriana Giménez" w:date="2019-04-29T12:58:00Z">
            <w:r w:rsidRPr="007B4DE2">
              <w:rPr>
                <w:rStyle w:val="Hypertextovprepojenie"/>
                <w:noProof/>
              </w:rPr>
              <w:fldChar w:fldCharType="begin"/>
            </w:r>
            <w:r w:rsidRPr="007B4DE2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"_Toc7435158"</w:instrText>
            </w:r>
            <w:r w:rsidRPr="007B4DE2">
              <w:rPr>
                <w:rStyle w:val="Hypertextovprepojenie"/>
                <w:noProof/>
              </w:rPr>
              <w:instrText xml:space="preserve"> </w:instrText>
            </w:r>
            <w:r w:rsidRPr="007B4DE2">
              <w:rPr>
                <w:rStyle w:val="Hypertextovprepojenie"/>
                <w:noProof/>
              </w:rPr>
              <w:fldChar w:fldCharType="separate"/>
            </w:r>
            <w:r w:rsidRPr="007B4DE2">
              <w:rPr>
                <w:rStyle w:val="Hypertextovprepojenie"/>
                <w:noProof/>
              </w:rPr>
              <w:t>3.2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7B4DE2">
              <w:rPr>
                <w:rStyle w:val="Hypertextovprepojenie"/>
                <w:noProof/>
              </w:rPr>
              <w:t>Zmena prístupu do systému ARACHNE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_Toc7435158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73" w:author="Adriana Giménez" w:date="2019-04-29T12:58:00Z"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  <w:r w:rsidRPr="007B4DE2">
              <w:rPr>
                <w:rStyle w:val="Hypertextovprepojenie"/>
                <w:noProof/>
              </w:rPr>
              <w:fldChar w:fldCharType="end"/>
            </w:r>
          </w:ins>
        </w:p>
        <w:p w14:paraId="185F175A" w14:textId="3DFE17E3" w:rsidR="00387E40" w:rsidRDefault="00387E40">
          <w:pPr>
            <w:pStyle w:val="Obsah3"/>
            <w:tabs>
              <w:tab w:val="left" w:pos="1100"/>
              <w:tab w:val="right" w:leader="dot" w:pos="9062"/>
            </w:tabs>
            <w:rPr>
              <w:ins w:id="74" w:author="Adriana Giménez" w:date="2019-04-29T12:58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75" w:author="Adriana Giménez" w:date="2019-04-29T12:58:00Z">
            <w:r w:rsidRPr="007B4DE2">
              <w:rPr>
                <w:rStyle w:val="Hypertextovprepojenie"/>
                <w:noProof/>
              </w:rPr>
              <w:fldChar w:fldCharType="begin"/>
            </w:r>
            <w:r w:rsidRPr="007B4DE2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"_Toc7435159"</w:instrText>
            </w:r>
            <w:r w:rsidRPr="007B4DE2">
              <w:rPr>
                <w:rStyle w:val="Hypertextovprepojenie"/>
                <w:noProof/>
              </w:rPr>
              <w:instrText xml:space="preserve"> </w:instrText>
            </w:r>
            <w:r w:rsidRPr="007B4DE2">
              <w:rPr>
                <w:rStyle w:val="Hypertextovprepojenie"/>
                <w:noProof/>
              </w:rPr>
              <w:fldChar w:fldCharType="separate"/>
            </w:r>
            <w:r w:rsidRPr="007B4DE2">
              <w:rPr>
                <w:rStyle w:val="Hypertextovprepojenie"/>
                <w:noProof/>
              </w:rPr>
              <w:t>3.3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7B4DE2">
              <w:rPr>
                <w:rStyle w:val="Hypertextovprepojenie"/>
                <w:noProof/>
              </w:rPr>
              <w:t>Zrušenie prístupu do systému ARACHNE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_Toc7435159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76" w:author="Adriana Giménez" w:date="2019-04-29T12:58:00Z"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  <w:r w:rsidRPr="007B4DE2">
              <w:rPr>
                <w:rStyle w:val="Hypertextovprepojenie"/>
                <w:noProof/>
              </w:rPr>
              <w:fldChar w:fldCharType="end"/>
            </w:r>
          </w:ins>
        </w:p>
        <w:p w14:paraId="130F9969" w14:textId="6F73811B" w:rsidR="00387E40" w:rsidRDefault="00387E40">
          <w:pPr>
            <w:pStyle w:val="Obsah2"/>
            <w:tabs>
              <w:tab w:val="left" w:pos="851"/>
              <w:tab w:val="right" w:leader="dot" w:pos="9062"/>
            </w:tabs>
            <w:rPr>
              <w:ins w:id="77" w:author="Adriana Giménez" w:date="2019-04-29T12:58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78" w:author="Adriana Giménez" w:date="2019-04-29T12:58:00Z">
            <w:r w:rsidRPr="007B4DE2">
              <w:rPr>
                <w:rStyle w:val="Hypertextovprepojenie"/>
                <w:noProof/>
              </w:rPr>
              <w:fldChar w:fldCharType="begin"/>
            </w:r>
            <w:r w:rsidRPr="007B4DE2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"_Toc7435161"</w:instrText>
            </w:r>
            <w:r w:rsidRPr="007B4DE2">
              <w:rPr>
                <w:rStyle w:val="Hypertextovprepojenie"/>
                <w:noProof/>
              </w:rPr>
              <w:instrText xml:space="preserve"> </w:instrText>
            </w:r>
            <w:r w:rsidRPr="007B4DE2">
              <w:rPr>
                <w:rStyle w:val="Hypertextovprepojenie"/>
                <w:noProof/>
              </w:rPr>
              <w:fldChar w:fldCharType="separate"/>
            </w:r>
            <w:r w:rsidRPr="007B4DE2">
              <w:rPr>
                <w:rStyle w:val="Hypertextovprepojenie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7B4DE2">
              <w:rPr>
                <w:rStyle w:val="Hypertextovprepojenie"/>
                <w:noProof/>
              </w:rPr>
              <w:t>Prihlásenie do ARACHNE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_Toc7435161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79" w:author="Adriana Giménez" w:date="2019-04-29T12:58:00Z"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  <w:r w:rsidRPr="007B4DE2">
              <w:rPr>
                <w:rStyle w:val="Hypertextovprepojenie"/>
                <w:noProof/>
              </w:rPr>
              <w:fldChar w:fldCharType="end"/>
            </w:r>
          </w:ins>
        </w:p>
        <w:p w14:paraId="587D1015" w14:textId="107A4407" w:rsidR="00387E40" w:rsidRDefault="00387E40">
          <w:pPr>
            <w:pStyle w:val="Obsah2"/>
            <w:tabs>
              <w:tab w:val="left" w:pos="851"/>
              <w:tab w:val="right" w:leader="dot" w:pos="9062"/>
            </w:tabs>
            <w:rPr>
              <w:ins w:id="80" w:author="Adriana Giménez" w:date="2019-04-29T12:58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81" w:author="Adriana Giménez" w:date="2019-04-29T12:58:00Z">
            <w:r w:rsidRPr="007B4DE2">
              <w:rPr>
                <w:rStyle w:val="Hypertextovprepojenie"/>
                <w:noProof/>
              </w:rPr>
              <w:fldChar w:fldCharType="begin"/>
            </w:r>
            <w:r w:rsidRPr="007B4DE2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"_Toc7435162"</w:instrText>
            </w:r>
            <w:r w:rsidRPr="007B4DE2">
              <w:rPr>
                <w:rStyle w:val="Hypertextovprepojenie"/>
                <w:noProof/>
              </w:rPr>
              <w:instrText xml:space="preserve"> </w:instrText>
            </w:r>
            <w:r w:rsidRPr="007B4DE2">
              <w:rPr>
                <w:rStyle w:val="Hypertextovprepojenie"/>
                <w:noProof/>
              </w:rPr>
              <w:fldChar w:fldCharType="separate"/>
            </w:r>
            <w:r w:rsidRPr="007B4DE2">
              <w:rPr>
                <w:rStyle w:val="Hypertextovprepojenie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7B4DE2">
              <w:rPr>
                <w:rStyle w:val="Hypertextovprepojenie"/>
                <w:noProof/>
              </w:rPr>
              <w:t>Povinnosti používateľa ARACHNE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_Toc7435162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82" w:author="Adriana Giménez" w:date="2019-04-29T12:58:00Z"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  <w:r w:rsidRPr="007B4DE2">
              <w:rPr>
                <w:rStyle w:val="Hypertextovprepojenie"/>
                <w:noProof/>
              </w:rPr>
              <w:fldChar w:fldCharType="end"/>
            </w:r>
          </w:ins>
        </w:p>
        <w:p w14:paraId="50DEE5A5" w14:textId="6F5E8FA3" w:rsidR="00387E40" w:rsidRDefault="00387E40">
          <w:pPr>
            <w:pStyle w:val="Obsah2"/>
            <w:tabs>
              <w:tab w:val="left" w:pos="851"/>
              <w:tab w:val="right" w:leader="dot" w:pos="9062"/>
            </w:tabs>
            <w:rPr>
              <w:ins w:id="83" w:author="Adriana Giménez" w:date="2019-04-29T12:58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84" w:author="Adriana Giménez" w:date="2019-04-29T12:58:00Z">
            <w:r w:rsidRPr="007B4DE2">
              <w:rPr>
                <w:rStyle w:val="Hypertextovprepojenie"/>
                <w:noProof/>
              </w:rPr>
              <w:fldChar w:fldCharType="begin"/>
            </w:r>
            <w:r w:rsidRPr="007B4DE2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"_Toc7435163"</w:instrText>
            </w:r>
            <w:r w:rsidRPr="007B4DE2">
              <w:rPr>
                <w:rStyle w:val="Hypertextovprepojenie"/>
                <w:noProof/>
              </w:rPr>
              <w:instrText xml:space="preserve"> </w:instrText>
            </w:r>
            <w:r w:rsidRPr="007B4DE2">
              <w:rPr>
                <w:rStyle w:val="Hypertextovprepojenie"/>
                <w:noProof/>
              </w:rPr>
              <w:fldChar w:fldCharType="separate"/>
            </w:r>
            <w:r w:rsidRPr="007B4DE2">
              <w:rPr>
                <w:rStyle w:val="Hypertextovprepojenie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7B4DE2">
              <w:rPr>
                <w:rStyle w:val="Hypertextovprepojenie"/>
                <w:noProof/>
              </w:rPr>
              <w:t>Zoznam príloh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_Toc7435163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85" w:author="Adriana Giménez" w:date="2019-04-29T12:58:00Z"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  <w:r w:rsidRPr="007B4DE2">
              <w:rPr>
                <w:rStyle w:val="Hypertextovprepojenie"/>
                <w:noProof/>
              </w:rPr>
              <w:fldChar w:fldCharType="end"/>
            </w:r>
          </w:ins>
        </w:p>
        <w:p w14:paraId="6097788B" w14:textId="45A8FBF8" w:rsidR="00BC2571" w:rsidRPr="00387E40" w:rsidDel="00387E40" w:rsidRDefault="00BC2571">
          <w:pPr>
            <w:pStyle w:val="Obsah2"/>
            <w:tabs>
              <w:tab w:val="left" w:pos="851"/>
              <w:tab w:val="right" w:leader="dot" w:pos="9062"/>
            </w:tabs>
            <w:rPr>
              <w:del w:id="86" w:author="Adriana Giménez" w:date="2019-04-29T12:58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87" w:author="Adriana Giménez" w:date="2019-04-29T12:58:00Z">
            <w:r w:rsidRPr="00387E40" w:rsidDel="00387E40">
              <w:rPr>
                <w:rPrChange w:id="88" w:author="Adriana Giménez" w:date="2019-04-29T12:58:00Z">
                  <w:rPr>
                    <w:rStyle w:val="Hypertextovprepojenie"/>
                    <w:noProof/>
                  </w:rPr>
                </w:rPrChange>
              </w:rPr>
              <w:delText>1.</w:delText>
            </w:r>
            <w:r w:rsidRPr="00387E40" w:rsidDel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87E40" w:rsidDel="00387E40">
              <w:rPr>
                <w:rPrChange w:id="89" w:author="Adriana Giménez" w:date="2019-04-29T12:58:00Z">
                  <w:rPr>
                    <w:rStyle w:val="Hypertextovprepojenie"/>
                    <w:noProof/>
                  </w:rPr>
                </w:rPrChange>
              </w:rPr>
              <w:delText>Úvod</w:delText>
            </w:r>
            <w:r w:rsidRPr="00387E40" w:rsidDel="00387E40">
              <w:rPr>
                <w:noProof/>
                <w:webHidden/>
              </w:rPr>
              <w:tab/>
            </w:r>
          </w:del>
          <w:del w:id="90" w:author="Adriana Giménez" w:date="2019-04-29T10:22:00Z">
            <w:r w:rsidRPr="00387E40" w:rsidDel="00247D1F">
              <w:rPr>
                <w:noProof/>
                <w:webHidden/>
              </w:rPr>
              <w:delText>2</w:delText>
            </w:r>
          </w:del>
        </w:p>
        <w:p w14:paraId="2DF85A44" w14:textId="7ED7296A" w:rsidR="00BC2571" w:rsidRPr="00387E40" w:rsidDel="00387E40" w:rsidRDefault="00BC2571">
          <w:pPr>
            <w:pStyle w:val="Obsah2"/>
            <w:tabs>
              <w:tab w:val="left" w:pos="851"/>
              <w:tab w:val="right" w:leader="dot" w:pos="9062"/>
            </w:tabs>
            <w:rPr>
              <w:del w:id="91" w:author="Adriana Giménez" w:date="2019-04-29T12:58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92" w:author="Adriana Giménez" w:date="2019-04-29T12:58:00Z">
            <w:r w:rsidRPr="00387E40" w:rsidDel="00387E40">
              <w:rPr>
                <w:rPrChange w:id="93" w:author="Adriana Giménez" w:date="2019-04-29T12:58:00Z">
                  <w:rPr>
                    <w:rStyle w:val="Hypertextovprepojenie"/>
                    <w:noProof/>
                  </w:rPr>
                </w:rPrChange>
              </w:rPr>
              <w:delText>2.</w:delText>
            </w:r>
            <w:r w:rsidRPr="00387E40" w:rsidDel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87E40" w:rsidDel="00387E40">
              <w:rPr>
                <w:rPrChange w:id="94" w:author="Adriana Giménez" w:date="2019-04-29T12:58:00Z">
                  <w:rPr>
                    <w:rStyle w:val="Hypertextovprepojenie"/>
                    <w:noProof/>
                  </w:rPr>
                </w:rPrChange>
              </w:rPr>
              <w:delText>Úrovne prístupov ARACHNE</w:delText>
            </w:r>
            <w:r w:rsidRPr="00387E40" w:rsidDel="00387E40">
              <w:rPr>
                <w:noProof/>
                <w:webHidden/>
              </w:rPr>
              <w:tab/>
            </w:r>
          </w:del>
          <w:del w:id="95" w:author="Adriana Giménez" w:date="2019-04-29T10:22:00Z">
            <w:r w:rsidRPr="00387E40" w:rsidDel="00247D1F">
              <w:rPr>
                <w:noProof/>
                <w:webHidden/>
              </w:rPr>
              <w:delText>3</w:delText>
            </w:r>
          </w:del>
        </w:p>
        <w:p w14:paraId="2BABC084" w14:textId="1F5CBCEC" w:rsidR="00BC2571" w:rsidRPr="00387E40" w:rsidDel="00387E40" w:rsidRDefault="00BC2571">
          <w:pPr>
            <w:pStyle w:val="Obsah3"/>
            <w:tabs>
              <w:tab w:val="left" w:pos="1100"/>
              <w:tab w:val="right" w:leader="dot" w:pos="9062"/>
            </w:tabs>
            <w:rPr>
              <w:del w:id="96" w:author="Adriana Giménez" w:date="2019-04-29T12:58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97" w:author="Adriana Giménez" w:date="2019-04-29T12:58:00Z">
            <w:r w:rsidRPr="00387E40" w:rsidDel="00387E40">
              <w:rPr>
                <w:rPrChange w:id="98" w:author="Adriana Giménez" w:date="2019-04-29T12:58:00Z">
                  <w:rPr>
                    <w:rStyle w:val="Hypertextovprepojenie"/>
                    <w:noProof/>
                  </w:rPr>
                </w:rPrChange>
              </w:rPr>
              <w:delText>2.1</w:delText>
            </w:r>
            <w:r w:rsidRPr="00387E40" w:rsidDel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87E40" w:rsidDel="00387E40">
              <w:rPr>
                <w:rPrChange w:id="99" w:author="Adriana Giménez" w:date="2019-04-29T12:58:00Z">
                  <w:rPr>
                    <w:rStyle w:val="Hypertextovprepojenie"/>
                    <w:noProof/>
                  </w:rPr>
                </w:rPrChange>
              </w:rPr>
              <w:delText>Administrátor ARACHNE na EK</w:delText>
            </w:r>
            <w:r w:rsidRPr="00387E40" w:rsidDel="00387E40">
              <w:rPr>
                <w:noProof/>
                <w:webHidden/>
              </w:rPr>
              <w:tab/>
            </w:r>
          </w:del>
          <w:del w:id="100" w:author="Adriana Giménez" w:date="2019-04-29T10:22:00Z">
            <w:r w:rsidRPr="00387E40" w:rsidDel="00247D1F">
              <w:rPr>
                <w:noProof/>
                <w:webHidden/>
              </w:rPr>
              <w:delText>3</w:delText>
            </w:r>
          </w:del>
        </w:p>
        <w:p w14:paraId="77054B50" w14:textId="43C8757D" w:rsidR="00BC2571" w:rsidRPr="00387E40" w:rsidDel="00387E40" w:rsidRDefault="00BC2571">
          <w:pPr>
            <w:pStyle w:val="Obsah3"/>
            <w:tabs>
              <w:tab w:val="left" w:pos="1100"/>
              <w:tab w:val="right" w:leader="dot" w:pos="9062"/>
            </w:tabs>
            <w:rPr>
              <w:del w:id="101" w:author="Adriana Giménez" w:date="2019-04-29T12:58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02" w:author="Adriana Giménez" w:date="2019-04-29T12:58:00Z">
            <w:r w:rsidRPr="00387E40" w:rsidDel="00387E40">
              <w:rPr>
                <w:rPrChange w:id="103" w:author="Adriana Giménez" w:date="2019-04-29T12:58:00Z">
                  <w:rPr>
                    <w:rStyle w:val="Hypertextovprepojenie"/>
                    <w:noProof/>
                  </w:rPr>
                </w:rPrChange>
              </w:rPr>
              <w:delText>2.2</w:delText>
            </w:r>
            <w:r w:rsidRPr="00387E40" w:rsidDel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87E40" w:rsidDel="00387E40">
              <w:rPr>
                <w:rPrChange w:id="104" w:author="Adriana Giménez" w:date="2019-04-29T12:58:00Z">
                  <w:rPr>
                    <w:rStyle w:val="Hypertextovprepojenie"/>
                    <w:noProof/>
                  </w:rPr>
                </w:rPrChange>
              </w:rPr>
              <w:delText>Národný Administrátor ARACHNE</w:delText>
            </w:r>
            <w:r w:rsidRPr="00387E40" w:rsidDel="00387E40">
              <w:rPr>
                <w:noProof/>
                <w:webHidden/>
              </w:rPr>
              <w:tab/>
            </w:r>
          </w:del>
          <w:del w:id="105" w:author="Adriana Giménez" w:date="2019-04-29T10:22:00Z">
            <w:r w:rsidRPr="00387E40" w:rsidDel="00247D1F">
              <w:rPr>
                <w:noProof/>
                <w:webHidden/>
              </w:rPr>
              <w:delText>4</w:delText>
            </w:r>
          </w:del>
        </w:p>
        <w:p w14:paraId="21272138" w14:textId="7C500862" w:rsidR="00BC2571" w:rsidRPr="00387E40" w:rsidDel="00387E40" w:rsidRDefault="00BC2571">
          <w:pPr>
            <w:pStyle w:val="Obsah3"/>
            <w:tabs>
              <w:tab w:val="left" w:pos="1100"/>
              <w:tab w:val="right" w:leader="dot" w:pos="9062"/>
            </w:tabs>
            <w:rPr>
              <w:del w:id="106" w:author="Adriana Giménez" w:date="2019-04-29T12:58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07" w:author="Adriana Giménez" w:date="2019-04-29T12:58:00Z">
            <w:r w:rsidRPr="00387E40" w:rsidDel="00387E40">
              <w:rPr>
                <w:rPrChange w:id="108" w:author="Adriana Giménez" w:date="2019-04-29T12:58:00Z">
                  <w:rPr>
                    <w:rStyle w:val="Hypertextovprepojenie"/>
                    <w:noProof/>
                  </w:rPr>
                </w:rPrChange>
              </w:rPr>
              <w:delText>2.3</w:delText>
            </w:r>
            <w:r w:rsidRPr="00387E40" w:rsidDel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87E40" w:rsidDel="00387E40">
              <w:rPr>
                <w:rPrChange w:id="109" w:author="Adriana Giménez" w:date="2019-04-29T12:58:00Z">
                  <w:rPr>
                    <w:rStyle w:val="Hypertextovprepojenie"/>
                    <w:noProof/>
                  </w:rPr>
                </w:rPrChange>
              </w:rPr>
              <w:delText>Lokálny administrátor ARACHNE</w:delText>
            </w:r>
            <w:r w:rsidRPr="00387E40" w:rsidDel="00387E40">
              <w:rPr>
                <w:noProof/>
                <w:webHidden/>
              </w:rPr>
              <w:tab/>
            </w:r>
          </w:del>
          <w:del w:id="110" w:author="Adriana Giménez" w:date="2019-04-29T10:22:00Z">
            <w:r w:rsidRPr="00387E40" w:rsidDel="00247D1F">
              <w:rPr>
                <w:noProof/>
                <w:webHidden/>
              </w:rPr>
              <w:delText>4</w:delText>
            </w:r>
          </w:del>
        </w:p>
        <w:p w14:paraId="75321D35" w14:textId="255E9ED9" w:rsidR="00BC2571" w:rsidRPr="00387E40" w:rsidDel="00387E40" w:rsidRDefault="00BC2571">
          <w:pPr>
            <w:pStyle w:val="Obsah3"/>
            <w:tabs>
              <w:tab w:val="left" w:pos="1100"/>
              <w:tab w:val="right" w:leader="dot" w:pos="9062"/>
            </w:tabs>
            <w:rPr>
              <w:del w:id="111" w:author="Adriana Giménez" w:date="2019-04-29T12:58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12" w:author="Adriana Giménez" w:date="2019-04-29T12:58:00Z">
            <w:r w:rsidRPr="00387E40" w:rsidDel="00387E40">
              <w:rPr>
                <w:rPrChange w:id="113" w:author="Adriana Giménez" w:date="2019-04-29T12:58:00Z">
                  <w:rPr>
                    <w:rStyle w:val="Hypertextovprepojenie"/>
                    <w:noProof/>
                  </w:rPr>
                </w:rPrChange>
              </w:rPr>
              <w:delText>2.4</w:delText>
            </w:r>
            <w:r w:rsidRPr="00387E40" w:rsidDel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87E40" w:rsidDel="00387E40">
              <w:rPr>
                <w:rPrChange w:id="114" w:author="Adriana Giménez" w:date="2019-04-29T12:58:00Z">
                  <w:rPr>
                    <w:rStyle w:val="Hypertextovprepojenie"/>
                    <w:noProof/>
                  </w:rPr>
                </w:rPrChange>
              </w:rPr>
              <w:delText>Používateľ ARACHNE</w:delText>
            </w:r>
            <w:r w:rsidRPr="00387E40" w:rsidDel="00387E40">
              <w:rPr>
                <w:noProof/>
                <w:webHidden/>
              </w:rPr>
              <w:tab/>
            </w:r>
          </w:del>
          <w:del w:id="115" w:author="Adriana Giménez" w:date="2019-04-29T10:22:00Z">
            <w:r w:rsidRPr="00387E40" w:rsidDel="00247D1F">
              <w:rPr>
                <w:noProof/>
                <w:webHidden/>
              </w:rPr>
              <w:delText>5</w:delText>
            </w:r>
          </w:del>
        </w:p>
        <w:p w14:paraId="1E977F7B" w14:textId="3A00BF6D" w:rsidR="00BC2571" w:rsidRPr="00387E40" w:rsidDel="00387E40" w:rsidRDefault="00BC2571">
          <w:pPr>
            <w:pStyle w:val="Obsah2"/>
            <w:tabs>
              <w:tab w:val="left" w:pos="851"/>
              <w:tab w:val="right" w:leader="dot" w:pos="9062"/>
            </w:tabs>
            <w:rPr>
              <w:del w:id="116" w:author="Adriana Giménez" w:date="2019-04-29T12:58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17" w:author="Adriana Giménez" w:date="2019-04-29T12:58:00Z">
            <w:r w:rsidRPr="00387E40" w:rsidDel="00387E40">
              <w:rPr>
                <w:rPrChange w:id="118" w:author="Adriana Giménez" w:date="2019-04-29T12:58:00Z">
                  <w:rPr>
                    <w:rStyle w:val="Hypertextovprepojenie"/>
                    <w:noProof/>
                  </w:rPr>
                </w:rPrChange>
              </w:rPr>
              <w:delText>3.</w:delText>
            </w:r>
            <w:r w:rsidRPr="00387E40" w:rsidDel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87E40" w:rsidDel="00387E40">
              <w:rPr>
                <w:rPrChange w:id="119" w:author="Adriana Giménez" w:date="2019-04-29T12:58:00Z">
                  <w:rPr>
                    <w:rStyle w:val="Hypertextovprepojenie"/>
                    <w:noProof/>
                  </w:rPr>
                </w:rPrChange>
              </w:rPr>
              <w:delText>Správa prístupov do ARACHNE</w:delText>
            </w:r>
            <w:r w:rsidRPr="00387E40" w:rsidDel="00387E40">
              <w:rPr>
                <w:noProof/>
                <w:webHidden/>
              </w:rPr>
              <w:tab/>
            </w:r>
          </w:del>
          <w:del w:id="120" w:author="Adriana Giménez" w:date="2019-04-29T10:22:00Z">
            <w:r w:rsidRPr="00387E40" w:rsidDel="00247D1F">
              <w:rPr>
                <w:noProof/>
                <w:webHidden/>
              </w:rPr>
              <w:delText>5</w:delText>
            </w:r>
          </w:del>
        </w:p>
        <w:p w14:paraId="350243A9" w14:textId="49BC9535" w:rsidR="00BC2571" w:rsidRPr="00387E40" w:rsidDel="00387E40" w:rsidRDefault="00BC2571">
          <w:pPr>
            <w:pStyle w:val="Obsah3"/>
            <w:tabs>
              <w:tab w:val="left" w:pos="1100"/>
              <w:tab w:val="right" w:leader="dot" w:pos="9062"/>
            </w:tabs>
            <w:rPr>
              <w:del w:id="121" w:author="Adriana Giménez" w:date="2019-04-29T12:58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22" w:author="Adriana Giménez" w:date="2019-04-29T12:58:00Z">
            <w:r w:rsidRPr="00387E40" w:rsidDel="00387E40">
              <w:rPr>
                <w:rPrChange w:id="123" w:author="Adriana Giménez" w:date="2019-04-29T12:58:00Z">
                  <w:rPr>
                    <w:rStyle w:val="Hypertextovprepojenie"/>
                    <w:noProof/>
                  </w:rPr>
                </w:rPrChange>
              </w:rPr>
              <w:delText>3.1</w:delText>
            </w:r>
            <w:r w:rsidRPr="00387E40" w:rsidDel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87E40" w:rsidDel="00387E40">
              <w:rPr>
                <w:rPrChange w:id="124" w:author="Adriana Giménez" w:date="2019-04-29T12:58:00Z">
                  <w:rPr>
                    <w:rStyle w:val="Hypertextovprepojenie"/>
                    <w:noProof/>
                  </w:rPr>
                </w:rPrChange>
              </w:rPr>
              <w:delText>Zriadenie prístupu do systému ARACHNE</w:delText>
            </w:r>
            <w:r w:rsidRPr="00387E40" w:rsidDel="00387E40">
              <w:rPr>
                <w:noProof/>
                <w:webHidden/>
              </w:rPr>
              <w:tab/>
            </w:r>
          </w:del>
          <w:del w:id="125" w:author="Adriana Giménez" w:date="2019-04-29T10:22:00Z">
            <w:r w:rsidRPr="00387E40" w:rsidDel="00247D1F">
              <w:rPr>
                <w:noProof/>
                <w:webHidden/>
              </w:rPr>
              <w:delText>5</w:delText>
            </w:r>
          </w:del>
        </w:p>
        <w:p w14:paraId="32EA8A27" w14:textId="62B4FF93" w:rsidR="00BC2571" w:rsidRPr="00387E40" w:rsidDel="00387E40" w:rsidRDefault="00BC2571">
          <w:pPr>
            <w:pStyle w:val="Obsah3"/>
            <w:tabs>
              <w:tab w:val="left" w:pos="1100"/>
              <w:tab w:val="right" w:leader="dot" w:pos="9062"/>
            </w:tabs>
            <w:rPr>
              <w:del w:id="126" w:author="Adriana Giménez" w:date="2019-04-29T12:58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27" w:author="Adriana Giménez" w:date="2019-04-29T12:58:00Z">
            <w:r w:rsidRPr="00387E40" w:rsidDel="00387E40">
              <w:rPr>
                <w:rPrChange w:id="128" w:author="Adriana Giménez" w:date="2019-04-29T12:58:00Z">
                  <w:rPr>
                    <w:rStyle w:val="Hypertextovprepojenie"/>
                    <w:noProof/>
                  </w:rPr>
                </w:rPrChange>
              </w:rPr>
              <w:delText>3.2</w:delText>
            </w:r>
            <w:r w:rsidRPr="00387E40" w:rsidDel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87E40" w:rsidDel="00387E40">
              <w:rPr>
                <w:rPrChange w:id="129" w:author="Adriana Giménez" w:date="2019-04-29T12:58:00Z">
                  <w:rPr>
                    <w:rStyle w:val="Hypertextovprepojenie"/>
                    <w:noProof/>
                  </w:rPr>
                </w:rPrChange>
              </w:rPr>
              <w:delText>Zmena prístupu do systému ARACHNE</w:delText>
            </w:r>
            <w:r w:rsidRPr="00387E40" w:rsidDel="00387E40">
              <w:rPr>
                <w:noProof/>
                <w:webHidden/>
              </w:rPr>
              <w:tab/>
            </w:r>
          </w:del>
          <w:del w:id="130" w:author="Adriana Giménez" w:date="2019-04-29T10:22:00Z">
            <w:r w:rsidRPr="00387E40" w:rsidDel="00247D1F">
              <w:rPr>
                <w:noProof/>
                <w:webHidden/>
              </w:rPr>
              <w:delText>9</w:delText>
            </w:r>
          </w:del>
        </w:p>
        <w:p w14:paraId="6AC2D940" w14:textId="54BD84C4" w:rsidR="00BC2571" w:rsidRPr="00387E40" w:rsidDel="00387E40" w:rsidRDefault="00BC2571">
          <w:pPr>
            <w:pStyle w:val="Obsah3"/>
            <w:tabs>
              <w:tab w:val="left" w:pos="1100"/>
              <w:tab w:val="right" w:leader="dot" w:pos="9062"/>
            </w:tabs>
            <w:rPr>
              <w:del w:id="131" w:author="Adriana Giménez" w:date="2019-04-29T12:58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32" w:author="Adriana Giménez" w:date="2019-04-29T12:58:00Z">
            <w:r w:rsidRPr="00387E40" w:rsidDel="00387E40">
              <w:rPr>
                <w:rPrChange w:id="133" w:author="Adriana Giménez" w:date="2019-04-29T12:58:00Z">
                  <w:rPr>
                    <w:rStyle w:val="Hypertextovprepojenie"/>
                    <w:noProof/>
                  </w:rPr>
                </w:rPrChange>
              </w:rPr>
              <w:delText>3.3</w:delText>
            </w:r>
            <w:r w:rsidRPr="00387E40" w:rsidDel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87E40" w:rsidDel="00387E40">
              <w:rPr>
                <w:rPrChange w:id="134" w:author="Adriana Giménez" w:date="2019-04-29T12:58:00Z">
                  <w:rPr>
                    <w:rStyle w:val="Hypertextovprepojenie"/>
                    <w:noProof/>
                  </w:rPr>
                </w:rPrChange>
              </w:rPr>
              <w:delText>Zrušenie prístupu do systému ARACHNE</w:delText>
            </w:r>
            <w:r w:rsidRPr="00387E40" w:rsidDel="00387E40">
              <w:rPr>
                <w:noProof/>
                <w:webHidden/>
              </w:rPr>
              <w:tab/>
            </w:r>
          </w:del>
          <w:del w:id="135" w:author="Adriana Giménez" w:date="2019-04-29T10:22:00Z">
            <w:r w:rsidRPr="00387E40" w:rsidDel="00247D1F">
              <w:rPr>
                <w:noProof/>
                <w:webHidden/>
              </w:rPr>
              <w:delText>9</w:delText>
            </w:r>
          </w:del>
        </w:p>
        <w:p w14:paraId="50155958" w14:textId="059B2F4B" w:rsidR="00BC2571" w:rsidRPr="00387E40" w:rsidDel="00387E40" w:rsidRDefault="00BC2571">
          <w:pPr>
            <w:pStyle w:val="Obsah2"/>
            <w:tabs>
              <w:tab w:val="left" w:pos="851"/>
              <w:tab w:val="right" w:leader="dot" w:pos="9062"/>
            </w:tabs>
            <w:rPr>
              <w:del w:id="136" w:author="Adriana Giménez" w:date="2019-04-29T12:58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37" w:author="Adriana Giménez" w:date="2019-04-29T12:58:00Z">
            <w:r w:rsidRPr="00387E40" w:rsidDel="00387E40">
              <w:rPr>
                <w:rPrChange w:id="138" w:author="Adriana Giménez" w:date="2019-04-29T12:58:00Z">
                  <w:rPr>
                    <w:rStyle w:val="Hypertextovprepojenie"/>
                    <w:noProof/>
                  </w:rPr>
                </w:rPrChange>
              </w:rPr>
              <w:delText>4.</w:delText>
            </w:r>
            <w:r w:rsidRPr="00387E40" w:rsidDel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87E40" w:rsidDel="00387E40">
              <w:rPr>
                <w:rPrChange w:id="139" w:author="Adriana Giménez" w:date="2019-04-29T12:58:00Z">
                  <w:rPr>
                    <w:rStyle w:val="Hypertextovprepojenie"/>
                    <w:noProof/>
                  </w:rPr>
                </w:rPrChange>
              </w:rPr>
              <w:delText>Prihlásenie do ARACHNE</w:delText>
            </w:r>
            <w:r w:rsidRPr="00387E40" w:rsidDel="00387E40">
              <w:rPr>
                <w:noProof/>
                <w:webHidden/>
              </w:rPr>
              <w:tab/>
            </w:r>
          </w:del>
          <w:del w:id="140" w:author="Adriana Giménez" w:date="2019-04-29T10:22:00Z">
            <w:r w:rsidRPr="00387E40" w:rsidDel="00247D1F">
              <w:rPr>
                <w:noProof/>
                <w:webHidden/>
              </w:rPr>
              <w:delText>9</w:delText>
            </w:r>
          </w:del>
        </w:p>
        <w:p w14:paraId="5E1170CA" w14:textId="2D720CCA" w:rsidR="00BC2571" w:rsidRPr="00387E40" w:rsidDel="00387E40" w:rsidRDefault="00BC2571">
          <w:pPr>
            <w:pStyle w:val="Obsah2"/>
            <w:tabs>
              <w:tab w:val="left" w:pos="851"/>
              <w:tab w:val="right" w:leader="dot" w:pos="9062"/>
            </w:tabs>
            <w:rPr>
              <w:del w:id="141" w:author="Adriana Giménez" w:date="2019-04-29T12:58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42" w:author="Adriana Giménez" w:date="2019-04-29T12:58:00Z">
            <w:r w:rsidRPr="00387E40" w:rsidDel="00387E40">
              <w:rPr>
                <w:rPrChange w:id="143" w:author="Adriana Giménez" w:date="2019-04-29T12:58:00Z">
                  <w:rPr>
                    <w:rStyle w:val="Hypertextovprepojenie"/>
                    <w:noProof/>
                  </w:rPr>
                </w:rPrChange>
              </w:rPr>
              <w:delText>5.</w:delText>
            </w:r>
            <w:r w:rsidRPr="00387E40" w:rsidDel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87E40" w:rsidDel="00387E40">
              <w:rPr>
                <w:rPrChange w:id="144" w:author="Adriana Giménez" w:date="2019-04-29T12:58:00Z">
                  <w:rPr>
                    <w:rStyle w:val="Hypertextovprepojenie"/>
                    <w:noProof/>
                  </w:rPr>
                </w:rPrChange>
              </w:rPr>
              <w:delText>Povinnosti používateľa ARACHNE</w:delText>
            </w:r>
            <w:r w:rsidRPr="00387E40" w:rsidDel="00387E40">
              <w:rPr>
                <w:noProof/>
                <w:webHidden/>
              </w:rPr>
              <w:tab/>
            </w:r>
          </w:del>
          <w:del w:id="145" w:author="Adriana Giménez" w:date="2019-04-29T10:22:00Z">
            <w:r w:rsidRPr="00387E40" w:rsidDel="00247D1F">
              <w:rPr>
                <w:noProof/>
                <w:webHidden/>
              </w:rPr>
              <w:delText>10</w:delText>
            </w:r>
          </w:del>
        </w:p>
        <w:p w14:paraId="5E20DDD5" w14:textId="0B61723C" w:rsidR="00BC2571" w:rsidRPr="00387E40" w:rsidDel="00387E40" w:rsidRDefault="00BC2571">
          <w:pPr>
            <w:pStyle w:val="Obsah2"/>
            <w:tabs>
              <w:tab w:val="left" w:pos="851"/>
              <w:tab w:val="right" w:leader="dot" w:pos="9062"/>
            </w:tabs>
            <w:rPr>
              <w:del w:id="146" w:author="Adriana Giménez" w:date="2019-04-29T12:58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47" w:author="Adriana Giménez" w:date="2019-04-29T12:58:00Z">
            <w:r w:rsidRPr="00387E40" w:rsidDel="00387E40">
              <w:rPr>
                <w:rPrChange w:id="148" w:author="Adriana Giménez" w:date="2019-04-29T12:58:00Z">
                  <w:rPr>
                    <w:rStyle w:val="Hypertextovprepojenie"/>
                    <w:noProof/>
                  </w:rPr>
                </w:rPrChange>
              </w:rPr>
              <w:delText>6.</w:delText>
            </w:r>
            <w:r w:rsidRPr="00387E40" w:rsidDel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87E40" w:rsidDel="00387E40">
              <w:rPr>
                <w:rPrChange w:id="149" w:author="Adriana Giménez" w:date="2019-04-29T12:58:00Z">
                  <w:rPr>
                    <w:rStyle w:val="Hypertextovprepojenie"/>
                    <w:noProof/>
                  </w:rPr>
                </w:rPrChange>
              </w:rPr>
              <w:delText>Zoznam príloh</w:delText>
            </w:r>
            <w:r w:rsidRPr="00387E40" w:rsidDel="00387E40">
              <w:rPr>
                <w:noProof/>
                <w:webHidden/>
              </w:rPr>
              <w:tab/>
            </w:r>
          </w:del>
          <w:del w:id="150" w:author="Adriana Giménez" w:date="2019-04-29T10:22:00Z">
            <w:r w:rsidRPr="00387E40" w:rsidDel="00247D1F">
              <w:rPr>
                <w:noProof/>
                <w:webHidden/>
              </w:rPr>
              <w:delText>10</w:delText>
            </w:r>
          </w:del>
        </w:p>
        <w:p w14:paraId="5EDF0D8F" w14:textId="77777777" w:rsidR="0067228C" w:rsidRPr="00244491" w:rsidRDefault="0067228C" w:rsidP="00062FB4">
          <w:r w:rsidRPr="00244491">
            <w:fldChar w:fldCharType="end"/>
          </w:r>
        </w:p>
      </w:sdtContent>
    </w:sdt>
    <w:p w14:paraId="2E1821C2" w14:textId="77777777" w:rsidR="00827732" w:rsidRPr="00244491" w:rsidRDefault="00827732">
      <w:pPr>
        <w:spacing w:after="200" w:line="276" w:lineRule="auto"/>
        <w:rPr>
          <w:rFonts w:eastAsiaTheme="majorEastAsia" w:cstheme="majorBidi"/>
          <w:b/>
          <w:bCs/>
          <w:color w:val="365F91" w:themeColor="accent1" w:themeShade="BF"/>
          <w:spacing w:val="5"/>
          <w:kern w:val="28"/>
          <w:sz w:val="36"/>
          <w:szCs w:val="26"/>
        </w:rPr>
      </w:pPr>
      <w:bookmarkStart w:id="151" w:name="_Toc417905935"/>
      <w:bookmarkEnd w:id="44"/>
      <w:bookmarkEnd w:id="43"/>
      <w:r w:rsidRPr="00244491">
        <w:br w:type="page"/>
      </w:r>
    </w:p>
    <w:p w14:paraId="6ED3DE26" w14:textId="7EBE3C93" w:rsidR="0067228C" w:rsidRPr="00244491" w:rsidRDefault="0067228C" w:rsidP="00DD37CE">
      <w:pPr>
        <w:pStyle w:val="Nadpis1"/>
      </w:pPr>
      <w:bookmarkStart w:id="152" w:name="_Toc7435150"/>
      <w:r w:rsidRPr="00244491">
        <w:lastRenderedPageBreak/>
        <w:t>Úvod</w:t>
      </w:r>
      <w:bookmarkEnd w:id="151"/>
      <w:bookmarkEnd w:id="152"/>
    </w:p>
    <w:p w14:paraId="50FE4D5E" w14:textId="77777777" w:rsidR="00D67477" w:rsidRPr="00244491" w:rsidRDefault="00D67477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</w:pPr>
      <w:r w:rsidRPr="00244491">
        <w:t xml:space="preserve">Systém </w:t>
      </w:r>
      <w:r w:rsidR="00D2723D" w:rsidRPr="00244491">
        <w:t>ARACHNE</w:t>
      </w:r>
      <w:r w:rsidRPr="00244491">
        <w:t xml:space="preserve"> je nástroj hodnotenia rizík, </w:t>
      </w:r>
      <w:r w:rsidR="00FB6D14" w:rsidRPr="00244491">
        <w:t xml:space="preserve">vyvinutý </w:t>
      </w:r>
      <w:r w:rsidRPr="00244491">
        <w:t>Európskou komisiou (DG</w:t>
      </w:r>
      <w:r w:rsidR="00FB6D14" w:rsidRPr="00244491">
        <w:t> </w:t>
      </w:r>
      <w:r w:rsidRPr="00244491">
        <w:t xml:space="preserve">EMPL a DG REGIO). </w:t>
      </w:r>
    </w:p>
    <w:p w14:paraId="46EAE8D6" w14:textId="77777777" w:rsidR="00D67477" w:rsidRPr="00244491" w:rsidRDefault="00D67477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</w:pPr>
      <w:r w:rsidRPr="00244491">
        <w:t xml:space="preserve">V zmysle článku 125 Nariadenia Európskeho parlamentu a Rady (EÚ) č. 1303/2013 zo 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1083/2006, riadiaci orgán zavedie účinné a primerané opatrenia proti podvodom pri zohľadnení identifikovaných rizík. </w:t>
      </w:r>
    </w:p>
    <w:p w14:paraId="3CF343D7" w14:textId="77777777" w:rsidR="00D67477" w:rsidRPr="00244491" w:rsidRDefault="00D67477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  <w:rPr>
          <w:szCs w:val="22"/>
        </w:rPr>
      </w:pPr>
      <w:r w:rsidRPr="00244491">
        <w:t xml:space="preserve">S cieľom napomôcť členským štátom splniť povinnosť vyplývajúcu z predmetného článku, Európska komisia vytvorila a členským štátom sprístupnila na využívanie systém </w:t>
      </w:r>
      <w:r w:rsidR="00D2723D" w:rsidRPr="00244491">
        <w:t>ARACHNE</w:t>
      </w:r>
      <w:r w:rsidRPr="00244491">
        <w:t xml:space="preserve"> ako špecifický nástroj na hĺbkovú analýzu údajov pre účely určenia projektov </w:t>
      </w:r>
      <w:r w:rsidR="00FB6D14" w:rsidRPr="00244491">
        <w:t>Európskych investičných a štrukturálnych fondov (ďalej aj „</w:t>
      </w:r>
      <w:r w:rsidRPr="00244491">
        <w:t>EŠIF</w:t>
      </w:r>
      <w:r w:rsidR="00FB6D14" w:rsidRPr="00244491">
        <w:t>“)</w:t>
      </w:r>
      <w:r w:rsidRPr="00244491">
        <w:t xml:space="preserve"> náchylných na riziká podvodu, konflikt záujmov a nezrovnalosti.</w:t>
      </w:r>
    </w:p>
    <w:p w14:paraId="5B7E70BC" w14:textId="324D5594" w:rsidR="00406C22" w:rsidRPr="00244491" w:rsidRDefault="00406C22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</w:pPr>
      <w:r w:rsidRPr="00244491">
        <w:t xml:space="preserve">V zmysle dokumentu EK „Charta k zavedeniu a používaniu nástroja </w:t>
      </w:r>
      <w:r w:rsidR="00D2723D" w:rsidRPr="00244491">
        <w:t>ARACHNE</w:t>
      </w:r>
      <w:r w:rsidRPr="00244491">
        <w:t xml:space="preserve"> pri overovaní zo strany riadiaceho orgánu“</w:t>
      </w:r>
      <w:r w:rsidR="00FB6D14" w:rsidRPr="00244491">
        <w:t xml:space="preserve"> (ďalej aj „Charta</w:t>
      </w:r>
      <w:r w:rsidR="00A22C6E" w:rsidRPr="00244491">
        <w:t xml:space="preserve"> ARACHNE</w:t>
      </w:r>
      <w:r w:rsidR="00FB6D14" w:rsidRPr="00244491">
        <w:t>“)</w:t>
      </w:r>
      <w:r w:rsidRPr="00244491">
        <w:t xml:space="preserve">, používaním nástroja </w:t>
      </w:r>
      <w:r w:rsidR="00D2723D" w:rsidRPr="00244491">
        <w:t>ARACHNE</w:t>
      </w:r>
      <w:r w:rsidRPr="00244491">
        <w:t xml:space="preserve"> príslušný orgán súhlasí s do</w:t>
      </w:r>
      <w:r w:rsidR="00FB6D14" w:rsidRPr="00244491">
        <w:t>držiavaním zásad stanovených v C</w:t>
      </w:r>
      <w:r w:rsidRPr="00244491">
        <w:t xml:space="preserve">harte. </w:t>
      </w:r>
    </w:p>
    <w:p w14:paraId="1CB7D023" w14:textId="4584E81A" w:rsidR="00D67477" w:rsidRPr="00244491" w:rsidRDefault="00BD5845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  <w:rPr>
          <w:szCs w:val="22"/>
        </w:rPr>
      </w:pPr>
      <w:r w:rsidRPr="00244491">
        <w:t>V</w:t>
      </w:r>
      <w:r w:rsidR="009754A8" w:rsidRPr="00244491">
        <w:t> súlade s</w:t>
      </w:r>
      <w:r w:rsidR="00FB6D14" w:rsidRPr="00244491">
        <w:t xml:space="preserve"> Chartou ARACHNE a </w:t>
      </w:r>
      <w:r w:rsidR="00D67477" w:rsidRPr="00244491">
        <w:t>dokument</w:t>
      </w:r>
      <w:r w:rsidR="00FB6D14" w:rsidRPr="00244491">
        <w:t xml:space="preserve">om </w:t>
      </w:r>
      <w:r w:rsidR="007F4AC0" w:rsidRPr="00244491">
        <w:t>„AR</w:t>
      </w:r>
      <w:r w:rsidR="00D2723D" w:rsidRPr="00244491">
        <w:t>ACHNE</w:t>
      </w:r>
      <w:r w:rsidR="00D67477" w:rsidRPr="00244491">
        <w:t xml:space="preserve"> – Frequently</w:t>
      </w:r>
      <w:r w:rsidR="00FB6D14" w:rsidRPr="00244491">
        <w:t xml:space="preserve"> </w:t>
      </w:r>
      <w:r w:rsidR="00D67477" w:rsidRPr="00244491">
        <w:t>Asked Questions</w:t>
      </w:r>
      <w:r w:rsidR="007F4AC0" w:rsidRPr="00244491">
        <w:t>“</w:t>
      </w:r>
      <w:r w:rsidRPr="00244491">
        <w:t xml:space="preserve">, </w:t>
      </w:r>
      <w:r w:rsidR="00D67477" w:rsidRPr="00244491">
        <w:t xml:space="preserve">prístup do </w:t>
      </w:r>
      <w:r w:rsidR="00D2723D" w:rsidRPr="00244491">
        <w:t>ARACHNE</w:t>
      </w:r>
      <w:r w:rsidR="00D67477" w:rsidRPr="00244491">
        <w:t xml:space="preserve"> môže byť pridelený iba používateľom z orgánov, ktoré sú súčasťou systému riadenia a kontroly EŠIF. Uvedené znamená, že v podmienkach SR prístup</w:t>
      </w:r>
      <w:r w:rsidR="00D46D78" w:rsidRPr="00244491">
        <w:t xml:space="preserve">om do </w:t>
      </w:r>
      <w:r w:rsidR="00D2723D" w:rsidRPr="00244491">
        <w:t>ARACHNE</w:t>
      </w:r>
      <w:r w:rsidR="00D46D78" w:rsidRPr="00244491">
        <w:t xml:space="preserve"> môžu disponovať</w:t>
      </w:r>
      <w:r w:rsidR="00D67477" w:rsidRPr="00244491">
        <w:t xml:space="preserve"> zamestnanc</w:t>
      </w:r>
      <w:r w:rsidR="00D46D78" w:rsidRPr="00244491">
        <w:t>i</w:t>
      </w:r>
      <w:r w:rsidR="00D67477" w:rsidRPr="00244491">
        <w:t xml:space="preserve"> </w:t>
      </w:r>
      <w:r w:rsidR="00FB6D14" w:rsidRPr="00244491">
        <w:t>R</w:t>
      </w:r>
      <w:ins w:id="153" w:author="Adriana Giménez" w:date="2019-04-25T19:28:00Z">
        <w:r w:rsidR="007E7791" w:rsidRPr="00244491">
          <w:t>iadiacich orgánov</w:t>
        </w:r>
      </w:ins>
      <w:del w:id="154" w:author="Adriana Giménez" w:date="2019-04-25T19:28:00Z">
        <w:r w:rsidR="00FB6D14" w:rsidRPr="00244491" w:rsidDel="007E7791">
          <w:delText>O</w:delText>
        </w:r>
      </w:del>
      <w:r w:rsidR="00A22C6E" w:rsidRPr="00244491">
        <w:t xml:space="preserve"> (ďalej aj „RO“)</w:t>
      </w:r>
      <w:r w:rsidR="00D67477" w:rsidRPr="00244491">
        <w:t>,</w:t>
      </w:r>
      <w:r w:rsidR="00D46D78" w:rsidRPr="00244491">
        <w:t xml:space="preserve"> </w:t>
      </w:r>
      <w:r w:rsidR="00FB6D14" w:rsidRPr="00244491">
        <w:t>S</w:t>
      </w:r>
      <w:ins w:id="155" w:author="Adriana Giménez" w:date="2019-04-25T19:28:00Z">
        <w:r w:rsidR="007E7791" w:rsidRPr="00244491">
          <w:t>prostredkovateľských orgánov</w:t>
        </w:r>
      </w:ins>
      <w:del w:id="156" w:author="Adriana Giménez" w:date="2019-04-25T19:28:00Z">
        <w:r w:rsidR="00FB6D14" w:rsidRPr="00244491" w:rsidDel="007E7791">
          <w:delText>O</w:delText>
        </w:r>
      </w:del>
      <w:r w:rsidR="00A22C6E" w:rsidRPr="00244491">
        <w:t xml:space="preserve"> (ďalej aj „SO“)</w:t>
      </w:r>
      <w:r w:rsidR="00D67477" w:rsidRPr="00244491">
        <w:t xml:space="preserve">, </w:t>
      </w:r>
      <w:r w:rsidR="00FB6D14" w:rsidRPr="00244491">
        <w:t>C</w:t>
      </w:r>
      <w:ins w:id="157" w:author="Adriana Giménez" w:date="2019-04-25T19:28:00Z">
        <w:r w:rsidR="007E7791" w:rsidRPr="00244491">
          <w:t>ertifikačného orgánu</w:t>
        </w:r>
      </w:ins>
      <w:del w:id="158" w:author="Adriana Giménez" w:date="2019-04-25T19:29:00Z">
        <w:r w:rsidR="00FB6D14" w:rsidRPr="00244491" w:rsidDel="007E7791">
          <w:delText>O</w:delText>
        </w:r>
      </w:del>
      <w:r w:rsidR="00A22C6E" w:rsidRPr="00244491">
        <w:t xml:space="preserve"> (ďalej aj „CO“)</w:t>
      </w:r>
      <w:r w:rsidR="00D67477" w:rsidRPr="00244491">
        <w:t xml:space="preserve">, </w:t>
      </w:r>
      <w:r w:rsidR="00FB6D14" w:rsidRPr="00244491">
        <w:t>O</w:t>
      </w:r>
      <w:ins w:id="159" w:author="Adriana Giménez" w:date="2019-04-25T19:29:00Z">
        <w:r w:rsidR="007E7791" w:rsidRPr="00244491">
          <w:t>rgánu a</w:t>
        </w:r>
      </w:ins>
      <w:del w:id="160" w:author="Adriana Giménez" w:date="2019-04-25T19:29:00Z">
        <w:r w:rsidR="00FB6D14" w:rsidRPr="00244491" w:rsidDel="007E7791">
          <w:delText>A</w:delText>
        </w:r>
      </w:del>
      <w:ins w:id="161" w:author="Adriana Giménez" w:date="2019-04-25T19:29:00Z">
        <w:r w:rsidR="007E7791" w:rsidRPr="00244491">
          <w:t>uditu</w:t>
        </w:r>
      </w:ins>
      <w:r w:rsidR="00A22C6E" w:rsidRPr="00244491">
        <w:t xml:space="preserve"> (ďalej aj „OA“)</w:t>
      </w:r>
      <w:ins w:id="162" w:author="Adriana Giménez" w:date="2019-04-25T19:28:00Z">
        <w:r w:rsidR="007E7791" w:rsidRPr="00244491">
          <w:t>,</w:t>
        </w:r>
      </w:ins>
      <w:ins w:id="163" w:author="Adriana Giménez" w:date="2019-04-25T19:29:00Z">
        <w:r w:rsidR="007E7791" w:rsidRPr="00244491">
          <w:t xml:space="preserve"> Úradu vládneho auditu (ďalej aj „U</w:t>
        </w:r>
      </w:ins>
      <w:ins w:id="164" w:author="Adriana Giménez" w:date="2019-04-25T19:28:00Z">
        <w:r w:rsidR="007E7791" w:rsidRPr="00244491">
          <w:t>VA</w:t>
        </w:r>
      </w:ins>
      <w:ins w:id="165" w:author="Adriana Giménez" w:date="2019-04-25T19:29:00Z">
        <w:r w:rsidR="007E7791" w:rsidRPr="00244491">
          <w:t>“)</w:t>
        </w:r>
      </w:ins>
      <w:ins w:id="166" w:author="Adriana Giménez" w:date="2019-04-25T19:30:00Z">
        <w:r w:rsidR="007E7791" w:rsidRPr="00244491">
          <w:t xml:space="preserve">, </w:t>
        </w:r>
      </w:ins>
      <w:del w:id="167" w:author="Adriana Giménez" w:date="2019-04-25T19:30:00Z">
        <w:r w:rsidR="00A22C6E" w:rsidRPr="00244491" w:rsidDel="007E7791">
          <w:delText xml:space="preserve"> </w:delText>
        </w:r>
        <w:r w:rsidR="00D67477" w:rsidRPr="00244491" w:rsidDel="007E7791">
          <w:delText xml:space="preserve"> a</w:delText>
        </w:r>
      </w:del>
      <w:del w:id="168" w:author="Adriana Giménez" w:date="2019-04-25T19:29:00Z">
        <w:r w:rsidR="00A22C6E" w:rsidRPr="00244491" w:rsidDel="007E7791">
          <w:delText> </w:delText>
        </w:r>
      </w:del>
      <w:r w:rsidR="00FB6D14" w:rsidRPr="00244491">
        <w:t>C</w:t>
      </w:r>
      <w:ins w:id="169" w:author="Adriana Giménez" w:date="2019-04-25T19:29:00Z">
        <w:r w:rsidR="007E7791" w:rsidRPr="00244491">
          <w:t xml:space="preserve">entrálneho koordinačného orgánu </w:t>
        </w:r>
      </w:ins>
      <w:del w:id="170" w:author="Adriana Giménez" w:date="2019-04-25T19:29:00Z">
        <w:r w:rsidR="00FB6D14" w:rsidRPr="00244491" w:rsidDel="007E7791">
          <w:delText>KO</w:delText>
        </w:r>
        <w:r w:rsidR="00A22C6E" w:rsidRPr="00244491" w:rsidDel="007E7791">
          <w:delText xml:space="preserve"> </w:delText>
        </w:r>
      </w:del>
      <w:r w:rsidR="00A22C6E" w:rsidRPr="00244491">
        <w:t>(ďalej aj „CKO“)</w:t>
      </w:r>
      <w:ins w:id="171" w:author="Adriana Giménez" w:date="2019-04-25T19:30:00Z">
        <w:r w:rsidR="007E7791" w:rsidRPr="00244491">
          <w:t xml:space="preserve"> a Protimonopolného úradu SR (ďalej aj „PMU“)</w:t>
        </w:r>
      </w:ins>
      <w:del w:id="172" w:author="Adriana Giménez" w:date="2019-04-25T19:30:00Z">
        <w:r w:rsidR="00D67477" w:rsidRPr="00244491" w:rsidDel="007E7791">
          <w:delText>.</w:delText>
        </w:r>
      </w:del>
      <w:ins w:id="173" w:author="Adriana Giménez" w:date="2019-04-25T19:28:00Z">
        <w:r w:rsidR="007E7791" w:rsidRPr="00244491">
          <w:rPr>
            <w:rStyle w:val="Odkaznapoznmkupodiarou"/>
          </w:rPr>
          <w:footnoteReference w:id="1"/>
        </w:r>
      </w:ins>
      <w:ins w:id="180" w:author="Adriana Giménez" w:date="2019-02-05T14:13:00Z">
        <w:r w:rsidR="0086510E" w:rsidRPr="00244491">
          <w:t>.</w:t>
        </w:r>
      </w:ins>
    </w:p>
    <w:p w14:paraId="52B8A183" w14:textId="4FBCE118" w:rsidR="007A6600" w:rsidRPr="00244491" w:rsidRDefault="007A6600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  <w:rPr>
          <w:szCs w:val="22"/>
        </w:rPr>
      </w:pPr>
      <w:r w:rsidRPr="00244491">
        <w:t>Usmernenie sa zameriava výlučne na stanovenie náležitostí správy prístupov do</w:t>
      </w:r>
      <w:r w:rsidR="00C91165" w:rsidRPr="00244491">
        <w:t> </w:t>
      </w:r>
      <w:r w:rsidRPr="00244491">
        <w:t xml:space="preserve">ARACHNE </w:t>
      </w:r>
      <w:r w:rsidR="00A22C6E" w:rsidRPr="00244491">
        <w:t xml:space="preserve">a je určené </w:t>
      </w:r>
      <w:r w:rsidRPr="00244491">
        <w:t xml:space="preserve">pre </w:t>
      </w:r>
      <w:r w:rsidR="00D8145F" w:rsidRPr="00244491">
        <w:t xml:space="preserve">Národných </w:t>
      </w:r>
      <w:r w:rsidRPr="00244491">
        <w:t>administrátorov ARACHNE, Lokálnych administrátorov ARACHNE</w:t>
      </w:r>
      <w:ins w:id="181" w:author="Adriana Giménez" w:date="2019-04-29T10:28:00Z">
        <w:r w:rsidR="00247D1F">
          <w:t xml:space="preserve">, </w:t>
        </w:r>
      </w:ins>
      <w:ins w:id="182" w:author="Adriana Giménez" w:date="2019-04-29T10:29:00Z">
        <w:r w:rsidR="00923C07">
          <w:t>kontaktné osoby pre ARACHNE na prierezových orgánoch</w:t>
        </w:r>
      </w:ins>
      <w:r w:rsidRPr="00244491">
        <w:t xml:space="preserve"> a pre </w:t>
      </w:r>
      <w:ins w:id="183" w:author="Adriana Giménez" w:date="2019-02-05T14:19:00Z">
        <w:r w:rsidR="003565C7" w:rsidRPr="00244491">
          <w:t xml:space="preserve">koncových </w:t>
        </w:r>
      </w:ins>
      <w:r w:rsidRPr="00244491">
        <w:t>používateľov ARACHNE</w:t>
      </w:r>
      <w:ins w:id="184" w:author="Adriana Giménez" w:date="2019-02-05T14:18:00Z">
        <w:r w:rsidR="003565C7" w:rsidRPr="00244491">
          <w:t>.</w:t>
        </w:r>
      </w:ins>
      <w:del w:id="185" w:author="Adriana Giménez" w:date="2019-02-05T14:18:00Z">
        <w:r w:rsidRPr="00244491" w:rsidDel="003565C7">
          <w:delText xml:space="preserve"> na </w:delText>
        </w:r>
        <w:r w:rsidR="00A22C6E" w:rsidRPr="00244491" w:rsidDel="003565C7">
          <w:delText>RO</w:delText>
        </w:r>
        <w:r w:rsidRPr="00244491" w:rsidDel="003565C7">
          <w:delText xml:space="preserve">, </w:delText>
        </w:r>
        <w:r w:rsidR="00A22C6E" w:rsidRPr="00244491" w:rsidDel="003565C7">
          <w:delText>SO</w:delText>
        </w:r>
        <w:r w:rsidRPr="00244491" w:rsidDel="003565C7">
          <w:delText xml:space="preserve">, </w:delText>
        </w:r>
        <w:r w:rsidR="00A22C6E" w:rsidRPr="00244491" w:rsidDel="003565C7">
          <w:delText>CKO</w:delText>
        </w:r>
        <w:r w:rsidRPr="00244491" w:rsidDel="003565C7">
          <w:delText xml:space="preserve">, </w:delText>
        </w:r>
        <w:r w:rsidR="00A22C6E" w:rsidRPr="00244491" w:rsidDel="003565C7">
          <w:delText>OA</w:delText>
        </w:r>
        <w:r w:rsidRPr="00244491" w:rsidDel="003565C7">
          <w:delText xml:space="preserve"> a </w:delText>
        </w:r>
        <w:r w:rsidR="00A22C6E" w:rsidRPr="00244491" w:rsidDel="003565C7">
          <w:delText>CKO</w:delText>
        </w:r>
        <w:r w:rsidRPr="00244491" w:rsidDel="003565C7">
          <w:delText>.</w:delText>
        </w:r>
      </w:del>
    </w:p>
    <w:p w14:paraId="1018ED6B" w14:textId="77777777" w:rsidR="007A6600" w:rsidRPr="00244491" w:rsidRDefault="007A6600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  <w:rPr>
          <w:szCs w:val="22"/>
        </w:rPr>
      </w:pPr>
      <w:r w:rsidRPr="00244491">
        <w:t xml:space="preserve">Spôsob používania a práce so systémom ARACHNE v podmienkach SR je popísaný v Metodickom pokyne CKO č. 31 (Metodický pokyn </w:t>
      </w:r>
      <w:r w:rsidRPr="00244491">
        <w:rPr>
          <w:szCs w:val="20"/>
          <w:lang w:eastAsia="en-US"/>
        </w:rPr>
        <w:t xml:space="preserve">k </w:t>
      </w:r>
      <w:r w:rsidRPr="00244491">
        <w:rPr>
          <w:szCs w:val="20"/>
        </w:rPr>
        <w:t xml:space="preserve">používaniu systému ARACHNE). </w:t>
      </w:r>
    </w:p>
    <w:p w14:paraId="2758D8A5" w14:textId="77777777" w:rsidR="00A24629" w:rsidRPr="00244491" w:rsidRDefault="00A24629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  <w:rPr>
          <w:szCs w:val="22"/>
        </w:rPr>
      </w:pPr>
      <w:r w:rsidRPr="00244491">
        <w:t>Ďalšie informácie o</w:t>
      </w:r>
      <w:r w:rsidR="00CC5676" w:rsidRPr="00244491">
        <w:t> </w:t>
      </w:r>
      <w:r w:rsidR="003952B3" w:rsidRPr="00244491">
        <w:t xml:space="preserve">nástroji </w:t>
      </w:r>
      <w:r w:rsidR="00D2723D" w:rsidRPr="00244491">
        <w:t>ARACHNE</w:t>
      </w:r>
      <w:r w:rsidRPr="00244491">
        <w:t xml:space="preserve"> </w:t>
      </w:r>
      <w:r w:rsidR="003952B3" w:rsidRPr="00244491">
        <w:t xml:space="preserve">a jeho používaní </w:t>
      </w:r>
      <w:r w:rsidRPr="00244491">
        <w:t>je možné nájsť v nasledovných dokumentoch</w:t>
      </w:r>
      <w:r w:rsidR="00CC5676" w:rsidRPr="00244491">
        <w:t xml:space="preserve"> vypracovaných EK</w:t>
      </w:r>
      <w:r w:rsidR="009D4F11" w:rsidRPr="00244491">
        <w:rPr>
          <w:rStyle w:val="Odkaznapoznmkupodiarou"/>
        </w:rPr>
        <w:footnoteReference w:id="2"/>
      </w:r>
      <w:r w:rsidRPr="00244491">
        <w:t>:</w:t>
      </w:r>
    </w:p>
    <w:p w14:paraId="167C0351" w14:textId="77777777" w:rsidR="007F4AC0" w:rsidRPr="00244491" w:rsidRDefault="007F4AC0" w:rsidP="00BC2571">
      <w:pPr>
        <w:pStyle w:val="Odsekzoznamu"/>
        <w:numPr>
          <w:ilvl w:val="0"/>
          <w:numId w:val="44"/>
        </w:numPr>
        <w:spacing w:before="120" w:after="120"/>
        <w:ind w:left="851" w:hanging="425"/>
        <w:contextualSpacing w:val="0"/>
      </w:pPr>
      <w:r w:rsidRPr="00244491">
        <w:t>„ARACHNE Client User Manual – dokument je dostupný priamo v aplikácii ARACHNE v menu „Help“</w:t>
      </w:r>
      <w:r w:rsidR="00CA5F6B" w:rsidRPr="00244491">
        <w:t>;</w:t>
      </w:r>
    </w:p>
    <w:p w14:paraId="2E97F7F1" w14:textId="77777777" w:rsidR="007F4AC0" w:rsidRPr="00244491" w:rsidRDefault="007F4AC0" w:rsidP="00BC2571">
      <w:pPr>
        <w:pStyle w:val="Odsekzoznamu"/>
        <w:numPr>
          <w:ilvl w:val="0"/>
          <w:numId w:val="44"/>
        </w:numPr>
        <w:spacing w:before="120" w:after="120"/>
        <w:ind w:left="851" w:hanging="425"/>
        <w:contextualSpacing w:val="0"/>
        <w:jc w:val="both"/>
      </w:pPr>
      <w:r w:rsidRPr="00244491">
        <w:lastRenderedPageBreak/>
        <w:t>„ARACHNE – Výpočet rizika“ – dokument je dostupný priamo v aplikácii ARACHNE v menu „Help“</w:t>
      </w:r>
      <w:r w:rsidR="00CA5F6B" w:rsidRPr="00244491">
        <w:t>;</w:t>
      </w:r>
    </w:p>
    <w:p w14:paraId="170FB743" w14:textId="77777777" w:rsidR="007F4AC0" w:rsidRPr="00244491" w:rsidRDefault="007F4AC0" w:rsidP="00BC2571">
      <w:pPr>
        <w:pStyle w:val="Odsekzoznamu"/>
        <w:numPr>
          <w:ilvl w:val="0"/>
          <w:numId w:val="44"/>
        </w:numPr>
        <w:spacing w:before="120" w:after="120"/>
        <w:ind w:left="851" w:hanging="425"/>
        <w:contextualSpacing w:val="0"/>
      </w:pPr>
      <w:r w:rsidRPr="00244491">
        <w:t xml:space="preserve">„Charta k zavedeniu a používaniu nástroja ARACHNE pri overovaní zo strany riadiaceho orgánu“ – </w:t>
      </w:r>
      <w:r w:rsidR="0083176B" w:rsidRPr="00244491">
        <w:fldChar w:fldCharType="begin"/>
      </w:r>
      <w:r w:rsidR="0083176B" w:rsidRPr="00244491">
        <w:instrText xml:space="preserve"> HYPERLINK "http://ec.europa.eu/social/BlobServlet?docId=14836&amp;langId=skv" </w:instrText>
      </w:r>
      <w:r w:rsidR="0083176B" w:rsidRPr="00244491">
        <w:rPr>
          <w:rPrChange w:id="187" w:author="Adriana Giménez" w:date="2019-04-25T19:39:00Z">
            <w:rPr>
              <w:rStyle w:val="Hypertextovprepojenie"/>
            </w:rPr>
          </w:rPrChange>
        </w:rPr>
        <w:fldChar w:fldCharType="separate"/>
      </w:r>
      <w:r w:rsidR="007A6600" w:rsidRPr="00244491">
        <w:rPr>
          <w:rStyle w:val="Hypertextovprepojenie"/>
        </w:rPr>
        <w:t>http://ec.europa.eu/social/BlobServlet?docId=14836&amp;langId=skv</w:t>
      </w:r>
      <w:r w:rsidR="0083176B" w:rsidRPr="00244491">
        <w:rPr>
          <w:rStyle w:val="Hypertextovprepojenie"/>
        </w:rPr>
        <w:fldChar w:fldCharType="end"/>
      </w:r>
      <w:r w:rsidR="00CA5F6B" w:rsidRPr="00244491">
        <w:t>;</w:t>
      </w:r>
    </w:p>
    <w:p w14:paraId="50F64F98" w14:textId="77777777" w:rsidR="00527BEB" w:rsidRPr="00244491" w:rsidRDefault="007F4AC0" w:rsidP="00BC2571">
      <w:pPr>
        <w:pStyle w:val="Odsekzoznamu"/>
        <w:numPr>
          <w:ilvl w:val="0"/>
          <w:numId w:val="44"/>
        </w:numPr>
        <w:spacing w:before="120" w:after="120"/>
        <w:ind w:left="851" w:hanging="425"/>
        <w:contextualSpacing w:val="0"/>
      </w:pPr>
      <w:r w:rsidRPr="00244491">
        <w:t xml:space="preserve">„ARACHNE - </w:t>
      </w:r>
      <w:r w:rsidR="00A24629" w:rsidRPr="00244491">
        <w:t>Frequently Asked Questions</w:t>
      </w:r>
      <w:r w:rsidRPr="00244491">
        <w:t>“</w:t>
      </w:r>
      <w:r w:rsidR="00A24629" w:rsidRPr="00244491">
        <w:t xml:space="preserve"> – </w:t>
      </w:r>
      <w:r w:rsidR="00156EBE" w:rsidRPr="00244491">
        <w:t xml:space="preserve"> </w:t>
      </w:r>
      <w:r w:rsidR="0083176B" w:rsidRPr="00244491">
        <w:fldChar w:fldCharType="begin"/>
      </w:r>
      <w:r w:rsidR="0083176B" w:rsidRPr="00244491">
        <w:instrText xml:space="preserve"> HYPERLINK "http://ec.europa.eu/social/main.jsp?catId=325&amp;intPageId=3587&amp;langId=sk" </w:instrText>
      </w:r>
      <w:r w:rsidR="0083176B" w:rsidRPr="00244491">
        <w:rPr>
          <w:rPrChange w:id="188" w:author="Adriana Giménez" w:date="2019-04-25T19:39:00Z">
            <w:rPr>
              <w:rStyle w:val="Hypertextovprepojenie"/>
            </w:rPr>
          </w:rPrChange>
        </w:rPr>
        <w:fldChar w:fldCharType="separate"/>
      </w:r>
      <w:r w:rsidR="00156EBE" w:rsidRPr="00244491">
        <w:rPr>
          <w:rStyle w:val="Hypertextovprepojenie"/>
        </w:rPr>
        <w:t>http://ec.europa.eu/social/main.jsp?catId=325&amp;intPageId=3587&amp;langId=sk</w:t>
      </w:r>
      <w:r w:rsidR="0083176B" w:rsidRPr="00244491">
        <w:rPr>
          <w:rStyle w:val="Hypertextovprepojenie"/>
        </w:rPr>
        <w:fldChar w:fldCharType="end"/>
      </w:r>
      <w:r w:rsidR="00CA5F6B" w:rsidRPr="00244491">
        <w:t>;</w:t>
      </w:r>
      <w:r w:rsidR="00527BEB" w:rsidRPr="00244491">
        <w:t xml:space="preserve"> </w:t>
      </w:r>
    </w:p>
    <w:p w14:paraId="14585449" w14:textId="77777777" w:rsidR="00CC5676" w:rsidRPr="00244491" w:rsidRDefault="007F4AC0" w:rsidP="00BC2571">
      <w:pPr>
        <w:pStyle w:val="Odsekzoznamu"/>
        <w:numPr>
          <w:ilvl w:val="0"/>
          <w:numId w:val="44"/>
        </w:numPr>
        <w:spacing w:before="120" w:after="120"/>
        <w:ind w:left="851" w:hanging="425"/>
        <w:contextualSpacing w:val="0"/>
      </w:pPr>
      <w:r w:rsidRPr="00244491">
        <w:t>„</w:t>
      </w:r>
      <w:r w:rsidR="00D2723D" w:rsidRPr="00244491">
        <w:t>ARACHNE</w:t>
      </w:r>
      <w:r w:rsidR="00092526" w:rsidRPr="00244491">
        <w:t xml:space="preserve"> Brochure</w:t>
      </w:r>
      <w:r w:rsidRPr="00244491">
        <w:t>“</w:t>
      </w:r>
      <w:r w:rsidR="00092526" w:rsidRPr="00244491">
        <w:t xml:space="preserve"> –</w:t>
      </w:r>
      <w:r w:rsidR="00CC5676" w:rsidRPr="00244491">
        <w:t xml:space="preserve"> </w:t>
      </w:r>
      <w:r w:rsidR="0083176B" w:rsidRPr="00244491">
        <w:fldChar w:fldCharType="begin"/>
      </w:r>
      <w:r w:rsidR="0083176B" w:rsidRPr="00244491">
        <w:instrText xml:space="preserve"> HYPERLINK "http://ec.europa.eu/social/main.jsp?catId=325&amp;intPageId=3587&amp;langId=sk" </w:instrText>
      </w:r>
      <w:r w:rsidR="0083176B" w:rsidRPr="00244491">
        <w:rPr>
          <w:rPrChange w:id="189" w:author="Adriana Giménez" w:date="2019-04-25T19:39:00Z">
            <w:rPr>
              <w:rStyle w:val="Hypertextovprepojenie"/>
            </w:rPr>
          </w:rPrChange>
        </w:rPr>
        <w:fldChar w:fldCharType="separate"/>
      </w:r>
      <w:r w:rsidR="00156EBE" w:rsidRPr="00244491">
        <w:rPr>
          <w:rStyle w:val="Hypertextovprepojenie"/>
        </w:rPr>
        <w:t>http://ec.europa.eu/social/main.jsp?catId=325&amp;intPageId=3587&amp;langId=sk</w:t>
      </w:r>
      <w:r w:rsidR="0083176B" w:rsidRPr="00244491">
        <w:rPr>
          <w:rStyle w:val="Hypertextovprepojenie"/>
        </w:rPr>
        <w:fldChar w:fldCharType="end"/>
      </w:r>
      <w:r w:rsidR="00CA5F6B" w:rsidRPr="00244491">
        <w:t>;</w:t>
      </w:r>
    </w:p>
    <w:p w14:paraId="1BA634BC" w14:textId="2245FD39" w:rsidR="00257786" w:rsidRPr="00244491" w:rsidRDefault="007F4AC0" w:rsidP="00BC2571">
      <w:pPr>
        <w:pStyle w:val="Odsekzoznamu"/>
        <w:numPr>
          <w:ilvl w:val="0"/>
          <w:numId w:val="44"/>
        </w:numPr>
        <w:spacing w:before="120" w:after="120"/>
        <w:ind w:left="851" w:hanging="425"/>
        <w:contextualSpacing w:val="0"/>
      </w:pPr>
      <w:r w:rsidRPr="00244491">
        <w:t>„</w:t>
      </w:r>
      <w:r w:rsidR="00D2723D" w:rsidRPr="00244491">
        <w:t>ARACHNE</w:t>
      </w:r>
      <w:r w:rsidR="00257786" w:rsidRPr="00244491">
        <w:t xml:space="preserve"> User Management Module</w:t>
      </w:r>
      <w:r w:rsidRPr="00244491">
        <w:t xml:space="preserve">“ </w:t>
      </w:r>
      <w:r w:rsidR="00257786" w:rsidRPr="00244491">
        <w:rPr>
          <w:rStyle w:val="Odkaznapoznmkupodiarou"/>
        </w:rPr>
        <w:footnoteReference w:id="3"/>
      </w:r>
      <w:r w:rsidR="00257786" w:rsidRPr="00244491">
        <w:t xml:space="preserve"> </w:t>
      </w:r>
      <w:r w:rsidR="00092526" w:rsidRPr="00244491">
        <w:t>(ďalej aj „UMM“)</w:t>
      </w:r>
      <w:r w:rsidR="00F07BAF" w:rsidRPr="00244491">
        <w:t>.</w:t>
      </w:r>
      <w:r w:rsidR="00092526" w:rsidRPr="00244491">
        <w:t xml:space="preserve"> </w:t>
      </w:r>
    </w:p>
    <w:p w14:paraId="5241DD53" w14:textId="646022FB" w:rsidR="00F56A5A" w:rsidRPr="00244491" w:rsidRDefault="00F56A5A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</w:pPr>
      <w:r w:rsidRPr="00244491">
        <w:t xml:space="preserve">Iné subjekty, ako tie, ktorým je usmernenie určené, môžu text usmernenia, alebo jeho časti, použiť iba s predchádzajúcim písomným súhlasom Úradu podpredsedu vlády </w:t>
      </w:r>
      <w:r w:rsidR="008F53F4" w:rsidRPr="00244491">
        <w:t>SR</w:t>
      </w:r>
      <w:r w:rsidRPr="00244491">
        <w:t xml:space="preserve"> pre investície a informatizáciu (ďalej </w:t>
      </w:r>
      <w:del w:id="190" w:author="Adriana Giménez" w:date="2019-04-17T10:19:00Z">
        <w:r w:rsidRPr="00244491" w:rsidDel="0027471C">
          <w:delText xml:space="preserve">len </w:delText>
        </w:r>
      </w:del>
      <w:ins w:id="191" w:author="Adriana Giménez" w:date="2019-04-17T10:19:00Z">
        <w:r w:rsidR="0027471C" w:rsidRPr="00244491">
          <w:t xml:space="preserve">aj </w:t>
        </w:r>
      </w:ins>
      <w:r w:rsidRPr="00244491">
        <w:t>„ÚPPVII“).</w:t>
      </w:r>
    </w:p>
    <w:p w14:paraId="43D48880" w14:textId="77777777" w:rsidR="00CD4287" w:rsidRPr="00244491" w:rsidRDefault="00C005CC" w:rsidP="002B0245">
      <w:pPr>
        <w:pStyle w:val="Nadpis1"/>
      </w:pPr>
      <w:bookmarkStart w:id="192" w:name="_Toc501551914"/>
      <w:bookmarkStart w:id="193" w:name="_Toc7435151"/>
      <w:bookmarkStart w:id="194" w:name="_Toc414266826"/>
      <w:bookmarkStart w:id="195" w:name="_Toc417905937"/>
      <w:r w:rsidRPr="00244491">
        <w:t>Úrovne</w:t>
      </w:r>
      <w:r w:rsidR="005D2F38" w:rsidRPr="00244491">
        <w:t xml:space="preserve"> prístupov</w:t>
      </w:r>
      <w:r w:rsidR="00CD4287" w:rsidRPr="00244491">
        <w:t xml:space="preserve"> </w:t>
      </w:r>
      <w:bookmarkEnd w:id="192"/>
      <w:r w:rsidR="00D2723D" w:rsidRPr="00244491">
        <w:t>ARACHNE</w:t>
      </w:r>
      <w:bookmarkEnd w:id="193"/>
    </w:p>
    <w:p w14:paraId="4B857E0D" w14:textId="251BFF3F" w:rsidR="005D2F38" w:rsidRPr="00244491" w:rsidRDefault="00CD4287" w:rsidP="00A45958">
      <w:pPr>
        <w:spacing w:before="120" w:after="120"/>
        <w:jc w:val="both"/>
        <w:rPr>
          <w:rStyle w:val="hps"/>
          <w:rPrChange w:id="196" w:author="Adriana Giménez" w:date="2019-04-25T19:39:00Z">
            <w:rPr>
              <w:rStyle w:val="hps"/>
              <w:rFonts w:eastAsiaTheme="majorEastAsia" w:cstheme="majorBidi"/>
              <w:b/>
              <w:bCs/>
              <w:color w:val="365F91" w:themeColor="accent1" w:themeShade="BF"/>
              <w:spacing w:val="5"/>
              <w:kern w:val="28"/>
              <w:sz w:val="36"/>
              <w:szCs w:val="26"/>
            </w:rPr>
          </w:rPrChange>
        </w:rPr>
      </w:pPr>
      <w:r w:rsidRPr="00244491">
        <w:rPr>
          <w:rStyle w:val="hps"/>
        </w:rPr>
        <w:t xml:space="preserve">V rámci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sú definované 4 úrovne prístupov, </w:t>
      </w:r>
      <w:r w:rsidR="00A24629" w:rsidRPr="00244491">
        <w:rPr>
          <w:rStyle w:val="hps"/>
        </w:rPr>
        <w:t>z ktorých</w:t>
      </w:r>
      <w:r w:rsidRPr="00244491">
        <w:rPr>
          <w:rStyle w:val="hps"/>
        </w:rPr>
        <w:t xml:space="preserve"> </w:t>
      </w:r>
      <w:r w:rsidR="00C005CC" w:rsidRPr="00244491">
        <w:rPr>
          <w:rStyle w:val="hps"/>
        </w:rPr>
        <w:t xml:space="preserve">každá má pridelené </w:t>
      </w:r>
      <w:r w:rsidRPr="00244491">
        <w:rPr>
          <w:rStyle w:val="hps"/>
        </w:rPr>
        <w:t>zodpovedajúce právomoci</w:t>
      </w:r>
      <w:ins w:id="197" w:author="Adriana Giménez" w:date="2019-03-07T13:10:00Z">
        <w:r w:rsidR="00E028E7" w:rsidRPr="00244491">
          <w:rPr>
            <w:rStyle w:val="hps"/>
          </w:rPr>
          <w:t>:</w:t>
        </w:r>
      </w:ins>
      <w:del w:id="198" w:author="Adriana Giménez" w:date="2019-03-07T13:10:00Z">
        <w:r w:rsidRPr="00244491" w:rsidDel="00E028E7">
          <w:rPr>
            <w:rStyle w:val="hps"/>
          </w:rPr>
          <w:delText xml:space="preserve">. </w:delText>
        </w:r>
      </w:del>
    </w:p>
    <w:p w14:paraId="5B41939C" w14:textId="7E998CC6" w:rsidR="00CD4287" w:rsidRPr="00244491" w:rsidRDefault="00E928FB" w:rsidP="00761E9F">
      <w:pPr>
        <w:pStyle w:val="Nadpis2"/>
      </w:pPr>
      <w:bookmarkStart w:id="199" w:name="_Toc7435152"/>
      <w:r w:rsidRPr="00244491">
        <w:t>A</w:t>
      </w:r>
      <w:r w:rsidR="00CD4287" w:rsidRPr="00244491">
        <w:t xml:space="preserve">dministrátor </w:t>
      </w:r>
      <w:r w:rsidR="00D2723D" w:rsidRPr="00244491">
        <w:t>ARACHNE</w:t>
      </w:r>
      <w:r w:rsidR="00CB6EDF" w:rsidRPr="00244491">
        <w:t xml:space="preserve"> </w:t>
      </w:r>
      <w:r w:rsidR="00AD6DCF" w:rsidRPr="00244491">
        <w:t>na EK</w:t>
      </w:r>
      <w:bookmarkEnd w:id="199"/>
    </w:p>
    <w:p w14:paraId="7DC8AE2C" w14:textId="77777777" w:rsidR="00A45958" w:rsidRPr="00244491" w:rsidRDefault="00B15CC4" w:rsidP="00BC2571">
      <w:pPr>
        <w:pStyle w:val="Odsekzoznamu"/>
        <w:numPr>
          <w:ilvl w:val="0"/>
          <w:numId w:val="65"/>
        </w:numPr>
        <w:spacing w:before="120" w:after="120"/>
        <w:ind w:left="426" w:hanging="426"/>
        <w:contextualSpacing w:val="0"/>
        <w:jc w:val="both"/>
        <w:rPr>
          <w:rStyle w:val="hps"/>
          <w:rPrChange w:id="200" w:author="Adriana Giménez" w:date="2019-04-25T19:39:00Z">
            <w:rPr>
              <w:rStyle w:val="hps"/>
              <w:rFonts w:eastAsiaTheme="majorEastAsia" w:cstheme="majorBidi"/>
              <w:b/>
              <w:bCs/>
              <w:color w:val="365F91" w:themeColor="accent1" w:themeShade="BF"/>
              <w:lang w:eastAsia="en-US"/>
            </w:rPr>
          </w:rPrChange>
        </w:rPr>
      </w:pPr>
      <w:r w:rsidRPr="00244491">
        <w:rPr>
          <w:rStyle w:val="hps"/>
        </w:rPr>
        <w:t xml:space="preserve">Administrátor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</w:t>
      </w:r>
      <w:r w:rsidR="00AD6DCF" w:rsidRPr="00244491">
        <w:rPr>
          <w:rStyle w:val="hps"/>
        </w:rPr>
        <w:t xml:space="preserve">na EK (ďalej aj </w:t>
      </w:r>
      <w:r w:rsidR="00156EBE" w:rsidRPr="00244491">
        <w:rPr>
          <w:rStyle w:val="hps"/>
        </w:rPr>
        <w:t>„</w:t>
      </w:r>
      <w:r w:rsidR="00AD6DCF" w:rsidRPr="00244491">
        <w:rPr>
          <w:rStyle w:val="hps"/>
        </w:rPr>
        <w:t xml:space="preserve">Administrátor </w:t>
      </w:r>
      <w:r w:rsidR="00D2723D" w:rsidRPr="00244491">
        <w:rPr>
          <w:rStyle w:val="hps"/>
        </w:rPr>
        <w:t>ARACHNE</w:t>
      </w:r>
      <w:r w:rsidR="00156EBE" w:rsidRPr="00244491">
        <w:rPr>
          <w:rStyle w:val="hps"/>
        </w:rPr>
        <w:t>“</w:t>
      </w:r>
      <w:r w:rsidR="00AD6DCF" w:rsidRPr="00244491">
        <w:rPr>
          <w:rStyle w:val="hps"/>
        </w:rPr>
        <w:t xml:space="preserve">) </w:t>
      </w:r>
      <w:r w:rsidR="00CD4287" w:rsidRPr="00244491">
        <w:rPr>
          <w:rStyle w:val="hps"/>
        </w:rPr>
        <w:t>je najvyššia rola v</w:t>
      </w:r>
      <w:r w:rsidR="00D97007" w:rsidRPr="00244491">
        <w:rPr>
          <w:rStyle w:val="hps"/>
        </w:rPr>
        <w:t> systéme správy</w:t>
      </w:r>
      <w:r w:rsidR="00CD4287" w:rsidRPr="00244491">
        <w:rPr>
          <w:rStyle w:val="hps"/>
        </w:rPr>
        <w:t xml:space="preserve"> prístupov systému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 xml:space="preserve">. Administrátor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 xml:space="preserve"> vytvára a spravuje prístupy </w:t>
      </w:r>
      <w:r w:rsidR="00951DBE" w:rsidRPr="00244491">
        <w:rPr>
          <w:rStyle w:val="hps"/>
        </w:rPr>
        <w:t>N</w:t>
      </w:r>
      <w:r w:rsidR="001925D4" w:rsidRPr="00244491">
        <w:rPr>
          <w:rStyle w:val="hps"/>
        </w:rPr>
        <w:t xml:space="preserve">árodných </w:t>
      </w:r>
      <w:r w:rsidR="00951DBE" w:rsidRPr="00244491">
        <w:rPr>
          <w:rStyle w:val="hps"/>
        </w:rPr>
        <w:t xml:space="preserve">administrátorov </w:t>
      </w:r>
      <w:r w:rsidR="00D2723D" w:rsidRPr="00244491">
        <w:rPr>
          <w:rStyle w:val="hps"/>
        </w:rPr>
        <w:t>ARACHNE</w:t>
      </w:r>
      <w:r w:rsidR="00951DBE" w:rsidRPr="00244491">
        <w:rPr>
          <w:rStyle w:val="hps"/>
        </w:rPr>
        <w:t xml:space="preserve"> </w:t>
      </w:r>
      <w:r w:rsidR="001925D4" w:rsidRPr="00244491">
        <w:rPr>
          <w:rStyle w:val="hps"/>
        </w:rPr>
        <w:t xml:space="preserve">a </w:t>
      </w:r>
      <w:r w:rsidR="00951DBE" w:rsidRPr="00244491">
        <w:rPr>
          <w:rStyle w:val="hps"/>
        </w:rPr>
        <w:t>L</w:t>
      </w:r>
      <w:r w:rsidR="00CD4287" w:rsidRPr="00244491">
        <w:rPr>
          <w:rStyle w:val="hps"/>
        </w:rPr>
        <w:t xml:space="preserve">okálnych administrátorov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>, a</w:t>
      </w:r>
      <w:r w:rsidR="00D97007" w:rsidRPr="00244491">
        <w:rPr>
          <w:rStyle w:val="hps"/>
        </w:rPr>
        <w:t xml:space="preserve"> v prípade potreby </w:t>
      </w:r>
      <w:r w:rsidR="00D67477" w:rsidRPr="00244491">
        <w:rPr>
          <w:rStyle w:val="hps"/>
        </w:rPr>
        <w:t xml:space="preserve">aj používateľov </w:t>
      </w:r>
      <w:r w:rsidR="00D2723D" w:rsidRPr="00244491">
        <w:rPr>
          <w:rStyle w:val="hps"/>
        </w:rPr>
        <w:t>ARACHNE</w:t>
      </w:r>
      <w:r w:rsidR="00D67477" w:rsidRPr="00244491">
        <w:rPr>
          <w:rStyle w:val="hps"/>
        </w:rPr>
        <w:t>. Rolu</w:t>
      </w:r>
      <w:r w:rsidR="00CD4287" w:rsidRPr="00244491">
        <w:rPr>
          <w:rStyle w:val="hps"/>
        </w:rPr>
        <w:t xml:space="preserve"> Administrátora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 xml:space="preserve"> </w:t>
      </w:r>
      <w:r w:rsidR="00D97007" w:rsidRPr="00244491">
        <w:rPr>
          <w:rStyle w:val="hps"/>
        </w:rPr>
        <w:t>plnia</w:t>
      </w:r>
      <w:r w:rsidR="00CD4287" w:rsidRPr="00244491">
        <w:rPr>
          <w:rStyle w:val="hps"/>
        </w:rPr>
        <w:t xml:space="preserve"> výlučne členo</w:t>
      </w:r>
      <w:r w:rsidR="00D97007" w:rsidRPr="00244491">
        <w:rPr>
          <w:rStyle w:val="hps"/>
        </w:rPr>
        <w:t>via</w:t>
      </w:r>
      <w:r w:rsidR="00CD4287" w:rsidRPr="00244491">
        <w:rPr>
          <w:rStyle w:val="hps"/>
        </w:rPr>
        <w:t xml:space="preserve">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 xml:space="preserve"> IT tímu</w:t>
      </w:r>
      <w:r w:rsidR="00BD5845" w:rsidRPr="00244491">
        <w:rPr>
          <w:rStyle w:val="hps"/>
        </w:rPr>
        <w:t xml:space="preserve"> v rámci útvarov EK zodpovedných</w:t>
      </w:r>
      <w:r w:rsidR="00CD4287" w:rsidRPr="00244491">
        <w:rPr>
          <w:rStyle w:val="hps"/>
        </w:rPr>
        <w:t xml:space="preserve"> za rozvoj a prevádzku systému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>.</w:t>
      </w:r>
    </w:p>
    <w:p w14:paraId="16CEBA69" w14:textId="77777777" w:rsidR="00BD5845" w:rsidRPr="00244491" w:rsidRDefault="00BD5845" w:rsidP="00BC2571">
      <w:pPr>
        <w:pStyle w:val="Odsekzoznamu"/>
        <w:numPr>
          <w:ilvl w:val="0"/>
          <w:numId w:val="65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Charta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definuje nasledovnú podporu, ktorú útvary </w:t>
      </w:r>
      <w:r w:rsidR="00A653B0" w:rsidRPr="00244491">
        <w:rPr>
          <w:rStyle w:val="hps"/>
        </w:rPr>
        <w:t>EK</w:t>
      </w:r>
      <w:r w:rsidRPr="00244491">
        <w:rPr>
          <w:rStyle w:val="hps"/>
        </w:rPr>
        <w:t xml:space="preserve"> poskytujú členským štátom s cieľom umož</w:t>
      </w:r>
      <w:r w:rsidR="00AB5CF5" w:rsidRPr="00244491">
        <w:rPr>
          <w:rStyle w:val="hps"/>
        </w:rPr>
        <w:t>n</w:t>
      </w:r>
      <w:r w:rsidRPr="00244491">
        <w:rPr>
          <w:rStyle w:val="hps"/>
        </w:rPr>
        <w:t xml:space="preserve">iť </w:t>
      </w:r>
      <w:r w:rsidR="00A653B0" w:rsidRPr="00244491">
        <w:rPr>
          <w:rStyle w:val="hps"/>
        </w:rPr>
        <w:t xml:space="preserve">im účinne a efektívne využívať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>:</w:t>
      </w:r>
    </w:p>
    <w:p w14:paraId="13D1FB54" w14:textId="77777777" w:rsidR="00BD5845" w:rsidRPr="00244491" w:rsidRDefault="00BD5845" w:rsidP="00BC2571">
      <w:pPr>
        <w:pStyle w:val="Odsekzoznamu"/>
        <w:numPr>
          <w:ilvl w:val="0"/>
          <w:numId w:val="76"/>
        </w:numPr>
        <w:spacing w:before="120" w:after="120"/>
        <w:ind w:left="851" w:hanging="425"/>
        <w:jc w:val="both"/>
        <w:rPr>
          <w:rStyle w:val="hps"/>
        </w:rPr>
      </w:pPr>
      <w:r w:rsidRPr="00244491">
        <w:rPr>
          <w:rStyle w:val="hps"/>
        </w:rPr>
        <w:t xml:space="preserve">technická podpora pri počiatočnej inštalácii </w:t>
      </w:r>
      <w:r w:rsidR="00D2723D" w:rsidRPr="00244491">
        <w:rPr>
          <w:rStyle w:val="hps"/>
        </w:rPr>
        <w:t>ARACHNE</w:t>
      </w:r>
      <w:r w:rsidR="00156EBE" w:rsidRPr="00244491">
        <w:rPr>
          <w:rStyle w:val="hps"/>
        </w:rPr>
        <w:t>;</w:t>
      </w:r>
    </w:p>
    <w:p w14:paraId="79A38D4B" w14:textId="77777777" w:rsidR="00BD5845" w:rsidRPr="00244491" w:rsidRDefault="00BD5845" w:rsidP="00BC2571">
      <w:pPr>
        <w:pStyle w:val="Odsekzoznamu"/>
        <w:numPr>
          <w:ilvl w:val="0"/>
          <w:numId w:val="76"/>
        </w:numPr>
        <w:spacing w:before="120" w:after="120"/>
        <w:ind w:left="851" w:hanging="425"/>
        <w:jc w:val="both"/>
        <w:rPr>
          <w:rStyle w:val="hps"/>
        </w:rPr>
      </w:pPr>
      <w:r w:rsidRPr="00244491">
        <w:rPr>
          <w:rStyle w:val="hps"/>
        </w:rPr>
        <w:t>technická podpora s cieľom umožniť členskému štátu odosielať údaje vo formáte xml p</w:t>
      </w:r>
      <w:r w:rsidR="00A653B0" w:rsidRPr="00244491">
        <w:rPr>
          <w:rStyle w:val="hps"/>
        </w:rPr>
        <w:t>ožadované pre naplnenie databázy údajov v</w:t>
      </w:r>
      <w:r w:rsidR="00156EBE" w:rsidRPr="00244491">
        <w:rPr>
          <w:rStyle w:val="hps"/>
        </w:rPr>
        <w:t> </w:t>
      </w:r>
      <w:r w:rsidR="00D2723D" w:rsidRPr="00244491">
        <w:rPr>
          <w:rStyle w:val="hps"/>
        </w:rPr>
        <w:t>ARACHNE</w:t>
      </w:r>
      <w:r w:rsidR="00156EBE" w:rsidRPr="00244491">
        <w:rPr>
          <w:rStyle w:val="hps"/>
        </w:rPr>
        <w:t>;</w:t>
      </w:r>
    </w:p>
    <w:p w14:paraId="127076E7" w14:textId="77777777" w:rsidR="00BD5845" w:rsidRPr="00244491" w:rsidRDefault="00BD5845" w:rsidP="00BC2571">
      <w:pPr>
        <w:pStyle w:val="Odsekzoznamu"/>
        <w:numPr>
          <w:ilvl w:val="0"/>
          <w:numId w:val="76"/>
        </w:numPr>
        <w:spacing w:before="120" w:after="120"/>
        <w:ind w:left="851" w:hanging="425"/>
        <w:jc w:val="both"/>
        <w:rPr>
          <w:rStyle w:val="hps"/>
        </w:rPr>
      </w:pPr>
      <w:r w:rsidRPr="00244491">
        <w:rPr>
          <w:rStyle w:val="hps"/>
        </w:rPr>
        <w:t xml:space="preserve">počiatočná odborná príprava „kľúčových používateľov“ </w:t>
      </w:r>
      <w:r w:rsidR="00A653B0" w:rsidRPr="00244491">
        <w:rPr>
          <w:rStyle w:val="hps"/>
        </w:rPr>
        <w:t xml:space="preserve">s cieľom </w:t>
      </w:r>
      <w:r w:rsidRPr="00244491">
        <w:rPr>
          <w:rStyle w:val="hps"/>
        </w:rPr>
        <w:t xml:space="preserve">„vyškoliť školiteľov“ </w:t>
      </w:r>
      <w:r w:rsidR="00A653B0" w:rsidRPr="00244491">
        <w:rPr>
          <w:rStyle w:val="hps"/>
        </w:rPr>
        <w:t>pre zabezpečenie</w:t>
      </w:r>
      <w:r w:rsidRPr="00244491">
        <w:rPr>
          <w:rStyle w:val="hps"/>
        </w:rPr>
        <w:t xml:space="preserve"> účinné</w:t>
      </w:r>
      <w:r w:rsidR="00A653B0" w:rsidRPr="00244491">
        <w:rPr>
          <w:rStyle w:val="hps"/>
        </w:rPr>
        <w:t>ho</w:t>
      </w:r>
      <w:r w:rsidRPr="00244491">
        <w:rPr>
          <w:rStyle w:val="hps"/>
        </w:rPr>
        <w:t xml:space="preserve"> a efektívne</w:t>
      </w:r>
      <w:r w:rsidR="00A653B0" w:rsidRPr="00244491">
        <w:rPr>
          <w:rStyle w:val="hps"/>
        </w:rPr>
        <w:t>ho používania</w:t>
      </w:r>
      <w:r w:rsidRPr="00244491">
        <w:rPr>
          <w:rStyle w:val="hps"/>
        </w:rPr>
        <w:t xml:space="preserve"> </w:t>
      </w:r>
      <w:r w:rsidR="00D2723D" w:rsidRPr="00244491">
        <w:rPr>
          <w:rStyle w:val="hps"/>
        </w:rPr>
        <w:t>ARACHNE</w:t>
      </w:r>
      <w:r w:rsidR="00156EBE" w:rsidRPr="00244491">
        <w:rPr>
          <w:rStyle w:val="hps"/>
        </w:rPr>
        <w:t>;</w:t>
      </w:r>
    </w:p>
    <w:p w14:paraId="7F8E2ABF" w14:textId="77777777" w:rsidR="00BD5845" w:rsidRPr="00244491" w:rsidRDefault="00BD5845" w:rsidP="00BC2571">
      <w:pPr>
        <w:pStyle w:val="Odsekzoznamu"/>
        <w:numPr>
          <w:ilvl w:val="0"/>
          <w:numId w:val="76"/>
        </w:numPr>
        <w:spacing w:before="120" w:after="120"/>
        <w:ind w:left="851" w:hanging="425"/>
        <w:jc w:val="both"/>
        <w:rPr>
          <w:rStyle w:val="hps"/>
        </w:rPr>
      </w:pPr>
      <w:r w:rsidRPr="00244491">
        <w:rPr>
          <w:rStyle w:val="hps"/>
        </w:rPr>
        <w:t xml:space="preserve">školenie po hlavných aktualizáciách nástroja hodnotenia rizika </w:t>
      </w:r>
      <w:r w:rsidR="00D2723D" w:rsidRPr="00244491">
        <w:rPr>
          <w:rStyle w:val="hps"/>
        </w:rPr>
        <w:t>ARACHNE</w:t>
      </w:r>
      <w:r w:rsidR="00156EBE" w:rsidRPr="00244491">
        <w:rPr>
          <w:rStyle w:val="hps"/>
        </w:rPr>
        <w:t>;</w:t>
      </w:r>
    </w:p>
    <w:p w14:paraId="0C0ACF63" w14:textId="77777777" w:rsidR="00BD5845" w:rsidRPr="00244491" w:rsidRDefault="00BD5845" w:rsidP="00BC2571">
      <w:pPr>
        <w:pStyle w:val="Odsekzoznamu"/>
        <w:numPr>
          <w:ilvl w:val="0"/>
          <w:numId w:val="76"/>
        </w:numPr>
        <w:spacing w:before="120" w:after="120"/>
        <w:ind w:left="851" w:hanging="425"/>
        <w:jc w:val="both"/>
        <w:rPr>
          <w:rStyle w:val="hps"/>
        </w:rPr>
      </w:pPr>
      <w:r w:rsidRPr="00244491">
        <w:rPr>
          <w:rStyle w:val="hps"/>
        </w:rPr>
        <w:t xml:space="preserve">poradenstvo týkajúce sa začlenenia nástroja hodnotenia rizika </w:t>
      </w:r>
      <w:r w:rsidR="00D2723D" w:rsidRPr="00244491">
        <w:rPr>
          <w:rStyle w:val="hps"/>
        </w:rPr>
        <w:t>ARACHNE</w:t>
      </w:r>
      <w:r w:rsidR="00A653B0" w:rsidRPr="00244491">
        <w:rPr>
          <w:rStyle w:val="hps"/>
        </w:rPr>
        <w:t xml:space="preserve"> </w:t>
      </w:r>
      <w:r w:rsidRPr="00244491">
        <w:rPr>
          <w:rStyle w:val="hps"/>
        </w:rPr>
        <w:t xml:space="preserve">do každodenného postupu overovania zo strany </w:t>
      </w:r>
      <w:r w:rsidR="00A653B0" w:rsidRPr="00244491">
        <w:rPr>
          <w:rStyle w:val="hps"/>
        </w:rPr>
        <w:t>RO</w:t>
      </w:r>
      <w:r w:rsidR="00CF37A4" w:rsidRPr="00244491">
        <w:rPr>
          <w:rStyle w:val="hps"/>
        </w:rPr>
        <w:t>/SO</w:t>
      </w:r>
      <w:r w:rsidR="00156EBE" w:rsidRPr="00244491">
        <w:rPr>
          <w:rStyle w:val="hps"/>
        </w:rPr>
        <w:t>;</w:t>
      </w:r>
    </w:p>
    <w:p w14:paraId="15C2AEF5" w14:textId="77777777" w:rsidR="00BD5845" w:rsidRPr="00244491" w:rsidRDefault="00BD5845" w:rsidP="00BC2571">
      <w:pPr>
        <w:pStyle w:val="Odsekzoznamu"/>
        <w:numPr>
          <w:ilvl w:val="0"/>
          <w:numId w:val="76"/>
        </w:numPr>
        <w:spacing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umožnenie výmeny skúseností a osvedčených postupov medzi orgánmi používajúcimi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>.</w:t>
      </w:r>
    </w:p>
    <w:p w14:paraId="68BEA400" w14:textId="19C1042B" w:rsidR="007A130C" w:rsidRPr="00244491" w:rsidRDefault="007A130C" w:rsidP="00BC2571">
      <w:pPr>
        <w:pStyle w:val="Odsekzoznamu"/>
        <w:numPr>
          <w:ilvl w:val="0"/>
          <w:numId w:val="65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V zmysle Charty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>, ú</w:t>
      </w:r>
      <w:r w:rsidR="00ED3064" w:rsidRPr="00244491">
        <w:rPr>
          <w:rStyle w:val="hps"/>
        </w:rPr>
        <w:t xml:space="preserve">tvary </w:t>
      </w:r>
      <w:r w:rsidRPr="00244491">
        <w:rPr>
          <w:rStyle w:val="hps"/>
        </w:rPr>
        <w:t>EK</w:t>
      </w:r>
      <w:r w:rsidR="00ED3064" w:rsidRPr="00244491">
        <w:rPr>
          <w:rStyle w:val="hps"/>
        </w:rPr>
        <w:t xml:space="preserve"> majú prehľad o vše</w:t>
      </w:r>
      <w:r w:rsidRPr="00244491">
        <w:rPr>
          <w:rStyle w:val="hps"/>
        </w:rPr>
        <w:t xml:space="preserve">tkých používateľoch, ktorí disponujú používateľským kontom </w:t>
      </w:r>
      <w:r w:rsidR="00D2723D" w:rsidRPr="00244491">
        <w:rPr>
          <w:rStyle w:val="hps"/>
        </w:rPr>
        <w:t>ARACHNE</w:t>
      </w:r>
      <w:r w:rsidR="00ED3064" w:rsidRPr="00244491">
        <w:rPr>
          <w:rStyle w:val="hps"/>
        </w:rPr>
        <w:t>, a</w:t>
      </w:r>
      <w:del w:id="201" w:author="Adriana Giménez" w:date="2018-12-20T15:29:00Z">
        <w:r w:rsidR="00ED3064" w:rsidRPr="00244491" w:rsidDel="00653BF2">
          <w:rPr>
            <w:rStyle w:val="hps"/>
          </w:rPr>
          <w:delText xml:space="preserve"> </w:delText>
        </w:r>
      </w:del>
      <w:ins w:id="202" w:author="Adriana Giménez" w:date="2018-12-20T15:29:00Z">
        <w:r w:rsidR="0027471C" w:rsidRPr="00244491">
          <w:rPr>
            <w:rStyle w:val="hps"/>
          </w:rPr>
          <w:t> sú o</w:t>
        </w:r>
        <w:r w:rsidR="00653BF2" w:rsidRPr="00244491">
          <w:rPr>
            <w:rStyle w:val="hps"/>
          </w:rPr>
          <w:t xml:space="preserve">právnené </w:t>
        </w:r>
      </w:ins>
      <w:del w:id="203" w:author="Adriana Giménez" w:date="2018-12-20T15:29:00Z">
        <w:r w:rsidR="00ED3064" w:rsidRPr="00244491" w:rsidDel="00653BF2">
          <w:rPr>
            <w:rStyle w:val="hps"/>
          </w:rPr>
          <w:delText xml:space="preserve">raz ročne </w:delText>
        </w:r>
      </w:del>
      <w:del w:id="204" w:author="Adriana Giménez" w:date="2019-03-07T13:06:00Z">
        <w:r w:rsidR="00ED3064" w:rsidRPr="00244491" w:rsidDel="00826AC7">
          <w:rPr>
            <w:rStyle w:val="hps"/>
          </w:rPr>
          <w:delText>kontakt</w:delText>
        </w:r>
      </w:del>
      <w:del w:id="205" w:author="Adriana Giménez" w:date="2018-12-20T15:29:00Z">
        <w:r w:rsidR="00ED3064" w:rsidRPr="00244491" w:rsidDel="00653BF2">
          <w:rPr>
            <w:rStyle w:val="hps"/>
          </w:rPr>
          <w:delText>ujú</w:delText>
        </w:r>
      </w:del>
      <w:ins w:id="206" w:author="Adriana Giménez" w:date="2019-03-07T13:06:00Z">
        <w:r w:rsidR="00826AC7" w:rsidRPr="00244491">
          <w:rPr>
            <w:rStyle w:val="hps"/>
          </w:rPr>
          <w:t>požiadať</w:t>
        </w:r>
      </w:ins>
      <w:r w:rsidR="00ED3064" w:rsidRPr="00244491">
        <w:rPr>
          <w:rStyle w:val="hps"/>
        </w:rPr>
        <w:t xml:space="preserve"> </w:t>
      </w:r>
      <w:r w:rsidRPr="00244491">
        <w:rPr>
          <w:rStyle w:val="hps"/>
        </w:rPr>
        <w:t>príslušný orgán</w:t>
      </w:r>
      <w:r w:rsidR="00ED3064" w:rsidRPr="00244491">
        <w:rPr>
          <w:rStyle w:val="hps"/>
        </w:rPr>
        <w:t xml:space="preserve">, </w:t>
      </w:r>
      <w:del w:id="207" w:author="Adriana Giménez" w:date="2019-04-17T10:20:00Z">
        <w:r w:rsidR="00ED3064" w:rsidRPr="00244491" w:rsidDel="0027471C">
          <w:rPr>
            <w:rStyle w:val="hps"/>
          </w:rPr>
          <w:lastRenderedPageBreak/>
          <w:delText>aby im poskytol zoznam</w:delText>
        </w:r>
      </w:del>
      <w:ins w:id="208" w:author="Adriana Giménez" w:date="2019-04-17T10:20:00Z">
        <w:r w:rsidR="0027471C" w:rsidRPr="00244491">
          <w:rPr>
            <w:rStyle w:val="hps"/>
          </w:rPr>
          <w:t>o zaslanie zoznamu</w:t>
        </w:r>
      </w:ins>
      <w:r w:rsidR="00ED3064" w:rsidRPr="00244491">
        <w:rPr>
          <w:rStyle w:val="hps"/>
        </w:rPr>
        <w:t xml:space="preserve"> </w:t>
      </w:r>
      <w:del w:id="209" w:author="Adriana Giménez" w:date="2018-12-20T15:30:00Z">
        <w:r w:rsidR="00ED3064" w:rsidRPr="00244491" w:rsidDel="00653BF2">
          <w:rPr>
            <w:rStyle w:val="hps"/>
          </w:rPr>
          <w:delText xml:space="preserve">všetkých </w:delText>
        </w:r>
      </w:del>
      <w:r w:rsidR="00ED3064" w:rsidRPr="00244491">
        <w:rPr>
          <w:rStyle w:val="hps"/>
        </w:rPr>
        <w:t>používateľov, ktorí majú prístup k jeho operačným programom EŠIF</w:t>
      </w:r>
      <w:r w:rsidRPr="00244491">
        <w:rPr>
          <w:rStyle w:val="hps"/>
        </w:rPr>
        <w:t xml:space="preserve"> v </w:t>
      </w:r>
      <w:r w:rsidR="00D2723D" w:rsidRPr="00244491">
        <w:rPr>
          <w:rStyle w:val="hps"/>
        </w:rPr>
        <w:t>ARACHNE</w:t>
      </w:r>
      <w:r w:rsidR="00ED3064" w:rsidRPr="00244491">
        <w:rPr>
          <w:rStyle w:val="hps"/>
        </w:rPr>
        <w:t xml:space="preserve">. </w:t>
      </w:r>
    </w:p>
    <w:p w14:paraId="74A67A46" w14:textId="77777777" w:rsidR="00CD4287" w:rsidRPr="00244491" w:rsidRDefault="00E928FB" w:rsidP="00761E9F">
      <w:pPr>
        <w:pStyle w:val="Nadpis2"/>
      </w:pPr>
      <w:bookmarkStart w:id="210" w:name="_Toc7435153"/>
      <w:r w:rsidRPr="00244491">
        <w:t>N</w:t>
      </w:r>
      <w:r w:rsidR="00092526" w:rsidRPr="00244491">
        <w:t>árodný A</w:t>
      </w:r>
      <w:r w:rsidR="00CD4287" w:rsidRPr="00244491">
        <w:t xml:space="preserve">dministrátor </w:t>
      </w:r>
      <w:r w:rsidR="00D2723D" w:rsidRPr="00244491">
        <w:t>ARACHNE</w:t>
      </w:r>
      <w:bookmarkEnd w:id="210"/>
      <w:r w:rsidR="001B79D0" w:rsidRPr="00244491">
        <w:t xml:space="preserve"> </w:t>
      </w:r>
      <w:r w:rsidR="00CB6EDF" w:rsidRPr="00244491">
        <w:t xml:space="preserve"> </w:t>
      </w:r>
    </w:p>
    <w:p w14:paraId="31ADCD4F" w14:textId="6EB3AA28" w:rsidR="001A26D6" w:rsidRPr="00244491" w:rsidRDefault="00092526" w:rsidP="00BC2571">
      <w:pPr>
        <w:pStyle w:val="Odsekzoznamu"/>
        <w:numPr>
          <w:ilvl w:val="0"/>
          <w:numId w:val="66"/>
        </w:numPr>
        <w:spacing w:before="120" w:after="120"/>
        <w:ind w:left="426" w:hanging="426"/>
        <w:contextualSpacing w:val="0"/>
        <w:jc w:val="both"/>
        <w:rPr>
          <w:rStyle w:val="hps"/>
          <w:rPrChange w:id="211" w:author="Adriana Giménez" w:date="2019-04-25T19:39:00Z">
            <w:rPr>
              <w:rStyle w:val="hps"/>
              <w:rFonts w:eastAsiaTheme="majorEastAsia" w:cstheme="majorBidi"/>
              <w:b/>
              <w:bCs/>
              <w:color w:val="365F91" w:themeColor="accent1" w:themeShade="BF"/>
              <w:lang w:eastAsia="en-US"/>
            </w:rPr>
          </w:rPrChange>
        </w:rPr>
      </w:pPr>
      <w:r w:rsidRPr="00244491">
        <w:rPr>
          <w:rStyle w:val="hps"/>
        </w:rPr>
        <w:t>Funkciu Národného a</w:t>
      </w:r>
      <w:r w:rsidR="00CB6EDF" w:rsidRPr="00244491">
        <w:rPr>
          <w:rStyle w:val="hps"/>
        </w:rPr>
        <w:t xml:space="preserve">dministrátora </w:t>
      </w:r>
      <w:r w:rsidR="00D2723D" w:rsidRPr="00244491">
        <w:rPr>
          <w:rStyle w:val="hps"/>
        </w:rPr>
        <w:t>ARACHNE</w:t>
      </w:r>
      <w:r w:rsidR="00CB6EDF" w:rsidRPr="00244491">
        <w:rPr>
          <w:rStyle w:val="hps"/>
        </w:rPr>
        <w:t xml:space="preserve"> </w:t>
      </w:r>
      <w:r w:rsidR="00156EBE" w:rsidRPr="00244491">
        <w:rPr>
          <w:rStyle w:val="hps"/>
        </w:rPr>
        <w:t xml:space="preserve">(ďalej aj „Národný administrátor“) </w:t>
      </w:r>
      <w:r w:rsidR="00CB6EDF" w:rsidRPr="00244491">
        <w:rPr>
          <w:rStyle w:val="hps"/>
        </w:rPr>
        <w:t xml:space="preserve">plní </w:t>
      </w:r>
      <w:r w:rsidR="00156EBE" w:rsidRPr="00244491">
        <w:rPr>
          <w:rStyle w:val="hps"/>
        </w:rPr>
        <w:t>CKO</w:t>
      </w:r>
      <w:ins w:id="212" w:author="Adriana Giménez" w:date="2019-04-17T10:21:00Z">
        <w:r w:rsidR="0027471C" w:rsidRPr="00244491">
          <w:rPr>
            <w:rStyle w:val="hps"/>
          </w:rPr>
          <w:t xml:space="preserve"> – odbor riadenia IT projektov.</w:t>
        </w:r>
      </w:ins>
      <w:del w:id="213" w:author="Adriana Giménez" w:date="2019-04-17T10:21:00Z">
        <w:r w:rsidR="00CB6EDF" w:rsidRPr="00244491" w:rsidDel="0027471C">
          <w:rPr>
            <w:rStyle w:val="hps"/>
          </w:rPr>
          <w:delText xml:space="preserve">. </w:delText>
        </w:r>
      </w:del>
    </w:p>
    <w:p w14:paraId="73AA2F88" w14:textId="65AD8717" w:rsidR="004B4E7C" w:rsidRPr="00244491" w:rsidRDefault="004B4E7C" w:rsidP="00BC2571">
      <w:pPr>
        <w:pStyle w:val="Odsekzoznamu"/>
        <w:numPr>
          <w:ilvl w:val="0"/>
          <w:numId w:val="66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>Osobu, resp. osoby</w:t>
      </w:r>
      <w:r w:rsidR="00BD0A3F" w:rsidRPr="00244491">
        <w:rPr>
          <w:rStyle w:val="hps"/>
        </w:rPr>
        <w:t xml:space="preserve"> </w:t>
      </w:r>
      <w:r w:rsidR="00CB6EDF" w:rsidRPr="00244491">
        <w:rPr>
          <w:rStyle w:val="hps"/>
        </w:rPr>
        <w:t xml:space="preserve">poverené </w:t>
      </w:r>
      <w:r w:rsidR="00BD0A3F" w:rsidRPr="00244491">
        <w:rPr>
          <w:rStyle w:val="hps"/>
        </w:rPr>
        <w:t>výkon</w:t>
      </w:r>
      <w:r w:rsidR="00CB6EDF" w:rsidRPr="00244491">
        <w:rPr>
          <w:rStyle w:val="hps"/>
        </w:rPr>
        <w:t>om</w:t>
      </w:r>
      <w:r w:rsidR="00951DBE" w:rsidRPr="00244491">
        <w:rPr>
          <w:rStyle w:val="hps"/>
        </w:rPr>
        <w:t xml:space="preserve"> funkcie N</w:t>
      </w:r>
      <w:r w:rsidRPr="00244491">
        <w:rPr>
          <w:rStyle w:val="hps"/>
        </w:rPr>
        <w:t xml:space="preserve">árodného administrátora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nominuje </w:t>
      </w:r>
      <w:r w:rsidR="00BD0A3F" w:rsidRPr="00244491">
        <w:rPr>
          <w:rStyle w:val="hps"/>
        </w:rPr>
        <w:t>riaditeľ odboru riadenia IT projektov v rámci ÚP</w:t>
      </w:r>
      <w:r w:rsidR="00A22C6E" w:rsidRPr="00244491">
        <w:rPr>
          <w:rStyle w:val="hps"/>
        </w:rPr>
        <w:t>P</w:t>
      </w:r>
      <w:r w:rsidR="00BD0A3F" w:rsidRPr="00244491">
        <w:rPr>
          <w:rStyle w:val="hps"/>
        </w:rPr>
        <w:t>VII.</w:t>
      </w:r>
      <w:r w:rsidR="00257786" w:rsidRPr="00244491">
        <w:rPr>
          <w:rStyle w:val="hps"/>
        </w:rPr>
        <w:t xml:space="preserve"> Následne </w:t>
      </w:r>
      <w:r w:rsidR="00AD6DCF" w:rsidRPr="00244491">
        <w:rPr>
          <w:rStyle w:val="hps"/>
        </w:rPr>
        <w:t xml:space="preserve">je nominácia odoslaná  na Administrátora </w:t>
      </w:r>
      <w:r w:rsidR="00D2723D" w:rsidRPr="00244491">
        <w:rPr>
          <w:rStyle w:val="hps"/>
        </w:rPr>
        <w:t>ARACHNE</w:t>
      </w:r>
      <w:r w:rsidR="009754A8" w:rsidRPr="00244491">
        <w:rPr>
          <w:rStyle w:val="hps"/>
        </w:rPr>
        <w:t xml:space="preserve"> </w:t>
      </w:r>
      <w:r w:rsidR="00AD6DCF" w:rsidRPr="00244491">
        <w:rPr>
          <w:rStyle w:val="hps"/>
        </w:rPr>
        <w:t>na EK, ktorý danému zamestnancovi v </w:t>
      </w:r>
      <w:r w:rsidR="007A6600" w:rsidRPr="00244491">
        <w:rPr>
          <w:rStyle w:val="hps"/>
        </w:rPr>
        <w:t>Modul</w:t>
      </w:r>
      <w:r w:rsidR="00A22C6E" w:rsidRPr="00244491">
        <w:rPr>
          <w:rStyle w:val="hps"/>
        </w:rPr>
        <w:t>e</w:t>
      </w:r>
      <w:r w:rsidR="007A6600" w:rsidRPr="00244491">
        <w:rPr>
          <w:rStyle w:val="hps"/>
        </w:rPr>
        <w:t xml:space="preserve"> pre správu prístupov (UMM) </w:t>
      </w:r>
      <w:r w:rsidR="00AD6DCF" w:rsidRPr="00244491">
        <w:rPr>
          <w:rStyle w:val="hps"/>
        </w:rPr>
        <w:t xml:space="preserve">pridelí administrátorské role. </w:t>
      </w:r>
    </w:p>
    <w:p w14:paraId="62EE5A75" w14:textId="045CC124" w:rsidR="00D97007" w:rsidRPr="00244491" w:rsidRDefault="00CD4287" w:rsidP="00BC2571">
      <w:pPr>
        <w:pStyle w:val="Odsekzoznamu"/>
        <w:numPr>
          <w:ilvl w:val="0"/>
          <w:numId w:val="66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Národný administrátor </w:t>
      </w:r>
      <w:r w:rsidR="007E7375" w:rsidRPr="00244491">
        <w:rPr>
          <w:rStyle w:val="hps"/>
        </w:rPr>
        <w:t>plní v </w:t>
      </w:r>
      <w:del w:id="214" w:author="Adriana Giménez" w:date="2018-12-03T11:32:00Z">
        <w:r w:rsidR="007E7375" w:rsidRPr="00244491" w:rsidDel="00F20B7E">
          <w:rPr>
            <w:rStyle w:val="hps"/>
          </w:rPr>
          <w:delText xml:space="preserve">procese </w:delText>
        </w:r>
      </w:del>
      <w:ins w:id="215" w:author="Adriana Giménez" w:date="2018-12-03T11:32:00Z">
        <w:r w:rsidR="00F20B7E" w:rsidRPr="00244491">
          <w:rPr>
            <w:rStyle w:val="hps"/>
          </w:rPr>
          <w:t xml:space="preserve">oblasti </w:t>
        </w:r>
      </w:ins>
      <w:r w:rsidR="007E7375" w:rsidRPr="00244491">
        <w:rPr>
          <w:rStyle w:val="hps"/>
        </w:rPr>
        <w:t xml:space="preserve">správy prístupov </w:t>
      </w:r>
      <w:r w:rsidR="00D2723D" w:rsidRPr="00244491">
        <w:rPr>
          <w:rStyle w:val="hps"/>
        </w:rPr>
        <w:t>ARACHNE</w:t>
      </w:r>
      <w:r w:rsidR="00E91915" w:rsidRPr="00244491">
        <w:rPr>
          <w:rStyle w:val="hps"/>
        </w:rPr>
        <w:t xml:space="preserve"> </w:t>
      </w:r>
      <w:r w:rsidR="007E7375" w:rsidRPr="00244491">
        <w:rPr>
          <w:rStyle w:val="hps"/>
        </w:rPr>
        <w:t>nasledovné úlohy:</w:t>
      </w:r>
    </w:p>
    <w:p w14:paraId="6D1123A0" w14:textId="7AA5CE17" w:rsidR="00E91915" w:rsidRPr="00244491" w:rsidRDefault="00E91915" w:rsidP="00BC2571">
      <w:pPr>
        <w:pStyle w:val="Odsekzoznamu"/>
        <w:numPr>
          <w:ilvl w:val="0"/>
          <w:numId w:val="44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zasiela </w:t>
      </w:r>
      <w:r w:rsidR="00156EBE" w:rsidRPr="00244491">
        <w:rPr>
          <w:rStyle w:val="hps"/>
        </w:rPr>
        <w:t>A</w:t>
      </w:r>
      <w:r w:rsidRPr="00244491">
        <w:rPr>
          <w:rStyle w:val="hps"/>
        </w:rPr>
        <w:t xml:space="preserve">dministrátorovi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</w:t>
      </w:r>
      <w:r w:rsidR="00882A46" w:rsidRPr="00244491">
        <w:rPr>
          <w:rStyle w:val="hps"/>
        </w:rPr>
        <w:t>na EK</w:t>
      </w:r>
      <w:r w:rsidR="00396440" w:rsidRPr="00244491">
        <w:rPr>
          <w:rStyle w:val="hps"/>
        </w:rPr>
        <w:t xml:space="preserve"> </w:t>
      </w:r>
      <w:r w:rsidRPr="00244491">
        <w:rPr>
          <w:rStyle w:val="hps"/>
        </w:rPr>
        <w:t>nominácie</w:t>
      </w:r>
      <w:r w:rsidR="00951DBE" w:rsidRPr="00244491">
        <w:rPr>
          <w:rStyle w:val="hps"/>
        </w:rPr>
        <w:t xml:space="preserve"> L</w:t>
      </w:r>
      <w:r w:rsidR="007E7375" w:rsidRPr="00244491">
        <w:rPr>
          <w:rStyle w:val="hps"/>
        </w:rPr>
        <w:t xml:space="preserve">okálnych administrátorov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>;</w:t>
      </w:r>
    </w:p>
    <w:p w14:paraId="6BFC0C13" w14:textId="15B516D9" w:rsidR="0027471C" w:rsidRPr="00244491" w:rsidRDefault="0027471C" w:rsidP="00BC2571">
      <w:pPr>
        <w:pStyle w:val="Odsekzoznamu"/>
        <w:numPr>
          <w:ilvl w:val="0"/>
          <w:numId w:val="44"/>
        </w:numPr>
        <w:spacing w:before="120" w:after="120"/>
        <w:ind w:left="851" w:hanging="425"/>
        <w:contextualSpacing w:val="0"/>
        <w:jc w:val="both"/>
        <w:rPr>
          <w:ins w:id="216" w:author="Adriana Giménez" w:date="2019-04-17T10:22:00Z"/>
          <w:rStyle w:val="hps"/>
        </w:rPr>
      </w:pPr>
      <w:ins w:id="217" w:author="Adriana Giménez" w:date="2019-04-17T10:23:00Z">
        <w:r w:rsidRPr="00244491">
          <w:rPr>
            <w:rStyle w:val="hps"/>
          </w:rPr>
          <w:t>vypracováva a</w:t>
        </w:r>
      </w:ins>
      <w:ins w:id="218" w:author="Adriana Giménez" w:date="2019-04-17T10:24:00Z">
        <w:r w:rsidRPr="00244491">
          <w:rPr>
            <w:rStyle w:val="hps"/>
          </w:rPr>
          <w:t> </w:t>
        </w:r>
      </w:ins>
      <w:ins w:id="219" w:author="Adriana Giménez" w:date="2019-04-17T10:23:00Z">
        <w:r w:rsidRPr="00244491">
          <w:rPr>
            <w:rStyle w:val="hps"/>
          </w:rPr>
          <w:t xml:space="preserve">aktualizuje </w:t>
        </w:r>
      </w:ins>
      <w:ins w:id="220" w:author="Adriana Giménez" w:date="2019-04-17T10:24:00Z">
        <w:r w:rsidRPr="00244491">
          <w:rPr>
            <w:rStyle w:val="hps"/>
          </w:rPr>
          <w:t xml:space="preserve">Usmernenie CKO č. 4 k riadeniu </w:t>
        </w:r>
      </w:ins>
      <w:ins w:id="221" w:author="Adriana Giménez" w:date="2019-04-17T10:23:00Z">
        <w:r w:rsidRPr="00244491">
          <w:rPr>
            <w:rStyle w:val="hps"/>
          </w:rPr>
          <w:t>prístupov do ARACHNE v podmienkach SR</w:t>
        </w:r>
      </w:ins>
      <w:ins w:id="222" w:author="Adriana Giménez" w:date="2019-04-17T10:24:00Z">
        <w:r w:rsidRPr="00244491">
          <w:rPr>
            <w:rStyle w:val="hps"/>
          </w:rPr>
          <w:t>;</w:t>
        </w:r>
      </w:ins>
      <w:ins w:id="223" w:author="Adriana Giménez" w:date="2019-04-17T10:22:00Z">
        <w:r w:rsidRPr="00244491">
          <w:rPr>
            <w:rStyle w:val="hps"/>
          </w:rPr>
          <w:t xml:space="preserve"> </w:t>
        </w:r>
      </w:ins>
    </w:p>
    <w:p w14:paraId="2418269B" w14:textId="104E4A45" w:rsidR="003565C7" w:rsidRPr="00244491" w:rsidRDefault="00E91915" w:rsidP="00BC2571">
      <w:pPr>
        <w:pStyle w:val="Odsekzoznamu"/>
        <w:numPr>
          <w:ilvl w:val="0"/>
          <w:numId w:val="44"/>
        </w:numPr>
        <w:spacing w:before="120" w:after="120"/>
        <w:ind w:left="851" w:hanging="425"/>
        <w:contextualSpacing w:val="0"/>
        <w:jc w:val="both"/>
        <w:rPr>
          <w:ins w:id="224" w:author="Adriana Giménez" w:date="2019-02-05T14:16:00Z"/>
          <w:rStyle w:val="hps"/>
        </w:rPr>
      </w:pPr>
      <w:r w:rsidRPr="00244491">
        <w:rPr>
          <w:rStyle w:val="hps"/>
        </w:rPr>
        <w:t xml:space="preserve">spravuje prístupy do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za používateľov v rámci CKO</w:t>
      </w:r>
      <w:ins w:id="225" w:author="Adriana Giménez" w:date="2018-12-03T11:31:00Z">
        <w:r w:rsidR="003565C7" w:rsidRPr="00244491">
          <w:rPr>
            <w:rStyle w:val="hps"/>
          </w:rPr>
          <w:t>, CO, OA</w:t>
        </w:r>
      </w:ins>
      <w:ins w:id="226" w:author="Adriana Giménez" w:date="2019-03-07T13:09:00Z">
        <w:r w:rsidR="00E028E7" w:rsidRPr="00244491">
          <w:rPr>
            <w:rStyle w:val="hps"/>
          </w:rPr>
          <w:t xml:space="preserve"> (ÚVA), PMÚ</w:t>
        </w:r>
      </w:ins>
      <w:ins w:id="227" w:author="Adriana Giménez" w:date="2019-02-05T14:15:00Z">
        <w:r w:rsidR="003565C7" w:rsidRPr="00244491">
          <w:rPr>
            <w:rStyle w:val="hps"/>
          </w:rPr>
          <w:t xml:space="preserve"> a ďalších orgánov</w:t>
        </w:r>
      </w:ins>
      <w:ins w:id="228" w:author="Adriana Giménez" w:date="2019-04-17T10:22:00Z">
        <w:r w:rsidR="0027471C" w:rsidRPr="00244491">
          <w:rPr>
            <w:rStyle w:val="hps"/>
          </w:rPr>
          <w:t xml:space="preserve"> </w:t>
        </w:r>
      </w:ins>
      <w:del w:id="229" w:author="Adriana Giménez" w:date="2019-04-17T10:22:00Z">
        <w:r w:rsidR="00156EBE" w:rsidRPr="00244491" w:rsidDel="0027471C">
          <w:rPr>
            <w:rStyle w:val="hps"/>
          </w:rPr>
          <w:delText xml:space="preserve"> </w:delText>
        </w:r>
      </w:del>
      <w:ins w:id="230" w:author="Adriana Giménez" w:date="2019-02-05T14:15:00Z">
        <w:r w:rsidR="003565C7" w:rsidRPr="00244491">
          <w:rPr>
            <w:rStyle w:val="hps"/>
          </w:rPr>
          <w:t>prierezového charakteru</w:t>
        </w:r>
      </w:ins>
      <w:ins w:id="231" w:author="Adriana Giménez" w:date="2019-02-05T14:16:00Z">
        <w:r w:rsidR="003565C7" w:rsidRPr="00244491">
          <w:rPr>
            <w:rStyle w:val="hps"/>
          </w:rPr>
          <w:t xml:space="preserve"> </w:t>
        </w:r>
      </w:ins>
      <w:ins w:id="232" w:author="Adriana Giménez" w:date="2019-02-05T14:28:00Z">
        <w:r w:rsidR="00586DD3" w:rsidRPr="00244491">
          <w:rPr>
            <w:rStyle w:val="hps"/>
          </w:rPr>
          <w:t xml:space="preserve">oprávnených na prístup do ARACHNE </w:t>
        </w:r>
      </w:ins>
      <w:ins w:id="233" w:author="Adriana Giménez" w:date="2019-02-05T14:16:00Z">
        <w:r w:rsidR="003565C7" w:rsidRPr="00244491">
          <w:rPr>
            <w:rStyle w:val="hps"/>
          </w:rPr>
          <w:t>(t.j. pre tieto orgány plní funkciu lokálneho administrátora);</w:t>
        </w:r>
      </w:ins>
    </w:p>
    <w:p w14:paraId="4590AB42" w14:textId="0BB2B420" w:rsidR="007E7375" w:rsidRPr="00244491" w:rsidRDefault="00156EBE" w:rsidP="00BC2571">
      <w:pPr>
        <w:pStyle w:val="Odsekzoznamu"/>
        <w:numPr>
          <w:ilvl w:val="0"/>
          <w:numId w:val="44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del w:id="234" w:author="Adriana Giménez" w:date="2019-02-05T14:16:00Z">
        <w:r w:rsidRPr="00244491" w:rsidDel="003565C7">
          <w:rPr>
            <w:rStyle w:val="hps"/>
          </w:rPr>
          <w:delText>a</w:delText>
        </w:r>
      </w:del>
      <w:del w:id="235" w:author="Adriana Giménez" w:date="2018-12-03T11:31:00Z">
        <w:r w:rsidRPr="00244491" w:rsidDel="00F20B7E">
          <w:rPr>
            <w:rStyle w:val="hps"/>
          </w:rPr>
          <w:delText xml:space="preserve"> </w:delText>
        </w:r>
      </w:del>
      <w:r w:rsidR="00E91915" w:rsidRPr="00244491">
        <w:rPr>
          <w:rStyle w:val="hps"/>
        </w:rPr>
        <w:t>v prípade potreby j</w:t>
      </w:r>
      <w:r w:rsidR="007E7375" w:rsidRPr="00244491">
        <w:rPr>
          <w:rStyle w:val="hps"/>
        </w:rPr>
        <w:t xml:space="preserve">e oprávnený spravovať </w:t>
      </w:r>
      <w:r w:rsidR="00CD4287" w:rsidRPr="00244491">
        <w:rPr>
          <w:rStyle w:val="hps"/>
        </w:rPr>
        <w:t xml:space="preserve">prístupy do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 xml:space="preserve"> </w:t>
      </w:r>
      <w:ins w:id="236" w:author="Adriana Giménez" w:date="2019-02-05T14:16:00Z">
        <w:r w:rsidR="003565C7" w:rsidRPr="00244491">
          <w:rPr>
            <w:rStyle w:val="hps"/>
          </w:rPr>
          <w:t xml:space="preserve">aj </w:t>
        </w:r>
      </w:ins>
      <w:r w:rsidR="00E91915" w:rsidRPr="00244491">
        <w:rPr>
          <w:rStyle w:val="hps"/>
        </w:rPr>
        <w:t xml:space="preserve">za používateľov jednotlivých </w:t>
      </w:r>
      <w:r w:rsidR="009E7120" w:rsidRPr="00244491">
        <w:rPr>
          <w:rStyle w:val="hps"/>
        </w:rPr>
        <w:t xml:space="preserve">orgánov </w:t>
      </w:r>
      <w:del w:id="237" w:author="Adriana Giménez" w:date="2018-12-03T11:31:00Z">
        <w:r w:rsidR="009E7120" w:rsidRPr="00244491" w:rsidDel="00F20B7E">
          <w:rPr>
            <w:rStyle w:val="hps"/>
          </w:rPr>
          <w:delText>(</w:delText>
        </w:r>
      </w:del>
      <w:r w:rsidR="009E7120" w:rsidRPr="00244491">
        <w:rPr>
          <w:rStyle w:val="hps"/>
        </w:rPr>
        <w:t>RO</w:t>
      </w:r>
      <w:ins w:id="238" w:author="Adriana Giménez" w:date="2018-12-03T11:31:00Z">
        <w:r w:rsidR="00F20B7E" w:rsidRPr="00244491">
          <w:rPr>
            <w:rStyle w:val="hps"/>
          </w:rPr>
          <w:t xml:space="preserve"> a</w:t>
        </w:r>
      </w:ins>
      <w:del w:id="239" w:author="Adriana Giménez" w:date="2018-12-03T11:31:00Z">
        <w:r w:rsidR="00A22C6E" w:rsidRPr="00244491" w:rsidDel="00F20B7E">
          <w:rPr>
            <w:rStyle w:val="hps"/>
          </w:rPr>
          <w:delText>,</w:delText>
        </w:r>
      </w:del>
      <w:del w:id="240" w:author="Adriana Giménez" w:date="2019-04-17T10:22:00Z">
        <w:r w:rsidR="00A22C6E" w:rsidRPr="00244491" w:rsidDel="0027471C">
          <w:rPr>
            <w:rStyle w:val="hps"/>
          </w:rPr>
          <w:delText xml:space="preserve"> </w:delText>
        </w:r>
      </w:del>
      <w:ins w:id="241" w:author="Adriana Giménez" w:date="2019-04-17T10:22:00Z">
        <w:r w:rsidR="0027471C" w:rsidRPr="00244491">
          <w:rPr>
            <w:rStyle w:val="hps"/>
          </w:rPr>
          <w:t> </w:t>
        </w:r>
      </w:ins>
      <w:r w:rsidR="009E7120" w:rsidRPr="00244491">
        <w:rPr>
          <w:rStyle w:val="hps"/>
        </w:rPr>
        <w:t>SO</w:t>
      </w:r>
      <w:ins w:id="242" w:author="Adriana Giménez" w:date="2019-04-17T10:22:00Z">
        <w:r w:rsidR="0027471C" w:rsidRPr="00244491">
          <w:rPr>
            <w:rStyle w:val="hps"/>
          </w:rPr>
          <w:t>;</w:t>
        </w:r>
      </w:ins>
      <w:del w:id="243" w:author="Adriana Giménez" w:date="2018-12-03T11:31:00Z">
        <w:r w:rsidR="009E7120" w:rsidRPr="00244491" w:rsidDel="00F20B7E">
          <w:rPr>
            <w:rStyle w:val="hps"/>
          </w:rPr>
          <w:delText xml:space="preserve">, </w:delText>
        </w:r>
        <w:r w:rsidR="00E91915" w:rsidRPr="00244491" w:rsidDel="00F20B7E">
          <w:rPr>
            <w:rStyle w:val="hps"/>
          </w:rPr>
          <w:delText>CO, OA</w:delText>
        </w:r>
        <w:r w:rsidR="009E7120" w:rsidRPr="00244491" w:rsidDel="00F20B7E">
          <w:rPr>
            <w:rStyle w:val="hps"/>
          </w:rPr>
          <w:delText>)</w:delText>
        </w:r>
      </w:del>
      <w:del w:id="244" w:author="Adriana Giménez" w:date="2019-04-17T10:22:00Z">
        <w:r w:rsidR="00E91915" w:rsidRPr="00244491" w:rsidDel="0027471C">
          <w:rPr>
            <w:rStyle w:val="hps"/>
          </w:rPr>
          <w:delText>;</w:delText>
        </w:r>
      </w:del>
    </w:p>
    <w:p w14:paraId="3CBF9F64" w14:textId="02BB833D" w:rsidR="00A22C6E" w:rsidRPr="00244491" w:rsidRDefault="0027471C" w:rsidP="0027471C">
      <w:pPr>
        <w:pStyle w:val="Odsekzoznamu"/>
        <w:numPr>
          <w:ilvl w:val="0"/>
          <w:numId w:val="66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ins w:id="245" w:author="Adriana Giménez" w:date="2019-04-17T10:26:00Z">
        <w:r w:rsidRPr="00244491">
          <w:rPr>
            <w:rStyle w:val="hps"/>
          </w:rPr>
          <w:t>P</w:t>
        </w:r>
      </w:ins>
      <w:del w:id="246" w:author="Adriana Giménez" w:date="2019-04-17T10:26:00Z">
        <w:r w:rsidR="00156EBE" w:rsidRPr="00244491" w:rsidDel="0027471C">
          <w:rPr>
            <w:rStyle w:val="hps"/>
          </w:rPr>
          <w:delText>p</w:delText>
        </w:r>
      </w:del>
      <w:r w:rsidR="00156EBE" w:rsidRPr="00244491">
        <w:rPr>
          <w:rStyle w:val="hps"/>
        </w:rPr>
        <w:t xml:space="preserve">rostredníctvom emailovej adresy </w:t>
      </w:r>
      <w:r w:rsidR="0083176B" w:rsidRPr="00244491">
        <w:fldChar w:fldCharType="begin"/>
      </w:r>
      <w:r w:rsidR="0083176B" w:rsidRPr="00244491">
        <w:instrText xml:space="preserve"> HYPERLINK "mailto:arachne@vicepremier.gov.sk" </w:instrText>
      </w:r>
      <w:r w:rsidR="0083176B" w:rsidRPr="00244491">
        <w:rPr>
          <w:rPrChange w:id="247" w:author="Adriana Giménez" w:date="2019-04-25T19:39:00Z">
            <w:rPr>
              <w:rStyle w:val="Hypertextovprepojenie"/>
            </w:rPr>
          </w:rPrChange>
        </w:rPr>
        <w:fldChar w:fldCharType="separate"/>
      </w:r>
      <w:r w:rsidR="007A6600" w:rsidRPr="00244491">
        <w:rPr>
          <w:rStyle w:val="Hypertextovprepojenie"/>
        </w:rPr>
        <w:t>arachne@vicepremier.gov.sk</w:t>
      </w:r>
      <w:r w:rsidR="0083176B" w:rsidRPr="00244491">
        <w:rPr>
          <w:rStyle w:val="Hypertextovprepojenie"/>
        </w:rPr>
        <w:fldChar w:fldCharType="end"/>
      </w:r>
      <w:r w:rsidR="00156EBE" w:rsidRPr="00244491">
        <w:rPr>
          <w:rStyle w:val="hps"/>
        </w:rPr>
        <w:t xml:space="preserve"> </w:t>
      </w:r>
      <w:r w:rsidR="00721DBB" w:rsidRPr="00244491">
        <w:rPr>
          <w:rStyle w:val="hps"/>
        </w:rPr>
        <w:t xml:space="preserve">zabezpečuje </w:t>
      </w:r>
      <w:r w:rsidR="00156EBE" w:rsidRPr="00244491">
        <w:rPr>
          <w:rStyle w:val="hps"/>
        </w:rPr>
        <w:t xml:space="preserve">Národný Administrátor </w:t>
      </w:r>
      <w:r w:rsidR="00721DBB" w:rsidRPr="00244491">
        <w:rPr>
          <w:rStyle w:val="hps"/>
        </w:rPr>
        <w:t>komunikáciu</w:t>
      </w:r>
      <w:r w:rsidR="00CC5A59" w:rsidRPr="00244491">
        <w:rPr>
          <w:rStyle w:val="hps"/>
        </w:rPr>
        <w:t xml:space="preserve"> </w:t>
      </w:r>
      <w:r w:rsidR="00F00CA7" w:rsidRPr="00244491">
        <w:rPr>
          <w:rStyle w:val="hps"/>
        </w:rPr>
        <w:t>v oblasti správy prístupov</w:t>
      </w:r>
      <w:r w:rsidR="00C8293A" w:rsidRPr="00244491">
        <w:rPr>
          <w:rStyle w:val="hps"/>
        </w:rPr>
        <w:t xml:space="preserve">, </w:t>
      </w:r>
      <w:r w:rsidR="00C91165" w:rsidRPr="00244491">
        <w:rPr>
          <w:rStyle w:val="hps"/>
        </w:rPr>
        <w:t>riešenia</w:t>
      </w:r>
      <w:r w:rsidR="00C8293A" w:rsidRPr="00244491">
        <w:rPr>
          <w:rStyle w:val="hps"/>
        </w:rPr>
        <w:t xml:space="preserve"> technických problémov v súvislosti s dostupnosťou a funkčnosťou systému ARACHNE</w:t>
      </w:r>
      <w:ins w:id="248" w:author="Adriana Giménez" w:date="2018-12-03T11:33:00Z">
        <w:r w:rsidR="00F20B7E" w:rsidRPr="00244491">
          <w:rPr>
            <w:rStyle w:val="hps"/>
          </w:rPr>
          <w:t>, problémov týkajúcich sa dát obsiahnutých v</w:t>
        </w:r>
      </w:ins>
      <w:ins w:id="249" w:author="Adriana Giménez" w:date="2018-12-20T15:37:00Z">
        <w:r w:rsidR="00560590" w:rsidRPr="00244491">
          <w:rPr>
            <w:rStyle w:val="hps"/>
          </w:rPr>
          <w:t> </w:t>
        </w:r>
      </w:ins>
      <w:ins w:id="250" w:author="Adriana Giménez" w:date="2018-12-03T11:33:00Z">
        <w:r w:rsidR="00F20B7E" w:rsidRPr="00244491">
          <w:rPr>
            <w:rStyle w:val="hps"/>
          </w:rPr>
          <w:t>ARACHNE</w:t>
        </w:r>
      </w:ins>
      <w:ins w:id="251" w:author="Adriana Giménez" w:date="2018-12-20T15:37:00Z">
        <w:r w:rsidR="00560590" w:rsidRPr="00244491">
          <w:rPr>
            <w:rStyle w:val="hps"/>
          </w:rPr>
          <w:t>,</w:t>
        </w:r>
      </w:ins>
      <w:r w:rsidR="00C8293A" w:rsidRPr="00244491">
        <w:rPr>
          <w:rStyle w:val="hps"/>
        </w:rPr>
        <w:t xml:space="preserve"> </w:t>
      </w:r>
      <w:r w:rsidR="00C91165" w:rsidRPr="00244491">
        <w:rPr>
          <w:rStyle w:val="hps"/>
        </w:rPr>
        <w:t xml:space="preserve">ako aj zabezpečovania </w:t>
      </w:r>
      <w:r w:rsidR="00C8293A" w:rsidRPr="00244491">
        <w:rPr>
          <w:rStyle w:val="hps"/>
        </w:rPr>
        <w:t>informovanosti o nástroji ARACHNE</w:t>
      </w:r>
      <w:ins w:id="252" w:author="Adriana Giménez" w:date="2018-12-03T11:34:00Z">
        <w:r w:rsidR="00F20B7E" w:rsidRPr="00244491">
          <w:rPr>
            <w:rStyle w:val="hps"/>
          </w:rPr>
          <w:t xml:space="preserve">. Uvedené oblasti Národný Administrátor zabezpečuje </w:t>
        </w:r>
      </w:ins>
      <w:del w:id="253" w:author="Adriana Giménez" w:date="2018-12-03T11:34:00Z">
        <w:r w:rsidR="00C8293A" w:rsidRPr="00244491" w:rsidDel="00F20B7E">
          <w:rPr>
            <w:rStyle w:val="hps"/>
          </w:rPr>
          <w:delText xml:space="preserve"> a </w:delText>
        </w:r>
        <w:r w:rsidR="00673F8B" w:rsidRPr="00244491" w:rsidDel="00F20B7E">
          <w:rPr>
            <w:rStyle w:val="hps"/>
          </w:rPr>
          <w:delText>to</w:delText>
        </w:r>
      </w:del>
      <w:ins w:id="254" w:author="Adriana Giménez" w:date="2018-12-03T11:34:00Z">
        <w:r w:rsidR="00F20B7E" w:rsidRPr="00244491">
          <w:rPr>
            <w:rStyle w:val="hps"/>
          </w:rPr>
          <w:t>ako</w:t>
        </w:r>
      </w:ins>
      <w:r w:rsidR="00673F8B" w:rsidRPr="00244491">
        <w:rPr>
          <w:rStyle w:val="hps"/>
        </w:rPr>
        <w:t xml:space="preserve"> vo vzťahu k Lokálnym administrátoro</w:t>
      </w:r>
      <w:r w:rsidR="009754A8" w:rsidRPr="00244491">
        <w:rPr>
          <w:rStyle w:val="hps"/>
        </w:rPr>
        <w:t>m</w:t>
      </w:r>
      <w:r w:rsidR="00673F8B" w:rsidRPr="00244491">
        <w:rPr>
          <w:rStyle w:val="hps"/>
        </w:rPr>
        <w:t xml:space="preserve">, ako aj vo vzťahu k Administrátorom </w:t>
      </w:r>
      <w:r w:rsidR="00D2723D" w:rsidRPr="00244491">
        <w:rPr>
          <w:rStyle w:val="hps"/>
        </w:rPr>
        <w:t>ARACHNE</w:t>
      </w:r>
      <w:r w:rsidR="00673F8B" w:rsidRPr="00244491">
        <w:rPr>
          <w:rStyle w:val="hps"/>
        </w:rPr>
        <w:t xml:space="preserve"> na EK</w:t>
      </w:r>
      <w:r w:rsidR="00847739" w:rsidRPr="00244491">
        <w:rPr>
          <w:rStyle w:val="hps"/>
        </w:rPr>
        <w:t>.</w:t>
      </w:r>
    </w:p>
    <w:p w14:paraId="45025BCB" w14:textId="77777777" w:rsidR="002C3BF4" w:rsidRPr="00244491" w:rsidRDefault="002C3BF4" w:rsidP="00BC2571">
      <w:pPr>
        <w:pStyle w:val="Odsekzoznamu"/>
        <w:numPr>
          <w:ilvl w:val="0"/>
          <w:numId w:val="66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Národný administrátor zodpovedá za zasielanie dát vo formáte xml z ITMS2014+ do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>.</w:t>
      </w:r>
    </w:p>
    <w:p w14:paraId="06885317" w14:textId="77777777" w:rsidR="00CD4287" w:rsidRPr="00244491" w:rsidRDefault="00E928FB" w:rsidP="00761E9F">
      <w:pPr>
        <w:pStyle w:val="Nadpis2"/>
      </w:pPr>
      <w:bookmarkStart w:id="255" w:name="_Toc7435154"/>
      <w:r w:rsidRPr="00244491">
        <w:t>L</w:t>
      </w:r>
      <w:r w:rsidR="00CD4287" w:rsidRPr="00244491">
        <w:t xml:space="preserve">okálny administrátor </w:t>
      </w:r>
      <w:r w:rsidR="00D2723D" w:rsidRPr="00244491">
        <w:t>ARACHNE</w:t>
      </w:r>
      <w:bookmarkEnd w:id="255"/>
      <w:r w:rsidR="00CD4287" w:rsidRPr="00244491">
        <w:t xml:space="preserve"> </w:t>
      </w:r>
    </w:p>
    <w:p w14:paraId="0349D094" w14:textId="77777777" w:rsidR="004764BF" w:rsidRPr="004F08B3" w:rsidRDefault="004764BF" w:rsidP="00560590">
      <w:pPr>
        <w:pStyle w:val="Odsekzoznamu"/>
        <w:numPr>
          <w:ilvl w:val="0"/>
          <w:numId w:val="67"/>
        </w:numPr>
        <w:spacing w:before="120" w:after="120"/>
        <w:ind w:left="426" w:hanging="426"/>
        <w:contextualSpacing w:val="0"/>
        <w:jc w:val="both"/>
        <w:rPr>
          <w:ins w:id="256" w:author="Adriana Giménez" w:date="2019-02-05T14:49:00Z"/>
          <w:rStyle w:val="hps"/>
        </w:rPr>
      </w:pPr>
      <w:moveToRangeStart w:id="257" w:author="Adriana Giménez" w:date="2019-02-05T14:49:00Z" w:name="move270587"/>
      <w:moveTo w:id="258" w:author="Adriana Giménez" w:date="2019-02-05T14:49:00Z">
        <w:r w:rsidRPr="00244491">
          <w:rPr>
            <w:rStyle w:val="hps"/>
          </w:rPr>
          <w:t xml:space="preserve">Lokálny administrátor prideľuje prostredníctvom UMM prístup k operačným programom </w:t>
        </w:r>
        <w:r w:rsidRPr="004F08B3">
          <w:rPr>
            <w:rStyle w:val="hps"/>
            <w:u w:val="single"/>
          </w:rPr>
          <w:t>výhradne</w:t>
        </w:r>
        <w:r w:rsidRPr="004F08B3">
          <w:rPr>
            <w:rStyle w:val="hps"/>
          </w:rPr>
          <w:t xml:space="preserve"> pre používateľov zo svojho orgánu, resp. z orgánov zapojených do implementácie svojho OP</w:t>
        </w:r>
        <w:r w:rsidRPr="004F08B3">
          <w:rPr>
            <w:rStyle w:val="Odkaznapoznmkupodiarou"/>
          </w:rPr>
          <w:footnoteReference w:id="4"/>
        </w:r>
        <w:r w:rsidRPr="004F08B3">
          <w:rPr>
            <w:rStyle w:val="hps"/>
          </w:rPr>
          <w:t>,</w:t>
        </w:r>
      </w:moveTo>
      <w:moveToRangeEnd w:id="257"/>
    </w:p>
    <w:p w14:paraId="1A14554F" w14:textId="77777777" w:rsidR="0096240B" w:rsidRPr="004F08B3" w:rsidRDefault="005E031C" w:rsidP="008E71E7">
      <w:pPr>
        <w:pStyle w:val="Odsekzoznamu"/>
        <w:numPr>
          <w:ilvl w:val="0"/>
          <w:numId w:val="67"/>
        </w:numPr>
        <w:spacing w:before="120" w:after="120"/>
        <w:ind w:left="426" w:hanging="426"/>
        <w:contextualSpacing w:val="0"/>
        <w:jc w:val="both"/>
        <w:rPr>
          <w:ins w:id="261" w:author="Adriana Giménez" w:date="2019-04-29T12:18:00Z"/>
          <w:rStyle w:val="hps"/>
        </w:rPr>
      </w:pPr>
      <w:ins w:id="262" w:author="Adriana Giménez" w:date="2019-03-07T13:25:00Z">
        <w:r w:rsidRPr="004F08B3">
          <w:rPr>
            <w:rStyle w:val="hps"/>
          </w:rPr>
          <w:t xml:space="preserve">V zmysle metodiky EK, </w:t>
        </w:r>
      </w:ins>
      <w:del w:id="263" w:author="Adriana Giménez" w:date="2019-03-07T13:25:00Z">
        <w:r w:rsidR="00CB6EDF" w:rsidRPr="004F08B3" w:rsidDel="005E031C">
          <w:rPr>
            <w:rStyle w:val="hps"/>
          </w:rPr>
          <w:delText>F</w:delText>
        </w:r>
      </w:del>
      <w:ins w:id="264" w:author="Adriana Giménez" w:date="2019-03-07T13:25:00Z">
        <w:r w:rsidRPr="004F08B3">
          <w:rPr>
            <w:rStyle w:val="hps"/>
          </w:rPr>
          <w:t>f</w:t>
        </w:r>
      </w:ins>
      <w:r w:rsidR="00CB6EDF" w:rsidRPr="004F08B3">
        <w:rPr>
          <w:rStyle w:val="hps"/>
        </w:rPr>
        <w:t xml:space="preserve">unkcia Lokálneho administrátora </w:t>
      </w:r>
      <w:r w:rsidR="00D2723D" w:rsidRPr="004F08B3">
        <w:rPr>
          <w:rStyle w:val="hps"/>
        </w:rPr>
        <w:t>ARACHNE</w:t>
      </w:r>
      <w:r w:rsidR="00CB6EDF" w:rsidRPr="004F08B3">
        <w:rPr>
          <w:rStyle w:val="hps"/>
        </w:rPr>
        <w:t xml:space="preserve"> </w:t>
      </w:r>
      <w:ins w:id="265" w:author="Adriana Giménez" w:date="2019-03-07T13:16:00Z">
        <w:r w:rsidR="00E028E7" w:rsidRPr="004F08B3">
          <w:rPr>
            <w:rStyle w:val="hps"/>
          </w:rPr>
          <w:t>môže byť</w:t>
        </w:r>
      </w:ins>
      <w:ins w:id="266" w:author="Adriana Giménez" w:date="2018-12-20T15:40:00Z">
        <w:r w:rsidR="00560590" w:rsidRPr="004F08B3">
          <w:rPr>
            <w:rStyle w:val="hps"/>
          </w:rPr>
          <w:t xml:space="preserve"> </w:t>
        </w:r>
      </w:ins>
      <w:ins w:id="267" w:author="Adriana Giménez" w:date="2019-04-23T13:07:00Z">
        <w:r w:rsidR="00A5105B" w:rsidRPr="004F08B3">
          <w:rPr>
            <w:rStyle w:val="hps"/>
          </w:rPr>
          <w:t>zriadená a vykonávaná</w:t>
        </w:r>
      </w:ins>
      <w:ins w:id="268" w:author="Adriana Giménez" w:date="2019-03-07T13:16:00Z">
        <w:r w:rsidR="00E028E7" w:rsidRPr="004F08B3">
          <w:rPr>
            <w:rStyle w:val="hps"/>
          </w:rPr>
          <w:t xml:space="preserve"> len</w:t>
        </w:r>
      </w:ins>
      <w:ins w:id="269" w:author="Adriana Giménez" w:date="2018-12-20T15:40:00Z">
        <w:r w:rsidR="00560590" w:rsidRPr="004F08B3">
          <w:rPr>
            <w:rStyle w:val="hps"/>
          </w:rPr>
          <w:t xml:space="preserve"> </w:t>
        </w:r>
      </w:ins>
      <w:ins w:id="270" w:author="Adriana Giménez" w:date="2019-03-07T13:17:00Z">
        <w:r w:rsidR="00E028E7" w:rsidRPr="004F08B3">
          <w:rPr>
            <w:rStyle w:val="hps"/>
          </w:rPr>
          <w:t xml:space="preserve">na </w:t>
        </w:r>
      </w:ins>
      <w:del w:id="271" w:author="Adriana Giménez" w:date="2018-12-20T15:40:00Z">
        <w:r w:rsidR="00F24140" w:rsidRPr="004F08B3" w:rsidDel="00560590">
          <w:delText xml:space="preserve">sa </w:delText>
        </w:r>
        <w:r w:rsidR="009E7120" w:rsidRPr="004F08B3" w:rsidDel="00560590">
          <w:delText xml:space="preserve">v podmienkach SR </w:delText>
        </w:r>
        <w:r w:rsidR="00F24140" w:rsidRPr="004F08B3" w:rsidDel="00560590">
          <w:delText xml:space="preserve">stanovuje </w:delText>
        </w:r>
        <w:r w:rsidR="009B6796" w:rsidRPr="004F08B3" w:rsidDel="00560590">
          <w:delText xml:space="preserve">pre </w:delText>
        </w:r>
      </w:del>
      <w:r w:rsidR="009E7120" w:rsidRPr="004F08B3">
        <w:rPr>
          <w:rStyle w:val="hps"/>
        </w:rPr>
        <w:t>RO</w:t>
      </w:r>
      <w:ins w:id="272" w:author="Adriana Giménez" w:date="2019-02-05T14:18:00Z">
        <w:r w:rsidR="003565C7" w:rsidRPr="004F08B3">
          <w:rPr>
            <w:rStyle w:val="hps"/>
          </w:rPr>
          <w:t>.</w:t>
        </w:r>
      </w:ins>
      <w:ins w:id="273" w:author="Adriana Giménez" w:date="2019-04-17T10:36:00Z">
        <w:r w:rsidR="009D186D" w:rsidRPr="004F08B3">
          <w:rPr>
            <w:rStyle w:val="hps"/>
          </w:rPr>
          <w:t xml:space="preserve"> </w:t>
        </w:r>
      </w:ins>
    </w:p>
    <w:p w14:paraId="36E852C0" w14:textId="4C02B8FC" w:rsidR="00CB6EDF" w:rsidRPr="004F08B3" w:rsidRDefault="0096240B" w:rsidP="008E71E7">
      <w:pPr>
        <w:pStyle w:val="Odsekzoznamu"/>
        <w:numPr>
          <w:ilvl w:val="0"/>
          <w:numId w:val="67"/>
        </w:numPr>
        <w:spacing w:before="120" w:after="120"/>
        <w:ind w:left="426" w:hanging="426"/>
        <w:contextualSpacing w:val="0"/>
        <w:jc w:val="both"/>
      </w:pPr>
      <w:ins w:id="274" w:author="Adriana Giménez" w:date="2019-04-29T12:18:00Z">
        <w:r w:rsidRPr="004F08B3">
          <w:rPr>
            <w:rStyle w:val="hps"/>
          </w:rPr>
          <w:t>V</w:t>
        </w:r>
      </w:ins>
      <w:ins w:id="275" w:author="Adriana Giménez" w:date="2019-04-23T13:05:00Z">
        <w:r w:rsidR="00A5105B" w:rsidRPr="004F08B3">
          <w:rPr>
            <w:rStyle w:val="hps"/>
          </w:rPr>
          <w:t xml:space="preserve"> prípade orgánov prierezového charakteru (CKO, CO, OA (ÚVA), PMÚ), </w:t>
        </w:r>
      </w:ins>
      <w:ins w:id="276" w:author="Adriana Giménez" w:date="2019-04-29T12:20:00Z">
        <w:r w:rsidRPr="004F08B3">
          <w:rPr>
            <w:rStyle w:val="hps"/>
          </w:rPr>
          <w:t>výkon úloh</w:t>
        </w:r>
      </w:ins>
      <w:ins w:id="277" w:author="Adriana Giménez" w:date="2019-03-07T13:28:00Z">
        <w:r w:rsidR="005E031C" w:rsidRPr="004F08B3">
          <w:rPr>
            <w:rStyle w:val="hps"/>
          </w:rPr>
          <w:t xml:space="preserve"> lokálneho administrátora ARACHNE</w:t>
        </w:r>
      </w:ins>
      <w:ins w:id="278" w:author="Adriana Giménez" w:date="2019-04-17T11:13:00Z">
        <w:r w:rsidR="00561C9D" w:rsidRPr="004F08B3">
          <w:rPr>
            <w:rStyle w:val="hps"/>
          </w:rPr>
          <w:t xml:space="preserve"> </w:t>
        </w:r>
      </w:ins>
      <w:ins w:id="279" w:author="Adriana Giménez" w:date="2019-04-29T12:20:00Z">
        <w:r w:rsidRPr="004F08B3">
          <w:rPr>
            <w:rStyle w:val="hps"/>
          </w:rPr>
          <w:t>zabezpečuje</w:t>
        </w:r>
      </w:ins>
      <w:ins w:id="280" w:author="Adriana Giménez" w:date="2019-02-05T14:48:00Z">
        <w:r w:rsidR="004764BF" w:rsidRPr="004F08B3">
          <w:rPr>
            <w:rStyle w:val="hps"/>
          </w:rPr>
          <w:t xml:space="preserve"> Národ</w:t>
        </w:r>
        <w:r w:rsidR="00672A7E" w:rsidRPr="004F08B3">
          <w:rPr>
            <w:rStyle w:val="hps"/>
          </w:rPr>
          <w:t>ný administrátor ARACHNE na CKO</w:t>
        </w:r>
      </w:ins>
      <w:ins w:id="281" w:author="Adriana Giménez" w:date="2019-04-25T19:19:00Z">
        <w:r w:rsidR="00F76C9E" w:rsidRPr="004F08B3">
          <w:rPr>
            <w:rStyle w:val="hps"/>
          </w:rPr>
          <w:t xml:space="preserve"> a to </w:t>
        </w:r>
      </w:ins>
      <w:ins w:id="282" w:author="Adriana Giménez" w:date="2019-04-23T13:06:00Z">
        <w:r w:rsidR="00A5105B" w:rsidRPr="004F08B3">
          <w:rPr>
            <w:rStyle w:val="hps"/>
          </w:rPr>
          <w:t xml:space="preserve">na </w:t>
        </w:r>
      </w:ins>
      <w:ins w:id="283" w:author="Adriana Giménez" w:date="2019-03-07T13:29:00Z">
        <w:r w:rsidR="00F6077C" w:rsidRPr="004F08B3">
          <w:rPr>
            <w:rStyle w:val="hps"/>
          </w:rPr>
          <w:t xml:space="preserve">základe podkladov vypracovaných kontaktnou osobou pre ARACHNE na danom </w:t>
        </w:r>
      </w:ins>
      <w:ins w:id="284" w:author="Adriana Giménez" w:date="2019-04-29T12:45:00Z">
        <w:r w:rsidR="00752FB9" w:rsidRPr="004F08B3">
          <w:rPr>
            <w:rStyle w:val="hps"/>
          </w:rPr>
          <w:t xml:space="preserve">prierezovom </w:t>
        </w:r>
      </w:ins>
      <w:ins w:id="285" w:author="Adriana Giménez" w:date="2019-03-07T13:29:00Z">
        <w:r w:rsidR="00F6077C" w:rsidRPr="004F08B3">
          <w:rPr>
            <w:rStyle w:val="hps"/>
          </w:rPr>
          <w:t xml:space="preserve">orgáne. </w:t>
        </w:r>
      </w:ins>
      <w:ins w:id="286" w:author="Adriana Giménez" w:date="2019-04-29T12:17:00Z">
        <w:r w:rsidRPr="004F08B3">
          <w:t>Kontaktnú osobu pre ARACHNE nominuje príslušný prierezový orgán listom generálneho riaditeľa adresovaným na riaditeľa odboru riadenia IT projektov v rámci ÚPPVII.</w:t>
        </w:r>
      </w:ins>
      <w:ins w:id="287" w:author="Adriana Giménez" w:date="2019-04-29T12:16:00Z">
        <w:r w:rsidRPr="004F08B3">
          <w:rPr>
            <w:rStyle w:val="hps"/>
            <w:rPrChange w:id="288" w:author="Adriana Giménez" w:date="2019-04-29T13:37:00Z">
              <w:rPr>
                <w:rStyle w:val="hps"/>
                <w:highlight w:val="yellow"/>
              </w:rPr>
            </w:rPrChange>
          </w:rPr>
          <w:t xml:space="preserve"> </w:t>
        </w:r>
      </w:ins>
      <w:ins w:id="289" w:author="Adriana Giménez" w:date="2019-04-29T12:07:00Z">
        <w:r w:rsidR="008E71E7" w:rsidRPr="004F08B3">
          <w:rPr>
            <w:rStyle w:val="hps"/>
            <w:rPrChange w:id="290" w:author="Adriana Giménez" w:date="2019-04-29T13:37:00Z">
              <w:rPr>
                <w:rStyle w:val="hps"/>
                <w:highlight w:val="yellow"/>
              </w:rPr>
            </w:rPrChange>
          </w:rPr>
          <w:t xml:space="preserve"> </w:t>
        </w:r>
      </w:ins>
      <w:del w:id="291" w:author="Adriana Giménez" w:date="2018-12-20T15:37:00Z">
        <w:r w:rsidR="009E7120" w:rsidRPr="004F08B3" w:rsidDel="00560590">
          <w:rPr>
            <w:rStyle w:val="hps"/>
          </w:rPr>
          <w:delText>, CO, OA</w:delText>
        </w:r>
      </w:del>
      <w:del w:id="292" w:author="Adriana Giménez" w:date="2019-02-05T14:17:00Z">
        <w:r w:rsidR="00CB6EDF" w:rsidRPr="004F08B3" w:rsidDel="003565C7">
          <w:delText xml:space="preserve">. </w:delText>
        </w:r>
      </w:del>
      <w:del w:id="293" w:author="Adriana Giménez" w:date="2018-12-20T15:41:00Z">
        <w:r w:rsidR="009754A8" w:rsidRPr="004F08B3" w:rsidDel="00560590">
          <w:delText xml:space="preserve">V prípade </w:delText>
        </w:r>
        <w:r w:rsidR="007A6600" w:rsidRPr="004F08B3" w:rsidDel="00560590">
          <w:delText>prístupov pre používateľov z SO</w:delText>
        </w:r>
        <w:r w:rsidR="009754A8" w:rsidRPr="004F08B3" w:rsidDel="00560590">
          <w:delText>, funkciu Lokálneho administrátora plní poverený zamestnanec RO.</w:delText>
        </w:r>
      </w:del>
    </w:p>
    <w:p w14:paraId="09BB6ED6" w14:textId="64532AC1" w:rsidR="00C05396" w:rsidRPr="00244491" w:rsidRDefault="004B4E7C" w:rsidP="00865982">
      <w:pPr>
        <w:pStyle w:val="Odsekzoznamu"/>
        <w:numPr>
          <w:ilvl w:val="0"/>
          <w:numId w:val="67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4F08B3">
        <w:rPr>
          <w:rStyle w:val="hps"/>
        </w:rPr>
        <w:lastRenderedPageBreak/>
        <w:t xml:space="preserve">Osobu, resp. osoby </w:t>
      </w:r>
      <w:r w:rsidR="00CB6EDF" w:rsidRPr="004F08B3">
        <w:rPr>
          <w:rStyle w:val="hps"/>
        </w:rPr>
        <w:t xml:space="preserve">poverené </w:t>
      </w:r>
      <w:r w:rsidRPr="004F08B3">
        <w:rPr>
          <w:rStyle w:val="hps"/>
        </w:rPr>
        <w:t>výkon</w:t>
      </w:r>
      <w:r w:rsidR="00CB6EDF" w:rsidRPr="004F08B3">
        <w:rPr>
          <w:rStyle w:val="hps"/>
        </w:rPr>
        <w:t>om</w:t>
      </w:r>
      <w:r w:rsidR="00275EEF" w:rsidRPr="004F08B3">
        <w:rPr>
          <w:rStyle w:val="hps"/>
        </w:rPr>
        <w:t xml:space="preserve"> funkcie L</w:t>
      </w:r>
      <w:r w:rsidRPr="004F08B3">
        <w:rPr>
          <w:rStyle w:val="hps"/>
        </w:rPr>
        <w:t xml:space="preserve">okálneho administrátora </w:t>
      </w:r>
      <w:r w:rsidR="00D2723D" w:rsidRPr="004F08B3">
        <w:rPr>
          <w:rStyle w:val="hps"/>
        </w:rPr>
        <w:t>ARACHNE</w:t>
      </w:r>
      <w:r w:rsidRPr="004F08B3">
        <w:rPr>
          <w:rStyle w:val="hps"/>
        </w:rPr>
        <w:t xml:space="preserve"> </w:t>
      </w:r>
      <w:ins w:id="294" w:author="Adriana Giménez" w:date="2019-03-07T13:30:00Z">
        <w:r w:rsidR="00F6077C" w:rsidRPr="004F08B3">
          <w:rPr>
            <w:rStyle w:val="hps"/>
          </w:rPr>
          <w:t xml:space="preserve">za príslušný RO </w:t>
        </w:r>
      </w:ins>
      <w:r w:rsidRPr="004F08B3">
        <w:rPr>
          <w:rStyle w:val="hps"/>
        </w:rPr>
        <w:t xml:space="preserve">nominuje </w:t>
      </w:r>
      <w:r w:rsidR="009E7120" w:rsidRPr="004F08B3">
        <w:rPr>
          <w:rStyle w:val="hps"/>
        </w:rPr>
        <w:t xml:space="preserve">príslušný </w:t>
      </w:r>
      <w:del w:id="295" w:author="Adriana Giménez" w:date="2019-03-07T13:30:00Z">
        <w:r w:rsidRPr="004F08B3" w:rsidDel="00F6077C">
          <w:rPr>
            <w:rStyle w:val="hps"/>
          </w:rPr>
          <w:delText xml:space="preserve">orgán </w:delText>
        </w:r>
      </w:del>
      <w:ins w:id="296" w:author="Adriana Giménez" w:date="2019-03-07T13:30:00Z">
        <w:r w:rsidR="00F6077C" w:rsidRPr="004F08B3">
          <w:rPr>
            <w:rStyle w:val="hps"/>
          </w:rPr>
          <w:t xml:space="preserve">RO </w:t>
        </w:r>
      </w:ins>
      <w:r w:rsidR="00AD6DCF" w:rsidRPr="004F08B3">
        <w:rPr>
          <w:rStyle w:val="hps"/>
        </w:rPr>
        <w:t>listom</w:t>
      </w:r>
      <w:r w:rsidRPr="004F08B3">
        <w:rPr>
          <w:rStyle w:val="hps"/>
        </w:rPr>
        <w:t xml:space="preserve"> generálneho riaditeľa  adresovan</w:t>
      </w:r>
      <w:r w:rsidR="003C3831" w:rsidRPr="004F08B3">
        <w:rPr>
          <w:rStyle w:val="hps"/>
        </w:rPr>
        <w:t>ého</w:t>
      </w:r>
      <w:r w:rsidRPr="004F08B3">
        <w:rPr>
          <w:rStyle w:val="hps"/>
        </w:rPr>
        <w:t xml:space="preserve"> na </w:t>
      </w:r>
      <w:r w:rsidR="00BD0A3F" w:rsidRPr="004F08B3">
        <w:rPr>
          <w:rStyle w:val="hps"/>
        </w:rPr>
        <w:t>riaditeľa odboru riade</w:t>
      </w:r>
      <w:r w:rsidR="00AD6DCF" w:rsidRPr="004F08B3">
        <w:rPr>
          <w:rStyle w:val="hps"/>
        </w:rPr>
        <w:t>nia</w:t>
      </w:r>
      <w:r w:rsidR="00AD6DCF" w:rsidRPr="00244491">
        <w:rPr>
          <w:rStyle w:val="hps"/>
        </w:rPr>
        <w:t xml:space="preserve"> IT projektov v rámci Ú</w:t>
      </w:r>
      <w:r w:rsidR="00A22C6E" w:rsidRPr="00244491">
        <w:rPr>
          <w:rStyle w:val="hps"/>
        </w:rPr>
        <w:t>P</w:t>
      </w:r>
      <w:r w:rsidR="00AD6DCF" w:rsidRPr="00244491">
        <w:rPr>
          <w:rStyle w:val="hps"/>
        </w:rPr>
        <w:t xml:space="preserve">PVII. </w:t>
      </w:r>
      <w:r w:rsidR="00BD0A3F" w:rsidRPr="00244491">
        <w:rPr>
          <w:rStyle w:val="hps"/>
        </w:rPr>
        <w:t>Ná</w:t>
      </w:r>
      <w:r w:rsidRPr="00244491">
        <w:rPr>
          <w:rStyle w:val="hps"/>
        </w:rPr>
        <w:t xml:space="preserve">rodný administrátor </w:t>
      </w:r>
      <w:del w:id="297" w:author="Adriana Giménez" w:date="2019-02-05T14:50:00Z">
        <w:r w:rsidRPr="00244491" w:rsidDel="004764BF">
          <w:rPr>
            <w:rStyle w:val="hps"/>
          </w:rPr>
          <w:delText xml:space="preserve">uvedenú </w:delText>
        </w:r>
      </w:del>
      <w:ins w:id="298" w:author="Adriana Giménez" w:date="2019-02-05T14:50:00Z">
        <w:r w:rsidR="004764BF" w:rsidRPr="00244491">
          <w:rPr>
            <w:rStyle w:val="hps"/>
          </w:rPr>
          <w:t xml:space="preserve">prijatú </w:t>
        </w:r>
      </w:ins>
      <w:r w:rsidRPr="00244491">
        <w:rPr>
          <w:rStyle w:val="hps"/>
        </w:rPr>
        <w:t xml:space="preserve">nomináciu </w:t>
      </w:r>
      <w:r w:rsidR="003C3831" w:rsidRPr="00244491">
        <w:rPr>
          <w:rStyle w:val="hps"/>
        </w:rPr>
        <w:t xml:space="preserve">elektronicky </w:t>
      </w:r>
      <w:r w:rsidRPr="00244491">
        <w:rPr>
          <w:rStyle w:val="hps"/>
        </w:rPr>
        <w:t xml:space="preserve">postúpi na administrátora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na EK</w:t>
      </w:r>
      <w:r w:rsidR="00BD0A3F" w:rsidRPr="00244491">
        <w:rPr>
          <w:rStyle w:val="hps"/>
        </w:rPr>
        <w:t xml:space="preserve">, ktorý nominovanej osobe pridelí </w:t>
      </w:r>
      <w:r w:rsidR="009754A8" w:rsidRPr="00244491">
        <w:rPr>
          <w:rStyle w:val="hps"/>
        </w:rPr>
        <w:t xml:space="preserve">oprávnenie </w:t>
      </w:r>
      <w:r w:rsidR="00BD0A3F" w:rsidRPr="00244491">
        <w:rPr>
          <w:rStyle w:val="hps"/>
        </w:rPr>
        <w:t xml:space="preserve">zriaďovať prístupy do </w:t>
      </w:r>
      <w:r w:rsidR="00D2723D" w:rsidRPr="00244491">
        <w:rPr>
          <w:rStyle w:val="hps"/>
        </w:rPr>
        <w:t>ARACHNE</w:t>
      </w:r>
      <w:r w:rsidR="00BD0A3F" w:rsidRPr="00244491">
        <w:rPr>
          <w:rStyle w:val="hps"/>
        </w:rPr>
        <w:t xml:space="preserve"> </w:t>
      </w:r>
      <w:r w:rsidR="00AD6DCF" w:rsidRPr="00244491">
        <w:rPr>
          <w:rStyle w:val="hps"/>
        </w:rPr>
        <w:t xml:space="preserve"> pre všetky </w:t>
      </w:r>
      <w:r w:rsidR="00BD0A3F" w:rsidRPr="00244491">
        <w:rPr>
          <w:rStyle w:val="hps"/>
        </w:rPr>
        <w:t>operačn</w:t>
      </w:r>
      <w:r w:rsidR="00AD6DCF" w:rsidRPr="00244491">
        <w:rPr>
          <w:rStyle w:val="hps"/>
        </w:rPr>
        <w:t>é</w:t>
      </w:r>
      <w:r w:rsidR="00BD0A3F" w:rsidRPr="00244491">
        <w:rPr>
          <w:rStyle w:val="hps"/>
        </w:rPr>
        <w:t xml:space="preserve"> program</w:t>
      </w:r>
      <w:r w:rsidR="00AD6DCF" w:rsidRPr="00244491">
        <w:rPr>
          <w:rStyle w:val="hps"/>
        </w:rPr>
        <w:t>y</w:t>
      </w:r>
      <w:r w:rsidR="00BD0A3F" w:rsidRPr="00244491">
        <w:rPr>
          <w:rStyle w:val="hps"/>
        </w:rPr>
        <w:t xml:space="preserve"> SR</w:t>
      </w:r>
      <w:r w:rsidRPr="00244491">
        <w:rPr>
          <w:rStyle w:val="hps"/>
        </w:rPr>
        <w:t>.</w:t>
      </w:r>
      <w:r w:rsidR="00BD0A3F" w:rsidRPr="00244491">
        <w:rPr>
          <w:rStyle w:val="hps"/>
        </w:rPr>
        <w:t xml:space="preserve"> </w:t>
      </w:r>
      <w:ins w:id="299" w:author="Adriana Giménez" w:date="2019-04-23T14:25:00Z">
        <w:r w:rsidR="00865982" w:rsidRPr="00244491">
          <w:rPr>
            <w:rStyle w:val="hps"/>
          </w:rPr>
          <w:t xml:space="preserve">Prípadnú zmenu na </w:t>
        </w:r>
      </w:ins>
      <w:ins w:id="300" w:author="Adriana Giménez" w:date="2019-04-23T13:04:00Z">
        <w:r w:rsidR="00A5105B" w:rsidRPr="00244491">
          <w:rPr>
            <w:rStyle w:val="hps"/>
          </w:rPr>
          <w:t xml:space="preserve">pozícii Lokálneho administrátora za príslušný RO </w:t>
        </w:r>
      </w:ins>
      <w:ins w:id="301" w:author="Adriana Giménez" w:date="2019-04-23T14:25:00Z">
        <w:r w:rsidR="00865982" w:rsidRPr="00244491">
          <w:rPr>
            <w:rStyle w:val="hps"/>
          </w:rPr>
          <w:t xml:space="preserve">je potrebné oznámiť listom generálneho riaditeľa adresovaného na riaditeľa odboru riadenia IT projektov v rámci ÚPPVII. </w:t>
        </w:r>
      </w:ins>
      <w:ins w:id="302" w:author="Adriana Giménez" w:date="2019-04-23T13:05:00Z">
        <w:r w:rsidR="00A5105B" w:rsidRPr="00244491">
          <w:rPr>
            <w:rStyle w:val="hps"/>
          </w:rPr>
          <w:t xml:space="preserve"> </w:t>
        </w:r>
      </w:ins>
    </w:p>
    <w:p w14:paraId="7697CE79" w14:textId="58D5D3EC" w:rsidR="00A45958" w:rsidRPr="00244491" w:rsidRDefault="007248D3" w:rsidP="00BC2571">
      <w:pPr>
        <w:pStyle w:val="Odsekzoznamu"/>
        <w:numPr>
          <w:ilvl w:val="0"/>
          <w:numId w:val="67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ins w:id="303" w:author="Adriana Giménez" w:date="2019-02-05T14:50:00Z">
        <w:r w:rsidRPr="00244491">
          <w:rPr>
            <w:rStyle w:val="hps"/>
          </w:rPr>
          <w:t>V </w:t>
        </w:r>
      </w:ins>
      <w:ins w:id="304" w:author="Adriana Giménez" w:date="2019-02-05T14:51:00Z">
        <w:r w:rsidRPr="00244491">
          <w:rPr>
            <w:rStyle w:val="hps"/>
          </w:rPr>
          <w:t>oblasti</w:t>
        </w:r>
      </w:ins>
      <w:ins w:id="305" w:author="Adriana Giménez" w:date="2019-02-05T14:50:00Z">
        <w:r w:rsidRPr="00244491">
          <w:rPr>
            <w:rStyle w:val="hps"/>
          </w:rPr>
          <w:t xml:space="preserve"> správy prístupov Lokálny administrátor </w:t>
        </w:r>
      </w:ins>
      <w:moveFromRangeStart w:id="306" w:author="Adriana Giménez" w:date="2019-02-05T14:49:00Z" w:name="move270587"/>
      <w:moveFrom w:id="307" w:author="Adriana Giménez" w:date="2019-02-05T14:49:00Z">
        <w:r w:rsidR="0041558E" w:rsidRPr="00244491" w:rsidDel="004764BF">
          <w:rPr>
            <w:rStyle w:val="hps"/>
          </w:rPr>
          <w:t xml:space="preserve">Lokálny administrátor </w:t>
        </w:r>
        <w:r w:rsidR="007C328B" w:rsidRPr="00244491" w:rsidDel="004764BF">
          <w:rPr>
            <w:rStyle w:val="hps"/>
          </w:rPr>
          <w:t xml:space="preserve">prideľuje prostredníctvom </w:t>
        </w:r>
        <w:r w:rsidR="007A6600" w:rsidRPr="00244491" w:rsidDel="004764BF">
          <w:rPr>
            <w:rStyle w:val="hps"/>
          </w:rPr>
          <w:t>UMM</w:t>
        </w:r>
        <w:r w:rsidR="0041558E" w:rsidRPr="00244491" w:rsidDel="004764BF">
          <w:rPr>
            <w:rStyle w:val="hps"/>
          </w:rPr>
          <w:t xml:space="preserve"> </w:t>
        </w:r>
        <w:r w:rsidR="007C328B" w:rsidRPr="00244491" w:rsidDel="004764BF">
          <w:rPr>
            <w:rStyle w:val="hps"/>
          </w:rPr>
          <w:t xml:space="preserve">prístup k operačným programom </w:t>
        </w:r>
        <w:r w:rsidR="00BC503D" w:rsidRPr="00244491" w:rsidDel="004764BF">
          <w:rPr>
            <w:rStyle w:val="hps"/>
            <w:u w:val="single"/>
          </w:rPr>
          <w:t>výhradne</w:t>
        </w:r>
        <w:r w:rsidR="00BC503D" w:rsidRPr="00244491" w:rsidDel="004764BF">
          <w:rPr>
            <w:rStyle w:val="hps"/>
          </w:rPr>
          <w:t xml:space="preserve"> </w:t>
        </w:r>
        <w:r w:rsidR="007C328B" w:rsidRPr="00244491" w:rsidDel="004764BF">
          <w:rPr>
            <w:rStyle w:val="hps"/>
          </w:rPr>
          <w:t>pre používateľov z</w:t>
        </w:r>
        <w:r w:rsidR="00877440" w:rsidRPr="00244491" w:rsidDel="004764BF">
          <w:rPr>
            <w:rStyle w:val="hps"/>
          </w:rPr>
          <w:t>o svojho orgánu, resp. z </w:t>
        </w:r>
        <w:r w:rsidR="007C328B" w:rsidRPr="00244491" w:rsidDel="004764BF">
          <w:rPr>
            <w:rStyle w:val="hps"/>
          </w:rPr>
          <w:t>orgán</w:t>
        </w:r>
        <w:r w:rsidR="00877440" w:rsidRPr="00244491" w:rsidDel="004764BF">
          <w:rPr>
            <w:rStyle w:val="hps"/>
          </w:rPr>
          <w:t>ov zapojených do implementácie svojho OP</w:t>
        </w:r>
        <w:r w:rsidR="0073130B" w:rsidRPr="00244491" w:rsidDel="004764BF">
          <w:rPr>
            <w:rStyle w:val="Odkaznapoznmkupodiarou"/>
          </w:rPr>
          <w:footnoteReference w:id="5"/>
        </w:r>
        <w:r w:rsidR="00BC503D" w:rsidRPr="00244491" w:rsidDel="004764BF">
          <w:rPr>
            <w:rStyle w:val="hps"/>
          </w:rPr>
          <w:t xml:space="preserve">, </w:t>
        </w:r>
      </w:moveFrom>
      <w:moveFromRangeEnd w:id="306"/>
      <w:del w:id="311" w:author="Adriana Giménez" w:date="2019-02-05T14:50:00Z">
        <w:r w:rsidR="00BC503D" w:rsidRPr="00244491" w:rsidDel="007248D3">
          <w:rPr>
            <w:rStyle w:val="hps"/>
          </w:rPr>
          <w:delText xml:space="preserve">pričom </w:delText>
        </w:r>
      </w:del>
      <w:r w:rsidR="005E1424" w:rsidRPr="00244491">
        <w:rPr>
          <w:rStyle w:val="hps"/>
        </w:rPr>
        <w:t xml:space="preserve">plní </w:t>
      </w:r>
      <w:r w:rsidR="007C328B" w:rsidRPr="00244491">
        <w:rPr>
          <w:rStyle w:val="hps"/>
        </w:rPr>
        <w:t>predovšetkým</w:t>
      </w:r>
      <w:r w:rsidR="0041558E" w:rsidRPr="00244491">
        <w:rPr>
          <w:rStyle w:val="hps"/>
        </w:rPr>
        <w:t xml:space="preserve"> </w:t>
      </w:r>
      <w:r w:rsidR="00CD4287" w:rsidRPr="00244491">
        <w:rPr>
          <w:rStyle w:val="hps"/>
        </w:rPr>
        <w:t xml:space="preserve">nasledujúce úlohy: </w:t>
      </w:r>
    </w:p>
    <w:p w14:paraId="38D8E3C8" w14:textId="77777777" w:rsidR="00A45958" w:rsidRPr="00244491" w:rsidRDefault="005B3F1E" w:rsidP="00BC2571">
      <w:pPr>
        <w:pStyle w:val="Odsekzoznamu"/>
        <w:numPr>
          <w:ilvl w:val="1"/>
          <w:numId w:val="87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>identifikuje používateľov žiadajúcich o prístup a overuje, či sú títo používatelia súčasťou systému riadenia a kontroly pre konkrétny operačný program</w:t>
      </w:r>
      <w:r w:rsidR="007A6600" w:rsidRPr="00244491">
        <w:rPr>
          <w:rStyle w:val="hps"/>
        </w:rPr>
        <w:t>, resp. programy;</w:t>
      </w:r>
    </w:p>
    <w:p w14:paraId="73A731D1" w14:textId="08CEA66D" w:rsidR="00A45958" w:rsidRPr="00244491" w:rsidRDefault="007C328B" w:rsidP="00BC2571">
      <w:pPr>
        <w:pStyle w:val="Odsekzoznamu"/>
        <w:numPr>
          <w:ilvl w:val="1"/>
          <w:numId w:val="87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prostredníctvom UMM </w:t>
      </w:r>
      <w:r w:rsidR="005B3F1E" w:rsidRPr="00244491">
        <w:rPr>
          <w:rStyle w:val="hps"/>
        </w:rPr>
        <w:t xml:space="preserve">vytvára používateľské účty a udeľuje prístupové práva so správne vymedzenou </w:t>
      </w:r>
      <w:r w:rsidR="005E1424" w:rsidRPr="00244491">
        <w:rPr>
          <w:rStyle w:val="hps"/>
        </w:rPr>
        <w:t>používateľskou rolou</w:t>
      </w:r>
      <w:ins w:id="312" w:author="Adriana Giménez" w:date="2019-02-05T14:51:00Z">
        <w:r w:rsidR="007248D3" w:rsidRPr="00244491">
          <w:rPr>
            <w:rStyle w:val="hps"/>
          </w:rPr>
          <w:t xml:space="preserve"> k licenčnej skupine ARACHNE a</w:t>
        </w:r>
      </w:ins>
      <w:r w:rsidR="005B3F1E" w:rsidRPr="00244491">
        <w:rPr>
          <w:rStyle w:val="hps"/>
        </w:rPr>
        <w:t xml:space="preserve"> k operačným progra</w:t>
      </w:r>
      <w:r w:rsidR="007A6600" w:rsidRPr="00244491">
        <w:rPr>
          <w:rStyle w:val="hps"/>
        </w:rPr>
        <w:t>mom, ku ktorým sa žiada prístup;</w:t>
      </w:r>
    </w:p>
    <w:p w14:paraId="702F07AC" w14:textId="7A9258CD" w:rsidR="00A45958" w:rsidRPr="00244491" w:rsidRDefault="005B3F1E" w:rsidP="00BC2571">
      <w:pPr>
        <w:pStyle w:val="Odsekzoznamu"/>
        <w:numPr>
          <w:ilvl w:val="1"/>
          <w:numId w:val="87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>zabezpečuje aktuálnosť ident</w:t>
      </w:r>
      <w:r w:rsidR="007A6600" w:rsidRPr="00244491">
        <w:rPr>
          <w:rStyle w:val="hps"/>
        </w:rPr>
        <w:t xml:space="preserve">ifikačných </w:t>
      </w:r>
      <w:ins w:id="313" w:author="Adriana Giménez" w:date="2019-03-07T13:31:00Z">
        <w:r w:rsidR="00F6077C" w:rsidRPr="00244491">
          <w:rPr>
            <w:rStyle w:val="hps"/>
          </w:rPr>
          <w:t xml:space="preserve">a kontaktných </w:t>
        </w:r>
      </w:ins>
      <w:r w:rsidR="007A6600" w:rsidRPr="00244491">
        <w:rPr>
          <w:rStyle w:val="hps"/>
        </w:rPr>
        <w:t>údajov používateľov;</w:t>
      </w:r>
    </w:p>
    <w:p w14:paraId="3F5CA2D3" w14:textId="5DD0C4E7" w:rsidR="00CF2DF1" w:rsidRPr="00244491" w:rsidRDefault="005E1424">
      <w:pPr>
        <w:pStyle w:val="Odsekzoznamu"/>
        <w:numPr>
          <w:ilvl w:val="1"/>
          <w:numId w:val="87"/>
        </w:numPr>
        <w:spacing w:before="120" w:after="120"/>
        <w:ind w:left="851" w:hanging="425"/>
        <w:contextualSpacing w:val="0"/>
        <w:jc w:val="both"/>
        <w:pPrChange w:id="314" w:author="Adriana Giménez" w:date="2018-12-03T12:18:00Z">
          <w:pPr>
            <w:pStyle w:val="Odsekzoznamu"/>
            <w:spacing w:before="120" w:after="120"/>
            <w:ind w:left="0"/>
            <w:contextualSpacing w:val="0"/>
            <w:jc w:val="both"/>
          </w:pPr>
        </w:pPrChange>
      </w:pPr>
      <w:r w:rsidRPr="00244491">
        <w:t xml:space="preserve">zodpovedá za vedenie evidencie prístupov do </w:t>
      </w:r>
      <w:r w:rsidR="00D2723D" w:rsidRPr="00244491">
        <w:t>ARACHNE</w:t>
      </w:r>
      <w:r w:rsidRPr="00244491">
        <w:t xml:space="preserve"> za svoj orgán, </w:t>
      </w:r>
      <w:r w:rsidR="00877440" w:rsidRPr="00244491">
        <w:rPr>
          <w:rStyle w:val="hps"/>
        </w:rPr>
        <w:t>resp. za orgán</w:t>
      </w:r>
      <w:ins w:id="315" w:author="Adriana Giménez" w:date="2019-04-23T13:03:00Z">
        <w:r w:rsidR="00A5105B" w:rsidRPr="00244491">
          <w:rPr>
            <w:rStyle w:val="hps"/>
          </w:rPr>
          <w:t>y</w:t>
        </w:r>
      </w:ins>
      <w:r w:rsidR="00877440" w:rsidRPr="00244491">
        <w:rPr>
          <w:rStyle w:val="hps"/>
        </w:rPr>
        <w:t xml:space="preserve"> zapo</w:t>
      </w:r>
      <w:r w:rsidR="00A22C6E" w:rsidRPr="00244491">
        <w:rPr>
          <w:rStyle w:val="hps"/>
        </w:rPr>
        <w:t>jen</w:t>
      </w:r>
      <w:ins w:id="316" w:author="Adriana Giménez" w:date="2019-04-23T13:03:00Z">
        <w:r w:rsidR="00A5105B" w:rsidRPr="00244491">
          <w:rPr>
            <w:rStyle w:val="hps"/>
          </w:rPr>
          <w:t>é</w:t>
        </w:r>
      </w:ins>
      <w:del w:id="317" w:author="Adriana Giménez" w:date="2019-04-23T13:03:00Z">
        <w:r w:rsidR="00A22C6E" w:rsidRPr="00244491" w:rsidDel="00A5105B">
          <w:rPr>
            <w:rStyle w:val="hps"/>
          </w:rPr>
          <w:delText>ý</w:delText>
        </w:r>
      </w:del>
      <w:r w:rsidR="00A22C6E" w:rsidRPr="00244491">
        <w:rPr>
          <w:rStyle w:val="hps"/>
        </w:rPr>
        <w:t xml:space="preserve"> do implementácie svojho OP</w:t>
      </w:r>
      <w:r w:rsidR="00877440" w:rsidRPr="00244491">
        <w:rPr>
          <w:rStyle w:val="hps"/>
        </w:rPr>
        <w:t xml:space="preserve"> </w:t>
      </w:r>
      <w:r w:rsidR="00A22C6E" w:rsidRPr="00244491">
        <w:rPr>
          <w:rStyle w:val="hps"/>
        </w:rPr>
        <w:t xml:space="preserve">a </w:t>
      </w:r>
      <w:r w:rsidR="002C3BF4" w:rsidRPr="00244491">
        <w:rPr>
          <w:rStyle w:val="hps"/>
        </w:rPr>
        <w:t xml:space="preserve">pravidelne, raz 1/4 ročne </w:t>
      </w:r>
      <w:r w:rsidR="00DC67BB" w:rsidRPr="00244491">
        <w:rPr>
          <w:rStyle w:val="hps"/>
        </w:rPr>
        <w:t xml:space="preserve">vykoná kontrolu aktuálnosti prístupov </w:t>
      </w:r>
      <w:r w:rsidR="00AC672B" w:rsidRPr="00244491">
        <w:rPr>
          <w:rStyle w:val="hps"/>
        </w:rPr>
        <w:t xml:space="preserve">v zmysle </w:t>
      </w:r>
      <w:r w:rsidR="002306F1" w:rsidRPr="00244491">
        <w:rPr>
          <w:rStyle w:val="hps"/>
        </w:rPr>
        <w:t xml:space="preserve">Formuláru </w:t>
      </w:r>
      <w:r w:rsidR="003A5662" w:rsidRPr="00244491">
        <w:t>evidencie používateľských prístupov do ARACHNE</w:t>
      </w:r>
      <w:r w:rsidR="004043AB" w:rsidRPr="00244491">
        <w:t xml:space="preserve"> (Príloha č. 2)</w:t>
      </w:r>
      <w:ins w:id="318" w:author="Adriana Giménez" w:date="2019-02-05T14:47:00Z">
        <w:r w:rsidR="004764BF" w:rsidRPr="00244491">
          <w:t>. V</w:t>
        </w:r>
      </w:ins>
      <w:ins w:id="319" w:author="Adriana Giménez" w:date="2018-12-03T12:17:00Z">
        <w:r w:rsidR="00322BAE" w:rsidRPr="00244491">
          <w:t xml:space="preserve">ýsledky kontroly </w:t>
        </w:r>
      </w:ins>
      <w:ins w:id="320" w:author="Adriana Giménez" w:date="2019-02-05T14:47:00Z">
        <w:r w:rsidR="004764BF" w:rsidRPr="00244491">
          <w:t xml:space="preserve">Lokálny administrátor </w:t>
        </w:r>
      </w:ins>
      <w:ins w:id="321" w:author="Adriana Giménez" w:date="2018-12-03T12:17:00Z">
        <w:r w:rsidR="00322BAE" w:rsidRPr="00244491">
          <w:t xml:space="preserve">archivuje pre prípadnú kontrolu zo strany Národného administrátora alebo EK. </w:t>
        </w:r>
      </w:ins>
      <w:del w:id="322" w:author="Adriana Giménez" w:date="2018-12-03T12:18:00Z">
        <w:r w:rsidR="003A5662" w:rsidRPr="00244491" w:rsidDel="00322BAE">
          <w:delText>;</w:delText>
        </w:r>
        <w:r w:rsidR="00787B66" w:rsidRPr="00244491" w:rsidDel="00322BAE">
          <w:delText xml:space="preserve"> pričom </w:delText>
        </w:r>
        <w:r w:rsidR="008615D9" w:rsidRPr="00244491" w:rsidDel="00322BAE">
          <w:delText>t</w:delText>
        </w:r>
      </w:del>
      <w:ins w:id="323" w:author="Adriana Giménez" w:date="2018-12-03T12:18:00Z">
        <w:r w:rsidR="00322BAE" w:rsidRPr="00244491">
          <w:t>T</w:t>
        </w:r>
      </w:ins>
      <w:r w:rsidR="008615D9" w:rsidRPr="00244491">
        <w:t xml:space="preserve">ermíny </w:t>
      </w:r>
      <w:r w:rsidR="00CF2DF1" w:rsidRPr="00244491">
        <w:t xml:space="preserve">vykonania pravidelnej štvrťročnej kontroly aktuálnosti prístupov do </w:t>
      </w:r>
      <w:r w:rsidR="00CF37A4" w:rsidRPr="00244491">
        <w:t xml:space="preserve">ARACHNE </w:t>
      </w:r>
      <w:r w:rsidR="00CF2DF1" w:rsidRPr="00244491">
        <w:t>sa riadia nasledovným harmonogramom:</w:t>
      </w: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3969"/>
      </w:tblGrid>
      <w:tr w:rsidR="000628BE" w:rsidRPr="00244491" w14:paraId="68CC33C7" w14:textId="77777777" w:rsidTr="00DC67BB">
        <w:tc>
          <w:tcPr>
            <w:tcW w:w="3686" w:type="dxa"/>
            <w:shd w:val="clear" w:color="auto" w:fill="BFBFBF"/>
            <w:vAlign w:val="center"/>
          </w:tcPr>
          <w:p w14:paraId="5FDF436E" w14:textId="77777777" w:rsidR="00CF2DF1" w:rsidRPr="00244491" w:rsidRDefault="00CF2DF1" w:rsidP="00A45958">
            <w:pPr>
              <w:ind w:left="1134" w:hanging="567"/>
            </w:pPr>
            <w:r w:rsidRPr="00244491">
              <w:t>kontrolované obdobie</w:t>
            </w:r>
          </w:p>
        </w:tc>
        <w:tc>
          <w:tcPr>
            <w:tcW w:w="3969" w:type="dxa"/>
            <w:shd w:val="clear" w:color="auto" w:fill="BFBFBF"/>
            <w:vAlign w:val="center"/>
          </w:tcPr>
          <w:p w14:paraId="132AB771" w14:textId="77777777" w:rsidR="00CF2DF1" w:rsidRPr="00244491" w:rsidRDefault="00CF2DF1" w:rsidP="00A45958">
            <w:pPr>
              <w:ind w:left="1134" w:hanging="567"/>
            </w:pPr>
            <w:r w:rsidRPr="00244491">
              <w:t xml:space="preserve">termín vykonania kontroly </w:t>
            </w:r>
          </w:p>
        </w:tc>
      </w:tr>
      <w:tr w:rsidR="00CF2DF1" w:rsidRPr="00244491" w14:paraId="5709539B" w14:textId="77777777" w:rsidTr="00DC67BB">
        <w:tc>
          <w:tcPr>
            <w:tcW w:w="3686" w:type="dxa"/>
            <w:shd w:val="clear" w:color="auto" w:fill="auto"/>
          </w:tcPr>
          <w:p w14:paraId="7CEB4F4D" w14:textId="77777777" w:rsidR="00CF2DF1" w:rsidRPr="00244491" w:rsidRDefault="00CF2DF1" w:rsidP="00A45958">
            <w:pPr>
              <w:ind w:left="1134" w:hanging="567"/>
            </w:pPr>
            <w:r w:rsidRPr="00244491">
              <w:t xml:space="preserve">1. -  3. mesiac bežného roka                                       </w:t>
            </w:r>
          </w:p>
        </w:tc>
        <w:tc>
          <w:tcPr>
            <w:tcW w:w="3969" w:type="dxa"/>
            <w:shd w:val="clear" w:color="auto" w:fill="auto"/>
          </w:tcPr>
          <w:p w14:paraId="6A4E4065" w14:textId="04C665CA" w:rsidR="00CF2DF1" w:rsidRPr="00244491" w:rsidRDefault="00CF2DF1" w:rsidP="00A45958">
            <w:pPr>
              <w:ind w:left="1134" w:hanging="567"/>
            </w:pPr>
            <w:r w:rsidRPr="00244491">
              <w:t>15.04. bežného roka</w:t>
            </w:r>
          </w:p>
        </w:tc>
      </w:tr>
      <w:tr w:rsidR="00CF2DF1" w:rsidRPr="00244491" w14:paraId="7C8E28B4" w14:textId="77777777" w:rsidTr="00DC67BB">
        <w:tc>
          <w:tcPr>
            <w:tcW w:w="3686" w:type="dxa"/>
            <w:shd w:val="clear" w:color="auto" w:fill="auto"/>
          </w:tcPr>
          <w:p w14:paraId="1BD95740" w14:textId="77777777" w:rsidR="00CF2DF1" w:rsidRPr="00244491" w:rsidRDefault="00CF2DF1" w:rsidP="00A45958">
            <w:pPr>
              <w:ind w:left="1134" w:hanging="567"/>
            </w:pPr>
            <w:r w:rsidRPr="00244491">
              <w:t xml:space="preserve">4. -  6. mesiac bežného roka                                       </w:t>
            </w:r>
          </w:p>
        </w:tc>
        <w:tc>
          <w:tcPr>
            <w:tcW w:w="3969" w:type="dxa"/>
            <w:shd w:val="clear" w:color="auto" w:fill="auto"/>
          </w:tcPr>
          <w:p w14:paraId="7BF4E1FA" w14:textId="1563C07B" w:rsidR="00CF2DF1" w:rsidRPr="00244491" w:rsidRDefault="00CF2DF1" w:rsidP="00A45958">
            <w:pPr>
              <w:ind w:left="1134" w:hanging="567"/>
            </w:pPr>
            <w:r w:rsidRPr="00244491">
              <w:t>15.07. bežného roka</w:t>
            </w:r>
          </w:p>
        </w:tc>
      </w:tr>
      <w:tr w:rsidR="00CF2DF1" w:rsidRPr="00244491" w14:paraId="148A810C" w14:textId="77777777" w:rsidTr="00DC67BB">
        <w:tc>
          <w:tcPr>
            <w:tcW w:w="3686" w:type="dxa"/>
            <w:shd w:val="clear" w:color="auto" w:fill="auto"/>
          </w:tcPr>
          <w:p w14:paraId="74BC8F60" w14:textId="77777777" w:rsidR="00CF2DF1" w:rsidRPr="00244491" w:rsidRDefault="00CF2DF1" w:rsidP="00A45958">
            <w:pPr>
              <w:ind w:left="1134" w:hanging="567"/>
            </w:pPr>
            <w:r w:rsidRPr="00244491">
              <w:t xml:space="preserve">7. -  9. mesiac bežného roka                                       </w:t>
            </w:r>
          </w:p>
        </w:tc>
        <w:tc>
          <w:tcPr>
            <w:tcW w:w="3969" w:type="dxa"/>
            <w:shd w:val="clear" w:color="auto" w:fill="auto"/>
          </w:tcPr>
          <w:p w14:paraId="00D55E2C" w14:textId="43EF605D" w:rsidR="00CF2DF1" w:rsidRPr="00244491" w:rsidRDefault="00CF2DF1" w:rsidP="00A45958">
            <w:pPr>
              <w:ind w:left="1134" w:hanging="567"/>
            </w:pPr>
            <w:r w:rsidRPr="00244491">
              <w:t>15.10. bežného roka</w:t>
            </w:r>
          </w:p>
        </w:tc>
      </w:tr>
      <w:tr w:rsidR="00CF2DF1" w:rsidRPr="00244491" w14:paraId="2182093B" w14:textId="77777777" w:rsidTr="00DC67BB">
        <w:tc>
          <w:tcPr>
            <w:tcW w:w="3686" w:type="dxa"/>
            <w:shd w:val="clear" w:color="auto" w:fill="auto"/>
          </w:tcPr>
          <w:p w14:paraId="208572A5" w14:textId="77777777" w:rsidR="00CF2DF1" w:rsidRPr="00244491" w:rsidRDefault="00CF2DF1" w:rsidP="00A45958">
            <w:pPr>
              <w:ind w:left="1134" w:hanging="567"/>
            </w:pPr>
            <w:r w:rsidRPr="00244491">
              <w:t xml:space="preserve">10.-12. mesiac bežného roka                                    </w:t>
            </w:r>
          </w:p>
        </w:tc>
        <w:tc>
          <w:tcPr>
            <w:tcW w:w="3969" w:type="dxa"/>
            <w:shd w:val="clear" w:color="auto" w:fill="auto"/>
          </w:tcPr>
          <w:p w14:paraId="3A8BD548" w14:textId="3321D3AA" w:rsidR="00CF2DF1" w:rsidRPr="00244491" w:rsidRDefault="00CF2DF1" w:rsidP="00A45958">
            <w:pPr>
              <w:ind w:left="1134" w:hanging="567"/>
            </w:pPr>
            <w:r w:rsidRPr="00244491">
              <w:t>15.01. nasledujúceho roka</w:t>
            </w:r>
          </w:p>
        </w:tc>
      </w:tr>
    </w:tbl>
    <w:p w14:paraId="37A22841" w14:textId="7CBBC563" w:rsidR="004764BF" w:rsidRPr="00244491" w:rsidRDefault="004764BF">
      <w:pPr>
        <w:spacing w:before="120" w:after="120"/>
        <w:ind w:left="851"/>
        <w:jc w:val="both"/>
        <w:rPr>
          <w:ins w:id="324" w:author="Adriana Giménez" w:date="2019-04-23T15:13:00Z"/>
          <w:rStyle w:val="hps"/>
        </w:rPr>
        <w:pPrChange w:id="325" w:author="Adriana Giménez" w:date="2019-04-29T12:23:00Z">
          <w:pPr>
            <w:pStyle w:val="Odsekzoznamu"/>
            <w:numPr>
              <w:ilvl w:val="1"/>
              <w:numId w:val="88"/>
            </w:numPr>
            <w:spacing w:before="120" w:after="120"/>
            <w:ind w:left="851" w:hanging="425"/>
            <w:contextualSpacing w:val="0"/>
            <w:jc w:val="both"/>
          </w:pPr>
        </w:pPrChange>
      </w:pPr>
      <w:ins w:id="326" w:author="Adriana Giménez" w:date="2019-02-05T14:47:00Z">
        <w:r w:rsidRPr="00244491">
          <w:rPr>
            <w:rStyle w:val="hps"/>
          </w:rPr>
          <w:t xml:space="preserve">V prípade </w:t>
        </w:r>
      </w:ins>
      <w:ins w:id="327" w:author="Adriana Giménez" w:date="2019-02-05T14:52:00Z">
        <w:r w:rsidR="007248D3" w:rsidRPr="00244491">
          <w:rPr>
            <w:rStyle w:val="hps"/>
          </w:rPr>
          <w:t xml:space="preserve">prierezových </w:t>
        </w:r>
      </w:ins>
      <w:ins w:id="328" w:author="Adriana Giménez" w:date="2019-02-05T14:47:00Z">
        <w:r w:rsidRPr="00244491">
          <w:rPr>
            <w:rStyle w:val="hps"/>
          </w:rPr>
          <w:t>orgánov</w:t>
        </w:r>
      </w:ins>
      <w:ins w:id="329" w:author="Adriana Giménez" w:date="2019-02-05T14:52:00Z">
        <w:r w:rsidR="007248D3" w:rsidRPr="00244491">
          <w:rPr>
            <w:rStyle w:val="hps"/>
          </w:rPr>
          <w:t xml:space="preserve">, ktorých prístupy </w:t>
        </w:r>
      </w:ins>
      <w:ins w:id="330" w:author="Adriana Giménez" w:date="2019-03-07T13:59:00Z">
        <w:r w:rsidR="00FC44F3" w:rsidRPr="00244491">
          <w:rPr>
            <w:rStyle w:val="hps"/>
          </w:rPr>
          <w:t>do ARACHNE</w:t>
        </w:r>
      </w:ins>
      <w:ins w:id="331" w:author="Adriana Giménez" w:date="2019-02-05T14:52:00Z">
        <w:r w:rsidR="007248D3" w:rsidRPr="00244491">
          <w:rPr>
            <w:rStyle w:val="hps"/>
          </w:rPr>
          <w:t xml:space="preserve"> </w:t>
        </w:r>
      </w:ins>
      <w:ins w:id="332" w:author="Adriana Giménez" w:date="2019-04-23T13:00:00Z">
        <w:r w:rsidR="00A5105B" w:rsidRPr="00244491">
          <w:rPr>
            <w:rStyle w:val="hps"/>
          </w:rPr>
          <w:t>spravuje</w:t>
        </w:r>
      </w:ins>
      <w:ins w:id="333" w:author="Adriana Giménez" w:date="2019-02-05T14:52:00Z">
        <w:r w:rsidR="007248D3" w:rsidRPr="00244491">
          <w:rPr>
            <w:rStyle w:val="hps"/>
          </w:rPr>
          <w:t xml:space="preserve"> Národný </w:t>
        </w:r>
      </w:ins>
      <w:ins w:id="334" w:author="Adriana Giménez" w:date="2019-04-23T10:49:00Z">
        <w:r w:rsidR="00FD2D33" w:rsidRPr="00244491">
          <w:rPr>
            <w:rStyle w:val="hps"/>
          </w:rPr>
          <w:t xml:space="preserve">  </w:t>
        </w:r>
      </w:ins>
      <w:ins w:id="335" w:author="Adriana Giménez" w:date="2019-02-05T14:52:00Z">
        <w:r w:rsidR="007248D3" w:rsidRPr="00244491">
          <w:rPr>
            <w:rStyle w:val="hps"/>
          </w:rPr>
          <w:t xml:space="preserve">administrátor ARACHNE, </w:t>
        </w:r>
      </w:ins>
      <w:ins w:id="336" w:author="Adriana Giménez" w:date="2019-04-29T12:20:00Z">
        <w:r w:rsidR="0096240B">
          <w:rPr>
            <w:rStyle w:val="hps"/>
          </w:rPr>
          <w:t xml:space="preserve">kontrolu aktuálnosti prístupov </w:t>
        </w:r>
      </w:ins>
      <w:ins w:id="337" w:author="Adriana Giménez" w:date="2019-04-29T12:23:00Z">
        <w:r w:rsidR="0096240B">
          <w:rPr>
            <w:rStyle w:val="hps"/>
          </w:rPr>
          <w:t xml:space="preserve">za prierezový orgán </w:t>
        </w:r>
      </w:ins>
      <w:ins w:id="338" w:author="Adriana Giménez" w:date="2019-03-07T14:03:00Z">
        <w:r w:rsidR="00FC44F3" w:rsidRPr="00244491">
          <w:rPr>
            <w:rStyle w:val="hps"/>
          </w:rPr>
          <w:t xml:space="preserve">vykoná </w:t>
        </w:r>
      </w:ins>
      <w:ins w:id="339" w:author="Adriana Giménez" w:date="2019-04-29T12:22:00Z">
        <w:r w:rsidR="0096240B">
          <w:rPr>
            <w:rStyle w:val="hps"/>
          </w:rPr>
          <w:t xml:space="preserve">kontaktná osoba pre ARACHNE na </w:t>
        </w:r>
      </w:ins>
      <w:ins w:id="340" w:author="Adriana Giménez" w:date="2019-04-29T12:23:00Z">
        <w:r w:rsidR="0096240B">
          <w:rPr>
            <w:rStyle w:val="hps"/>
          </w:rPr>
          <w:t>príslušnom</w:t>
        </w:r>
      </w:ins>
      <w:ins w:id="341" w:author="Adriana Giménez" w:date="2019-04-29T12:22:00Z">
        <w:r w:rsidR="0096240B">
          <w:rPr>
            <w:rStyle w:val="hps"/>
          </w:rPr>
          <w:t xml:space="preserve"> prierezovom orgáne </w:t>
        </w:r>
      </w:ins>
      <w:ins w:id="342" w:author="Adriana Giménez" w:date="2019-03-07T14:03:00Z">
        <w:r w:rsidR="00FC44F3" w:rsidRPr="00244491">
          <w:rPr>
            <w:rStyle w:val="hps"/>
          </w:rPr>
          <w:t xml:space="preserve"> a</w:t>
        </w:r>
      </w:ins>
      <w:ins w:id="343" w:author="Adriana Giménez" w:date="2019-03-07T14:04:00Z">
        <w:r w:rsidR="00FC44F3" w:rsidRPr="00244491">
          <w:rPr>
            <w:rStyle w:val="hps"/>
          </w:rPr>
          <w:t> </w:t>
        </w:r>
      </w:ins>
      <w:ins w:id="344" w:author="Adriana Giménez" w:date="2019-03-07T14:03:00Z">
        <w:r w:rsidR="00FC44F3" w:rsidRPr="00244491">
          <w:rPr>
            <w:rStyle w:val="hps"/>
          </w:rPr>
          <w:t xml:space="preserve">jej </w:t>
        </w:r>
      </w:ins>
      <w:ins w:id="345" w:author="Adriana Giménez" w:date="2019-03-07T14:04:00Z">
        <w:r w:rsidR="00FC44F3" w:rsidRPr="00244491">
          <w:rPr>
            <w:rStyle w:val="hps"/>
          </w:rPr>
          <w:t xml:space="preserve">výsledky zašle elektronicky Národnému administrátorovi ARACHNE na adresu </w:t>
        </w:r>
      </w:ins>
      <w:ins w:id="346" w:author="Adriana Giménez" w:date="2019-03-07T14:09:00Z">
        <w:r w:rsidR="00FC44F3" w:rsidRPr="00247D1F">
          <w:rPr>
            <w:rStyle w:val="hps"/>
          </w:rPr>
          <w:fldChar w:fldCharType="begin"/>
        </w:r>
        <w:r w:rsidR="00FC44F3" w:rsidRPr="00244491">
          <w:rPr>
            <w:rStyle w:val="hps"/>
          </w:rPr>
          <w:instrText xml:space="preserve"> HYPERLINK "mailto:</w:instrText>
        </w:r>
      </w:ins>
      <w:ins w:id="347" w:author="Adriana Giménez" w:date="2019-03-07T14:04:00Z">
        <w:r w:rsidR="00FC44F3" w:rsidRPr="00244491">
          <w:rPr>
            <w:rStyle w:val="hps"/>
          </w:rPr>
          <w:instrText>arachn</w:instrText>
        </w:r>
      </w:ins>
      <w:ins w:id="348" w:author="Adriana Giménez" w:date="2019-03-07T14:05:00Z">
        <w:r w:rsidR="00FC44F3" w:rsidRPr="00244491">
          <w:rPr>
            <w:rStyle w:val="hps"/>
          </w:rPr>
          <w:instrText>e</w:instrText>
        </w:r>
      </w:ins>
      <w:ins w:id="349" w:author="Adriana Giménez" w:date="2019-03-07T14:08:00Z">
        <w:r w:rsidR="00FC44F3" w:rsidRPr="00244491">
          <w:rPr>
            <w:rStyle w:val="hps"/>
          </w:rPr>
          <w:instrText>@vicepremier.gov.sk</w:instrText>
        </w:r>
      </w:ins>
      <w:ins w:id="350" w:author="Adriana Giménez" w:date="2019-03-07T14:09:00Z">
        <w:r w:rsidR="00FC44F3" w:rsidRPr="00244491">
          <w:rPr>
            <w:rStyle w:val="hps"/>
          </w:rPr>
          <w:instrText xml:space="preserve">" </w:instrText>
        </w:r>
        <w:r w:rsidR="00FC44F3" w:rsidRPr="00247D1F">
          <w:rPr>
            <w:rStyle w:val="hps"/>
            <w:rPrChange w:id="351" w:author="Adriana Giménez" w:date="2019-04-25T19:39:00Z">
              <w:rPr>
                <w:rStyle w:val="hps"/>
              </w:rPr>
            </w:rPrChange>
          </w:rPr>
          <w:fldChar w:fldCharType="separate"/>
        </w:r>
      </w:ins>
      <w:ins w:id="352" w:author="Adriana Giménez" w:date="2019-03-07T14:04:00Z">
        <w:r w:rsidR="00FC44F3" w:rsidRPr="00244491">
          <w:rPr>
            <w:rStyle w:val="Hypertextovprepojenie"/>
          </w:rPr>
          <w:t>arachn</w:t>
        </w:r>
      </w:ins>
      <w:ins w:id="353" w:author="Adriana Giménez" w:date="2019-03-07T14:05:00Z">
        <w:r w:rsidR="00FC44F3" w:rsidRPr="00244491">
          <w:rPr>
            <w:rStyle w:val="Hypertextovprepojenie"/>
          </w:rPr>
          <w:t>e</w:t>
        </w:r>
      </w:ins>
      <w:ins w:id="354" w:author="Adriana Giménez" w:date="2019-03-07T14:08:00Z">
        <w:r w:rsidR="00FC44F3" w:rsidRPr="00244491">
          <w:rPr>
            <w:rStyle w:val="Hypertextovprepojenie"/>
          </w:rPr>
          <w:t>@vicepremier.gov.sk</w:t>
        </w:r>
      </w:ins>
      <w:ins w:id="355" w:author="Adriana Giménez" w:date="2019-03-07T14:09:00Z">
        <w:r w:rsidR="00FC44F3" w:rsidRPr="00247D1F">
          <w:rPr>
            <w:rStyle w:val="hps"/>
          </w:rPr>
          <w:fldChar w:fldCharType="end"/>
        </w:r>
      </w:ins>
      <w:ins w:id="356" w:author="Adriana Giménez" w:date="2019-04-29T12:23:00Z">
        <w:r w:rsidR="0096240B">
          <w:rPr>
            <w:rStyle w:val="hps"/>
          </w:rPr>
          <w:t xml:space="preserve"> </w:t>
        </w:r>
      </w:ins>
      <w:ins w:id="357" w:author="Adriana Giménez" w:date="2019-03-07T14:08:00Z">
        <w:r w:rsidR="00F23FBD" w:rsidRPr="00244491">
          <w:rPr>
            <w:rStyle w:val="hps"/>
          </w:rPr>
          <w:t>v</w:t>
        </w:r>
      </w:ins>
      <w:ins w:id="358" w:author="Adriana Giménez" w:date="2019-03-07T14:09:00Z">
        <w:r w:rsidR="00F23FBD" w:rsidRPr="00244491">
          <w:rPr>
            <w:rStyle w:val="hps"/>
          </w:rPr>
          <w:t> </w:t>
        </w:r>
      </w:ins>
      <w:ins w:id="359" w:author="Adriana Giménez" w:date="2019-03-07T14:08:00Z">
        <w:r w:rsidR="00F23FBD" w:rsidRPr="00244491">
          <w:rPr>
            <w:rStyle w:val="hps"/>
          </w:rPr>
          <w:t xml:space="preserve">termíne </w:t>
        </w:r>
      </w:ins>
      <w:ins w:id="360" w:author="Adriana Giménez" w:date="2019-03-07T14:09:00Z">
        <w:r w:rsidR="00F23FBD" w:rsidRPr="00244491">
          <w:rPr>
            <w:rStyle w:val="hps"/>
          </w:rPr>
          <w:t>uvedenom v</w:t>
        </w:r>
      </w:ins>
      <w:ins w:id="361" w:author="Adriana Giménez" w:date="2019-03-07T14:10:00Z">
        <w:r w:rsidR="00F23FBD" w:rsidRPr="00244491">
          <w:rPr>
            <w:rStyle w:val="hps"/>
          </w:rPr>
          <w:t> </w:t>
        </w:r>
      </w:ins>
      <w:ins w:id="362" w:author="Adriana Giménez" w:date="2019-03-07T14:09:00Z">
        <w:r w:rsidR="00F23FBD" w:rsidRPr="00244491">
          <w:rPr>
            <w:rStyle w:val="hps"/>
          </w:rPr>
          <w:t>tabuľke.</w:t>
        </w:r>
      </w:ins>
      <w:ins w:id="363" w:author="Adriana Giménez" w:date="2019-03-07T14:10:00Z">
        <w:r w:rsidR="00F23FBD" w:rsidRPr="00244491">
          <w:rPr>
            <w:rStyle w:val="hps"/>
          </w:rPr>
          <w:t xml:space="preserve"> </w:t>
        </w:r>
      </w:ins>
    </w:p>
    <w:p w14:paraId="14A8E4F8" w14:textId="13A4CE80" w:rsidR="00A45958" w:rsidRPr="00244491" w:rsidRDefault="00CF2DF1" w:rsidP="00BC2571">
      <w:pPr>
        <w:pStyle w:val="Odsekzoznamu"/>
        <w:numPr>
          <w:ilvl w:val="1"/>
          <w:numId w:val="88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neodkladne hlási podozrivé udalosti, ktoré by mohli viesť k ohrozeniu bezpečnosti systému, predovšetkým ak o prístup žiada neznáma osoba alebo organizácia, ak do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majú aj naďalej prístup osoby, ktoré už nie sú oprávnené používať systém, alebo ak osoba používa p</w:t>
      </w:r>
      <w:r w:rsidR="007A6600" w:rsidRPr="00244491">
        <w:rPr>
          <w:rStyle w:val="hps"/>
        </w:rPr>
        <w:t>rístupové oprávnenia inej osoby;</w:t>
      </w:r>
    </w:p>
    <w:p w14:paraId="2E64AAFA" w14:textId="3FB53427" w:rsidR="00A45958" w:rsidRPr="00244491" w:rsidRDefault="008615D9" w:rsidP="00BC2571">
      <w:pPr>
        <w:pStyle w:val="Odsekzoznamu"/>
        <w:numPr>
          <w:ilvl w:val="1"/>
          <w:numId w:val="88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>v </w:t>
      </w:r>
      <w:r w:rsidR="008D6FAD" w:rsidRPr="00244491">
        <w:rPr>
          <w:rStyle w:val="hps"/>
        </w:rPr>
        <w:t xml:space="preserve">spolupráci s IT oddelením v rámci svojho orgánu zabezpečuje distribúciu a nainštalovanie inštalačného súboru </w:t>
      </w:r>
      <w:r w:rsidR="00D2723D" w:rsidRPr="00244491">
        <w:rPr>
          <w:rStyle w:val="hps"/>
        </w:rPr>
        <w:t>ARACHNE</w:t>
      </w:r>
      <w:r w:rsidR="008D6FAD" w:rsidRPr="00244491">
        <w:rPr>
          <w:rStyle w:val="hps"/>
        </w:rPr>
        <w:t xml:space="preserve"> klienta na pracovnú stanicu používateľa;</w:t>
      </w:r>
    </w:p>
    <w:p w14:paraId="67000B17" w14:textId="77777777" w:rsidR="00A45958" w:rsidRPr="00244491" w:rsidRDefault="007C328B" w:rsidP="00BC2571">
      <w:pPr>
        <w:pStyle w:val="Odsekzoznamu"/>
        <w:numPr>
          <w:ilvl w:val="1"/>
          <w:numId w:val="88"/>
        </w:numPr>
        <w:spacing w:before="120" w:after="120"/>
        <w:ind w:left="851" w:hanging="425"/>
        <w:contextualSpacing w:val="0"/>
        <w:jc w:val="both"/>
        <w:rPr>
          <w:ins w:id="364" w:author="Adriana Giménez" w:date="2018-12-03T12:19:00Z"/>
          <w:rStyle w:val="hps"/>
        </w:rPr>
      </w:pPr>
      <w:r w:rsidRPr="00244491">
        <w:rPr>
          <w:rStyle w:val="hps"/>
        </w:rPr>
        <w:t xml:space="preserve">informuje používateľov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o ich povinnostiach súvisiacich s používaním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a dodržiavaním bezpečnostných štandardov;</w:t>
      </w:r>
    </w:p>
    <w:p w14:paraId="40EE4F08" w14:textId="5092D732" w:rsidR="00322BAE" w:rsidRPr="00244491" w:rsidDel="00F6077C" w:rsidRDefault="00322BAE" w:rsidP="00BC2571">
      <w:pPr>
        <w:pStyle w:val="Odsekzoznamu"/>
        <w:numPr>
          <w:ilvl w:val="1"/>
          <w:numId w:val="88"/>
        </w:numPr>
        <w:spacing w:before="120" w:after="120"/>
        <w:ind w:left="851" w:hanging="425"/>
        <w:contextualSpacing w:val="0"/>
        <w:jc w:val="both"/>
        <w:rPr>
          <w:del w:id="365" w:author="Adriana Giménez" w:date="2019-03-07T13:35:00Z"/>
          <w:rStyle w:val="hps"/>
        </w:rPr>
      </w:pPr>
    </w:p>
    <w:p w14:paraId="07B65C22" w14:textId="77777777" w:rsidR="00A45958" w:rsidRPr="00244491" w:rsidRDefault="00510183" w:rsidP="00BC2571">
      <w:pPr>
        <w:pStyle w:val="Odsekzoznamu"/>
        <w:numPr>
          <w:ilvl w:val="1"/>
          <w:numId w:val="88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>zabezpečuje informovanosť</w:t>
      </w:r>
      <w:r w:rsidR="00CD4287" w:rsidRPr="00244491">
        <w:rPr>
          <w:rStyle w:val="hps"/>
        </w:rPr>
        <w:t xml:space="preserve"> používateľov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 xml:space="preserve"> o</w:t>
      </w:r>
      <w:r w:rsidR="001B79D0" w:rsidRPr="00244491">
        <w:rPr>
          <w:rStyle w:val="hps"/>
        </w:rPr>
        <w:t> dostupných školiacich</w:t>
      </w:r>
      <w:r w:rsidRPr="00244491">
        <w:rPr>
          <w:rStyle w:val="hps"/>
        </w:rPr>
        <w:t xml:space="preserve"> a metodických</w:t>
      </w:r>
      <w:r w:rsidR="001B79D0" w:rsidRPr="00244491">
        <w:rPr>
          <w:rStyle w:val="hps"/>
        </w:rPr>
        <w:t xml:space="preserve"> </w:t>
      </w:r>
      <w:r w:rsidR="0041659B" w:rsidRPr="00244491">
        <w:rPr>
          <w:rStyle w:val="hps"/>
        </w:rPr>
        <w:t xml:space="preserve">materiáloch pre prácu v systéme </w:t>
      </w:r>
      <w:r w:rsidR="00D2723D" w:rsidRPr="00244491">
        <w:rPr>
          <w:rStyle w:val="hps"/>
        </w:rPr>
        <w:t>ARACHNE</w:t>
      </w:r>
      <w:r w:rsidR="0041659B" w:rsidRPr="00244491">
        <w:rPr>
          <w:rStyle w:val="hps"/>
        </w:rPr>
        <w:t>;</w:t>
      </w:r>
    </w:p>
    <w:p w14:paraId="79F9319B" w14:textId="77777777" w:rsidR="007C328B" w:rsidRPr="00244491" w:rsidRDefault="007A6600" w:rsidP="00BC2571">
      <w:pPr>
        <w:pStyle w:val="Odsekzoznamu"/>
        <w:numPr>
          <w:ilvl w:val="1"/>
          <w:numId w:val="88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lastRenderedPageBreak/>
        <w:t>n</w:t>
      </w:r>
      <w:r w:rsidR="00ED3064" w:rsidRPr="00244491">
        <w:rPr>
          <w:rStyle w:val="hps"/>
        </w:rPr>
        <w:t>a žiadosť</w:t>
      </w:r>
      <w:r w:rsidR="007C328B" w:rsidRPr="00244491">
        <w:rPr>
          <w:rStyle w:val="hps"/>
        </w:rPr>
        <w:t xml:space="preserve"> </w:t>
      </w:r>
      <w:r w:rsidR="00ED3064" w:rsidRPr="00244491">
        <w:rPr>
          <w:rStyle w:val="hps"/>
        </w:rPr>
        <w:t>Administrátora na EK, a</w:t>
      </w:r>
      <w:r w:rsidR="007C328B" w:rsidRPr="00244491">
        <w:rPr>
          <w:rStyle w:val="hps"/>
        </w:rPr>
        <w:t xml:space="preserve">lebo </w:t>
      </w:r>
      <w:r w:rsidR="00ED3064" w:rsidRPr="00244491">
        <w:rPr>
          <w:rStyle w:val="hps"/>
        </w:rPr>
        <w:t xml:space="preserve">Národného administrátora, poskytne Lokálny administrátor </w:t>
      </w:r>
      <w:r w:rsidR="00BC503D" w:rsidRPr="00244491">
        <w:rPr>
          <w:rStyle w:val="hps"/>
        </w:rPr>
        <w:t>zoznam</w:t>
      </w:r>
      <w:r w:rsidR="00ED3064" w:rsidRPr="00244491">
        <w:rPr>
          <w:rStyle w:val="hps"/>
        </w:rPr>
        <w:t xml:space="preserve"> používateľo</w:t>
      </w:r>
      <w:r w:rsidR="00BC503D" w:rsidRPr="00244491">
        <w:rPr>
          <w:rStyle w:val="hps"/>
        </w:rPr>
        <w:t>v, ktor</w:t>
      </w:r>
      <w:r w:rsidRPr="00244491">
        <w:rPr>
          <w:rStyle w:val="hps"/>
        </w:rPr>
        <w:t>í</w:t>
      </w:r>
      <w:r w:rsidR="00DC67BB" w:rsidRPr="00244491">
        <w:rPr>
          <w:rStyle w:val="hps"/>
        </w:rPr>
        <w:t xml:space="preserve"> disponujú </w:t>
      </w:r>
      <w:r w:rsidR="00ED3064" w:rsidRPr="00244491">
        <w:rPr>
          <w:rStyle w:val="hps"/>
        </w:rPr>
        <w:t>prístup</w:t>
      </w:r>
      <w:r w:rsidR="00DC67BB" w:rsidRPr="00244491">
        <w:rPr>
          <w:rStyle w:val="hps"/>
        </w:rPr>
        <w:t>mi</w:t>
      </w:r>
      <w:r w:rsidR="00ED3064" w:rsidRPr="00244491">
        <w:rPr>
          <w:rStyle w:val="hps"/>
        </w:rPr>
        <w:t xml:space="preserve"> do </w:t>
      </w:r>
      <w:r w:rsidR="00D2723D" w:rsidRPr="00244491">
        <w:rPr>
          <w:rStyle w:val="hps"/>
        </w:rPr>
        <w:t>ARACHNE</w:t>
      </w:r>
      <w:r w:rsidR="00D86641" w:rsidRPr="00244491">
        <w:rPr>
          <w:rStyle w:val="hps"/>
        </w:rPr>
        <w:t>.</w:t>
      </w:r>
      <w:r w:rsidR="00ED3064" w:rsidRPr="00244491">
        <w:rPr>
          <w:rStyle w:val="hps"/>
        </w:rPr>
        <w:t xml:space="preserve"> </w:t>
      </w:r>
    </w:p>
    <w:p w14:paraId="67F0FC6B" w14:textId="77777777" w:rsidR="00CD4287" w:rsidRPr="00244491" w:rsidRDefault="00E928FB" w:rsidP="00761E9F">
      <w:pPr>
        <w:pStyle w:val="Nadpis2"/>
      </w:pPr>
      <w:bookmarkStart w:id="366" w:name="_Toc506564202"/>
      <w:bookmarkStart w:id="367" w:name="_Toc505950502"/>
      <w:bookmarkStart w:id="368" w:name="_Toc505950658"/>
      <w:bookmarkStart w:id="369" w:name="_Toc505950708"/>
      <w:bookmarkStart w:id="370" w:name="_Toc505955018"/>
      <w:bookmarkStart w:id="371" w:name="_Toc505958496"/>
      <w:bookmarkStart w:id="372" w:name="_Toc7435155"/>
      <w:bookmarkEnd w:id="366"/>
      <w:bookmarkEnd w:id="367"/>
      <w:bookmarkEnd w:id="368"/>
      <w:bookmarkEnd w:id="369"/>
      <w:bookmarkEnd w:id="370"/>
      <w:bookmarkEnd w:id="371"/>
      <w:r w:rsidRPr="00244491">
        <w:t>P</w:t>
      </w:r>
      <w:r w:rsidR="00CD4287" w:rsidRPr="00244491">
        <w:t xml:space="preserve">oužívateľ </w:t>
      </w:r>
      <w:r w:rsidR="00D2723D" w:rsidRPr="00244491">
        <w:t>ARACHNE</w:t>
      </w:r>
      <w:bookmarkEnd w:id="372"/>
    </w:p>
    <w:p w14:paraId="2310917B" w14:textId="2C25103D" w:rsidR="002A6545" w:rsidRPr="00244491" w:rsidRDefault="00B966FF" w:rsidP="00BC2571">
      <w:pPr>
        <w:pStyle w:val="Odsekzoznamu"/>
        <w:numPr>
          <w:ilvl w:val="0"/>
          <w:numId w:val="82"/>
        </w:numPr>
        <w:spacing w:before="120" w:after="120"/>
        <w:ind w:left="426" w:hanging="426"/>
        <w:contextualSpacing w:val="0"/>
        <w:jc w:val="both"/>
        <w:rPr>
          <w:rStyle w:val="hps"/>
          <w:rPrChange w:id="373" w:author="Adriana Giménez" w:date="2019-04-25T19:39:00Z">
            <w:rPr>
              <w:rStyle w:val="hps"/>
              <w:rFonts w:eastAsiaTheme="majorEastAsia" w:cstheme="majorBidi"/>
              <w:b/>
              <w:bCs/>
              <w:color w:val="365F91" w:themeColor="accent1" w:themeShade="BF"/>
              <w:lang w:eastAsia="en-US"/>
            </w:rPr>
          </w:rPrChange>
        </w:rPr>
      </w:pPr>
      <w:r w:rsidRPr="00244491">
        <w:rPr>
          <w:rStyle w:val="hps"/>
        </w:rPr>
        <w:t xml:space="preserve">Systém </w:t>
      </w:r>
      <w:r w:rsidR="0041659B" w:rsidRPr="00244491">
        <w:rPr>
          <w:rStyle w:val="hps"/>
        </w:rPr>
        <w:t>riadenia prístupov</w:t>
      </w:r>
      <w:r w:rsidR="008047F8" w:rsidRPr="00244491">
        <w:rPr>
          <w:rStyle w:val="hps"/>
        </w:rPr>
        <w:t xml:space="preserve"> </w:t>
      </w:r>
      <w:r w:rsidR="00D2723D" w:rsidRPr="00244491">
        <w:rPr>
          <w:rStyle w:val="hps"/>
        </w:rPr>
        <w:t>ARACHNE</w:t>
      </w:r>
      <w:r w:rsidR="008047F8" w:rsidRPr="00244491">
        <w:rPr>
          <w:rStyle w:val="hps"/>
        </w:rPr>
        <w:t xml:space="preserve"> </w:t>
      </w:r>
      <w:r w:rsidR="0041659B" w:rsidRPr="00244491">
        <w:rPr>
          <w:rStyle w:val="hps"/>
        </w:rPr>
        <w:t xml:space="preserve">rozoznáva </w:t>
      </w:r>
      <w:r w:rsidR="008047F8" w:rsidRPr="00244491">
        <w:rPr>
          <w:rStyle w:val="hps"/>
        </w:rPr>
        <w:t xml:space="preserve">interných a externých používateľov. </w:t>
      </w:r>
      <w:r w:rsidR="00CD4287" w:rsidRPr="00244491">
        <w:rPr>
          <w:rStyle w:val="hps"/>
        </w:rPr>
        <w:t xml:space="preserve">Internými používateľmi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 xml:space="preserve"> sú </w:t>
      </w:r>
      <w:r w:rsidR="00ED3064" w:rsidRPr="00244491">
        <w:rPr>
          <w:rStyle w:val="hps"/>
        </w:rPr>
        <w:t>audítori</w:t>
      </w:r>
      <w:r w:rsidR="005A47BA" w:rsidRPr="00244491">
        <w:rPr>
          <w:rStyle w:val="hps"/>
        </w:rPr>
        <w:t xml:space="preserve"> </w:t>
      </w:r>
      <w:r w:rsidR="00CD4287" w:rsidRPr="00244491">
        <w:rPr>
          <w:rStyle w:val="hps"/>
        </w:rPr>
        <w:t xml:space="preserve">Európskej komisie. Externými používateľmi sú používatelia </w:t>
      </w:r>
      <w:r w:rsidR="00D2723D" w:rsidRPr="00244491">
        <w:rPr>
          <w:rStyle w:val="hps"/>
        </w:rPr>
        <w:t>ARACHNE</w:t>
      </w:r>
      <w:r w:rsidR="008047F8" w:rsidRPr="00244491">
        <w:rPr>
          <w:rStyle w:val="hps"/>
        </w:rPr>
        <w:t xml:space="preserve"> v členských štátoch, v podmienkach SR ide o používateľov na </w:t>
      </w:r>
      <w:r w:rsidR="00CD4287" w:rsidRPr="00244491">
        <w:rPr>
          <w:rStyle w:val="hps"/>
        </w:rPr>
        <w:t>RO</w:t>
      </w:r>
      <w:r w:rsidR="008047F8" w:rsidRPr="00244491">
        <w:rPr>
          <w:rStyle w:val="hps"/>
        </w:rPr>
        <w:t xml:space="preserve">, </w:t>
      </w:r>
      <w:r w:rsidR="00CD4287" w:rsidRPr="00244491">
        <w:rPr>
          <w:rStyle w:val="hps"/>
        </w:rPr>
        <w:t>SO</w:t>
      </w:r>
      <w:r w:rsidR="008047F8" w:rsidRPr="00244491">
        <w:rPr>
          <w:rStyle w:val="hps"/>
        </w:rPr>
        <w:t>, CKO</w:t>
      </w:r>
      <w:r w:rsidR="00CD4287" w:rsidRPr="00244491">
        <w:rPr>
          <w:rStyle w:val="hps"/>
        </w:rPr>
        <w:t xml:space="preserve">, </w:t>
      </w:r>
      <w:ins w:id="374" w:author="Adriana Giménez" w:date="2018-12-03T12:20:00Z">
        <w:r w:rsidR="007B70BD" w:rsidRPr="00244491">
          <w:rPr>
            <w:rStyle w:val="hps"/>
          </w:rPr>
          <w:t xml:space="preserve">CO, </w:t>
        </w:r>
      </w:ins>
      <w:r w:rsidR="00CD4287" w:rsidRPr="00244491">
        <w:rPr>
          <w:rStyle w:val="hps"/>
        </w:rPr>
        <w:t>OA</w:t>
      </w:r>
      <w:ins w:id="375" w:author="Adriana Giménez" w:date="2019-03-07T14:14:00Z">
        <w:r w:rsidR="00F23FBD" w:rsidRPr="00244491">
          <w:rPr>
            <w:rStyle w:val="hps"/>
          </w:rPr>
          <w:t xml:space="preserve"> (</w:t>
        </w:r>
      </w:ins>
      <w:ins w:id="376" w:author="Adriana Giménez" w:date="2018-12-03T12:20:00Z">
        <w:r w:rsidR="007B70BD" w:rsidRPr="00244491">
          <w:rPr>
            <w:rStyle w:val="hps"/>
          </w:rPr>
          <w:t>ÚVA</w:t>
        </w:r>
      </w:ins>
      <w:del w:id="377" w:author="Adriana Giménez" w:date="2018-12-03T12:20:00Z">
        <w:r w:rsidR="00CD4287" w:rsidRPr="00244491" w:rsidDel="007B70BD">
          <w:rPr>
            <w:rStyle w:val="hps"/>
          </w:rPr>
          <w:delText>,</w:delText>
        </w:r>
      </w:del>
      <w:del w:id="378" w:author="Adriana Giménez" w:date="2018-12-03T12:21:00Z">
        <w:r w:rsidR="00CD4287" w:rsidRPr="00244491" w:rsidDel="007B70BD">
          <w:rPr>
            <w:rStyle w:val="hps"/>
          </w:rPr>
          <w:delText xml:space="preserve"> </w:delText>
        </w:r>
        <w:r w:rsidR="008047F8" w:rsidRPr="00244491" w:rsidDel="007B70BD">
          <w:rPr>
            <w:rStyle w:val="hps"/>
          </w:rPr>
          <w:delText xml:space="preserve">a </w:delText>
        </w:r>
        <w:r w:rsidR="00CD4287" w:rsidRPr="00244491" w:rsidDel="007B70BD">
          <w:rPr>
            <w:rStyle w:val="hps"/>
          </w:rPr>
          <w:delText>CO</w:delText>
        </w:r>
      </w:del>
      <w:ins w:id="379" w:author="Adriana Giménez" w:date="2019-03-07T14:14:00Z">
        <w:r w:rsidR="00F23FBD" w:rsidRPr="00244491">
          <w:rPr>
            <w:rStyle w:val="hps"/>
          </w:rPr>
          <w:t>), PMÚ</w:t>
        </w:r>
      </w:ins>
      <w:ins w:id="380" w:author="Adriana Giménez" w:date="2019-04-25T19:22:00Z">
        <w:r w:rsidR="00F76C9E" w:rsidRPr="00244491">
          <w:rPr>
            <w:rStyle w:val="Odkaznapoznmkupodiarou"/>
          </w:rPr>
          <w:footnoteReference w:id="6"/>
        </w:r>
      </w:ins>
      <w:del w:id="388" w:author="Adriana Giménez" w:date="2019-03-07T14:14:00Z">
        <w:r w:rsidR="00CD4287" w:rsidRPr="00244491" w:rsidDel="00F23FBD">
          <w:rPr>
            <w:rStyle w:val="hps"/>
          </w:rPr>
          <w:delText xml:space="preserve">. </w:delText>
        </w:r>
      </w:del>
      <w:bookmarkStart w:id="389" w:name="_Toc475953563"/>
      <w:ins w:id="390" w:author="Adriana Giménez" w:date="2019-03-07T14:14:00Z">
        <w:r w:rsidR="00F23FBD" w:rsidRPr="00244491">
          <w:rPr>
            <w:rStyle w:val="hps"/>
          </w:rPr>
          <w:t>.</w:t>
        </w:r>
      </w:ins>
    </w:p>
    <w:p w14:paraId="4DA9D1C8" w14:textId="77777777" w:rsidR="00376A3A" w:rsidRPr="00244491" w:rsidRDefault="00376A3A" w:rsidP="00376A3A">
      <w:pPr>
        <w:pStyle w:val="Nadpis1"/>
      </w:pPr>
      <w:bookmarkStart w:id="391" w:name="_Toc507408320"/>
      <w:bookmarkStart w:id="392" w:name="_Toc7435156"/>
      <w:bookmarkEnd w:id="389"/>
      <w:bookmarkEnd w:id="391"/>
      <w:r w:rsidRPr="00244491">
        <w:t xml:space="preserve">Správa prístupov do </w:t>
      </w:r>
      <w:r w:rsidR="00D2723D" w:rsidRPr="00244491">
        <w:t>ARACHNE</w:t>
      </w:r>
      <w:bookmarkEnd w:id="392"/>
    </w:p>
    <w:p w14:paraId="06E1C50B" w14:textId="77777777" w:rsidR="00376A3A" w:rsidRPr="00244491" w:rsidRDefault="00376A3A" w:rsidP="00376A3A">
      <w:pPr>
        <w:pStyle w:val="Nadpis2"/>
      </w:pPr>
      <w:bookmarkStart w:id="393" w:name="_Toc7435157"/>
      <w:r w:rsidRPr="00244491">
        <w:t xml:space="preserve">Zriadenie prístupu do systému </w:t>
      </w:r>
      <w:r w:rsidR="00D2723D" w:rsidRPr="00244491">
        <w:t>ARACHNE</w:t>
      </w:r>
      <w:bookmarkEnd w:id="393"/>
    </w:p>
    <w:p w14:paraId="1E50F33E" w14:textId="3087971B" w:rsidR="00376A3A" w:rsidRPr="00244491" w:rsidRDefault="00376A3A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  <w:pPrChange w:id="394" w:author="Adriana Giménez" w:date="2019-03-07T14:47:00Z">
          <w:pPr>
            <w:pStyle w:val="Odsekzoznamu"/>
            <w:numPr>
              <w:numId w:val="7"/>
            </w:numPr>
            <w:spacing w:before="120" w:after="120"/>
            <w:ind w:left="360" w:hanging="360"/>
            <w:contextualSpacing w:val="0"/>
            <w:jc w:val="both"/>
          </w:pPr>
        </w:pPrChange>
      </w:pPr>
      <w:r w:rsidRPr="00244491">
        <w:t>Správu používateľských prístupov vykonáva Lokálny administrátor, resp. Národný administrátor</w:t>
      </w:r>
      <w:r w:rsidRPr="00244491">
        <w:rPr>
          <w:rStyle w:val="Odkaznapoznmkupodiarou"/>
        </w:rPr>
        <w:footnoteReference w:id="7"/>
      </w:r>
      <w:r w:rsidRPr="00244491">
        <w:t xml:space="preserve"> prostredníctvom modulu UMM, ktorý je dostupný na </w:t>
      </w:r>
      <w:ins w:id="408" w:author="Adriana Giménez" w:date="2019-03-07T14:16:00Z">
        <w:r w:rsidR="00F23FBD" w:rsidRPr="00244491">
          <w:rPr>
            <w:rStyle w:val="Hypertextovprepojenie"/>
          </w:rPr>
          <w:t>https://webgate.ec.europa.eu/arachne/Admin/login.aspx</w:t>
        </w:r>
      </w:ins>
      <w:del w:id="409" w:author="Adriana Giménez" w:date="2019-03-07T14:16:00Z">
        <w:r w:rsidR="00ED2238" w:rsidRPr="00244491" w:rsidDel="00F23FBD">
          <w:rPr>
            <w:rStyle w:val="Hypertextovprepojenie"/>
          </w:rPr>
          <w:fldChar w:fldCharType="begin"/>
        </w:r>
        <w:r w:rsidR="00ED2238" w:rsidRPr="00244491" w:rsidDel="00F23FBD">
          <w:rPr>
            <w:rStyle w:val="Hypertextovprepojenie"/>
          </w:rPr>
          <w:delInstrText xml:space="preserve"> HYPERLINK "https://webgate.ec.europa.eu/ARACHNE/Admin/index.aspx" </w:delInstrText>
        </w:r>
        <w:r w:rsidR="00ED2238" w:rsidRPr="00244491" w:rsidDel="00F23FBD">
          <w:rPr>
            <w:rStyle w:val="Hypertextovprepojenie"/>
          </w:rPr>
          <w:fldChar w:fldCharType="separate"/>
        </w:r>
        <w:r w:rsidR="00DC67BB" w:rsidRPr="00244491" w:rsidDel="00F23FBD">
          <w:rPr>
            <w:rStyle w:val="Hypertextovprepojenie"/>
          </w:rPr>
          <w:delText>https://webgate.ec.europa.eu/ARACHNE/Admin/index.aspx</w:delText>
        </w:r>
        <w:r w:rsidR="00ED2238" w:rsidRPr="00244491" w:rsidDel="00F23FBD">
          <w:rPr>
            <w:rStyle w:val="Hypertextovprepojenie"/>
          </w:rPr>
          <w:fldChar w:fldCharType="end"/>
        </w:r>
      </w:del>
      <w:r w:rsidRPr="00244491">
        <w:t>.</w:t>
      </w:r>
    </w:p>
    <w:p w14:paraId="22904680" w14:textId="77777777" w:rsidR="00376A3A" w:rsidRPr="00244491" w:rsidRDefault="00376A3A" w:rsidP="00BC2571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 w:rsidRPr="00244491">
        <w:t xml:space="preserve">Lokálny administrátor sa pri správe prístupov do </w:t>
      </w:r>
      <w:r w:rsidR="00D2723D" w:rsidRPr="00244491">
        <w:t>ARACHNE</w:t>
      </w:r>
      <w:r w:rsidRPr="00244491">
        <w:t xml:space="preserve"> riadi príručkou </w:t>
      </w:r>
      <w:r w:rsidR="00DC67BB" w:rsidRPr="00244491">
        <w:t>„</w:t>
      </w:r>
      <w:r w:rsidR="00D2723D" w:rsidRPr="00244491">
        <w:t>ARACHNE</w:t>
      </w:r>
      <w:r w:rsidRPr="00244491">
        <w:t xml:space="preserve"> User Management Module</w:t>
      </w:r>
      <w:r w:rsidR="00DC67BB" w:rsidRPr="00244491">
        <w:t xml:space="preserve">“ vypracovanou </w:t>
      </w:r>
      <w:r w:rsidRPr="00244491">
        <w:t>EK.</w:t>
      </w:r>
    </w:p>
    <w:p w14:paraId="13ED6017" w14:textId="742BA425" w:rsidR="00376A3A" w:rsidRPr="000305CE" w:rsidRDefault="00376A3A" w:rsidP="00BC2571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  <w:rPr>
          <w:ins w:id="410" w:author="Adriana Giménez" w:date="2019-04-29T12:52:00Z"/>
          <w:rPrChange w:id="411" w:author="Adriana Giménez" w:date="2019-04-29T12:52:00Z">
            <w:rPr>
              <w:ins w:id="412" w:author="Adriana Giménez" w:date="2019-04-29T12:52:00Z"/>
              <w:u w:val="single"/>
            </w:rPr>
          </w:rPrChange>
        </w:rPr>
      </w:pPr>
      <w:r w:rsidRPr="00244491">
        <w:t xml:space="preserve">Pridelenie prístupu do </w:t>
      </w:r>
      <w:r w:rsidR="00D2723D" w:rsidRPr="00244491">
        <w:t>ARACHNE</w:t>
      </w:r>
      <w:r w:rsidRPr="00244491">
        <w:t xml:space="preserve"> je možné len osobe, ktorá má zriadený EU Login</w:t>
      </w:r>
      <w:r w:rsidRPr="00244491">
        <w:rPr>
          <w:rStyle w:val="Odkaznapoznmkupodiarou"/>
        </w:rPr>
        <w:footnoteReference w:id="8"/>
      </w:r>
      <w:r w:rsidRPr="00244491">
        <w:t xml:space="preserve"> na svoje meno. O zriadenie EU Login-u zamestnanec požiada na nasledujúcej adrese: </w:t>
      </w:r>
      <w:r w:rsidR="0083176B" w:rsidRPr="00244491">
        <w:fldChar w:fldCharType="begin"/>
      </w:r>
      <w:r w:rsidR="0083176B" w:rsidRPr="00244491">
        <w:instrText xml:space="preserve"> HYPERLINK "https://webgate.ec.europa.eu/cas/eim/external/register.cgi" </w:instrText>
      </w:r>
      <w:r w:rsidR="0083176B" w:rsidRPr="00244491">
        <w:rPr>
          <w:rPrChange w:id="414" w:author="Adriana Giménez" w:date="2019-04-25T19:39:00Z">
            <w:rPr>
              <w:rStyle w:val="Hypertextovprepojenie"/>
            </w:rPr>
          </w:rPrChange>
        </w:rPr>
        <w:fldChar w:fldCharType="separate"/>
      </w:r>
      <w:r w:rsidRPr="00244491">
        <w:rPr>
          <w:rStyle w:val="Hypertextovprepojenie"/>
        </w:rPr>
        <w:t>https://webgate.ec.europa.eu/cas/eim/external/register.cgi</w:t>
      </w:r>
      <w:r w:rsidR="0083176B" w:rsidRPr="00244491">
        <w:rPr>
          <w:rStyle w:val="Hypertextovprepojenie"/>
        </w:rPr>
        <w:fldChar w:fldCharType="end"/>
      </w:r>
      <w:r w:rsidRPr="00244491">
        <w:rPr>
          <w:rStyle w:val="Odkaznapoznmkupodiarou"/>
        </w:rPr>
        <w:footnoteReference w:id="9"/>
      </w:r>
      <w:r w:rsidRPr="00244491">
        <w:t xml:space="preserve">. Ďalšie informácie o EU Login sú dostupné na adrese </w:t>
      </w:r>
      <w:r w:rsidR="0083176B" w:rsidRPr="00244491">
        <w:fldChar w:fldCharType="begin"/>
      </w:r>
      <w:r w:rsidR="0083176B" w:rsidRPr="00244491">
        <w:instrText xml:space="preserve"> HYPERLINK "https://webgate.ec.europa.eu/cas/about.html" </w:instrText>
      </w:r>
      <w:r w:rsidR="0083176B" w:rsidRPr="00244491">
        <w:rPr>
          <w:rPrChange w:id="416" w:author="Adriana Giménez" w:date="2019-04-25T19:39:00Z">
            <w:rPr>
              <w:rStyle w:val="Hypertextovprepojenie"/>
            </w:rPr>
          </w:rPrChange>
        </w:rPr>
        <w:fldChar w:fldCharType="separate"/>
      </w:r>
      <w:r w:rsidRPr="00244491">
        <w:rPr>
          <w:rStyle w:val="Hypertextovprepojenie"/>
        </w:rPr>
        <w:t>https://webgate.ec.europa.eu/cas/about.html</w:t>
      </w:r>
      <w:r w:rsidR="0083176B" w:rsidRPr="00244491">
        <w:rPr>
          <w:rStyle w:val="Hypertextovprepojenie"/>
        </w:rPr>
        <w:fldChar w:fldCharType="end"/>
      </w:r>
      <w:ins w:id="417" w:author="Adriana Giménez" w:date="2019-04-23T10:29:00Z">
        <w:r w:rsidR="00BD5A28" w:rsidRPr="00244491">
          <w:rPr>
            <w:rStyle w:val="Hypertextovprepojenie"/>
          </w:rPr>
          <w:t xml:space="preserve"> a </w:t>
        </w:r>
        <w:r w:rsidR="00BD5A28" w:rsidRPr="00244491">
          <w:fldChar w:fldCharType="begin"/>
        </w:r>
        <w:r w:rsidR="00BD5A28" w:rsidRPr="00244491">
          <w:instrText xml:space="preserve"> HYPERLINK "https://webgate.ec.europa.eu/arachne/Admin/documents/New%20ECAS%20Account-%20V1.0.pdf" </w:instrText>
        </w:r>
        <w:r w:rsidR="00BD5A28" w:rsidRPr="00244491">
          <w:rPr>
            <w:rPrChange w:id="418" w:author="Adriana Giménez" w:date="2019-04-25T19:39:00Z">
              <w:rPr/>
            </w:rPrChange>
          </w:rPr>
          <w:fldChar w:fldCharType="separate"/>
        </w:r>
        <w:r w:rsidR="00BD5A28" w:rsidRPr="00244491">
          <w:rPr>
            <w:rStyle w:val="Hypertextovprepojenie"/>
          </w:rPr>
          <w:t>https://webgate.ec.europa.eu/arachne/Admin/documents/New%20ECAS%20Account-%20V1.0.pdf</w:t>
        </w:r>
        <w:r w:rsidR="00BD5A28" w:rsidRPr="00244491">
          <w:fldChar w:fldCharType="end"/>
        </w:r>
      </w:ins>
      <w:r w:rsidRPr="00244491">
        <w:t>.</w:t>
      </w:r>
      <w:r w:rsidRPr="00244491">
        <w:rPr>
          <w:rFonts w:ascii="PalatinoLinotype" w:hAnsi="PalatinoLinotype"/>
        </w:rPr>
        <w:t xml:space="preserve"> </w:t>
      </w:r>
      <w:r w:rsidRPr="00244491">
        <w:t xml:space="preserve">Po vyplnení žiadosti o pridelenie EU Loginu zamestnanec obdrží email z Autentifikačnej služby EK s odkazom na stránku pre nastavenie hesla k účtu. Heslo je potrebné nastaviť v limite do </w:t>
      </w:r>
      <w:del w:id="419" w:author="Adriana Giménez" w:date="2019-04-23T10:33:00Z">
        <w:r w:rsidRPr="00244491" w:rsidDel="00BD5A28">
          <w:delText>24 hodín</w:delText>
        </w:r>
      </w:del>
      <w:ins w:id="420" w:author="Adriana Giménez" w:date="2019-04-23T10:33:00Z">
        <w:r w:rsidR="00BD5A28" w:rsidRPr="00244491">
          <w:t>90 minút</w:t>
        </w:r>
      </w:ins>
      <w:r w:rsidRPr="00244491">
        <w:t xml:space="preserve"> od doručenia emailu. Po vytvorení EU Loginu </w:t>
      </w:r>
      <w:r w:rsidR="00951DBE" w:rsidRPr="00244491">
        <w:t>príslušný zamestnanec postúpi L</w:t>
      </w:r>
      <w:r w:rsidRPr="00244491">
        <w:t xml:space="preserve">okálnemu administrátorovi svoje identifikačné a kontaktné údaje potrebné pre zriadenie prístupu do </w:t>
      </w:r>
      <w:r w:rsidR="00D2723D" w:rsidRPr="00244491">
        <w:t>ARACHNE</w:t>
      </w:r>
      <w:r w:rsidRPr="00244491">
        <w:t xml:space="preserve">, vrátane </w:t>
      </w:r>
      <w:r w:rsidRPr="00244491">
        <w:rPr>
          <w:b/>
          <w:u w:val="single"/>
        </w:rPr>
        <w:t>ECAS UID</w:t>
      </w:r>
      <w:r w:rsidRPr="00244491">
        <w:rPr>
          <w:rStyle w:val="Odkaznapoznmkupodiarou"/>
          <w:b/>
          <w:u w:val="single"/>
        </w:rPr>
        <w:footnoteReference w:id="10"/>
      </w:r>
      <w:r w:rsidRPr="00244491">
        <w:rPr>
          <w:u w:val="single"/>
        </w:rPr>
        <w:t>, ktorý predstavuje identifikátor zamestnanca vo vzťahu k elektronickým systémom EK.</w:t>
      </w:r>
    </w:p>
    <w:p w14:paraId="4945250A" w14:textId="0AA17D65" w:rsidR="000305CE" w:rsidRPr="00244491" w:rsidRDefault="000305CE">
      <w:pPr>
        <w:pStyle w:val="Odsekzoznamu"/>
        <w:spacing w:before="120" w:after="120"/>
        <w:ind w:left="426"/>
        <w:contextualSpacing w:val="0"/>
        <w:jc w:val="both"/>
        <w:pPrChange w:id="425" w:author="Adriana Giménez" w:date="2019-04-29T12:52:00Z">
          <w:pPr>
            <w:pStyle w:val="Odsekzoznamu"/>
            <w:numPr>
              <w:numId w:val="7"/>
            </w:numPr>
            <w:spacing w:before="120" w:after="120"/>
            <w:ind w:left="426" w:hanging="426"/>
            <w:contextualSpacing w:val="0"/>
            <w:jc w:val="both"/>
          </w:pPr>
        </w:pPrChange>
      </w:pPr>
      <w:ins w:id="426" w:author="Adriana Giménez" w:date="2019-04-29T12:52:00Z">
        <w:r>
          <w:t xml:space="preserve">V prípade, ak </w:t>
        </w:r>
      </w:ins>
      <w:ins w:id="427" w:author="Adriana Giménez" w:date="2019-04-29T12:53:00Z">
        <w:r>
          <w:t xml:space="preserve">o pridelenie prístupu do ARACHNE žiada </w:t>
        </w:r>
      </w:ins>
      <w:ins w:id="428" w:author="Adriana Giménez" w:date="2019-04-29T12:52:00Z">
        <w:r>
          <w:t>zamestnanec</w:t>
        </w:r>
      </w:ins>
      <w:ins w:id="429" w:author="Adriana Giménez" w:date="2019-04-29T12:53:00Z">
        <w:r>
          <w:t>, ktorý v minulosti</w:t>
        </w:r>
      </w:ins>
      <w:ins w:id="430" w:author="Adriana Giménez" w:date="2019-04-29T12:52:00Z">
        <w:r>
          <w:t xml:space="preserve"> disponoval </w:t>
        </w:r>
      </w:ins>
      <w:ins w:id="431" w:author="Adriana Giménez" w:date="2019-04-29T17:36:00Z">
        <w:r w:rsidR="00347ECF">
          <w:t xml:space="preserve">prístupom do ARACHNE, resp. </w:t>
        </w:r>
      </w:ins>
      <w:ins w:id="432" w:author="Adriana Giménez" w:date="2019-04-29T12:52:00Z">
        <w:r>
          <w:t>EU Loginom</w:t>
        </w:r>
      </w:ins>
      <w:ins w:id="433" w:author="Adriana Giménez" w:date="2019-04-29T12:53:00Z">
        <w:r w:rsidR="004C7C26">
          <w:t>,</w:t>
        </w:r>
        <w:r>
          <w:t xml:space="preserve"> </w:t>
        </w:r>
      </w:ins>
      <w:ins w:id="434" w:author="Adriana Giménez" w:date="2019-04-29T12:54:00Z">
        <w:r>
          <w:t>odporúča sa využiť</w:t>
        </w:r>
      </w:ins>
      <w:ins w:id="435" w:author="Adriana Giménez" w:date="2019-04-29T12:53:00Z">
        <w:r>
          <w:t xml:space="preserve"> tento už existujúci EU Login.</w:t>
        </w:r>
      </w:ins>
      <w:ins w:id="436" w:author="Adriana Giménez" w:date="2019-04-29T12:54:00Z">
        <w:r>
          <w:t xml:space="preserve"> </w:t>
        </w:r>
      </w:ins>
      <w:ins w:id="437" w:author="Adriana Giménez" w:date="2019-04-29T12:52:00Z">
        <w:r>
          <w:t xml:space="preserve">Podmienkou pre využitie už existujúceho EU Loginu </w:t>
        </w:r>
      </w:ins>
      <w:ins w:id="438" w:author="Adriana Giménez" w:date="2019-04-29T12:54:00Z">
        <w:r>
          <w:t>je prístup k</w:t>
        </w:r>
      </w:ins>
      <w:ins w:id="439" w:author="Adriana Giménez" w:date="2019-04-29T12:55:00Z">
        <w:r>
          <w:t> </w:t>
        </w:r>
      </w:ins>
      <w:ins w:id="440" w:author="Adriana Giménez" w:date="2019-04-29T12:54:00Z">
        <w:r>
          <w:t xml:space="preserve">prihlasovacím </w:t>
        </w:r>
      </w:ins>
      <w:ins w:id="441" w:author="Adriana Giménez" w:date="2019-04-29T12:55:00Z">
        <w:r w:rsidR="004C7C26">
          <w:t>údajom, a</w:t>
        </w:r>
      </w:ins>
      <w:ins w:id="442" w:author="Adriana Giménez" w:date="2019-04-29T12:56:00Z">
        <w:r w:rsidR="004C7C26">
          <w:t xml:space="preserve"> v prípade potreby aj </w:t>
        </w:r>
      </w:ins>
      <w:ins w:id="443" w:author="Adriana Giménez" w:date="2019-04-29T12:55:00Z">
        <w:r w:rsidR="004C7C26">
          <w:t xml:space="preserve">aktualizácia kontaktných údajov </w:t>
        </w:r>
      </w:ins>
      <w:ins w:id="444" w:author="Adriana Giménez" w:date="2019-04-29T12:56:00Z">
        <w:r w:rsidR="004C7C26">
          <w:t xml:space="preserve">majiteľa </w:t>
        </w:r>
        <w:r w:rsidR="004C7C26">
          <w:lastRenderedPageBreak/>
          <w:t xml:space="preserve">EU Loginu na stránke </w:t>
        </w:r>
        <w:r w:rsidR="004C7C26">
          <w:fldChar w:fldCharType="begin"/>
        </w:r>
        <w:r w:rsidR="004C7C26">
          <w:instrText xml:space="preserve"> HYPERLINK "https://webgate.ec.europa.eu/cas/eim/external/restricted/edit.cgi" </w:instrText>
        </w:r>
        <w:r w:rsidR="004C7C26">
          <w:fldChar w:fldCharType="separate"/>
        </w:r>
        <w:r w:rsidR="004C7C26">
          <w:rPr>
            <w:rStyle w:val="Hypertextovprepojenie"/>
          </w:rPr>
          <w:t>https://webgate.ec.europa.eu/cas/eim/external/restricted/edit.cgi</w:t>
        </w:r>
        <w:r w:rsidR="004C7C26">
          <w:fldChar w:fldCharType="end"/>
        </w:r>
        <w:r w:rsidR="004C7C26">
          <w:t xml:space="preserve">. V prípade, ak zamestnanec v minulosti disponoval EU Loginom, ale </w:t>
        </w:r>
      </w:ins>
      <w:ins w:id="445" w:author="Adriana Giménez" w:date="2019-04-29T12:57:00Z">
        <w:r w:rsidR="004C7C26">
          <w:t>nemá prístup k prihlasovacím údajov, je potrebné aby si zriadil nový EU Login.</w:t>
        </w:r>
      </w:ins>
    </w:p>
    <w:p w14:paraId="148BFFB1" w14:textId="77777777" w:rsidR="00376A3A" w:rsidRPr="00244491" w:rsidRDefault="00376A3A" w:rsidP="00BC2571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  <w:rPr>
          <w:szCs w:val="26"/>
        </w:rPr>
      </w:pPr>
      <w:r w:rsidRPr="00244491">
        <w:t xml:space="preserve">Lokálny administrátor </w:t>
      </w:r>
      <w:r w:rsidR="00D2723D" w:rsidRPr="00244491">
        <w:t>ARACHNE</w:t>
      </w:r>
      <w:r w:rsidRPr="00244491">
        <w:t xml:space="preserve"> vyplní formulár žiadosti o prístup do </w:t>
      </w:r>
      <w:r w:rsidR="00D2723D" w:rsidRPr="00244491">
        <w:t>ARACHNE</w:t>
      </w:r>
      <w:r w:rsidRPr="00244491">
        <w:t xml:space="preserve"> (Príloha č. </w:t>
      </w:r>
      <w:r w:rsidR="007A130C" w:rsidRPr="00244491">
        <w:t>1</w:t>
      </w:r>
      <w:r w:rsidR="00B5066A" w:rsidRPr="00244491">
        <w:t>)</w:t>
      </w:r>
      <w:r w:rsidRPr="00244491">
        <w:t xml:space="preserve"> pre príslušného zamestnanca, resp. zamestnancov</w:t>
      </w:r>
      <w:r w:rsidR="00A45958" w:rsidRPr="00244491">
        <w:t xml:space="preserve"> nasledovne:</w:t>
      </w:r>
      <w:r w:rsidRPr="00244491">
        <w:t xml:space="preserve"> </w:t>
      </w:r>
    </w:p>
    <w:p w14:paraId="59DCD8A7" w14:textId="5A717E01" w:rsidR="00376A3A" w:rsidRPr="00244491" w:rsidRDefault="00376A3A" w:rsidP="00BC2571">
      <w:pPr>
        <w:pStyle w:val="Odsekzoznamu"/>
        <w:numPr>
          <w:ilvl w:val="1"/>
          <w:numId w:val="88"/>
        </w:numPr>
        <w:spacing w:before="120" w:after="120"/>
        <w:ind w:left="851" w:hanging="425"/>
        <w:contextualSpacing w:val="0"/>
        <w:jc w:val="both"/>
        <w:rPr>
          <w:szCs w:val="26"/>
        </w:rPr>
      </w:pPr>
      <w:r w:rsidRPr="00244491">
        <w:t xml:space="preserve">Na základe rozhodnutia riadiacich orgánov, s cieľom zabezpečiť potrebnú využiteľnosť </w:t>
      </w:r>
      <w:r w:rsidR="00D2723D" w:rsidRPr="00244491">
        <w:t>ARACHNE</w:t>
      </w:r>
      <w:r w:rsidRPr="00244491">
        <w:t xml:space="preserve"> v procese hodnotenia rizika, </w:t>
      </w:r>
      <w:r w:rsidR="007A6600" w:rsidRPr="00244491">
        <w:rPr>
          <w:b/>
        </w:rPr>
        <w:t>sa</w:t>
      </w:r>
      <w:r w:rsidRPr="00244491">
        <w:rPr>
          <w:b/>
        </w:rPr>
        <w:t xml:space="preserve"> </w:t>
      </w:r>
      <w:r w:rsidR="00711D0A" w:rsidRPr="00244491">
        <w:rPr>
          <w:b/>
        </w:rPr>
        <w:t xml:space="preserve">pre prehľadávanie databáz ARACHNE </w:t>
      </w:r>
      <w:r w:rsidRPr="00244491">
        <w:rPr>
          <w:b/>
        </w:rPr>
        <w:t xml:space="preserve">každému používateľovi </w:t>
      </w:r>
      <w:r w:rsidR="00D2723D" w:rsidRPr="00244491">
        <w:rPr>
          <w:b/>
        </w:rPr>
        <w:t>ARACHNE</w:t>
      </w:r>
      <w:r w:rsidRPr="00244491">
        <w:rPr>
          <w:b/>
        </w:rPr>
        <w:t xml:space="preserve"> </w:t>
      </w:r>
      <w:r w:rsidR="007A6600" w:rsidRPr="00244491">
        <w:rPr>
          <w:b/>
        </w:rPr>
        <w:t>prideľuje vizibilita</w:t>
      </w:r>
      <w:r w:rsidRPr="00244491">
        <w:rPr>
          <w:b/>
        </w:rPr>
        <w:t xml:space="preserve"> </w:t>
      </w:r>
      <w:r w:rsidR="007A6600" w:rsidRPr="00244491">
        <w:rPr>
          <w:b/>
        </w:rPr>
        <w:t>pre</w:t>
      </w:r>
      <w:r w:rsidRPr="00244491">
        <w:rPr>
          <w:b/>
        </w:rPr>
        <w:t xml:space="preserve"> všetky operačné programy</w:t>
      </w:r>
      <w:r w:rsidRPr="00244491">
        <w:t xml:space="preserve"> SR programového obdobia 2014 – 2020.</w:t>
      </w:r>
    </w:p>
    <w:p w14:paraId="08707715" w14:textId="77777777" w:rsidR="00376A3A" w:rsidRPr="00244491" w:rsidRDefault="00376A3A" w:rsidP="00BC2571">
      <w:pPr>
        <w:pStyle w:val="Odsekzoznamu"/>
        <w:numPr>
          <w:ilvl w:val="1"/>
          <w:numId w:val="88"/>
        </w:numPr>
        <w:spacing w:before="120" w:after="120"/>
        <w:ind w:left="851" w:hanging="425"/>
        <w:contextualSpacing w:val="0"/>
        <w:jc w:val="both"/>
        <w:rPr>
          <w:rStyle w:val="hps"/>
          <w:szCs w:val="26"/>
        </w:rPr>
      </w:pPr>
      <w:r w:rsidRPr="00244491">
        <w:t>V</w:t>
      </w:r>
      <w:r w:rsidR="007A6600" w:rsidRPr="00244491">
        <w:t> </w:t>
      </w:r>
      <w:r w:rsidRPr="00244491">
        <w:t>prípade</w:t>
      </w:r>
      <w:r w:rsidR="007A6600" w:rsidRPr="00244491">
        <w:t>,</w:t>
      </w:r>
      <w:r w:rsidRPr="00244491">
        <w:t xml:space="preserve"> ak daný orgán </w:t>
      </w:r>
      <w:r w:rsidRPr="00244491">
        <w:rPr>
          <w:rStyle w:val="hps"/>
        </w:rPr>
        <w:t xml:space="preserve">využíva </w:t>
      </w:r>
      <w:r w:rsidRPr="00244491">
        <w:rPr>
          <w:rStyle w:val="hps"/>
          <w:b/>
        </w:rPr>
        <w:t>modul správy prípadov</w:t>
      </w:r>
      <w:r w:rsidRPr="00244491">
        <w:rPr>
          <w:rStyle w:val="hps"/>
        </w:rPr>
        <w:t xml:space="preserve"> (Case Management Module), Lokálny Administrátor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uvedie v žiadosti pre každého zamestnanca požadované oprávnenia pre správu prípadov v súlade s pracovným zaradením zamestnanca, pričom UMM poskytuje pre každý OP nasledovné možnosti</w:t>
      </w:r>
      <w:r w:rsidRPr="00244491">
        <w:rPr>
          <w:rStyle w:val="Odkaznapoznmkupodiarou"/>
        </w:rPr>
        <w:footnoteReference w:id="11"/>
      </w:r>
      <w:r w:rsidRPr="00244491">
        <w:rPr>
          <w:rStyle w:val="hps"/>
        </w:rPr>
        <w:t xml:space="preserve">: </w:t>
      </w:r>
    </w:p>
    <w:p w14:paraId="5D951022" w14:textId="77777777" w:rsidR="00376A3A" w:rsidRPr="00244491" w:rsidRDefault="007A6600" w:rsidP="00BC2571">
      <w:pPr>
        <w:pStyle w:val="Odsekzoznamu"/>
        <w:numPr>
          <w:ilvl w:val="0"/>
          <w:numId w:val="42"/>
        </w:numPr>
        <w:spacing w:before="120" w:after="120"/>
        <w:ind w:left="1276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„No Access“ </w:t>
      </w:r>
      <w:r w:rsidR="00376A3A" w:rsidRPr="00244491">
        <w:rPr>
          <w:rStyle w:val="hps"/>
        </w:rPr>
        <w:t>– používateľ nemá prístup k správe prípadov za príslušný OP;</w:t>
      </w:r>
    </w:p>
    <w:p w14:paraId="3A98C856" w14:textId="77777777" w:rsidR="00376A3A" w:rsidRPr="00244491" w:rsidRDefault="00376A3A" w:rsidP="00BC2571">
      <w:pPr>
        <w:pStyle w:val="Odsekzoznamu"/>
        <w:numPr>
          <w:ilvl w:val="0"/>
          <w:numId w:val="42"/>
        </w:numPr>
        <w:spacing w:before="120" w:after="120"/>
        <w:ind w:left="1276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„None“ – používateľ je oprávnený prehliadať existujúce prípady v rámci daného OP vytvorené na úrovni projektu alebo kontraktu;  </w:t>
      </w:r>
    </w:p>
    <w:p w14:paraId="124A58DF" w14:textId="77777777" w:rsidR="00376A3A" w:rsidRPr="00244491" w:rsidRDefault="00376A3A" w:rsidP="00BC2571">
      <w:pPr>
        <w:pStyle w:val="Odsekzoznamu"/>
        <w:numPr>
          <w:ilvl w:val="0"/>
          <w:numId w:val="42"/>
        </w:numPr>
        <w:spacing w:before="120" w:after="120"/>
        <w:ind w:left="1276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>„Guest“ – používateľ môže v rámci daného OP prípady prehliadať a vytvárať, pridávať k nim komentáre, a ak mu bol daný prípad pridelený, môže na ňom doplniť ďalšie informácie a navrhovať zmenu jeho statusu, resp. môže odmietnuť pridelenie prípadu;</w:t>
      </w:r>
    </w:p>
    <w:p w14:paraId="49401D61" w14:textId="77777777" w:rsidR="00376A3A" w:rsidRPr="00244491" w:rsidRDefault="00376A3A" w:rsidP="00BC2571">
      <w:pPr>
        <w:pStyle w:val="Odsekzoznamu"/>
        <w:numPr>
          <w:ilvl w:val="0"/>
          <w:numId w:val="42"/>
        </w:numPr>
        <w:spacing w:before="120" w:after="120"/>
        <w:ind w:left="1276" w:hanging="425"/>
        <w:contextualSpacing w:val="0"/>
        <w:jc w:val="both"/>
        <w:rPr>
          <w:rStyle w:val="hps"/>
          <w:szCs w:val="26"/>
        </w:rPr>
      </w:pPr>
      <w:r w:rsidRPr="00244491">
        <w:rPr>
          <w:rStyle w:val="hps"/>
        </w:rPr>
        <w:t xml:space="preserve">„Supervisor“ – používateľ má pre správu prípadov v rámci daného OP  rovnaké oprávnenia ako hosť, pričom navyše k nim vie prideľovať prípady iným používateľom, a môže akceptovať, alebo odmietnuť zmenu statusu prípadu. </w:t>
      </w:r>
    </w:p>
    <w:p w14:paraId="3BB3FF2F" w14:textId="77777777" w:rsidR="00376A3A" w:rsidRPr="00244491" w:rsidRDefault="007A6600" w:rsidP="00711D0A">
      <w:pPr>
        <w:pStyle w:val="Odsekzoznamu"/>
        <w:spacing w:before="120" w:after="120"/>
        <w:ind w:left="360"/>
        <w:contextualSpacing w:val="0"/>
        <w:jc w:val="both"/>
        <w:rPr>
          <w:b/>
        </w:rPr>
      </w:pPr>
      <w:r w:rsidRPr="00244491">
        <w:rPr>
          <w:b/>
        </w:rPr>
        <w:t>Ú</w:t>
      </w:r>
      <w:r w:rsidR="00376A3A" w:rsidRPr="00244491">
        <w:rPr>
          <w:b/>
        </w:rPr>
        <w:t>roveň oprávnenia pre  správu prípadov</w:t>
      </w:r>
      <w:r w:rsidRPr="00244491">
        <w:rPr>
          <w:b/>
        </w:rPr>
        <w:t xml:space="preserve"> Lokálny administrátor vo formulári stanoví </w:t>
      </w:r>
      <w:r w:rsidR="00376A3A" w:rsidRPr="00244491">
        <w:rPr>
          <w:b/>
        </w:rPr>
        <w:t>v súlade s uvedenými pravidlami:</w:t>
      </w:r>
    </w:p>
    <w:p w14:paraId="03518BF7" w14:textId="03D9C658" w:rsidR="00376A3A" w:rsidRPr="00244491" w:rsidRDefault="00376A3A" w:rsidP="00BC2571">
      <w:pPr>
        <w:pStyle w:val="Odsekzoznamu"/>
        <w:numPr>
          <w:ilvl w:val="0"/>
          <w:numId w:val="83"/>
        </w:numPr>
        <w:ind w:left="1276" w:hanging="425"/>
        <w:contextualSpacing w:val="0"/>
        <w:jc w:val="both"/>
      </w:pPr>
      <w:r w:rsidRPr="00244491">
        <w:rPr>
          <w:b/>
        </w:rPr>
        <w:t xml:space="preserve">Pre </w:t>
      </w:r>
      <w:r w:rsidR="00711D0A" w:rsidRPr="00244491">
        <w:rPr>
          <w:b/>
        </w:rPr>
        <w:t>po</w:t>
      </w:r>
      <w:r w:rsidRPr="00244491">
        <w:rPr>
          <w:b/>
        </w:rPr>
        <w:t>užívateľov z</w:t>
      </w:r>
      <w:r w:rsidR="007A6600" w:rsidRPr="00244491">
        <w:rPr>
          <w:b/>
        </w:rPr>
        <w:t> RO/SO</w:t>
      </w:r>
      <w:r w:rsidRPr="00244491">
        <w:t>:</w:t>
      </w:r>
    </w:p>
    <w:p w14:paraId="68DF242D" w14:textId="5E8D8C91" w:rsidR="005E767E" w:rsidRPr="00244491" w:rsidRDefault="00376A3A" w:rsidP="00BC2571">
      <w:pPr>
        <w:pStyle w:val="Odsekzoznamu"/>
        <w:numPr>
          <w:ilvl w:val="2"/>
          <w:numId w:val="84"/>
        </w:numPr>
        <w:ind w:left="1701" w:hanging="425"/>
        <w:contextualSpacing w:val="0"/>
        <w:jc w:val="both"/>
      </w:pPr>
      <w:r w:rsidRPr="00244491">
        <w:t xml:space="preserve">pre </w:t>
      </w:r>
      <w:r w:rsidR="007A6600" w:rsidRPr="00244491">
        <w:t xml:space="preserve">OP, ktorý daný orgán implementuje, </w:t>
      </w:r>
      <w:r w:rsidRPr="00244491">
        <w:t xml:space="preserve">sa </w:t>
      </w:r>
      <w:r w:rsidR="00A45958" w:rsidRPr="00244491">
        <w:t xml:space="preserve">v súlade s internou dokumentáciou a s pracovným zaradením príslušného zamestnanca </w:t>
      </w:r>
      <w:r w:rsidRPr="00244491">
        <w:t xml:space="preserve">nastaví </w:t>
      </w:r>
      <w:r w:rsidR="00A45958" w:rsidRPr="00244491">
        <w:t xml:space="preserve">jedna </w:t>
      </w:r>
      <w:r w:rsidRPr="00244491">
        <w:t>z možnosti „</w:t>
      </w:r>
      <w:r w:rsidR="00A80E2B" w:rsidRPr="00244491">
        <w:t xml:space="preserve">No Access“ / </w:t>
      </w:r>
      <w:r w:rsidRPr="00244491">
        <w:t>None“ / „Guest“ / „Supervisor“</w:t>
      </w:r>
      <w:r w:rsidR="00A80E2B" w:rsidRPr="00244491">
        <w:t>;</w:t>
      </w:r>
      <w:r w:rsidRPr="00244491">
        <w:t xml:space="preserve"> </w:t>
      </w:r>
      <w:r w:rsidR="005E767E" w:rsidRPr="00244491">
        <w:t xml:space="preserve">v prípade zamestnancov SO, podieľajúcich sa na implementácii viacerých OP, </w:t>
      </w:r>
      <w:r w:rsidR="00C812EF" w:rsidRPr="00244491">
        <w:t xml:space="preserve">rolu pre správu prípadov pre príslušný OP je oprávnený prideliť výlučne Lokálny administrátor </w:t>
      </w:r>
      <w:r w:rsidR="004F253D" w:rsidRPr="00244491">
        <w:t>definovaný</w:t>
      </w:r>
      <w:r w:rsidR="00C812EF" w:rsidRPr="00244491">
        <w:t xml:space="preserve"> </w:t>
      </w:r>
      <w:r w:rsidR="004F253D" w:rsidRPr="00244491">
        <w:t xml:space="preserve">pre daný </w:t>
      </w:r>
      <w:r w:rsidR="00C812EF" w:rsidRPr="00244491">
        <w:t>OP</w:t>
      </w:r>
      <w:r w:rsidR="005E767E" w:rsidRPr="00244491">
        <w:rPr>
          <w:rStyle w:val="Odkaznapoznmkupodiarou"/>
        </w:rPr>
        <w:footnoteReference w:id="12"/>
      </w:r>
      <w:r w:rsidR="00F275D0" w:rsidRPr="00244491">
        <w:t xml:space="preserve"> </w:t>
      </w:r>
    </w:p>
    <w:p w14:paraId="5EA05BB2" w14:textId="77777777" w:rsidR="00376A3A" w:rsidRPr="00244491" w:rsidRDefault="00376A3A" w:rsidP="00BC2571">
      <w:pPr>
        <w:pStyle w:val="Odsekzoznamu"/>
        <w:numPr>
          <w:ilvl w:val="2"/>
          <w:numId w:val="84"/>
        </w:numPr>
        <w:ind w:left="1701"/>
        <w:contextualSpacing w:val="0"/>
        <w:jc w:val="both"/>
      </w:pPr>
      <w:r w:rsidRPr="00244491">
        <w:rPr>
          <w:b/>
        </w:rPr>
        <w:t>pre všetky ostatné OP sa nastaví rola „No Access“</w:t>
      </w:r>
      <w:r w:rsidR="00A80E2B" w:rsidRPr="00244491">
        <w:t>;</w:t>
      </w:r>
    </w:p>
    <w:p w14:paraId="48EAB51F" w14:textId="77386863" w:rsidR="00376A3A" w:rsidRPr="00244491" w:rsidRDefault="00376A3A" w:rsidP="00BC2571">
      <w:pPr>
        <w:pStyle w:val="Odsekzoznamu"/>
        <w:numPr>
          <w:ilvl w:val="0"/>
          <w:numId w:val="83"/>
        </w:numPr>
        <w:spacing w:before="120" w:after="120"/>
        <w:ind w:left="1276" w:hanging="426"/>
        <w:contextualSpacing w:val="0"/>
        <w:jc w:val="both"/>
      </w:pPr>
      <w:r w:rsidRPr="00244491">
        <w:rPr>
          <w:b/>
        </w:rPr>
        <w:lastRenderedPageBreak/>
        <w:t xml:space="preserve">pre </w:t>
      </w:r>
      <w:r w:rsidR="00F845A4" w:rsidRPr="00244491">
        <w:rPr>
          <w:b/>
        </w:rPr>
        <w:t>po</w:t>
      </w:r>
      <w:r w:rsidRPr="00244491">
        <w:rPr>
          <w:b/>
        </w:rPr>
        <w:t>užívateľov z</w:t>
      </w:r>
      <w:r w:rsidR="00A45958" w:rsidRPr="00244491">
        <w:rPr>
          <w:b/>
        </w:rPr>
        <w:t> </w:t>
      </w:r>
      <w:r w:rsidRPr="00244491">
        <w:rPr>
          <w:b/>
        </w:rPr>
        <w:t>CO</w:t>
      </w:r>
      <w:r w:rsidR="00A45958" w:rsidRPr="00244491">
        <w:rPr>
          <w:b/>
        </w:rPr>
        <w:t xml:space="preserve">, </w:t>
      </w:r>
      <w:r w:rsidRPr="00244491">
        <w:rPr>
          <w:b/>
        </w:rPr>
        <w:t xml:space="preserve">OA </w:t>
      </w:r>
      <w:r w:rsidR="00A45958" w:rsidRPr="00244491">
        <w:rPr>
          <w:b/>
        </w:rPr>
        <w:t xml:space="preserve">a </w:t>
      </w:r>
      <w:r w:rsidRPr="00244491">
        <w:rPr>
          <w:b/>
        </w:rPr>
        <w:t>CKO</w:t>
      </w:r>
      <w:r w:rsidR="002D5DF6" w:rsidRPr="00244491">
        <w:rPr>
          <w:rStyle w:val="Odkaznapoznmkupodiarou"/>
          <w:b/>
        </w:rPr>
        <w:footnoteReference w:id="13"/>
      </w:r>
      <w:r w:rsidR="008D65F4" w:rsidRPr="00244491">
        <w:rPr>
          <w:b/>
        </w:rPr>
        <w:t xml:space="preserve"> sa </w:t>
      </w:r>
      <w:r w:rsidRPr="00244491">
        <w:rPr>
          <w:b/>
        </w:rPr>
        <w:t>pre všetky OP nastaví rola „No Access“</w:t>
      </w:r>
      <w:r w:rsidR="00A80E2B" w:rsidRPr="00244491">
        <w:t>.</w:t>
      </w:r>
    </w:p>
    <w:p w14:paraId="6F3350F5" w14:textId="77777777" w:rsidR="00376A3A" w:rsidRPr="00244491" w:rsidRDefault="00376A3A" w:rsidP="00BC2571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 w:rsidRPr="00244491">
        <w:t xml:space="preserve">Lokálny administrátor predloží vyplnenú žiadosť na schválenie </w:t>
      </w:r>
      <w:r w:rsidR="00DC16E8" w:rsidRPr="00244491">
        <w:t xml:space="preserve">príslušnému </w:t>
      </w:r>
      <w:r w:rsidRPr="00244491">
        <w:t xml:space="preserve">generálnemu riaditeľovi za svoj orgán.  </w:t>
      </w:r>
    </w:p>
    <w:p w14:paraId="1EB5BA05" w14:textId="3132E952" w:rsidR="00376A3A" w:rsidRPr="00244491" w:rsidRDefault="00376A3A" w:rsidP="00BC2571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 w:rsidRPr="00244491">
        <w:t xml:space="preserve">Po schválení žiadosti </w:t>
      </w:r>
      <w:del w:id="446" w:author="Adriana Giménez" w:date="2019-03-07T14:54:00Z">
        <w:r w:rsidR="00B9156F" w:rsidRPr="00244491" w:rsidDel="005763D1">
          <w:delText xml:space="preserve">príslušným </w:delText>
        </w:r>
      </w:del>
      <w:r w:rsidRPr="00244491">
        <w:t>generálnym riaditeľom,</w:t>
      </w:r>
      <w:r w:rsidR="00951DBE" w:rsidRPr="00244491">
        <w:t xml:space="preserve"> L</w:t>
      </w:r>
      <w:r w:rsidRPr="00244491">
        <w:t xml:space="preserve">okálny administrátor prostredníctvom UMM zriadi používateľovi konto do </w:t>
      </w:r>
      <w:r w:rsidR="00D2723D" w:rsidRPr="00244491">
        <w:t>ARACHNE</w:t>
      </w:r>
      <w:r w:rsidRPr="00244491">
        <w:t xml:space="preserve">, a nastaví požadované oprávnenia pre správu prípadov. Pri práci s UMM sa </w:t>
      </w:r>
      <w:r w:rsidR="00951DBE" w:rsidRPr="00244491">
        <w:t>L</w:t>
      </w:r>
      <w:r w:rsidRPr="00244491">
        <w:t>okálny administrátor riadi postupom uvedeným v </w:t>
      </w:r>
      <w:r w:rsidR="00D2723D" w:rsidRPr="00244491">
        <w:t>ARACHNE</w:t>
      </w:r>
      <w:r w:rsidRPr="00244491">
        <w:t xml:space="preserve"> UMM Manual. </w:t>
      </w:r>
    </w:p>
    <w:p w14:paraId="3CAE24C3" w14:textId="4A098511" w:rsidR="000628BE" w:rsidRPr="00244491" w:rsidRDefault="00376A3A">
      <w:pPr>
        <w:pStyle w:val="Odsekzoznamu"/>
        <w:spacing w:before="120" w:after="120"/>
        <w:ind w:left="426" w:hanging="69"/>
        <w:contextualSpacing w:val="0"/>
        <w:jc w:val="both"/>
        <w:pPrChange w:id="447" w:author="Adriana Giménez" w:date="2019-03-07T14:54:00Z">
          <w:pPr>
            <w:pStyle w:val="Odsekzoznamu"/>
            <w:spacing w:before="120" w:after="120"/>
            <w:ind w:left="426" w:hanging="426"/>
            <w:contextualSpacing w:val="0"/>
            <w:jc w:val="both"/>
          </w:pPr>
        </w:pPrChange>
      </w:pPr>
      <w:r w:rsidRPr="00244491">
        <w:t xml:space="preserve">Nové </w:t>
      </w:r>
      <w:r w:rsidR="00F845A4" w:rsidRPr="00244491">
        <w:t>po</w:t>
      </w:r>
      <w:r w:rsidRPr="00244491">
        <w:t xml:space="preserve">užívateľské konto </w:t>
      </w:r>
      <w:r w:rsidR="00D2723D" w:rsidRPr="00244491">
        <w:t>ARACHNE</w:t>
      </w:r>
      <w:r w:rsidRPr="00244491">
        <w:t xml:space="preserve"> je možné vytvoriť po kliknutí na tlačidlo „Create“ v hornom </w:t>
      </w:r>
      <w:r w:rsidR="00B9156F" w:rsidRPr="00244491">
        <w:t>menu</w:t>
      </w:r>
      <w:r w:rsidRPr="00244491">
        <w:t xml:space="preserve"> stránky</w:t>
      </w:r>
      <w:r w:rsidR="00DC16E8" w:rsidRPr="00244491">
        <w:t xml:space="preserve"> UMM</w:t>
      </w:r>
      <w:r w:rsidR="002D603D" w:rsidRPr="00244491">
        <w:t xml:space="preserve"> (obrázok</w:t>
      </w:r>
      <w:r w:rsidR="003F3F91" w:rsidRPr="00244491">
        <w:t xml:space="preserve"> č.1)</w:t>
      </w:r>
      <w:r w:rsidRPr="00244491">
        <w:t xml:space="preserve">. </w:t>
      </w:r>
      <w:bookmarkStart w:id="448" w:name="_GoBack"/>
      <w:bookmarkEnd w:id="448"/>
    </w:p>
    <w:p w14:paraId="7FC52999" w14:textId="77777777" w:rsidR="000628BE" w:rsidRPr="00244491" w:rsidRDefault="000628BE" w:rsidP="002D603D">
      <w:pPr>
        <w:pStyle w:val="Odsekzoznamu"/>
        <w:ind w:left="357"/>
        <w:contextualSpacing w:val="0"/>
        <w:jc w:val="both"/>
      </w:pPr>
      <w:r w:rsidRPr="00247D1F">
        <w:rPr>
          <w:noProof/>
        </w:rPr>
        <w:drawing>
          <wp:inline distT="0" distB="0" distL="0" distR="0" wp14:anchorId="6A04CAF8" wp14:editId="54EB6C4D">
            <wp:extent cx="5756910" cy="842645"/>
            <wp:effectExtent l="19050" t="19050" r="15240" b="14605"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8426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9D9CDD7" w14:textId="77777777" w:rsidR="000628BE" w:rsidRPr="00244491" w:rsidRDefault="000628BE" w:rsidP="002D603D">
      <w:pPr>
        <w:spacing w:after="120"/>
        <w:ind w:firstLine="357"/>
        <w:jc w:val="both"/>
        <w:rPr>
          <w:sz w:val="22"/>
        </w:rPr>
      </w:pPr>
      <w:r w:rsidRPr="00244491">
        <w:rPr>
          <w:sz w:val="22"/>
        </w:rPr>
        <w:t xml:space="preserve">Obrázok č. 1: UMM </w:t>
      </w:r>
      <w:r w:rsidR="00B9156F" w:rsidRPr="00244491">
        <w:rPr>
          <w:sz w:val="22"/>
        </w:rPr>
        <w:t>–</w:t>
      </w:r>
      <w:r w:rsidRPr="00244491">
        <w:rPr>
          <w:sz w:val="22"/>
        </w:rPr>
        <w:t xml:space="preserve"> </w:t>
      </w:r>
      <w:r w:rsidR="00B9156F" w:rsidRPr="00244491">
        <w:rPr>
          <w:sz w:val="22"/>
        </w:rPr>
        <w:t xml:space="preserve">Menu </w:t>
      </w:r>
    </w:p>
    <w:p w14:paraId="726D0DA4" w14:textId="13A58992" w:rsidR="00376A3A" w:rsidRPr="00244491" w:rsidRDefault="00376A3A" w:rsidP="00BC2571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 w:rsidRPr="00244491">
        <w:t xml:space="preserve">Pri vypĺňaní formuláru </w:t>
      </w:r>
      <w:r w:rsidR="00341940" w:rsidRPr="00244491">
        <w:t xml:space="preserve">v UMM </w:t>
      </w:r>
      <w:r w:rsidRPr="00244491">
        <w:t xml:space="preserve">Lokálny administrátor </w:t>
      </w:r>
      <w:r w:rsidR="00341940" w:rsidRPr="00244491">
        <w:t xml:space="preserve">postupuje </w:t>
      </w:r>
      <w:r w:rsidR="002D603D" w:rsidRPr="00244491">
        <w:t>v súlade s nasledovnými pokynmi (obrázok č. 2)</w:t>
      </w:r>
      <w:r w:rsidR="00341940" w:rsidRPr="00244491">
        <w:t xml:space="preserve">: </w:t>
      </w:r>
    </w:p>
    <w:p w14:paraId="26FB037A" w14:textId="77777777" w:rsidR="00341940" w:rsidRPr="00244491" w:rsidRDefault="00341940" w:rsidP="002D603D">
      <w:pPr>
        <w:pStyle w:val="Odsekzoznamu"/>
        <w:numPr>
          <w:ilvl w:val="0"/>
          <w:numId w:val="90"/>
        </w:numPr>
        <w:ind w:left="851" w:hanging="425"/>
        <w:rPr>
          <w:b/>
        </w:rPr>
      </w:pPr>
      <w:r w:rsidRPr="00244491">
        <w:t xml:space="preserve">Sekcia </w:t>
      </w:r>
      <w:r w:rsidRPr="00244491">
        <w:rPr>
          <w:b/>
        </w:rPr>
        <w:t xml:space="preserve">„New Arachne user account“ </w:t>
      </w:r>
      <w:r w:rsidRPr="00244491">
        <w:t>– uvedie sa ECAS Uid používateľa.</w:t>
      </w:r>
      <w:r w:rsidRPr="00244491">
        <w:rPr>
          <w:b/>
        </w:rPr>
        <w:t xml:space="preserve"> </w:t>
      </w:r>
    </w:p>
    <w:p w14:paraId="576789FE" w14:textId="44919667" w:rsidR="00092526" w:rsidRPr="00244491" w:rsidRDefault="00341940" w:rsidP="002D603D">
      <w:pPr>
        <w:pStyle w:val="Odsekzoznamu"/>
        <w:numPr>
          <w:ilvl w:val="0"/>
          <w:numId w:val="90"/>
        </w:numPr>
        <w:spacing w:before="120" w:after="120"/>
        <w:ind w:left="851" w:hanging="425"/>
        <w:jc w:val="both"/>
      </w:pPr>
      <w:r w:rsidRPr="00244491">
        <w:t>Sekcia</w:t>
      </w:r>
      <w:r w:rsidRPr="00244491">
        <w:rPr>
          <w:b/>
        </w:rPr>
        <w:t xml:space="preserve"> „General information</w:t>
      </w:r>
      <w:del w:id="449" w:author="Adriana Giménez" w:date="2019-04-29T13:39:00Z">
        <w:r w:rsidRPr="00244491" w:rsidDel="00113C03">
          <w:rPr>
            <w:b/>
          </w:rPr>
          <w:delText>s</w:delText>
        </w:r>
      </w:del>
      <w:r w:rsidRPr="00244491">
        <w:rPr>
          <w:b/>
        </w:rPr>
        <w:t xml:space="preserve">“ </w:t>
      </w:r>
      <w:r w:rsidRPr="00244491">
        <w:t xml:space="preserve">– vyplnia sa kontaktné údaje používateľa. </w:t>
      </w:r>
      <w:r w:rsidR="00376A3A" w:rsidRPr="00244491">
        <w:t>Pole</w:t>
      </w:r>
      <w:r w:rsidR="00376A3A" w:rsidRPr="00244491">
        <w:rPr>
          <w:b/>
        </w:rPr>
        <w:t xml:space="preserve"> „Department“</w:t>
      </w:r>
      <w:r w:rsidR="00376A3A" w:rsidRPr="00244491">
        <w:t xml:space="preserve"> je potrebné vyplniť </w:t>
      </w:r>
      <w:r w:rsidR="00B40C66" w:rsidRPr="00244491">
        <w:t xml:space="preserve">údajom </w:t>
      </w:r>
      <w:r w:rsidR="00376A3A" w:rsidRPr="00244491">
        <w:t>uvedeným v</w:t>
      </w:r>
      <w:r w:rsidR="00CC3822" w:rsidRPr="00244491">
        <w:t xml:space="preserve"> stĺpci C </w:t>
      </w:r>
      <w:r w:rsidR="00376A3A" w:rsidRPr="00244491">
        <w:t>formulár</w:t>
      </w:r>
      <w:r w:rsidR="00CC3822" w:rsidRPr="00244491">
        <w:t>u</w:t>
      </w:r>
      <w:r w:rsidR="00376A3A" w:rsidRPr="00244491">
        <w:t xml:space="preserve"> žiadosti o prístup (Príloha č. 1). </w:t>
      </w:r>
    </w:p>
    <w:p w14:paraId="56031771" w14:textId="1FEA7B83" w:rsidR="00376A3A" w:rsidRPr="00244491" w:rsidRDefault="00376A3A" w:rsidP="002D603D">
      <w:pPr>
        <w:pStyle w:val="Odsekzoznamu"/>
        <w:numPr>
          <w:ilvl w:val="0"/>
          <w:numId w:val="90"/>
        </w:numPr>
        <w:spacing w:before="120" w:after="120"/>
        <w:ind w:left="851" w:hanging="425"/>
        <w:jc w:val="both"/>
        <w:rPr>
          <w:ins w:id="450" w:author="Adriana Giménez" w:date="2019-04-23T10:27:00Z"/>
        </w:rPr>
      </w:pPr>
      <w:r w:rsidRPr="00244491">
        <w:t>V </w:t>
      </w:r>
      <w:r w:rsidR="00341940" w:rsidRPr="00244491">
        <w:t xml:space="preserve">sekcii </w:t>
      </w:r>
      <w:r w:rsidRPr="00244491">
        <w:rPr>
          <w:b/>
        </w:rPr>
        <w:t>„User details“</w:t>
      </w:r>
      <w:r w:rsidRPr="00244491">
        <w:t xml:space="preserve"> je potrebné </w:t>
      </w:r>
      <w:r w:rsidR="000628BE" w:rsidRPr="00244491">
        <w:t xml:space="preserve">v ľavom stĺpci </w:t>
      </w:r>
      <w:r w:rsidRPr="00244491">
        <w:t>prideliť používateľovi vizibilitu pre všetky operačné programy, vrátane operačných programov v rámci cie</w:t>
      </w:r>
      <w:r w:rsidR="00B40C66" w:rsidRPr="00244491">
        <w:t>ľ</w:t>
      </w:r>
      <w:r w:rsidRPr="00244491">
        <w:t xml:space="preserve">a Európska územná spolupráca, t.j </w:t>
      </w:r>
      <w:r w:rsidRPr="00244491">
        <w:rPr>
          <w:b/>
        </w:rPr>
        <w:t>označ</w:t>
      </w:r>
      <w:r w:rsidR="00341940" w:rsidRPr="00244491">
        <w:rPr>
          <w:b/>
        </w:rPr>
        <w:t>í sa</w:t>
      </w:r>
      <w:r w:rsidRPr="00244491">
        <w:rPr>
          <w:b/>
        </w:rPr>
        <w:t xml:space="preserve"> zaškrtávacie pole „Select all“</w:t>
      </w:r>
      <w:r w:rsidRPr="00244491">
        <w:t xml:space="preserve">. </w:t>
      </w:r>
      <w:r w:rsidR="008D65F4" w:rsidRPr="00244491">
        <w:t>V</w:t>
      </w:r>
      <w:r w:rsidR="00341940" w:rsidRPr="00244491" w:rsidDel="00341940">
        <w:t xml:space="preserve"> </w:t>
      </w:r>
      <w:r w:rsidR="000628BE" w:rsidRPr="00244491">
        <w:t xml:space="preserve">stĺpci </w:t>
      </w:r>
      <w:r w:rsidR="000628BE" w:rsidRPr="00244491">
        <w:rPr>
          <w:b/>
        </w:rPr>
        <w:t>„CM Role“</w:t>
      </w:r>
      <w:r w:rsidR="000628BE" w:rsidRPr="00244491">
        <w:t xml:space="preserve"> Lokálny administrátor </w:t>
      </w:r>
      <w:r w:rsidR="008D65F4" w:rsidRPr="00244491">
        <w:t xml:space="preserve">označí úroveň oprávnenia pre správu prípadov </w:t>
      </w:r>
      <w:r w:rsidRPr="00244491">
        <w:t>pre každý OP</w:t>
      </w:r>
      <w:r w:rsidR="008D65F4" w:rsidRPr="00244491">
        <w:t>,</w:t>
      </w:r>
      <w:r w:rsidRPr="00244491">
        <w:t xml:space="preserve"> pre ktorý má používateľ vizibilitu (označením zaškrtávacieho poľa v ľavom stĺpci</w:t>
      </w:r>
      <w:r w:rsidR="000628BE" w:rsidRPr="00244491">
        <w:t>)</w:t>
      </w:r>
      <w:r w:rsidR="00341940" w:rsidRPr="00244491">
        <w:t>, a to v súlade s pravidlami uvedenými v bode 4 tejto kapitoly</w:t>
      </w:r>
      <w:r w:rsidRPr="00244491">
        <w:t xml:space="preserve">. </w:t>
      </w:r>
      <w:r w:rsidR="008D65F4" w:rsidRPr="00244491">
        <w:t xml:space="preserve"> </w:t>
      </w:r>
    </w:p>
    <w:p w14:paraId="01911527" w14:textId="77777777" w:rsidR="00BD5A28" w:rsidRPr="00244491" w:rsidDel="00BD5A28" w:rsidRDefault="00BD5A28" w:rsidP="002D603D">
      <w:pPr>
        <w:pStyle w:val="Odsekzoznamu"/>
        <w:numPr>
          <w:ilvl w:val="0"/>
          <w:numId w:val="90"/>
        </w:numPr>
        <w:spacing w:before="120" w:after="120"/>
        <w:ind w:left="851" w:hanging="425"/>
        <w:jc w:val="both"/>
        <w:rPr>
          <w:del w:id="451" w:author="Adriana Giménez" w:date="2019-04-23T10:27:00Z"/>
        </w:rPr>
      </w:pPr>
    </w:p>
    <w:p w14:paraId="3B55A740" w14:textId="68AE6375" w:rsidR="002A6999" w:rsidRPr="00244491" w:rsidDel="00BD5A28" w:rsidRDefault="00341940">
      <w:pPr>
        <w:pStyle w:val="Odsekzoznamu"/>
        <w:numPr>
          <w:ilvl w:val="0"/>
          <w:numId w:val="90"/>
        </w:numPr>
        <w:spacing w:before="120" w:after="120"/>
        <w:ind w:left="851" w:hanging="425"/>
        <w:jc w:val="both"/>
        <w:rPr>
          <w:del w:id="452" w:author="Adriana Giménez" w:date="2019-03-07T14:56:00Z"/>
          <w:u w:val="single"/>
        </w:rPr>
      </w:pPr>
      <w:r w:rsidRPr="00244491">
        <w:t>V sekcii</w:t>
      </w:r>
      <w:r w:rsidRPr="00244491">
        <w:rPr>
          <w:b/>
        </w:rPr>
        <w:t xml:space="preserve"> „Client rights“ </w:t>
      </w:r>
      <w:r w:rsidRPr="00244491">
        <w:t>v prípade používateľov z RO/SO Lokálny administrátor označí všetky zašk</w:t>
      </w:r>
      <w:r w:rsidR="00802C2F" w:rsidRPr="00244491">
        <w:t>r</w:t>
      </w:r>
      <w:r w:rsidRPr="00244491">
        <w:t xml:space="preserve">távacie polia s výnimkou poľa „Upload data files“. </w:t>
      </w:r>
      <w:r w:rsidRPr="00244491">
        <w:rPr>
          <w:b/>
          <w:u w:val="single"/>
        </w:rPr>
        <w:t xml:space="preserve">V prípade </w:t>
      </w:r>
      <w:r w:rsidR="008D65F4" w:rsidRPr="00244491">
        <w:rPr>
          <w:b/>
          <w:u w:val="single"/>
        </w:rPr>
        <w:t xml:space="preserve">používateľov z CO, OA a CKO </w:t>
      </w:r>
      <w:r w:rsidR="008D65F4" w:rsidRPr="00244491">
        <w:rPr>
          <w:u w:val="single"/>
        </w:rPr>
        <w:t xml:space="preserve">je </w:t>
      </w:r>
      <w:r w:rsidR="00A80E2B" w:rsidRPr="00244491">
        <w:rPr>
          <w:u w:val="single"/>
        </w:rPr>
        <w:t xml:space="preserve">súlade s pravidlami uvedenými v bode 4 tejto kapitoly </w:t>
      </w:r>
      <w:r w:rsidRPr="00244491">
        <w:rPr>
          <w:u w:val="single"/>
        </w:rPr>
        <w:t xml:space="preserve">zároveň </w:t>
      </w:r>
      <w:r w:rsidR="008D65F4" w:rsidRPr="00244491">
        <w:rPr>
          <w:u w:val="single"/>
        </w:rPr>
        <w:t xml:space="preserve">potrebné </w:t>
      </w:r>
      <w:r w:rsidR="009E1FB4" w:rsidRPr="00244491">
        <w:rPr>
          <w:b/>
          <w:u w:val="single"/>
        </w:rPr>
        <w:t>odznačiť zaškrtávacie pole „Access case management“</w:t>
      </w:r>
      <w:r w:rsidR="002D603D" w:rsidRPr="00244491">
        <w:rPr>
          <w:b/>
          <w:u w:val="single"/>
        </w:rPr>
        <w:t xml:space="preserve"> </w:t>
      </w:r>
      <w:r w:rsidR="002D603D" w:rsidRPr="00244491">
        <w:rPr>
          <w:u w:val="single"/>
        </w:rPr>
        <w:t>(obr. č.3).</w:t>
      </w:r>
    </w:p>
    <w:p w14:paraId="052A6D81" w14:textId="77777777" w:rsidR="00BD5A28" w:rsidRPr="00244491" w:rsidRDefault="00BD5A28">
      <w:pPr>
        <w:pStyle w:val="Odsekzoznamu"/>
        <w:numPr>
          <w:ilvl w:val="0"/>
          <w:numId w:val="90"/>
        </w:numPr>
        <w:spacing w:before="120" w:after="120"/>
        <w:ind w:left="851" w:hanging="425"/>
        <w:jc w:val="both"/>
        <w:rPr>
          <w:ins w:id="453" w:author="Adriana Giménez" w:date="2019-04-23T10:27:00Z"/>
          <w:u w:val="single"/>
        </w:rPr>
        <w:pPrChange w:id="454" w:author="Adriana Giménez" w:date="2019-04-23T10:27:00Z">
          <w:pPr>
            <w:spacing w:before="120" w:after="120"/>
            <w:ind w:left="284"/>
            <w:jc w:val="both"/>
          </w:pPr>
        </w:pPrChange>
      </w:pPr>
    </w:p>
    <w:p w14:paraId="338D4B26" w14:textId="144CD4F1" w:rsidR="00BD5A28" w:rsidRPr="00244491" w:rsidRDefault="00BD5A28" w:rsidP="00BD5A28">
      <w:pPr>
        <w:pStyle w:val="Odsekzoznamu"/>
        <w:numPr>
          <w:ilvl w:val="0"/>
          <w:numId w:val="90"/>
        </w:numPr>
        <w:spacing w:before="120" w:after="120"/>
        <w:ind w:left="851" w:hanging="425"/>
        <w:jc w:val="both"/>
        <w:rPr>
          <w:ins w:id="455" w:author="Adriana Giménez" w:date="2019-04-23T10:27:00Z"/>
          <w:u w:val="single"/>
        </w:rPr>
      </w:pPr>
      <w:ins w:id="456" w:author="Adriana Giménez" w:date="2019-04-23T10:27:00Z">
        <w:r w:rsidRPr="00244491">
          <w:rPr>
            <w:u w:val="single"/>
          </w:rPr>
          <w:t xml:space="preserve">V Sekcii </w:t>
        </w:r>
        <w:r w:rsidRPr="00244491">
          <w:rPr>
            <w:b/>
            <w:u w:val="single"/>
            <w:rPrChange w:id="457" w:author="Adriana Giménez" w:date="2019-04-25T19:39:00Z">
              <w:rPr>
                <w:u w:val="single"/>
              </w:rPr>
            </w:rPrChange>
          </w:rPr>
          <w:t>„License allocation“</w:t>
        </w:r>
        <w:r w:rsidRPr="00244491">
          <w:rPr>
            <w:u w:val="single"/>
          </w:rPr>
          <w:t xml:space="preserve"> </w:t>
        </w:r>
      </w:ins>
      <w:ins w:id="458" w:author="Adriana Giménez" w:date="2019-04-29T12:59:00Z">
        <w:r w:rsidR="00387E40">
          <w:rPr>
            <w:u w:val="single"/>
          </w:rPr>
          <w:t xml:space="preserve">v pravej časti obrazovky, </w:t>
        </w:r>
      </w:ins>
      <w:ins w:id="459" w:author="Adriana Giménez" w:date="2019-04-23T10:28:00Z">
        <w:r w:rsidRPr="00244491">
          <w:rPr>
            <w:u w:val="single"/>
          </w:rPr>
          <w:t>je potrebné mať zvolenú licenciu s názvom „European Commision (PROD)“.</w:t>
        </w:r>
      </w:ins>
    </w:p>
    <w:p w14:paraId="0D553F29" w14:textId="77777777" w:rsidR="00BD5A28" w:rsidRPr="00244491" w:rsidRDefault="00BD5A28">
      <w:pPr>
        <w:pStyle w:val="Odsekzoznamu"/>
        <w:ind w:left="851"/>
        <w:rPr>
          <w:ins w:id="460" w:author="Adriana Giménez" w:date="2019-04-23T10:26:00Z"/>
          <w:u w:val="single"/>
        </w:rPr>
        <w:pPrChange w:id="461" w:author="Adriana Giménez" w:date="2019-04-23T10:27:00Z">
          <w:pPr>
            <w:spacing w:before="120" w:after="120"/>
            <w:ind w:left="284"/>
            <w:jc w:val="both"/>
          </w:pPr>
        </w:pPrChange>
      </w:pPr>
    </w:p>
    <w:p w14:paraId="29D9B36D" w14:textId="77777777" w:rsidR="005763D1" w:rsidRPr="00244491" w:rsidRDefault="005763D1">
      <w:pPr>
        <w:pStyle w:val="Odsekzoznamu"/>
        <w:spacing w:before="120" w:after="120"/>
        <w:ind w:left="851"/>
        <w:jc w:val="both"/>
        <w:rPr>
          <w:ins w:id="462" w:author="Adriana Giménez" w:date="2019-03-07T14:57:00Z"/>
          <w:highlight w:val="yellow"/>
          <w:rPrChange w:id="463" w:author="Adriana Giménez" w:date="2019-04-25T19:39:00Z">
            <w:rPr>
              <w:ins w:id="464" w:author="Adriana Giménez" w:date="2019-03-07T14:57:00Z"/>
            </w:rPr>
          </w:rPrChange>
        </w:rPr>
        <w:pPrChange w:id="465" w:author="Adriana Giménez" w:date="2019-04-23T10:27:00Z">
          <w:pPr>
            <w:pStyle w:val="Odsekzoznamu"/>
            <w:numPr>
              <w:numId w:val="90"/>
            </w:numPr>
            <w:spacing w:before="120" w:after="120"/>
            <w:ind w:left="851" w:hanging="425"/>
            <w:jc w:val="both"/>
          </w:pPr>
        </w:pPrChange>
      </w:pPr>
    </w:p>
    <w:p w14:paraId="73797CFD" w14:textId="0F012D26" w:rsidR="002D603D" w:rsidRPr="00244491" w:rsidRDefault="002D603D">
      <w:pPr>
        <w:pStyle w:val="Odsekzoznamu"/>
        <w:ind w:left="142"/>
        <w:pPrChange w:id="466" w:author="Adriana Giménez" w:date="2019-03-07T14:57:00Z">
          <w:pPr>
            <w:spacing w:before="120" w:after="120"/>
            <w:ind w:left="284"/>
            <w:jc w:val="both"/>
          </w:pPr>
        </w:pPrChange>
      </w:pPr>
      <w:r w:rsidRPr="00247D1F">
        <w:rPr>
          <w:noProof/>
        </w:rPr>
        <w:lastRenderedPageBreak/>
        <w:drawing>
          <wp:inline distT="0" distB="0" distL="0" distR="0" wp14:anchorId="2264CD64" wp14:editId="11FAC37E">
            <wp:extent cx="5756910" cy="5287645"/>
            <wp:effectExtent l="19050" t="19050" r="22860" b="19050"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2876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54DA04C" w14:textId="77777777" w:rsidR="002D603D" w:rsidRPr="00244491" w:rsidRDefault="002D603D" w:rsidP="005E2392">
      <w:pPr>
        <w:pStyle w:val="Odsekzoznamu"/>
        <w:spacing w:after="120"/>
        <w:ind w:left="0"/>
        <w:jc w:val="both"/>
        <w:rPr>
          <w:sz w:val="22"/>
        </w:rPr>
      </w:pPr>
      <w:r w:rsidRPr="00244491">
        <w:rPr>
          <w:sz w:val="22"/>
        </w:rPr>
        <w:t>Obrázok č. 2: UMM – Formulár pre zriadenie nového používateľského konta</w:t>
      </w:r>
    </w:p>
    <w:p w14:paraId="48ED074F" w14:textId="0CDBBA22" w:rsidR="00BC2571" w:rsidRPr="00244491" w:rsidRDefault="00BC2571" w:rsidP="005E2392">
      <w:pPr>
        <w:ind w:left="284"/>
        <w:jc w:val="both"/>
        <w:rPr>
          <w:ins w:id="467" w:author="Adriana Giménez" w:date="2018-12-03T12:21:00Z"/>
        </w:rPr>
      </w:pPr>
    </w:p>
    <w:p w14:paraId="13885E18" w14:textId="77777777" w:rsidR="00B64060" w:rsidRPr="00244491" w:rsidRDefault="00B64060" w:rsidP="005E2392">
      <w:pPr>
        <w:ind w:left="284"/>
        <w:jc w:val="both"/>
      </w:pPr>
    </w:p>
    <w:p w14:paraId="69F76D39" w14:textId="77777777" w:rsidR="00BC2571" w:rsidRPr="00244491" w:rsidRDefault="00BC2571" w:rsidP="005E2392">
      <w:pPr>
        <w:ind w:left="284"/>
        <w:jc w:val="both"/>
      </w:pPr>
    </w:p>
    <w:p w14:paraId="54261659" w14:textId="42619F80" w:rsidR="00BC2571" w:rsidRPr="00244491" w:rsidRDefault="00B64060" w:rsidP="005E2392">
      <w:pPr>
        <w:ind w:left="284"/>
        <w:jc w:val="both"/>
      </w:pPr>
      <w:r w:rsidRPr="00247D1F">
        <w:rPr>
          <w:noProof/>
        </w:rPr>
        <w:drawing>
          <wp:anchor distT="0" distB="0" distL="114300" distR="114300" simplePos="0" relativeHeight="251658240" behindDoc="0" locked="0" layoutInCell="1" allowOverlap="1" wp14:anchorId="49789579" wp14:editId="3630BC94">
            <wp:simplePos x="0" y="0"/>
            <wp:positionH relativeFrom="column">
              <wp:posOffset>112395</wp:posOffset>
            </wp:positionH>
            <wp:positionV relativeFrom="paragraph">
              <wp:posOffset>-263525</wp:posOffset>
            </wp:positionV>
            <wp:extent cx="4010025" cy="1756410"/>
            <wp:effectExtent l="19050" t="19050" r="28575" b="15240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17564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342AB9" w14:textId="40E23D97" w:rsidR="00BC2571" w:rsidRPr="00244491" w:rsidRDefault="00BC2571" w:rsidP="005E2392">
      <w:pPr>
        <w:ind w:left="284"/>
        <w:jc w:val="both"/>
      </w:pPr>
    </w:p>
    <w:p w14:paraId="23867BFC" w14:textId="77777777" w:rsidR="00BC2571" w:rsidRPr="00244491" w:rsidRDefault="00BC2571" w:rsidP="005E2392">
      <w:pPr>
        <w:ind w:left="284"/>
        <w:jc w:val="both"/>
      </w:pPr>
    </w:p>
    <w:p w14:paraId="794F4AA9" w14:textId="77777777" w:rsidR="00BC2571" w:rsidRPr="00244491" w:rsidRDefault="00BC2571" w:rsidP="005E2392">
      <w:pPr>
        <w:ind w:left="284"/>
        <w:jc w:val="both"/>
      </w:pPr>
    </w:p>
    <w:p w14:paraId="71F0269C" w14:textId="77777777" w:rsidR="00BC2571" w:rsidRPr="00244491" w:rsidRDefault="00BC2571" w:rsidP="005E2392">
      <w:pPr>
        <w:ind w:left="284"/>
        <w:jc w:val="both"/>
      </w:pPr>
    </w:p>
    <w:p w14:paraId="25061A32" w14:textId="77777777" w:rsidR="00BC2571" w:rsidRPr="00244491" w:rsidRDefault="00BC2571" w:rsidP="005E2392">
      <w:pPr>
        <w:ind w:left="284"/>
        <w:jc w:val="both"/>
      </w:pPr>
    </w:p>
    <w:p w14:paraId="7057E59A" w14:textId="77777777" w:rsidR="00BC2571" w:rsidRPr="00244491" w:rsidRDefault="00BC2571" w:rsidP="005E2392">
      <w:pPr>
        <w:ind w:left="284"/>
        <w:jc w:val="both"/>
      </w:pPr>
    </w:p>
    <w:p w14:paraId="77104272" w14:textId="77777777" w:rsidR="00BC2571" w:rsidRPr="00244491" w:rsidRDefault="00BC2571" w:rsidP="005E2392">
      <w:pPr>
        <w:ind w:left="284"/>
        <w:jc w:val="both"/>
      </w:pPr>
    </w:p>
    <w:p w14:paraId="3D1E22A7" w14:textId="06E86DAF" w:rsidR="002D603D" w:rsidRPr="00244491" w:rsidRDefault="002D603D" w:rsidP="005E2392">
      <w:pPr>
        <w:ind w:left="284"/>
        <w:jc w:val="both"/>
      </w:pPr>
    </w:p>
    <w:p w14:paraId="6BC212CB" w14:textId="6F86FF91" w:rsidR="002D603D" w:rsidRPr="00244491" w:rsidRDefault="002D603D" w:rsidP="005E2392">
      <w:pPr>
        <w:pStyle w:val="Odsekzoznamu"/>
        <w:spacing w:after="120"/>
        <w:ind w:left="0"/>
        <w:jc w:val="both"/>
        <w:rPr>
          <w:sz w:val="22"/>
        </w:rPr>
      </w:pPr>
      <w:r w:rsidRPr="00244491">
        <w:rPr>
          <w:sz w:val="22"/>
        </w:rPr>
        <w:t>Obrázok č. 3: UMM – Vyp</w:t>
      </w:r>
      <w:r w:rsidR="00DF53B0" w:rsidRPr="00244491">
        <w:rPr>
          <w:sz w:val="22"/>
        </w:rPr>
        <w:t>l</w:t>
      </w:r>
      <w:r w:rsidRPr="00244491">
        <w:rPr>
          <w:sz w:val="22"/>
        </w:rPr>
        <w:t>nenie sekcie „Client rights“ pre používateľov z</w:t>
      </w:r>
      <w:del w:id="468" w:author="Adriana Giménez" w:date="2019-04-25T19:25:00Z">
        <w:r w:rsidRPr="00244491" w:rsidDel="00746A1F">
          <w:rPr>
            <w:sz w:val="22"/>
          </w:rPr>
          <w:delText xml:space="preserve"> CO, OA, </w:delText>
        </w:r>
      </w:del>
      <w:del w:id="469" w:author="Adriana Giménez" w:date="2019-03-07T14:58:00Z">
        <w:r w:rsidRPr="00244491" w:rsidDel="005763D1">
          <w:rPr>
            <w:sz w:val="22"/>
          </w:rPr>
          <w:delText>a</w:delText>
        </w:r>
        <w:r w:rsidR="00B40C66" w:rsidRPr="00244491" w:rsidDel="005763D1">
          <w:rPr>
            <w:sz w:val="22"/>
          </w:rPr>
          <w:delText> </w:delText>
        </w:r>
      </w:del>
      <w:del w:id="470" w:author="Adriana Giménez" w:date="2019-04-25T19:25:00Z">
        <w:r w:rsidRPr="00244491" w:rsidDel="00746A1F">
          <w:rPr>
            <w:sz w:val="22"/>
          </w:rPr>
          <w:delText>CKO</w:delText>
        </w:r>
        <w:r w:rsidR="00B40C66" w:rsidRPr="00244491" w:rsidDel="00746A1F">
          <w:rPr>
            <w:sz w:val="22"/>
          </w:rPr>
          <w:delText xml:space="preserve"> </w:delText>
        </w:r>
      </w:del>
      <w:ins w:id="471" w:author="Adriana Giménez" w:date="2019-04-25T19:25:00Z">
        <w:r w:rsidR="00746A1F" w:rsidRPr="00244491">
          <w:rPr>
            <w:sz w:val="22"/>
          </w:rPr>
          <w:t xml:space="preserve"> prierezových orgánov </w:t>
        </w:r>
      </w:ins>
      <w:r w:rsidR="00B40C66" w:rsidRPr="00244491">
        <w:rPr>
          <w:sz w:val="22"/>
        </w:rPr>
        <w:t>(s</w:t>
      </w:r>
      <w:del w:id="472" w:author="Adriana Giménez" w:date="2019-04-25T19:25:00Z">
        <w:r w:rsidR="00B40C66" w:rsidRPr="00244491" w:rsidDel="00746A1F">
          <w:rPr>
            <w:sz w:val="22"/>
          </w:rPr>
          <w:delText xml:space="preserve"> </w:delText>
        </w:r>
      </w:del>
      <w:ins w:id="473" w:author="Adriana Giménez" w:date="2019-04-25T19:25:00Z">
        <w:r w:rsidR="00746A1F" w:rsidRPr="00244491">
          <w:rPr>
            <w:sz w:val="22"/>
          </w:rPr>
          <w:t> </w:t>
        </w:r>
      </w:ins>
      <w:r w:rsidR="00B40C66" w:rsidRPr="00244491">
        <w:rPr>
          <w:sz w:val="22"/>
        </w:rPr>
        <w:t>výnimkou Národného administrátora a Centrálneho kontaktného bodu pre ARACHNE)</w:t>
      </w:r>
    </w:p>
    <w:p w14:paraId="5DAACA5F" w14:textId="77777777" w:rsidR="00376A3A" w:rsidRPr="00244491" w:rsidRDefault="00376A3A" w:rsidP="00376A3A">
      <w:pPr>
        <w:pStyle w:val="Nadpis2"/>
      </w:pPr>
      <w:bookmarkStart w:id="474" w:name="_Toc507408323"/>
      <w:bookmarkStart w:id="475" w:name="_Toc7435158"/>
      <w:bookmarkEnd w:id="474"/>
      <w:r w:rsidRPr="00244491">
        <w:lastRenderedPageBreak/>
        <w:t xml:space="preserve">Zmena prístupu do systému </w:t>
      </w:r>
      <w:r w:rsidR="00D2723D" w:rsidRPr="00244491">
        <w:t>ARACHNE</w:t>
      </w:r>
      <w:bookmarkEnd w:id="475"/>
    </w:p>
    <w:p w14:paraId="7C22981E" w14:textId="675965C3" w:rsidR="00376A3A" w:rsidRPr="00244491" w:rsidRDefault="00376A3A" w:rsidP="00BC2571">
      <w:pPr>
        <w:pStyle w:val="Odsekzoznamu"/>
        <w:numPr>
          <w:ilvl w:val="0"/>
          <w:numId w:val="46"/>
        </w:numPr>
        <w:spacing w:before="120" w:after="120"/>
        <w:ind w:left="426" w:hanging="426"/>
        <w:contextualSpacing w:val="0"/>
        <w:jc w:val="both"/>
      </w:pPr>
      <w:r w:rsidRPr="00244491">
        <w:t>V</w:t>
      </w:r>
      <w:r w:rsidR="00711D0A" w:rsidRPr="00244491">
        <w:t> </w:t>
      </w:r>
      <w:r w:rsidRPr="00244491">
        <w:t>prípade</w:t>
      </w:r>
      <w:r w:rsidR="00711D0A" w:rsidRPr="00244491">
        <w:t>,</w:t>
      </w:r>
      <w:r w:rsidRPr="00244491">
        <w:t xml:space="preserve"> ak v pracovnom zaradení a pracovnej náplni zamestnanca nastali zmeny, ktoré majú dopad na jeho oprávnenia pre prácu v </w:t>
      </w:r>
      <w:r w:rsidR="00D2723D" w:rsidRPr="00244491">
        <w:t>ARACHNE</w:t>
      </w:r>
      <w:r w:rsidRPr="00244491">
        <w:t xml:space="preserve">, je používateľ povinný bezodkladne o týchto zmenách informovať Lokálneho administrátora. </w:t>
      </w:r>
    </w:p>
    <w:p w14:paraId="5632AF88" w14:textId="77777777" w:rsidR="00376A3A" w:rsidRPr="00244491" w:rsidRDefault="00376A3A" w:rsidP="00BC2571">
      <w:pPr>
        <w:pStyle w:val="Odsekzoznamu"/>
        <w:numPr>
          <w:ilvl w:val="0"/>
          <w:numId w:val="46"/>
        </w:numPr>
        <w:spacing w:before="120" w:after="120"/>
        <w:ind w:left="426" w:hanging="426"/>
        <w:contextualSpacing w:val="0"/>
        <w:jc w:val="both"/>
      </w:pPr>
      <w:r w:rsidRPr="00244491">
        <w:t xml:space="preserve">Lokálny administrátor vyplní formulár pre správu prístupov do </w:t>
      </w:r>
      <w:r w:rsidR="00D2723D" w:rsidRPr="00244491">
        <w:t>ARACHNE</w:t>
      </w:r>
      <w:r w:rsidR="00D6099E" w:rsidRPr="00244491">
        <w:t xml:space="preserve"> (P</w:t>
      </w:r>
      <w:r w:rsidRPr="00244491">
        <w:t xml:space="preserve">ríloha č. 1), a po zabezpečení jeho schválenia príslušným generálnym riaditeľom, prostredníctvom UMM vykoná požadované zmeny na konte používateľa.  </w:t>
      </w:r>
    </w:p>
    <w:p w14:paraId="7184DF54" w14:textId="77777777" w:rsidR="00376A3A" w:rsidRPr="00244491" w:rsidRDefault="00376A3A" w:rsidP="00376A3A">
      <w:pPr>
        <w:pStyle w:val="Nadpis2"/>
      </w:pPr>
      <w:bookmarkStart w:id="476" w:name="_Toc7435159"/>
      <w:r w:rsidRPr="00244491">
        <w:t xml:space="preserve">Zrušenie prístupu do systému </w:t>
      </w:r>
      <w:r w:rsidR="00D2723D" w:rsidRPr="00244491">
        <w:t>ARACHNE</w:t>
      </w:r>
      <w:bookmarkEnd w:id="476"/>
    </w:p>
    <w:p w14:paraId="11787B13" w14:textId="1A5D453A" w:rsidR="00376A3A" w:rsidRPr="00244491" w:rsidRDefault="00376A3A" w:rsidP="00BC2571">
      <w:pPr>
        <w:pStyle w:val="Odsekzoznamu"/>
        <w:numPr>
          <w:ilvl w:val="0"/>
          <w:numId w:val="73"/>
        </w:numPr>
        <w:spacing w:before="120" w:after="120"/>
        <w:ind w:left="426" w:hanging="426"/>
        <w:contextualSpacing w:val="0"/>
        <w:jc w:val="both"/>
        <w:rPr>
          <w:rStyle w:val="hps"/>
          <w:rPrChange w:id="477" w:author="Adriana Giménez" w:date="2019-04-25T19:39:00Z">
            <w:rPr>
              <w:rStyle w:val="hps"/>
              <w:rFonts w:eastAsiaTheme="majorEastAsia" w:cstheme="majorBidi"/>
              <w:b/>
              <w:bCs/>
              <w:color w:val="365F91" w:themeColor="accent1" w:themeShade="BF"/>
              <w:lang w:eastAsia="en-US"/>
            </w:rPr>
          </w:rPrChange>
        </w:rPr>
      </w:pPr>
      <w:r w:rsidRPr="00244491">
        <w:rPr>
          <w:rStyle w:val="hps"/>
        </w:rPr>
        <w:t>V</w:t>
      </w:r>
      <w:r w:rsidR="00BC59EF" w:rsidRPr="00244491">
        <w:rPr>
          <w:rStyle w:val="hps"/>
        </w:rPr>
        <w:t> </w:t>
      </w:r>
      <w:r w:rsidRPr="00244491">
        <w:rPr>
          <w:rStyle w:val="hps"/>
        </w:rPr>
        <w:t>prípade</w:t>
      </w:r>
      <w:r w:rsidR="00BC59EF" w:rsidRPr="00244491">
        <w:rPr>
          <w:rStyle w:val="hps"/>
        </w:rPr>
        <w:t>,</w:t>
      </w:r>
      <w:r w:rsidRPr="00244491">
        <w:rPr>
          <w:rStyle w:val="hps"/>
        </w:rPr>
        <w:t xml:space="preserve"> ak príslušný zamestnanec ukončil pracovný pomer, resp. nie je ďalej oprávnený na prístup do systému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, Lokálny administrátor zabezpečí </w:t>
      </w:r>
      <w:del w:id="478" w:author="Adriana Giménez" w:date="2019-04-25T18:12:00Z">
        <w:r w:rsidRPr="00244491" w:rsidDel="000A371D">
          <w:rPr>
            <w:rStyle w:val="hps"/>
          </w:rPr>
          <w:delText xml:space="preserve">zrušenie </w:delText>
        </w:r>
      </w:del>
      <w:ins w:id="479" w:author="Adriana Giménez" w:date="2019-04-25T18:12:00Z">
        <w:r w:rsidR="000A371D" w:rsidRPr="00244491">
          <w:rPr>
            <w:rStyle w:val="hps"/>
          </w:rPr>
          <w:t xml:space="preserve">deaktiváciu </w:t>
        </w:r>
      </w:ins>
      <w:del w:id="480" w:author="Adriana Giménez" w:date="2019-04-29T13:01:00Z">
        <w:r w:rsidRPr="00244491" w:rsidDel="00387E40">
          <w:rPr>
            <w:rStyle w:val="hps"/>
          </w:rPr>
          <w:delText xml:space="preserve">jeho </w:delText>
        </w:r>
      </w:del>
      <w:r w:rsidRPr="00244491">
        <w:rPr>
          <w:rStyle w:val="hps"/>
        </w:rPr>
        <w:t xml:space="preserve">používateľského konta </w:t>
      </w:r>
      <w:ins w:id="481" w:author="Adriana Giménez" w:date="2019-04-29T13:01:00Z">
        <w:r w:rsidR="00387E40">
          <w:rPr>
            <w:rStyle w:val="hps"/>
          </w:rPr>
          <w:t xml:space="preserve">používateľa </w:t>
        </w:r>
      </w:ins>
      <w:r w:rsidRPr="00244491">
        <w:rPr>
          <w:rStyle w:val="hps"/>
        </w:rPr>
        <w:t xml:space="preserve">najneskôr ku dňu ukončenia pracovného pomeru, resp. </w:t>
      </w:r>
      <w:r w:rsidR="00092526" w:rsidRPr="00244491">
        <w:rPr>
          <w:rStyle w:val="hps"/>
        </w:rPr>
        <w:t xml:space="preserve">najneskôr </w:t>
      </w:r>
      <w:r w:rsidRPr="00244491">
        <w:rPr>
          <w:rStyle w:val="hps"/>
        </w:rPr>
        <w:t xml:space="preserve">ku dňu straty oprávnenia na prístup do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. </w:t>
      </w:r>
    </w:p>
    <w:p w14:paraId="56164E8F" w14:textId="77777777" w:rsidR="00376A3A" w:rsidRPr="00244491" w:rsidRDefault="00376A3A" w:rsidP="00BC2571">
      <w:pPr>
        <w:pStyle w:val="Odsekzoznamu"/>
        <w:numPr>
          <w:ilvl w:val="0"/>
          <w:numId w:val="73"/>
        </w:numPr>
        <w:spacing w:before="120" w:after="120"/>
        <w:ind w:left="426" w:hanging="426"/>
        <w:contextualSpacing w:val="0"/>
        <w:jc w:val="both"/>
      </w:pPr>
      <w:r w:rsidRPr="00244491">
        <w:t xml:space="preserve">Lokálny administrátor vyplní formulár pre správu prístupov do </w:t>
      </w:r>
      <w:r w:rsidR="00D2723D" w:rsidRPr="00244491">
        <w:t>ARACHNE</w:t>
      </w:r>
      <w:r w:rsidRPr="00244491">
        <w:t xml:space="preserve"> (</w:t>
      </w:r>
      <w:r w:rsidR="00D6099E" w:rsidRPr="00244491">
        <w:t>P</w:t>
      </w:r>
      <w:r w:rsidRPr="00244491">
        <w:t>ríloha č. 1), v ktorom vyznačí, že ide o zrušenie používateľského konta, a po schválen</w:t>
      </w:r>
      <w:r w:rsidR="00017245" w:rsidRPr="00244491">
        <w:t>í</w:t>
      </w:r>
      <w:r w:rsidRPr="00244491">
        <w:t xml:space="preserve"> formuláru príslušným </w:t>
      </w:r>
      <w:r w:rsidR="002D214A" w:rsidRPr="00244491">
        <w:t>nadriadeným zamestnancom</w:t>
      </w:r>
      <w:r w:rsidR="002D214A" w:rsidRPr="00244491">
        <w:rPr>
          <w:rStyle w:val="Odkaznapoznmkupodiarou"/>
        </w:rPr>
        <w:footnoteReference w:id="14"/>
      </w:r>
      <w:r w:rsidRPr="00244491">
        <w:t xml:space="preserve">, </w:t>
      </w:r>
      <w:r w:rsidR="00017245" w:rsidRPr="00244491">
        <w:t xml:space="preserve">deaktivuje </w:t>
      </w:r>
      <w:r w:rsidRPr="00244491">
        <w:t>príslušné používateľské konto</w:t>
      </w:r>
      <w:r w:rsidR="00017245" w:rsidRPr="00244491">
        <w:t xml:space="preserve"> prostredníctvom UMM</w:t>
      </w:r>
      <w:r w:rsidRPr="00244491">
        <w:t xml:space="preserve">.  </w:t>
      </w:r>
    </w:p>
    <w:p w14:paraId="30D0A8CE" w14:textId="71BCC717" w:rsidR="00376A3A" w:rsidRPr="00244491" w:rsidRDefault="00376A3A" w:rsidP="00BC2571">
      <w:pPr>
        <w:pStyle w:val="Odsekzoznamu"/>
        <w:numPr>
          <w:ilvl w:val="0"/>
          <w:numId w:val="73"/>
        </w:numPr>
        <w:spacing w:before="120" w:after="120"/>
        <w:ind w:left="426" w:hanging="426"/>
        <w:contextualSpacing w:val="0"/>
        <w:jc w:val="both"/>
        <w:rPr>
          <w:ins w:id="483" w:author="Adriana Giménez" w:date="2019-04-23T15:10:00Z"/>
        </w:rPr>
      </w:pPr>
      <w:r w:rsidRPr="00244491">
        <w:rPr>
          <w:rStyle w:val="hps"/>
        </w:rPr>
        <w:t xml:space="preserve">Detaily postupu pre zabezpečenie informovanosti Lokálneho administrátora o potrebe zrušiť používateľské konto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si príslušný orgán stanoví vo svojej riadiacej dokumentácii</w:t>
      </w:r>
      <w:r w:rsidRPr="00244491">
        <w:t xml:space="preserve">. </w:t>
      </w:r>
      <w:r w:rsidR="00017245" w:rsidRPr="00244491">
        <w:t xml:space="preserve"> </w:t>
      </w:r>
    </w:p>
    <w:p w14:paraId="4FE8AD0B" w14:textId="77777777" w:rsidR="00CB6EDF" w:rsidRPr="00244491" w:rsidRDefault="00CB6EDF" w:rsidP="002B0245">
      <w:pPr>
        <w:pStyle w:val="Nadpis1"/>
      </w:pPr>
      <w:bookmarkStart w:id="484" w:name="_Toc7435160"/>
      <w:bookmarkStart w:id="485" w:name="_Toc394670745"/>
      <w:bookmarkStart w:id="486" w:name="_Toc7435161"/>
      <w:bookmarkStart w:id="487" w:name="_Toc501551918"/>
      <w:bookmarkEnd w:id="484"/>
      <w:r w:rsidRPr="00244491">
        <w:t xml:space="preserve">Prihlásenie do </w:t>
      </w:r>
      <w:bookmarkEnd w:id="485"/>
      <w:r w:rsidR="00D2723D" w:rsidRPr="00244491">
        <w:t>ARACHNE</w:t>
      </w:r>
      <w:bookmarkEnd w:id="486"/>
    </w:p>
    <w:p w14:paraId="628D6F1C" w14:textId="17537C22" w:rsidR="001D1791" w:rsidRPr="00244491" w:rsidRDefault="00387E40" w:rsidP="00BC2571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  <w:rPr>
          <w:ins w:id="488" w:author="Adriana Giménez" w:date="2019-04-25T18:47:00Z"/>
        </w:rPr>
      </w:pPr>
      <w:ins w:id="489" w:author="Adriana Giménez" w:date="2019-04-29T13:01:00Z">
        <w:r>
          <w:t xml:space="preserve">Systém </w:t>
        </w:r>
      </w:ins>
      <w:del w:id="490" w:author="Adriana Giménez" w:date="2019-04-25T18:47:00Z">
        <w:r w:rsidR="008D6FAD" w:rsidRPr="00244491" w:rsidDel="001D1791">
          <w:delText>Pre prácu v </w:delText>
        </w:r>
      </w:del>
      <w:r w:rsidR="00D2723D" w:rsidRPr="00244491">
        <w:t>ARACHNE</w:t>
      </w:r>
      <w:r w:rsidR="008D6FAD" w:rsidRPr="00244491">
        <w:t xml:space="preserve"> je </w:t>
      </w:r>
      <w:ins w:id="491" w:author="Adriana Giménez" w:date="2019-04-25T18:47:00Z">
        <w:r w:rsidR="001D1791" w:rsidRPr="00244491">
          <w:t>používateľom dostupný:</w:t>
        </w:r>
      </w:ins>
    </w:p>
    <w:p w14:paraId="2C436068" w14:textId="13706FC6" w:rsidR="008D6FAD" w:rsidRPr="00244491" w:rsidRDefault="001D1791">
      <w:pPr>
        <w:pStyle w:val="Odsekzoznamu"/>
        <w:numPr>
          <w:ilvl w:val="0"/>
          <w:numId w:val="84"/>
        </w:numPr>
        <w:spacing w:before="120" w:after="120"/>
        <w:contextualSpacing w:val="0"/>
        <w:jc w:val="both"/>
        <w:rPr>
          <w:ins w:id="492" w:author="Adriana Giménez" w:date="2019-04-25T18:48:00Z"/>
        </w:rPr>
        <w:pPrChange w:id="493" w:author="Adriana Giménez" w:date="2019-04-25T18:47:00Z">
          <w:pPr>
            <w:pStyle w:val="Odsekzoznamu"/>
            <w:numPr>
              <w:numId w:val="2"/>
            </w:numPr>
            <w:spacing w:before="120" w:after="120"/>
            <w:ind w:left="426" w:hanging="426"/>
            <w:contextualSpacing w:val="0"/>
            <w:jc w:val="both"/>
          </w:pPr>
        </w:pPrChange>
      </w:pPr>
      <w:ins w:id="494" w:author="Adriana Giménez" w:date="2019-04-25T18:48:00Z">
        <w:r w:rsidRPr="00244491">
          <w:t>v</w:t>
        </w:r>
      </w:ins>
      <w:ins w:id="495" w:author="Adriana Giménez" w:date="2019-04-25T18:47:00Z">
        <w:r w:rsidRPr="00244491">
          <w:t xml:space="preserve">o forme </w:t>
        </w:r>
      </w:ins>
      <w:del w:id="496" w:author="Adriana Giménez" w:date="2019-04-25T18:48:00Z">
        <w:r w:rsidR="008D6FAD" w:rsidRPr="00244491" w:rsidDel="001D1791">
          <w:delText xml:space="preserve">potrebné mať na pracovnej stanici nainštalovaného </w:delText>
        </w:r>
      </w:del>
      <w:r w:rsidR="00D2723D" w:rsidRPr="00244491">
        <w:t>ARACHNE</w:t>
      </w:r>
      <w:r w:rsidR="008D6FAD" w:rsidRPr="00244491">
        <w:t xml:space="preserve"> klienta</w:t>
      </w:r>
      <w:ins w:id="497" w:author="Adriana Giménez" w:date="2019-04-25T18:48:00Z">
        <w:r w:rsidRPr="00244491">
          <w:t xml:space="preserve"> nainštalovaného na pracovnej stanici používateľa</w:t>
        </w:r>
      </w:ins>
      <w:ins w:id="498" w:author="Adriana Giménez" w:date="2019-04-25T18:49:00Z">
        <w:r w:rsidRPr="00244491">
          <w:t xml:space="preserve"> - </w:t>
        </w:r>
      </w:ins>
      <w:del w:id="499" w:author="Adriana Giménez" w:date="2019-04-25T18:49:00Z">
        <w:r w:rsidR="008D6FAD" w:rsidRPr="00244491" w:rsidDel="001D1791">
          <w:delText>. D</w:delText>
        </w:r>
      </w:del>
      <w:ins w:id="500" w:author="Adriana Giménez" w:date="2019-04-25T18:49:00Z">
        <w:r w:rsidRPr="00244491">
          <w:t>d</w:t>
        </w:r>
      </w:ins>
      <w:r w:rsidR="008D6FAD" w:rsidRPr="00244491">
        <w:t xml:space="preserve">istribúciu a inštaláciu inštalačného súboru </w:t>
      </w:r>
      <w:r w:rsidR="00D2723D" w:rsidRPr="00244491">
        <w:t>ARACHNE</w:t>
      </w:r>
      <w:r w:rsidR="008D6FAD" w:rsidRPr="00244491">
        <w:t xml:space="preserve"> pre používateľov v rámci svojho orgánu zabezpečuje Lokálny administrátor</w:t>
      </w:r>
      <w:ins w:id="501" w:author="Adriana Giménez" w:date="2019-04-25T18:49:00Z">
        <w:r w:rsidRPr="00244491">
          <w:t>;</w:t>
        </w:r>
      </w:ins>
      <w:del w:id="502" w:author="Adriana Giménez" w:date="2019-04-25T18:49:00Z">
        <w:r w:rsidR="008D6FAD" w:rsidRPr="00244491" w:rsidDel="001D1791">
          <w:delText>.</w:delText>
        </w:r>
      </w:del>
    </w:p>
    <w:p w14:paraId="1F4119CB" w14:textId="2FD9832C" w:rsidR="001D1791" w:rsidRPr="00244491" w:rsidRDefault="001D1791">
      <w:pPr>
        <w:pStyle w:val="Odsekzoznamu"/>
        <w:numPr>
          <w:ilvl w:val="0"/>
          <w:numId w:val="84"/>
        </w:numPr>
        <w:spacing w:before="120" w:after="120"/>
        <w:contextualSpacing w:val="0"/>
        <w:jc w:val="both"/>
        <w:pPrChange w:id="503" w:author="Adriana Giménez" w:date="2019-04-25T18:47:00Z">
          <w:pPr>
            <w:pStyle w:val="Odsekzoznamu"/>
            <w:numPr>
              <w:numId w:val="2"/>
            </w:numPr>
            <w:spacing w:before="120" w:after="120"/>
            <w:ind w:left="426" w:hanging="426"/>
            <w:contextualSpacing w:val="0"/>
            <w:jc w:val="both"/>
          </w:pPr>
        </w:pPrChange>
      </w:pPr>
      <w:ins w:id="504" w:author="Adriana Giménez" w:date="2019-04-25T18:48:00Z">
        <w:r w:rsidRPr="00244491">
          <w:t xml:space="preserve">vo forme webového rozhrania </w:t>
        </w:r>
      </w:ins>
      <w:ins w:id="505" w:author="Adriana Giménez" w:date="2019-04-29T13:01:00Z">
        <w:r w:rsidR="00387E40">
          <w:t xml:space="preserve">na adrese </w:t>
        </w:r>
      </w:ins>
      <w:ins w:id="506" w:author="Adriana Giménez" w:date="2019-04-25T18:48:00Z">
        <w:r w:rsidRPr="00244491">
          <w:fldChar w:fldCharType="begin"/>
        </w:r>
        <w:r w:rsidRPr="00244491">
          <w:instrText xml:space="preserve"> HYPERLINK "https://webgate.ec.europa.eu/arachneweb" </w:instrText>
        </w:r>
        <w:r w:rsidRPr="00244491">
          <w:rPr>
            <w:rPrChange w:id="507" w:author="Adriana Giménez" w:date="2019-04-25T19:39:00Z">
              <w:rPr/>
            </w:rPrChange>
          </w:rPr>
          <w:fldChar w:fldCharType="separate"/>
        </w:r>
        <w:r w:rsidRPr="00244491">
          <w:rPr>
            <w:rStyle w:val="Hypertextovprepojenie"/>
          </w:rPr>
          <w:t>https://webgate.ec.europa.eu/arachneweb</w:t>
        </w:r>
        <w:r w:rsidRPr="00244491">
          <w:fldChar w:fldCharType="end"/>
        </w:r>
      </w:ins>
      <w:ins w:id="508" w:author="Adriana Giménez" w:date="2019-04-25T18:49:00Z">
        <w:r w:rsidRPr="00244491">
          <w:t>.</w:t>
        </w:r>
      </w:ins>
    </w:p>
    <w:p w14:paraId="2FD62E5A" w14:textId="509CD33E" w:rsidR="008D6FAD" w:rsidRPr="00244491" w:rsidRDefault="008D6FAD" w:rsidP="00BC2571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</w:pPr>
      <w:r w:rsidRPr="00244491">
        <w:t>Po otvor</w:t>
      </w:r>
      <w:r w:rsidR="00DA1D2B" w:rsidRPr="00244491">
        <w:t xml:space="preserve">ení </w:t>
      </w:r>
      <w:del w:id="509" w:author="Adriana Giménez" w:date="2019-04-25T18:51:00Z">
        <w:r w:rsidR="00DA1D2B" w:rsidRPr="00244491" w:rsidDel="001D1791">
          <w:delText xml:space="preserve">aplikácie </w:delText>
        </w:r>
      </w:del>
      <w:ins w:id="510" w:author="Adriana Giménez" w:date="2019-04-25T18:51:00Z">
        <w:r w:rsidR="001D1791" w:rsidRPr="00244491">
          <w:t xml:space="preserve">nainštalovaného </w:t>
        </w:r>
      </w:ins>
      <w:r w:rsidR="00D2723D" w:rsidRPr="00244491">
        <w:t>ARACHNE</w:t>
      </w:r>
      <w:ins w:id="511" w:author="Adriana Giménez" w:date="2019-04-25T18:52:00Z">
        <w:r w:rsidR="001D1791" w:rsidRPr="00244491">
          <w:t xml:space="preserve"> klienta</w:t>
        </w:r>
      </w:ins>
      <w:r w:rsidR="00DA1D2B" w:rsidRPr="00244491">
        <w:t xml:space="preserve">, </w:t>
      </w:r>
      <w:ins w:id="512" w:author="Adriana Giménez" w:date="2019-04-25T18:50:00Z">
        <w:r w:rsidR="001D1791" w:rsidRPr="00244491">
          <w:t xml:space="preserve">resp. po </w:t>
        </w:r>
      </w:ins>
      <w:ins w:id="513" w:author="Adriana Giménez" w:date="2019-04-25T18:51:00Z">
        <w:r w:rsidR="001D1791" w:rsidRPr="00244491">
          <w:t xml:space="preserve">vložení </w:t>
        </w:r>
      </w:ins>
      <w:ins w:id="514" w:author="Adriana Giménez" w:date="2019-04-29T13:01:00Z">
        <w:r w:rsidR="00387E40">
          <w:t>adresy</w:t>
        </w:r>
      </w:ins>
      <w:ins w:id="515" w:author="Adriana Giménez" w:date="2019-04-25T18:51:00Z">
        <w:r w:rsidR="001D1791" w:rsidRPr="00244491">
          <w:t xml:space="preserve"> webové</w:t>
        </w:r>
      </w:ins>
      <w:ins w:id="516" w:author="Adriana Giménez" w:date="2019-04-29T13:02:00Z">
        <w:r w:rsidR="00387E40">
          <w:t>ho</w:t>
        </w:r>
      </w:ins>
      <w:ins w:id="517" w:author="Adriana Giménez" w:date="2019-04-25T18:51:00Z">
        <w:r w:rsidR="00387E40">
          <w:t xml:space="preserve"> rozhrania</w:t>
        </w:r>
        <w:r w:rsidR="001D1791" w:rsidRPr="00244491">
          <w:t xml:space="preserve"> ARACHNE</w:t>
        </w:r>
      </w:ins>
      <w:ins w:id="518" w:author="Adriana Giménez" w:date="2019-04-25T18:52:00Z">
        <w:r w:rsidR="001D1791" w:rsidRPr="00244491">
          <w:t>,</w:t>
        </w:r>
      </w:ins>
      <w:ins w:id="519" w:author="Adriana Giménez" w:date="2019-04-25T18:50:00Z">
        <w:r w:rsidR="001D1791" w:rsidRPr="00244491">
          <w:t xml:space="preserve"> </w:t>
        </w:r>
      </w:ins>
      <w:r w:rsidR="00DA1D2B" w:rsidRPr="00244491">
        <w:t>je používateľ prostredníctvom interne</w:t>
      </w:r>
      <w:r w:rsidR="005109BD" w:rsidRPr="00244491">
        <w:t>t</w:t>
      </w:r>
      <w:r w:rsidR="00DA1D2B" w:rsidRPr="00244491">
        <w:t>ového prehliadača automaticky presmerovaný na prihlasovaciu stránku Centrálneho Autentifikačného Systému Európskej komisie, kde zadá svoj</w:t>
      </w:r>
      <w:ins w:id="520" w:author="Adriana Giménez" w:date="2019-04-25T18:52:00Z">
        <w:r w:rsidR="009C6C22" w:rsidRPr="00244491">
          <w:t>e prihlasovacie údaje</w:t>
        </w:r>
      </w:ins>
      <w:del w:id="521" w:author="Adriana Giménez" w:date="2019-04-25T18:52:00Z">
        <w:r w:rsidR="00DA1D2B" w:rsidRPr="00244491" w:rsidDel="009C6C22">
          <w:delText xml:space="preserve"> EU Login/email a heslo</w:delText>
        </w:r>
      </w:del>
      <w:r w:rsidR="00DA1D2B" w:rsidRPr="00244491">
        <w:t>. Po</w:t>
      </w:r>
      <w:r w:rsidR="002D214A" w:rsidRPr="00244491">
        <w:t> </w:t>
      </w:r>
      <w:r w:rsidR="00DA1D2B" w:rsidRPr="00244491">
        <w:t xml:space="preserve">korektnom zadaní prihlasovacích údajov je možné </w:t>
      </w:r>
      <w:r w:rsidR="00B5066A" w:rsidRPr="00244491">
        <w:t xml:space="preserve">okno </w:t>
      </w:r>
      <w:r w:rsidR="00DA1D2B" w:rsidRPr="00244491">
        <w:t xml:space="preserve">internetového prehliadača zavrieť a vstúpiť do aplikácie </w:t>
      </w:r>
      <w:r w:rsidR="00D2723D" w:rsidRPr="00244491">
        <w:t>ARACHNE</w:t>
      </w:r>
      <w:r w:rsidR="00DA1D2B" w:rsidRPr="00244491">
        <w:t xml:space="preserve">. </w:t>
      </w:r>
    </w:p>
    <w:p w14:paraId="46BD11DB" w14:textId="77777777" w:rsidR="00CB6EDF" w:rsidRPr="00244491" w:rsidRDefault="00CB6EDF" w:rsidP="00BC2571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</w:pPr>
      <w:r w:rsidRPr="00244491">
        <w:t xml:space="preserve">V prípade </w:t>
      </w:r>
      <w:r w:rsidRPr="00244491">
        <w:rPr>
          <w:b/>
        </w:rPr>
        <w:t>straty hesla</w:t>
      </w:r>
      <w:r w:rsidRPr="00244491">
        <w:t xml:space="preserve"> </w:t>
      </w:r>
      <w:r w:rsidR="005C72B6" w:rsidRPr="00244491">
        <w:t xml:space="preserve">k EU Login-u, </w:t>
      </w:r>
      <w:r w:rsidRPr="00244491">
        <w:t>je potrebné riadiť sa nasledovným postupom:</w:t>
      </w:r>
    </w:p>
    <w:p w14:paraId="5E62CC42" w14:textId="77777777" w:rsidR="00CB6EDF" w:rsidRPr="00244491" w:rsidRDefault="00CB6EDF" w:rsidP="00BC2571">
      <w:pPr>
        <w:pStyle w:val="Odsekzoznamu"/>
        <w:numPr>
          <w:ilvl w:val="1"/>
          <w:numId w:val="12"/>
        </w:numPr>
        <w:spacing w:before="120" w:after="120"/>
        <w:ind w:left="851" w:hanging="425"/>
        <w:jc w:val="both"/>
      </w:pPr>
      <w:r w:rsidRPr="00244491">
        <w:t xml:space="preserve">na stránke </w:t>
      </w:r>
      <w:r w:rsidR="0083176B" w:rsidRPr="00244491">
        <w:fldChar w:fldCharType="begin"/>
      </w:r>
      <w:r w:rsidR="0083176B" w:rsidRPr="00244491">
        <w:instrText xml:space="preserve"> HYPERLINK "https://webgate.ec.europa.eu/cas/init/passwordResetRequest.cgi" </w:instrText>
      </w:r>
      <w:r w:rsidR="0083176B" w:rsidRPr="00244491">
        <w:rPr>
          <w:rPrChange w:id="522" w:author="Adriana Giménez" w:date="2019-04-25T19:39:00Z">
            <w:rPr>
              <w:rStyle w:val="Hypertextovprepojenie"/>
            </w:rPr>
          </w:rPrChange>
        </w:rPr>
        <w:fldChar w:fldCharType="separate"/>
      </w:r>
      <w:r w:rsidRPr="00244491">
        <w:rPr>
          <w:rStyle w:val="Hypertextovprepojenie"/>
        </w:rPr>
        <w:t>https://webgate.ec.europa.eu/cas/init/passwordResetRequest.cgi</w:t>
      </w:r>
      <w:r w:rsidR="0083176B" w:rsidRPr="00244491">
        <w:rPr>
          <w:rStyle w:val="Hypertextovprepojenie"/>
        </w:rPr>
        <w:fldChar w:fldCharType="end"/>
      </w:r>
      <w:r w:rsidRPr="00244491" w:rsidDel="004E2308">
        <w:rPr>
          <w:rStyle w:val="Odkaznakomentr"/>
          <w:sz w:val="20"/>
          <w:szCs w:val="20"/>
        </w:rPr>
        <w:t xml:space="preserve"> </w:t>
      </w:r>
      <w:r w:rsidRPr="00244491">
        <w:t>(zvolená doména „external“) vyplniť email viažuci sa k svojmu EU  Login-u a v ďalšom kroku opísať kontrolný kód;</w:t>
      </w:r>
    </w:p>
    <w:p w14:paraId="0F42E7AE" w14:textId="77777777" w:rsidR="00CB6EDF" w:rsidRPr="00244491" w:rsidRDefault="00CB6EDF" w:rsidP="00BC2571">
      <w:pPr>
        <w:pStyle w:val="Odsekzoznamu"/>
        <w:numPr>
          <w:ilvl w:val="1"/>
          <w:numId w:val="12"/>
        </w:numPr>
        <w:spacing w:before="120" w:after="120"/>
        <w:ind w:left="851" w:hanging="425"/>
        <w:jc w:val="both"/>
      </w:pPr>
      <w:r w:rsidRPr="00244491">
        <w:lastRenderedPageBreak/>
        <w:t>na email používateľovi príde email s odkazom pre reset hesla (odkaz je platný po dobu 24 hodín).</w:t>
      </w:r>
    </w:p>
    <w:p w14:paraId="14BEC0AD" w14:textId="77777777" w:rsidR="003C3831" w:rsidRPr="00244491" w:rsidRDefault="003C3831" w:rsidP="00E928FB">
      <w:pPr>
        <w:pStyle w:val="Nadpis1"/>
      </w:pPr>
      <w:bookmarkStart w:id="523" w:name="_Toc505844261"/>
      <w:bookmarkStart w:id="524" w:name="_Toc505855771"/>
      <w:bookmarkStart w:id="525" w:name="_Toc505950717"/>
      <w:bookmarkStart w:id="526" w:name="_Toc505955027"/>
      <w:bookmarkStart w:id="527" w:name="_Toc505958505"/>
      <w:bookmarkStart w:id="528" w:name="_Toc505844262"/>
      <w:bookmarkStart w:id="529" w:name="_Toc505855772"/>
      <w:bookmarkStart w:id="530" w:name="_Toc505950718"/>
      <w:bookmarkStart w:id="531" w:name="_Toc505955028"/>
      <w:bookmarkStart w:id="532" w:name="_Toc505958506"/>
      <w:bookmarkStart w:id="533" w:name="_Toc7435162"/>
      <w:bookmarkStart w:id="534" w:name="_Toc414266834"/>
      <w:bookmarkStart w:id="535" w:name="_Toc417905945"/>
      <w:bookmarkEnd w:id="194"/>
      <w:bookmarkEnd w:id="195"/>
      <w:bookmarkEnd w:id="487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r w:rsidRPr="00244491">
        <w:t xml:space="preserve">Povinnosti používateľa </w:t>
      </w:r>
      <w:r w:rsidR="00D2723D" w:rsidRPr="00244491">
        <w:t>ARACHNE</w:t>
      </w:r>
      <w:bookmarkEnd w:id="533"/>
    </w:p>
    <w:p w14:paraId="74F264BE" w14:textId="3BC22F02" w:rsidR="006D4B68" w:rsidRPr="00244491" w:rsidRDefault="003C3831" w:rsidP="00BC2571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 w:rsidRPr="00244491">
        <w:t>Používateľ</w:t>
      </w:r>
      <w:r w:rsidR="00424CE3" w:rsidRPr="00244491">
        <w:t xml:space="preserve"> </w:t>
      </w:r>
      <w:r w:rsidR="00D2723D" w:rsidRPr="00244491">
        <w:t>ARACHNE</w:t>
      </w:r>
      <w:r w:rsidR="00424CE3" w:rsidRPr="00244491">
        <w:t xml:space="preserve"> zodpovedá za </w:t>
      </w:r>
      <w:r w:rsidR="006D4B68" w:rsidRPr="00244491">
        <w:t xml:space="preserve">správnosť a </w:t>
      </w:r>
      <w:r w:rsidR="00424CE3" w:rsidRPr="00244491">
        <w:t>aktuálnosť</w:t>
      </w:r>
      <w:r w:rsidRPr="00244491">
        <w:t xml:space="preserve"> </w:t>
      </w:r>
      <w:r w:rsidR="006D4B68" w:rsidRPr="00244491">
        <w:t xml:space="preserve">svojich </w:t>
      </w:r>
      <w:r w:rsidRPr="00244491">
        <w:t>kontaktných údajov</w:t>
      </w:r>
      <w:r w:rsidR="00CE1CD6" w:rsidRPr="00244491">
        <w:t xml:space="preserve"> pre svoje  EU Login konto</w:t>
      </w:r>
      <w:r w:rsidRPr="00244491">
        <w:t xml:space="preserve">. </w:t>
      </w:r>
      <w:r w:rsidR="006D4B68" w:rsidRPr="00244491">
        <w:t xml:space="preserve">V prípade zmeny kontaktných údajov, je používateľ povinný vykonať ich aktualizáciu v nastaveniach svojho EU Loginu: </w:t>
      </w:r>
      <w:r w:rsidR="0083176B" w:rsidRPr="00244491">
        <w:fldChar w:fldCharType="begin"/>
      </w:r>
      <w:r w:rsidR="0083176B" w:rsidRPr="00244491">
        <w:instrText xml:space="preserve"> HYPERLINK "https://webgate.ec.europa.eu/cas/userdata/myAccount.cgi" </w:instrText>
      </w:r>
      <w:r w:rsidR="0083176B" w:rsidRPr="00244491">
        <w:rPr>
          <w:rPrChange w:id="536" w:author="Adriana Giménez" w:date="2019-04-25T19:39:00Z">
            <w:rPr>
              <w:rStyle w:val="Hypertextovprepojenie"/>
            </w:rPr>
          </w:rPrChange>
        </w:rPr>
        <w:fldChar w:fldCharType="separate"/>
      </w:r>
      <w:r w:rsidR="006D4B68" w:rsidRPr="00244491">
        <w:rPr>
          <w:rStyle w:val="Hypertextovprepojenie"/>
        </w:rPr>
        <w:t>https://webgate.ec.europa.eu/cas/userdata/myAccount.cgi</w:t>
      </w:r>
      <w:r w:rsidR="0083176B" w:rsidRPr="00244491">
        <w:rPr>
          <w:rStyle w:val="Hypertextovprepojenie"/>
        </w:rPr>
        <w:fldChar w:fldCharType="end"/>
      </w:r>
      <w:r w:rsidR="006D4B68" w:rsidRPr="00244491">
        <w:t xml:space="preserve">. Zároveň je používateľ povinný informovať o týchto zmenách príslušného Lokálneho administrátora </w:t>
      </w:r>
      <w:r w:rsidR="00D2723D" w:rsidRPr="00244491">
        <w:t>ARACHNE</w:t>
      </w:r>
      <w:r w:rsidR="006D4B68" w:rsidRPr="00244491">
        <w:t xml:space="preserve">, ktorý vykoná aktualizáciu </w:t>
      </w:r>
      <w:r w:rsidR="005C72B6" w:rsidRPr="00244491">
        <w:t xml:space="preserve">týchto </w:t>
      </w:r>
      <w:r w:rsidR="006D4B68" w:rsidRPr="00244491">
        <w:t>údajov</w:t>
      </w:r>
      <w:r w:rsidR="00B5066A" w:rsidRPr="00244491">
        <w:t xml:space="preserve"> v UMM</w:t>
      </w:r>
      <w:r w:rsidR="006D4B68" w:rsidRPr="00244491">
        <w:rPr>
          <w:rStyle w:val="Odkaznapoznmkupodiarou"/>
          <w:rFonts w:eastAsiaTheme="majorEastAsia"/>
        </w:rPr>
        <w:footnoteReference w:id="15"/>
      </w:r>
      <w:r w:rsidR="006D4B68" w:rsidRPr="00244491">
        <w:t xml:space="preserve">. </w:t>
      </w:r>
    </w:p>
    <w:p w14:paraId="120FBA32" w14:textId="77777777" w:rsidR="00E928FB" w:rsidRPr="00244491" w:rsidRDefault="006D4B68" w:rsidP="00BC2571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 w:rsidRPr="00244491">
        <w:rPr>
          <w:rStyle w:val="hps"/>
        </w:rPr>
        <w:t>P</w:t>
      </w:r>
      <w:r w:rsidR="00CF2DF1" w:rsidRPr="00244491">
        <w:rPr>
          <w:rStyle w:val="hps"/>
        </w:rPr>
        <w:t xml:space="preserve">oužívateľ </w:t>
      </w:r>
      <w:r w:rsidR="00D2723D" w:rsidRPr="00244491">
        <w:rPr>
          <w:rStyle w:val="hps"/>
        </w:rPr>
        <w:t>ARACHNE</w:t>
      </w:r>
      <w:r w:rsidR="00CF2DF1" w:rsidRPr="00244491">
        <w:rPr>
          <w:rStyle w:val="hps"/>
        </w:rPr>
        <w:t xml:space="preserve"> je povinný </w:t>
      </w:r>
      <w:r w:rsidR="002C3BF4" w:rsidRPr="00244491">
        <w:rPr>
          <w:rStyle w:val="hps"/>
        </w:rPr>
        <w:t xml:space="preserve">riadiť sa </w:t>
      </w:r>
      <w:r w:rsidR="00CF2DF1" w:rsidRPr="00244491">
        <w:rPr>
          <w:rStyle w:val="hps"/>
        </w:rPr>
        <w:t>pri práci s </w:t>
      </w:r>
      <w:r w:rsidR="00D2723D" w:rsidRPr="00244491">
        <w:rPr>
          <w:rStyle w:val="hps"/>
        </w:rPr>
        <w:t>ARACHNE</w:t>
      </w:r>
      <w:r w:rsidR="00CF2DF1" w:rsidRPr="00244491">
        <w:rPr>
          <w:rStyle w:val="hps"/>
        </w:rPr>
        <w:t xml:space="preserve"> dokumentami uvedenými v kapitole 1</w:t>
      </w:r>
      <w:r w:rsidR="00B5066A" w:rsidRPr="00244491">
        <w:rPr>
          <w:rStyle w:val="hps"/>
        </w:rPr>
        <w:t xml:space="preserve"> </w:t>
      </w:r>
      <w:r w:rsidR="00CF2DF1" w:rsidRPr="00244491">
        <w:rPr>
          <w:rStyle w:val="hps"/>
        </w:rPr>
        <w:t>tohto usmernenia.</w:t>
      </w:r>
    </w:p>
    <w:p w14:paraId="0066DCAC" w14:textId="77777777" w:rsidR="00E928FB" w:rsidRPr="00244491" w:rsidRDefault="00E928FB" w:rsidP="00BC2571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bookmarkStart w:id="537" w:name="_Toc394670752"/>
      <w:r w:rsidRPr="00244491">
        <w:t xml:space="preserve">Používateľ </w:t>
      </w:r>
      <w:r w:rsidR="00D2723D" w:rsidRPr="00244491">
        <w:t>ARACHNE</w:t>
      </w:r>
      <w:r w:rsidRPr="00244491">
        <w:t xml:space="preserve"> nesmie poskytnúť svoje prihlasovacie údaje inej osobe a nesie zodpovednosť za ich prípadné zneužitie. </w:t>
      </w:r>
      <w:r w:rsidR="005C72B6" w:rsidRPr="00244491">
        <w:t xml:space="preserve">Používateľ </w:t>
      </w:r>
      <w:r w:rsidR="00D2723D" w:rsidRPr="00244491">
        <w:t>ARACHNE</w:t>
      </w:r>
      <w:r w:rsidR="005C72B6" w:rsidRPr="00244491">
        <w:t xml:space="preserve"> je</w:t>
      </w:r>
      <w:r w:rsidRPr="00244491">
        <w:t xml:space="preserve"> zodpovedný za všetky úkony vykonané v </w:t>
      </w:r>
      <w:r w:rsidR="00D2723D" w:rsidRPr="00244491">
        <w:t>ARACHNE</w:t>
      </w:r>
      <w:r w:rsidRPr="00244491">
        <w:t xml:space="preserve"> pod </w:t>
      </w:r>
      <w:r w:rsidR="005C72B6" w:rsidRPr="00244491">
        <w:t>jeho</w:t>
      </w:r>
      <w:r w:rsidRPr="00244491">
        <w:t xml:space="preserve"> používateľským menom a heslom, a to aj v prípade ak tieto úkony boli pod jeho menom vykonané inou osobou. </w:t>
      </w:r>
    </w:p>
    <w:p w14:paraId="55845A6B" w14:textId="17C67688" w:rsidR="00BC59EF" w:rsidRPr="00244491" w:rsidRDefault="00BC59EF" w:rsidP="00BC2571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  <w:rPr>
          <w:b/>
          <w:rPrChange w:id="538" w:author="Adriana Giménez" w:date="2019-04-25T19:39:00Z">
            <w:rPr/>
          </w:rPrChange>
        </w:rPr>
      </w:pPr>
      <w:r w:rsidRPr="00244491">
        <w:rPr>
          <w:rStyle w:val="hps"/>
          <w:b/>
          <w:rPrChange w:id="539" w:author="Adriana Giménez" w:date="2019-04-25T19:39:00Z">
            <w:rPr>
              <w:rStyle w:val="hps"/>
            </w:rPr>
          </w:rPrChange>
        </w:rPr>
        <w:t xml:space="preserve">V prípade technických problémov s ARACHNE klientom, </w:t>
      </w:r>
      <w:del w:id="540" w:author="Adriana Giménez" w:date="2018-12-03T11:34:00Z">
        <w:r w:rsidRPr="00244491" w:rsidDel="00F20B7E">
          <w:rPr>
            <w:rStyle w:val="hps"/>
            <w:b/>
            <w:rPrChange w:id="541" w:author="Adriana Giménez" w:date="2019-04-25T19:39:00Z">
              <w:rPr>
                <w:rStyle w:val="hps"/>
              </w:rPr>
            </w:rPrChange>
          </w:rPr>
          <w:delText xml:space="preserve">alebo </w:delText>
        </w:r>
      </w:del>
      <w:r w:rsidRPr="00244491">
        <w:rPr>
          <w:rStyle w:val="hps"/>
          <w:b/>
          <w:rPrChange w:id="542" w:author="Adriana Giménez" w:date="2019-04-25T19:39:00Z">
            <w:rPr>
              <w:rStyle w:val="hps"/>
            </w:rPr>
          </w:rPrChange>
        </w:rPr>
        <w:t xml:space="preserve">s prístupom do ARACHNE, </w:t>
      </w:r>
      <w:ins w:id="543" w:author="Adriana Giménez" w:date="2018-12-03T11:35:00Z">
        <w:r w:rsidR="00F20B7E" w:rsidRPr="00244491">
          <w:rPr>
            <w:rStyle w:val="hps"/>
            <w:b/>
            <w:rPrChange w:id="544" w:author="Adriana Giménez" w:date="2019-04-25T19:39:00Z">
              <w:rPr>
                <w:rStyle w:val="hps"/>
              </w:rPr>
            </w:rPrChange>
          </w:rPr>
          <w:t xml:space="preserve">v prípade potreby metodického usmernenia </w:t>
        </w:r>
      </w:ins>
      <w:ins w:id="545" w:author="Adriana Giménez" w:date="2019-03-07T15:18:00Z">
        <w:r w:rsidR="005E0306" w:rsidRPr="00244491">
          <w:rPr>
            <w:rStyle w:val="hps"/>
            <w:b/>
          </w:rPr>
          <w:t xml:space="preserve">pri práci s ARACHNE </w:t>
        </w:r>
      </w:ins>
      <w:ins w:id="546" w:author="Adriana Giménez" w:date="2018-12-03T11:35:00Z">
        <w:r w:rsidR="00F20B7E" w:rsidRPr="00244491">
          <w:rPr>
            <w:rStyle w:val="hps"/>
            <w:b/>
            <w:rPrChange w:id="547" w:author="Adriana Giménez" w:date="2019-04-25T19:39:00Z">
              <w:rPr>
                <w:rStyle w:val="hps"/>
              </w:rPr>
            </w:rPrChange>
          </w:rPr>
          <w:t>alebo v prípade zistenia chyb</w:t>
        </w:r>
      </w:ins>
      <w:ins w:id="548" w:author="Adriana Giménez" w:date="2018-12-03T11:36:00Z">
        <w:r w:rsidR="00F20B7E" w:rsidRPr="00244491">
          <w:rPr>
            <w:rStyle w:val="hps"/>
            <w:b/>
            <w:rPrChange w:id="549" w:author="Adriana Giménez" w:date="2019-04-25T19:39:00Z">
              <w:rPr>
                <w:rStyle w:val="hps"/>
              </w:rPr>
            </w:rPrChange>
          </w:rPr>
          <w:t>y v </w:t>
        </w:r>
      </w:ins>
      <w:ins w:id="550" w:author="Adriana Giménez" w:date="2018-12-03T11:35:00Z">
        <w:r w:rsidR="00F20B7E" w:rsidRPr="00244491">
          <w:rPr>
            <w:rStyle w:val="hps"/>
            <w:b/>
            <w:rPrChange w:id="551" w:author="Adriana Giménez" w:date="2019-04-25T19:39:00Z">
              <w:rPr>
                <w:rStyle w:val="hps"/>
              </w:rPr>
            </w:rPrChange>
          </w:rPr>
          <w:t>dát</w:t>
        </w:r>
      </w:ins>
      <w:ins w:id="552" w:author="Adriana Giménez" w:date="2018-12-03T11:36:00Z">
        <w:r w:rsidR="00F20B7E" w:rsidRPr="00244491">
          <w:rPr>
            <w:rStyle w:val="hps"/>
            <w:b/>
            <w:rPrChange w:id="553" w:author="Adriana Giménez" w:date="2019-04-25T19:39:00Z">
              <w:rPr>
                <w:rStyle w:val="hps"/>
              </w:rPr>
            </w:rPrChange>
          </w:rPr>
          <w:t>ach nachádzajúcich sa v ARACHNE,</w:t>
        </w:r>
      </w:ins>
      <w:ins w:id="554" w:author="Adriana Giménez" w:date="2018-12-03T11:35:00Z">
        <w:r w:rsidR="00F20B7E" w:rsidRPr="00244491">
          <w:rPr>
            <w:rStyle w:val="hps"/>
            <w:b/>
            <w:rPrChange w:id="555" w:author="Adriana Giménez" w:date="2019-04-25T19:39:00Z">
              <w:rPr>
                <w:rStyle w:val="hps"/>
              </w:rPr>
            </w:rPrChange>
          </w:rPr>
          <w:t xml:space="preserve"> </w:t>
        </w:r>
      </w:ins>
      <w:r w:rsidRPr="00244491">
        <w:rPr>
          <w:rStyle w:val="hps"/>
          <w:b/>
          <w:rPrChange w:id="556" w:author="Adriana Giménez" w:date="2019-04-25T19:39:00Z">
            <w:rPr>
              <w:rStyle w:val="hps"/>
            </w:rPr>
          </w:rPrChange>
        </w:rPr>
        <w:t>sa používateľ ARACHNE obracia výlučne na svojho Lokálneho administrátora</w:t>
      </w:r>
      <w:ins w:id="557" w:author="Adriana Giménez" w:date="2019-04-29T13:03:00Z">
        <w:r w:rsidR="00387E40">
          <w:rPr>
            <w:rStyle w:val="hps"/>
            <w:b/>
          </w:rPr>
          <w:t>, resp. na kontaktnú osobu ARACHNE (v prípade prierezových orgánov)</w:t>
        </w:r>
      </w:ins>
      <w:ins w:id="558" w:author="Adriana Giménez" w:date="2019-02-05T15:21:00Z">
        <w:r w:rsidR="002A6999" w:rsidRPr="00244491">
          <w:rPr>
            <w:rStyle w:val="hps"/>
            <w:b/>
          </w:rPr>
          <w:t>.</w:t>
        </w:r>
      </w:ins>
      <w:del w:id="559" w:author="Adriana Giménez" w:date="2019-02-05T15:21:00Z">
        <w:r w:rsidRPr="00244491" w:rsidDel="002A6999">
          <w:rPr>
            <w:rStyle w:val="hps"/>
            <w:b/>
            <w:rPrChange w:id="560" w:author="Adriana Giménez" w:date="2019-04-25T19:39:00Z">
              <w:rPr>
                <w:rStyle w:val="hps"/>
              </w:rPr>
            </w:rPrChange>
          </w:rPr>
          <w:delText xml:space="preserve">. </w:delText>
        </w:r>
      </w:del>
    </w:p>
    <w:p w14:paraId="052C510F" w14:textId="4DA2B028" w:rsidR="0067228C" w:rsidRPr="00244491" w:rsidRDefault="0067228C" w:rsidP="00E928FB">
      <w:pPr>
        <w:pStyle w:val="Nadpis1"/>
      </w:pPr>
      <w:bookmarkStart w:id="561" w:name="_Toc414266843"/>
      <w:bookmarkStart w:id="562" w:name="_Toc417905954"/>
      <w:bookmarkStart w:id="563" w:name="_Toc7435163"/>
      <w:bookmarkEnd w:id="534"/>
      <w:bookmarkEnd w:id="535"/>
      <w:bookmarkEnd w:id="537"/>
      <w:r w:rsidRPr="00244491">
        <w:t>Zoznam príloh</w:t>
      </w:r>
      <w:bookmarkEnd w:id="561"/>
      <w:bookmarkEnd w:id="562"/>
      <w:bookmarkEnd w:id="563"/>
    </w:p>
    <w:p w14:paraId="102E6420" w14:textId="77777777" w:rsidR="009C15C2" w:rsidRPr="00244491" w:rsidRDefault="009A7ED3" w:rsidP="00BC2571">
      <w:pPr>
        <w:pStyle w:val="Odsekzoznamu"/>
        <w:numPr>
          <w:ilvl w:val="0"/>
          <w:numId w:val="17"/>
        </w:numPr>
        <w:spacing w:before="120" w:after="120"/>
        <w:ind w:left="426" w:hanging="426"/>
        <w:contextualSpacing w:val="0"/>
        <w:jc w:val="both"/>
      </w:pPr>
      <w:r w:rsidRPr="00244491">
        <w:t xml:space="preserve">Formulár žiadosti o prístup do </w:t>
      </w:r>
      <w:r w:rsidR="00D2723D" w:rsidRPr="00244491">
        <w:t>ARACHNE</w:t>
      </w:r>
      <w:r w:rsidR="006C13A6" w:rsidRPr="00244491">
        <w:t xml:space="preserve"> </w:t>
      </w:r>
    </w:p>
    <w:p w14:paraId="5EC3DFE6" w14:textId="4293D7E4" w:rsidR="00F2130F" w:rsidRPr="00244491" w:rsidRDefault="00F2130F" w:rsidP="000169B5">
      <w:pPr>
        <w:pStyle w:val="Odsekzoznamu"/>
        <w:numPr>
          <w:ilvl w:val="0"/>
          <w:numId w:val="17"/>
        </w:numPr>
        <w:spacing w:before="120" w:after="120"/>
        <w:ind w:left="426" w:hanging="426"/>
        <w:contextualSpacing w:val="0"/>
        <w:jc w:val="both"/>
      </w:pPr>
      <w:r w:rsidRPr="00244491">
        <w:t xml:space="preserve">Formulár </w:t>
      </w:r>
      <w:r w:rsidR="00CF127A" w:rsidRPr="00244491">
        <w:t xml:space="preserve">evidencie </w:t>
      </w:r>
      <w:r w:rsidRPr="00244491">
        <w:t xml:space="preserve">používateľských prístupov do </w:t>
      </w:r>
      <w:r w:rsidR="00D2723D" w:rsidRPr="00244491">
        <w:t>ARACHNE</w:t>
      </w:r>
      <w:ins w:id="564" w:author="Adriana Giménez" w:date="2019-02-05T15:23:00Z">
        <w:r w:rsidR="002A6999" w:rsidRPr="00244491">
          <w:t xml:space="preserve"> </w:t>
        </w:r>
      </w:ins>
    </w:p>
    <w:sectPr w:rsidR="00F2130F" w:rsidRPr="00244491" w:rsidSect="0062629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08F4BD" w14:textId="77777777" w:rsidR="008E7DCF" w:rsidRDefault="008E7DCF">
      <w:r>
        <w:separator/>
      </w:r>
    </w:p>
  </w:endnote>
  <w:endnote w:type="continuationSeparator" w:id="0">
    <w:p w14:paraId="398C0761" w14:textId="77777777" w:rsidR="008E7DCF" w:rsidRDefault="008E7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alatinoLinotyp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D765C" w14:textId="77777777" w:rsidR="00A768F7" w:rsidRDefault="00A768F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2F2198" w14:textId="77777777" w:rsidR="003952B3" w:rsidRPr="00CF60E2" w:rsidRDefault="003952B3" w:rsidP="00416890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75BDBFA6" wp14:editId="0B6E27A3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DA18275" id="Rovná spojnica 4" o:spid="_x0000_s1026" style="position:absolute;flip:y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" strokecolor="#c2d69b [1942]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14:paraId="6728C7CA" w14:textId="70BFB63E" w:rsidR="003952B3" w:rsidRPr="00CF60E2" w:rsidRDefault="003952B3" w:rsidP="00416890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71040" behindDoc="1" locked="0" layoutInCell="1" allowOverlap="1" wp14:anchorId="1BF35416" wp14:editId="60ED887D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347ECF">
          <w:rPr>
            <w:noProof/>
          </w:rPr>
          <w:t>6</w:t>
        </w:r>
        <w:r w:rsidRPr="00CF60E2"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82621" w14:textId="77777777" w:rsidR="00A768F7" w:rsidRDefault="00A768F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3B1589" w14:textId="77777777" w:rsidR="008E7DCF" w:rsidRDefault="008E7DCF">
      <w:r>
        <w:separator/>
      </w:r>
    </w:p>
  </w:footnote>
  <w:footnote w:type="continuationSeparator" w:id="0">
    <w:p w14:paraId="0CAF0D74" w14:textId="77777777" w:rsidR="008E7DCF" w:rsidRDefault="008E7DCF">
      <w:r>
        <w:continuationSeparator/>
      </w:r>
    </w:p>
  </w:footnote>
  <w:footnote w:id="1">
    <w:p w14:paraId="5D7D043D" w14:textId="507C1A82" w:rsidR="007E7791" w:rsidRPr="007E7791" w:rsidRDefault="007E7791">
      <w:pPr>
        <w:pStyle w:val="Textpoznmkypodiarou"/>
        <w:spacing w:before="0" w:after="0"/>
        <w:rPr>
          <w:lang w:val="sk-SK"/>
          <w:rPrChange w:id="174" w:author="Adriana Giménez" w:date="2019-04-25T19:28:00Z">
            <w:rPr/>
          </w:rPrChange>
        </w:rPr>
        <w:pPrChange w:id="175" w:author="Adriana Giménez" w:date="2019-04-25T19:32:00Z">
          <w:pPr>
            <w:pStyle w:val="Textpoznmkypodiarou"/>
          </w:pPr>
        </w:pPrChange>
      </w:pPr>
      <w:ins w:id="176" w:author="Adriana Giménez" w:date="2019-04-25T19:28:00Z">
        <w:r>
          <w:rPr>
            <w:rStyle w:val="Odkaznapoznmkupodiarou"/>
          </w:rPr>
          <w:footnoteRef/>
        </w:r>
        <w:r>
          <w:t xml:space="preserve"> </w:t>
        </w:r>
        <w:r w:rsidRPr="00F76C9E">
          <w:rPr>
            <w:rFonts w:ascii="Times New Roman" w:hAnsi="Times New Roman"/>
          </w:rPr>
          <w:t>P</w:t>
        </w:r>
        <w:r w:rsidRPr="006F0085">
          <w:rPr>
            <w:rFonts w:ascii="Times New Roman" w:hAnsi="Times New Roman"/>
          </w:rPr>
          <w:t xml:space="preserve">rípadné rozšírenie </w:t>
        </w:r>
        <w:r>
          <w:rPr>
            <w:rFonts w:ascii="Times New Roman" w:hAnsi="Times New Roman"/>
            <w:lang w:val="sk-SK"/>
          </w:rPr>
          <w:t xml:space="preserve">zoznamu </w:t>
        </w:r>
        <w:r w:rsidRPr="006F0085">
          <w:rPr>
            <w:rFonts w:ascii="Times New Roman" w:hAnsi="Times New Roman"/>
          </w:rPr>
          <w:t xml:space="preserve">orgánov oprávnených na prístup do ARACHNE v podmienkach SR podlieha schváleniu zo strany </w:t>
        </w:r>
      </w:ins>
      <w:ins w:id="177" w:author="Adriana Giménez" w:date="2019-04-25T19:30:00Z">
        <w:r>
          <w:rPr>
            <w:rFonts w:ascii="Times New Roman" w:hAnsi="Times New Roman"/>
            <w:lang w:val="sk-SK"/>
          </w:rPr>
          <w:t xml:space="preserve">ÚPPVII, </w:t>
        </w:r>
      </w:ins>
      <w:ins w:id="178" w:author="Adriana Giménez" w:date="2019-04-29T17:32:00Z">
        <w:r w:rsidR="009C72F4">
          <w:rPr>
            <w:rFonts w:ascii="Times New Roman" w:hAnsi="Times New Roman"/>
            <w:lang w:val="sk-SK"/>
          </w:rPr>
          <w:t xml:space="preserve">v prípade potreby </w:t>
        </w:r>
        <w:r w:rsidR="009C72F4" w:rsidRPr="006F0085">
          <w:rPr>
            <w:rFonts w:ascii="Times New Roman" w:hAnsi="Times New Roman"/>
          </w:rPr>
          <w:t xml:space="preserve">po konzultácii </w:t>
        </w:r>
        <w:r w:rsidR="009C72F4">
          <w:rPr>
            <w:rFonts w:ascii="Times New Roman" w:hAnsi="Times New Roman"/>
            <w:lang w:val="sk-SK"/>
          </w:rPr>
          <w:t xml:space="preserve">s </w:t>
        </w:r>
        <w:r w:rsidR="009C72F4" w:rsidRPr="006F0085">
          <w:rPr>
            <w:rFonts w:ascii="Times New Roman" w:hAnsi="Times New Roman"/>
          </w:rPr>
          <w:t>EK</w:t>
        </w:r>
      </w:ins>
      <w:ins w:id="179" w:author="Adriana Giménez" w:date="2019-04-25T19:28:00Z">
        <w:r w:rsidRPr="00746A1F">
          <w:rPr>
            <w:rFonts w:ascii="Times New Roman" w:hAnsi="Times New Roman"/>
          </w:rPr>
          <w:t>, a bude zohľadnené v</w:t>
        </w:r>
        <w:r>
          <w:rPr>
            <w:rFonts w:ascii="Times New Roman" w:hAnsi="Times New Roman"/>
          </w:rPr>
          <w:t xml:space="preserve"> najbližšej aktualizácii</w:t>
        </w:r>
        <w:r>
          <w:rPr>
            <w:rFonts w:ascii="Times New Roman" w:hAnsi="Times New Roman"/>
            <w:lang w:val="sk-SK"/>
          </w:rPr>
          <w:t xml:space="preserve"> usmernenia.</w:t>
        </w:r>
      </w:ins>
    </w:p>
  </w:footnote>
  <w:footnote w:id="2">
    <w:p w14:paraId="1399FB9B" w14:textId="77777777" w:rsidR="003952B3" w:rsidRPr="009D4F11" w:rsidRDefault="003952B3">
      <w:pPr>
        <w:pStyle w:val="Textpoznmkypodiarou"/>
        <w:spacing w:before="0" w:after="0"/>
        <w:rPr>
          <w:lang w:val="sk-SK"/>
        </w:rPr>
        <w:pPrChange w:id="186" w:author="Adriana Giménez" w:date="2019-04-25T19:32:00Z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r w:rsidRPr="009D4F11">
        <w:rPr>
          <w:rFonts w:ascii="Times New Roman" w:hAnsi="Times New Roman"/>
          <w:lang w:val="sk-SK"/>
        </w:rPr>
        <w:t xml:space="preserve">V prípade nefunkčnosti, alebo neaktuálnosti linkov uvedených v tomto bode, </w:t>
      </w:r>
      <w:r>
        <w:rPr>
          <w:rFonts w:ascii="Times New Roman" w:hAnsi="Times New Roman"/>
          <w:lang w:val="sk-SK"/>
        </w:rPr>
        <w:t>používateľ si môže príslušný</w:t>
      </w:r>
      <w:r w:rsidRPr="009D4F11">
        <w:rPr>
          <w:rFonts w:ascii="Times New Roman" w:hAnsi="Times New Roman"/>
          <w:lang w:val="sk-SK"/>
        </w:rPr>
        <w:t xml:space="preserve"> dokument </w:t>
      </w:r>
      <w:r>
        <w:rPr>
          <w:rFonts w:ascii="Times New Roman" w:hAnsi="Times New Roman"/>
          <w:lang w:val="sk-SK"/>
        </w:rPr>
        <w:t>vyžiadať</w:t>
      </w:r>
      <w:r w:rsidRPr="009D4F11">
        <w:rPr>
          <w:rFonts w:ascii="Times New Roman" w:hAnsi="Times New Roman"/>
          <w:lang w:val="sk-SK"/>
        </w:rPr>
        <w:t xml:space="preserve"> o</w:t>
      </w:r>
      <w:r>
        <w:rPr>
          <w:rFonts w:ascii="Times New Roman" w:hAnsi="Times New Roman"/>
          <w:lang w:val="sk-SK"/>
        </w:rPr>
        <w:t>d svojho</w:t>
      </w:r>
      <w:r w:rsidRPr="009D4F11">
        <w:rPr>
          <w:rFonts w:ascii="Times New Roman" w:hAnsi="Times New Roman"/>
          <w:lang w:val="sk-SK"/>
        </w:rPr>
        <w:t> lokálneho administrátora</w:t>
      </w:r>
      <w:r>
        <w:rPr>
          <w:rFonts w:ascii="Times New Roman" w:hAnsi="Times New Roman"/>
          <w:lang w:val="sk-SK"/>
        </w:rPr>
        <w:t>.</w:t>
      </w:r>
      <w:r w:rsidRPr="009D4F11">
        <w:rPr>
          <w:rFonts w:ascii="Times New Roman" w:hAnsi="Times New Roman"/>
          <w:lang w:val="sk-SK"/>
        </w:rPr>
        <w:t xml:space="preserve"> </w:t>
      </w:r>
    </w:p>
  </w:footnote>
  <w:footnote w:id="3">
    <w:p w14:paraId="155614C5" w14:textId="77777777" w:rsidR="003952B3" w:rsidRPr="00092526" w:rsidRDefault="003952B3">
      <w:pPr>
        <w:pStyle w:val="Textpoznmkypodiarou"/>
        <w:rPr>
          <w:rFonts w:ascii="Times New Roman" w:hAnsi="Times New Roman"/>
          <w:lang w:val="sk-SK"/>
        </w:rPr>
      </w:pPr>
      <w:r w:rsidRPr="00092526">
        <w:rPr>
          <w:rStyle w:val="Odkaznapoznmkupodiarou"/>
          <w:rFonts w:ascii="Times New Roman" w:hAnsi="Times New Roman"/>
        </w:rPr>
        <w:footnoteRef/>
      </w:r>
      <w:r w:rsidRPr="00092526">
        <w:rPr>
          <w:rFonts w:ascii="Times New Roman" w:hAnsi="Times New Roman"/>
        </w:rPr>
        <w:t xml:space="preserve"> </w:t>
      </w:r>
      <w:r w:rsidRPr="00092526">
        <w:rPr>
          <w:rFonts w:ascii="Times New Roman" w:hAnsi="Times New Roman"/>
          <w:lang w:val="sk-SK"/>
        </w:rPr>
        <w:t xml:space="preserve">Dokument sa vzťahuje </w:t>
      </w:r>
      <w:r>
        <w:rPr>
          <w:rFonts w:ascii="Times New Roman" w:hAnsi="Times New Roman"/>
          <w:lang w:val="sk-SK"/>
        </w:rPr>
        <w:t xml:space="preserve">výlučne </w:t>
      </w:r>
      <w:r w:rsidRPr="00092526">
        <w:rPr>
          <w:rFonts w:ascii="Times New Roman" w:hAnsi="Times New Roman"/>
          <w:lang w:val="sk-SK"/>
        </w:rPr>
        <w:t>k </w:t>
      </w:r>
      <w:r>
        <w:rPr>
          <w:rFonts w:ascii="Times New Roman" w:hAnsi="Times New Roman"/>
          <w:lang w:val="sk-SK"/>
        </w:rPr>
        <w:t>povinnostiam</w:t>
      </w:r>
      <w:r w:rsidRPr="00092526">
        <w:rPr>
          <w:rFonts w:ascii="Times New Roman" w:hAnsi="Times New Roman"/>
          <w:lang w:val="sk-SK"/>
        </w:rPr>
        <w:t xml:space="preserve"> Lokálneho </w:t>
      </w:r>
      <w:r>
        <w:rPr>
          <w:rFonts w:ascii="Times New Roman" w:hAnsi="Times New Roman"/>
          <w:lang w:val="sk-SK"/>
        </w:rPr>
        <w:t xml:space="preserve">administrátora </w:t>
      </w:r>
      <w:r w:rsidRPr="00092526">
        <w:rPr>
          <w:rFonts w:ascii="Times New Roman" w:hAnsi="Times New Roman"/>
          <w:lang w:val="sk-SK"/>
        </w:rPr>
        <w:t>a Národného administrátora</w:t>
      </w:r>
      <w:r>
        <w:rPr>
          <w:rFonts w:ascii="Times New Roman" w:hAnsi="Times New Roman"/>
          <w:lang w:val="sk-SK"/>
        </w:rPr>
        <w:t>.</w:t>
      </w:r>
      <w:r w:rsidRPr="00092526">
        <w:rPr>
          <w:rFonts w:ascii="Times New Roman" w:hAnsi="Times New Roman"/>
          <w:lang w:val="sk-SK"/>
        </w:rPr>
        <w:t xml:space="preserve"> </w:t>
      </w:r>
    </w:p>
  </w:footnote>
  <w:footnote w:id="4">
    <w:p w14:paraId="5239904E" w14:textId="77777777" w:rsidR="004764BF" w:rsidRPr="002D603D" w:rsidRDefault="004764BF" w:rsidP="004764BF">
      <w:pPr>
        <w:pStyle w:val="Textpoznmkypodiarou"/>
        <w:contextualSpacing/>
        <w:rPr>
          <w:ins w:id="259" w:author="Adriana Giménez" w:date="2019-02-05T14:49:00Z"/>
          <w:rFonts w:ascii="Times New Roman" w:hAnsi="Times New Roman"/>
          <w:lang w:val="sk-SK"/>
        </w:rPr>
      </w:pPr>
      <w:ins w:id="260" w:author="Adriana Giménez" w:date="2019-02-05T14:49:00Z">
        <w:r w:rsidRPr="002D603D">
          <w:rPr>
            <w:rStyle w:val="Odkaznapoznmkupodiarou"/>
            <w:rFonts w:ascii="Times New Roman" w:hAnsi="Times New Roman"/>
          </w:rPr>
          <w:footnoteRef/>
        </w:r>
        <w:r w:rsidRPr="002D603D">
          <w:rPr>
            <w:rFonts w:ascii="Times New Roman" w:hAnsi="Times New Roman"/>
          </w:rPr>
          <w:t xml:space="preserve"> </w:t>
        </w:r>
        <w:r w:rsidRPr="002D603D">
          <w:rPr>
            <w:rFonts w:ascii="Times New Roman" w:hAnsi="Times New Roman"/>
            <w:lang w:val="sk-SK"/>
          </w:rPr>
          <w:t xml:space="preserve">Zahŕňa </w:t>
        </w:r>
        <w:r>
          <w:rPr>
            <w:rFonts w:ascii="Times New Roman" w:hAnsi="Times New Roman"/>
            <w:lang w:val="sk-SK"/>
          </w:rPr>
          <w:t>aj používateľov zo SO implementujúcich OP, pre ktorý je príslušný Lokálny administrátor zadefinovaný.</w:t>
        </w:r>
      </w:ins>
    </w:p>
  </w:footnote>
  <w:footnote w:id="5">
    <w:p w14:paraId="291E2459" w14:textId="09A07BA6" w:rsidR="0073130B" w:rsidRPr="002D603D" w:rsidDel="004764BF" w:rsidRDefault="0073130B">
      <w:pPr>
        <w:pStyle w:val="Textpoznmkypodiarou"/>
        <w:spacing w:before="0" w:after="0" w:line="240" w:lineRule="atLeast"/>
        <w:rPr>
          <w:del w:id="308" w:author="Adriana Giménez" w:date="2019-02-05T14:49:00Z"/>
          <w:rFonts w:ascii="Times New Roman" w:hAnsi="Times New Roman"/>
          <w:lang w:val="sk-SK"/>
        </w:rPr>
        <w:pPrChange w:id="309" w:author="Adriana Giménez" w:date="2019-02-05T15:31:00Z">
          <w:pPr>
            <w:pStyle w:val="Textpoznmkypodiarou"/>
          </w:pPr>
        </w:pPrChange>
      </w:pPr>
      <w:del w:id="310" w:author="Adriana Giménez" w:date="2019-02-05T14:49:00Z">
        <w:r w:rsidRPr="002D603D" w:rsidDel="004764BF">
          <w:rPr>
            <w:rStyle w:val="Odkaznapoznmkupodiarou"/>
            <w:rFonts w:ascii="Times New Roman" w:hAnsi="Times New Roman"/>
          </w:rPr>
          <w:footnoteRef/>
        </w:r>
        <w:r w:rsidRPr="002D603D" w:rsidDel="004764BF">
          <w:rPr>
            <w:rFonts w:ascii="Times New Roman" w:hAnsi="Times New Roman"/>
          </w:rPr>
          <w:delText xml:space="preserve"> </w:delText>
        </w:r>
        <w:r w:rsidRPr="002D603D" w:rsidDel="004764BF">
          <w:rPr>
            <w:rFonts w:ascii="Times New Roman" w:hAnsi="Times New Roman"/>
            <w:lang w:val="sk-SK"/>
          </w:rPr>
          <w:delText xml:space="preserve">Zahŕňa </w:delText>
        </w:r>
        <w:r w:rsidR="00677926" w:rsidDel="004764BF">
          <w:rPr>
            <w:rFonts w:ascii="Times New Roman" w:hAnsi="Times New Roman"/>
            <w:lang w:val="sk-SK"/>
          </w:rPr>
          <w:delText xml:space="preserve">aj </w:delText>
        </w:r>
        <w:r w:rsidR="00112DC0" w:rsidDel="004764BF">
          <w:rPr>
            <w:rFonts w:ascii="Times New Roman" w:hAnsi="Times New Roman"/>
            <w:lang w:val="sk-SK"/>
          </w:rPr>
          <w:delText>používateľov zo SO implementujúcich OP</w:delText>
        </w:r>
        <w:r w:rsidR="00A22C6E" w:rsidDel="004764BF">
          <w:rPr>
            <w:rFonts w:ascii="Times New Roman" w:hAnsi="Times New Roman"/>
            <w:lang w:val="sk-SK"/>
          </w:rPr>
          <w:delText>,</w:delText>
        </w:r>
        <w:r w:rsidR="00112DC0" w:rsidDel="004764BF">
          <w:rPr>
            <w:rFonts w:ascii="Times New Roman" w:hAnsi="Times New Roman"/>
            <w:lang w:val="sk-SK"/>
          </w:rPr>
          <w:delText xml:space="preserve"> pre ktorý je </w:delText>
        </w:r>
        <w:r w:rsidR="00351443" w:rsidDel="004764BF">
          <w:rPr>
            <w:rFonts w:ascii="Times New Roman" w:hAnsi="Times New Roman"/>
            <w:lang w:val="sk-SK"/>
          </w:rPr>
          <w:delText xml:space="preserve">príslušný </w:delText>
        </w:r>
        <w:r w:rsidR="00112DC0" w:rsidDel="004764BF">
          <w:rPr>
            <w:rFonts w:ascii="Times New Roman" w:hAnsi="Times New Roman"/>
            <w:lang w:val="sk-SK"/>
          </w:rPr>
          <w:delText xml:space="preserve">Lokálny administrátor </w:delText>
        </w:r>
        <w:r w:rsidR="00351443" w:rsidDel="004764BF">
          <w:rPr>
            <w:rFonts w:ascii="Times New Roman" w:hAnsi="Times New Roman"/>
            <w:lang w:val="sk-SK"/>
          </w:rPr>
          <w:delText>za</w:delText>
        </w:r>
        <w:r w:rsidR="00112DC0" w:rsidDel="004764BF">
          <w:rPr>
            <w:rFonts w:ascii="Times New Roman" w:hAnsi="Times New Roman"/>
            <w:lang w:val="sk-SK"/>
          </w:rPr>
          <w:delText>definovaný.</w:delText>
        </w:r>
      </w:del>
    </w:p>
  </w:footnote>
  <w:footnote w:id="6">
    <w:p w14:paraId="24ECCAB4" w14:textId="3118CCE3" w:rsidR="00F76C9E" w:rsidRPr="00746A1F" w:rsidRDefault="00F76C9E">
      <w:pPr>
        <w:pStyle w:val="Textpoznmkypodiarou"/>
        <w:contextualSpacing/>
        <w:rPr>
          <w:lang w:val="sk-SK"/>
          <w:rPrChange w:id="381" w:author="Adriana Giménez" w:date="2019-04-25T19:23:00Z">
            <w:rPr/>
          </w:rPrChange>
        </w:rPr>
      </w:pPr>
      <w:ins w:id="382" w:author="Adriana Giménez" w:date="2019-04-25T19:22:00Z">
        <w:r>
          <w:rPr>
            <w:rStyle w:val="Odkaznapoznmkupodiarou"/>
          </w:rPr>
          <w:footnoteRef/>
        </w:r>
        <w:r>
          <w:t xml:space="preserve"> </w:t>
        </w:r>
      </w:ins>
      <w:ins w:id="383" w:author="Adriana Giménez" w:date="2019-04-25T19:31:00Z">
        <w:r w:rsidR="00CF268D" w:rsidRPr="00F76C9E">
          <w:rPr>
            <w:rFonts w:ascii="Times New Roman" w:hAnsi="Times New Roman"/>
          </w:rPr>
          <w:t>P</w:t>
        </w:r>
        <w:r w:rsidR="00CF268D" w:rsidRPr="006F0085">
          <w:rPr>
            <w:rFonts w:ascii="Times New Roman" w:hAnsi="Times New Roman"/>
          </w:rPr>
          <w:t xml:space="preserve">rípadné rozšírenie </w:t>
        </w:r>
        <w:r w:rsidR="00CF268D">
          <w:rPr>
            <w:rFonts w:ascii="Times New Roman" w:hAnsi="Times New Roman"/>
            <w:lang w:val="sk-SK"/>
          </w:rPr>
          <w:t xml:space="preserve">zoznamu </w:t>
        </w:r>
        <w:r w:rsidR="00CF268D" w:rsidRPr="006F0085">
          <w:rPr>
            <w:rFonts w:ascii="Times New Roman" w:hAnsi="Times New Roman"/>
          </w:rPr>
          <w:t xml:space="preserve">orgánov oprávnených na prístup do ARACHNE v podmienkach SR podlieha schváleniu zo strany </w:t>
        </w:r>
        <w:r w:rsidR="009C72F4">
          <w:rPr>
            <w:rFonts w:ascii="Times New Roman" w:hAnsi="Times New Roman"/>
            <w:lang w:val="sk-SK"/>
          </w:rPr>
          <w:t>ÚPPVII, v</w:t>
        </w:r>
      </w:ins>
      <w:ins w:id="384" w:author="Adriana Giménez" w:date="2019-04-29T17:19:00Z">
        <w:r w:rsidR="009C72F4">
          <w:rPr>
            <w:rFonts w:ascii="Times New Roman" w:hAnsi="Times New Roman"/>
            <w:lang w:val="sk-SK"/>
          </w:rPr>
          <w:t> </w:t>
        </w:r>
      </w:ins>
      <w:ins w:id="385" w:author="Adriana Giménez" w:date="2019-04-25T19:31:00Z">
        <w:r w:rsidR="009C72F4">
          <w:rPr>
            <w:rFonts w:ascii="Times New Roman" w:hAnsi="Times New Roman"/>
            <w:lang w:val="sk-SK"/>
          </w:rPr>
          <w:t xml:space="preserve">prípade </w:t>
        </w:r>
      </w:ins>
      <w:ins w:id="386" w:author="Adriana Giménez" w:date="2019-04-29T17:19:00Z">
        <w:r w:rsidR="009C72F4">
          <w:rPr>
            <w:rFonts w:ascii="Times New Roman" w:hAnsi="Times New Roman"/>
            <w:lang w:val="sk-SK"/>
          </w:rPr>
          <w:t xml:space="preserve">potreby </w:t>
        </w:r>
      </w:ins>
      <w:ins w:id="387" w:author="Adriana Giménez" w:date="2019-04-25T19:31:00Z">
        <w:r w:rsidR="00CF268D" w:rsidRPr="006F0085">
          <w:rPr>
            <w:rFonts w:ascii="Times New Roman" w:hAnsi="Times New Roman"/>
          </w:rPr>
          <w:t xml:space="preserve">po konzultácii </w:t>
        </w:r>
        <w:r w:rsidR="00CF268D">
          <w:rPr>
            <w:rFonts w:ascii="Times New Roman" w:hAnsi="Times New Roman"/>
            <w:lang w:val="sk-SK"/>
          </w:rPr>
          <w:t xml:space="preserve">s </w:t>
        </w:r>
        <w:r w:rsidR="00CF268D" w:rsidRPr="006F0085">
          <w:rPr>
            <w:rFonts w:ascii="Times New Roman" w:hAnsi="Times New Roman"/>
          </w:rPr>
          <w:t>EK</w:t>
        </w:r>
        <w:r w:rsidR="00CF268D" w:rsidRPr="00746A1F">
          <w:rPr>
            <w:rFonts w:ascii="Times New Roman" w:hAnsi="Times New Roman"/>
          </w:rPr>
          <w:t>, a bude zohľadnené v</w:t>
        </w:r>
        <w:r w:rsidR="00CF268D">
          <w:rPr>
            <w:rFonts w:ascii="Times New Roman" w:hAnsi="Times New Roman"/>
          </w:rPr>
          <w:t xml:space="preserve"> najbližšej aktualizácii</w:t>
        </w:r>
        <w:r w:rsidR="00CF268D">
          <w:rPr>
            <w:rFonts w:ascii="Times New Roman" w:hAnsi="Times New Roman"/>
            <w:lang w:val="sk-SK"/>
          </w:rPr>
          <w:t xml:space="preserve"> usmernenia.</w:t>
        </w:r>
      </w:ins>
    </w:p>
  </w:footnote>
  <w:footnote w:id="7">
    <w:p w14:paraId="22678A88" w14:textId="6B5954A7" w:rsidR="003952B3" w:rsidRPr="000628BE" w:rsidRDefault="003952B3">
      <w:pPr>
        <w:pStyle w:val="Textpoznmkypodiarou"/>
        <w:spacing w:before="0" w:after="0" w:line="240" w:lineRule="atLeast"/>
        <w:contextualSpacing/>
        <w:rPr>
          <w:rFonts w:ascii="Times New Roman" w:hAnsi="Times New Roman"/>
          <w:lang w:val="sk-SK"/>
        </w:rPr>
        <w:pPrChange w:id="395" w:author="Adriana Giménez" w:date="2019-02-05T15:31:00Z">
          <w:pPr>
            <w:pStyle w:val="Textpoznmkypodiarou"/>
            <w:contextualSpacing/>
          </w:pPr>
        </w:pPrChange>
      </w:pPr>
      <w:r w:rsidRPr="000628BE">
        <w:rPr>
          <w:rStyle w:val="Odkaznapoznmkupodiarou"/>
        </w:rPr>
        <w:footnoteRef/>
      </w:r>
      <w:r w:rsidRPr="000628BE">
        <w:t xml:space="preserve"> </w:t>
      </w:r>
      <w:r w:rsidRPr="00D0543B">
        <w:rPr>
          <w:rFonts w:ascii="Times New Roman" w:hAnsi="Times New Roman"/>
          <w:rPrChange w:id="396" w:author="Adriana Giménez" w:date="2019-02-05T15:31:00Z">
            <w:rPr>
              <w:rFonts w:ascii="Times New Roman" w:hAnsi="Times New Roman"/>
              <w:lang w:val="sk-SK"/>
            </w:rPr>
          </w:rPrChange>
        </w:rPr>
        <w:t xml:space="preserve">Národný administrátor spravuje prístupy do ARACHNE za používateľov </w:t>
      </w:r>
      <w:ins w:id="397" w:author="Adriana Giménez" w:date="2019-03-07T14:15:00Z">
        <w:r w:rsidR="00F23FBD">
          <w:rPr>
            <w:rFonts w:ascii="Times New Roman" w:hAnsi="Times New Roman"/>
            <w:lang w:val="sk-SK"/>
          </w:rPr>
          <w:t xml:space="preserve">orgánov prierezového charakteru, konkrétne </w:t>
        </w:r>
      </w:ins>
      <w:r w:rsidRPr="00D0543B">
        <w:rPr>
          <w:rFonts w:ascii="Times New Roman" w:hAnsi="Times New Roman"/>
          <w:rPrChange w:id="398" w:author="Adriana Giménez" w:date="2019-02-05T15:31:00Z">
            <w:rPr>
              <w:rFonts w:ascii="Times New Roman" w:hAnsi="Times New Roman"/>
              <w:lang w:val="sk-SK"/>
            </w:rPr>
          </w:rPrChange>
        </w:rPr>
        <w:t>CKO,</w:t>
      </w:r>
      <w:ins w:id="399" w:author="Adriana Giménez" w:date="2019-02-05T15:29:00Z">
        <w:r w:rsidR="00D0543B" w:rsidRPr="00D0543B">
          <w:rPr>
            <w:rFonts w:ascii="Times New Roman" w:hAnsi="Times New Roman"/>
            <w:rPrChange w:id="400" w:author="Adriana Giménez" w:date="2019-02-05T15:31:00Z">
              <w:rPr>
                <w:rFonts w:ascii="Times New Roman" w:hAnsi="Times New Roman"/>
                <w:lang w:val="sk-SK"/>
              </w:rPr>
            </w:rPrChange>
          </w:rPr>
          <w:t xml:space="preserve"> CO, OA</w:t>
        </w:r>
      </w:ins>
      <w:ins w:id="401" w:author="Adriana Giménez" w:date="2019-03-07T14:14:00Z">
        <w:r w:rsidR="00F23FBD">
          <w:rPr>
            <w:rFonts w:ascii="Times New Roman" w:hAnsi="Times New Roman"/>
            <w:lang w:val="sk-SK"/>
          </w:rPr>
          <w:t xml:space="preserve"> (ÚVA), PM</w:t>
        </w:r>
      </w:ins>
      <w:ins w:id="402" w:author="Adriana Giménez" w:date="2019-03-07T14:15:00Z">
        <w:r w:rsidR="00F23FBD">
          <w:rPr>
            <w:rFonts w:ascii="Times New Roman" w:hAnsi="Times New Roman"/>
            <w:lang w:val="sk-SK"/>
          </w:rPr>
          <w:t xml:space="preserve">Ú. </w:t>
        </w:r>
      </w:ins>
      <w:del w:id="403" w:author="Adriana Giménez" w:date="2019-02-05T15:29:00Z">
        <w:r w:rsidRPr="00D0543B" w:rsidDel="00D0543B">
          <w:rPr>
            <w:rFonts w:ascii="Times New Roman" w:hAnsi="Times New Roman"/>
            <w:rPrChange w:id="404" w:author="Adriana Giménez" w:date="2019-02-05T15:31:00Z">
              <w:rPr>
                <w:rFonts w:ascii="Times New Roman" w:hAnsi="Times New Roman"/>
                <w:lang w:val="sk-SK"/>
              </w:rPr>
            </w:rPrChange>
          </w:rPr>
          <w:delText xml:space="preserve"> resp. v prípade potreby je oprávnený zriadiť prístup do ARACHNE pre používateľov z iných orgánov</w:delText>
        </w:r>
      </w:del>
      <w:del w:id="405" w:author="Adriana Giménez" w:date="2019-03-07T14:15:00Z">
        <w:r w:rsidRPr="00D0543B" w:rsidDel="00F23FBD">
          <w:rPr>
            <w:rFonts w:ascii="Times New Roman" w:hAnsi="Times New Roman"/>
            <w:rPrChange w:id="406" w:author="Adriana Giménez" w:date="2019-02-05T15:31:00Z">
              <w:rPr>
                <w:rFonts w:ascii="Times New Roman" w:hAnsi="Times New Roman"/>
                <w:lang w:val="sk-SK"/>
              </w:rPr>
            </w:rPrChange>
          </w:rPr>
          <w:delText>.</w:delText>
        </w:r>
      </w:del>
      <w:r w:rsidRPr="000628BE">
        <w:rPr>
          <w:rFonts w:ascii="Times New Roman" w:hAnsi="Times New Roman"/>
          <w:lang w:val="sk-SK"/>
        </w:rPr>
        <w:t xml:space="preserve"> </w:t>
      </w:r>
      <w:del w:id="407" w:author="Adriana Giménez" w:date="2019-02-05T15:29:00Z">
        <w:r w:rsidRPr="000628BE" w:rsidDel="00D0543B">
          <w:rPr>
            <w:rFonts w:ascii="Times New Roman" w:hAnsi="Times New Roman"/>
            <w:lang w:val="sk-SK"/>
          </w:rPr>
          <w:delText xml:space="preserve">V zmysle uvedeného sa postup </w:delText>
        </w:r>
        <w:r w:rsidDel="00D0543B">
          <w:rPr>
            <w:rFonts w:ascii="Times New Roman" w:hAnsi="Times New Roman"/>
            <w:lang w:val="sk-SK"/>
          </w:rPr>
          <w:delText xml:space="preserve">stanovený </w:delText>
        </w:r>
        <w:r w:rsidRPr="000628BE" w:rsidDel="00D0543B">
          <w:rPr>
            <w:rFonts w:ascii="Times New Roman" w:hAnsi="Times New Roman"/>
            <w:lang w:val="sk-SK"/>
          </w:rPr>
          <w:delText>v</w:delText>
        </w:r>
        <w:r w:rsidDel="00D0543B">
          <w:rPr>
            <w:rFonts w:ascii="Times New Roman" w:hAnsi="Times New Roman"/>
            <w:lang w:val="sk-SK"/>
          </w:rPr>
          <w:delText xml:space="preserve"> tejto </w:delText>
        </w:r>
        <w:r w:rsidRPr="000628BE" w:rsidDel="00D0543B">
          <w:rPr>
            <w:rFonts w:ascii="Times New Roman" w:hAnsi="Times New Roman"/>
            <w:lang w:val="sk-SK"/>
          </w:rPr>
          <w:delText>kapitole</w:delText>
        </w:r>
        <w:r w:rsidDel="00D0543B">
          <w:rPr>
            <w:rFonts w:ascii="Times New Roman" w:hAnsi="Times New Roman"/>
            <w:lang w:val="sk-SK"/>
          </w:rPr>
          <w:delText xml:space="preserve"> pre úroveň Lokálneho administrátora</w:delText>
        </w:r>
        <w:r w:rsidRPr="000628BE" w:rsidDel="00D0543B">
          <w:rPr>
            <w:rFonts w:ascii="Times New Roman" w:hAnsi="Times New Roman"/>
            <w:lang w:val="sk-SK"/>
          </w:rPr>
          <w:delText xml:space="preserve"> uplatňuje aj pre Národného administrátora. </w:delText>
        </w:r>
      </w:del>
    </w:p>
  </w:footnote>
  <w:footnote w:id="8">
    <w:p w14:paraId="793A4963" w14:textId="1C17EA44" w:rsidR="003952B3" w:rsidRPr="000628BE" w:rsidRDefault="003952B3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  <w:pPrChange w:id="413" w:author="Adriana Giménez" w:date="2019-02-05T15:30:00Z">
          <w:pPr>
            <w:pStyle w:val="Textpoznmkypodiarou"/>
            <w:contextualSpacing/>
          </w:pPr>
        </w:pPrChange>
      </w:pPr>
      <w:r w:rsidRPr="000628BE">
        <w:rPr>
          <w:rStyle w:val="Odkaznapoznmkupodiarou"/>
          <w:rFonts w:ascii="Times New Roman" w:hAnsi="Times New Roman"/>
        </w:rPr>
        <w:footnoteRef/>
      </w:r>
      <w:r w:rsidRPr="000628BE">
        <w:rPr>
          <w:rFonts w:ascii="Times New Roman" w:hAnsi="Times New Roman"/>
        </w:rPr>
        <w:t xml:space="preserve"> EU Login </w:t>
      </w:r>
      <w:r w:rsidRPr="000628BE">
        <w:rPr>
          <w:rFonts w:ascii="Times New Roman" w:hAnsi="Times New Roman"/>
          <w:lang w:val="sk-SK"/>
        </w:rPr>
        <w:t xml:space="preserve">predstavuje </w:t>
      </w:r>
      <w:r w:rsidR="00F845A4">
        <w:rPr>
          <w:rFonts w:ascii="Times New Roman" w:hAnsi="Times New Roman"/>
          <w:lang w:val="sk-SK"/>
        </w:rPr>
        <w:t>po</w:t>
      </w:r>
      <w:r w:rsidRPr="000628BE">
        <w:rPr>
          <w:rFonts w:ascii="Times New Roman" w:hAnsi="Times New Roman"/>
          <w:lang w:val="sk-SK"/>
        </w:rPr>
        <w:t>užívateľský prístup do Centrálneho Autentifikačného Systému Európskej komisie (</w:t>
      </w:r>
      <w:r w:rsidRPr="000628BE">
        <w:rPr>
          <w:rFonts w:ascii="Times New Roman" w:hAnsi="Times New Roman"/>
        </w:rPr>
        <w:t>European Commission Authentification Service</w:t>
      </w:r>
      <w:r w:rsidRPr="000628BE">
        <w:rPr>
          <w:rFonts w:ascii="Times New Roman" w:hAnsi="Times New Roman"/>
          <w:lang w:val="sk-SK"/>
        </w:rPr>
        <w:t xml:space="preserve"> – ECAS), ktorý umožňuje </w:t>
      </w:r>
      <w:r w:rsidR="00F845A4">
        <w:rPr>
          <w:rFonts w:ascii="Times New Roman" w:hAnsi="Times New Roman"/>
          <w:lang w:val="sk-SK"/>
        </w:rPr>
        <w:t>po</w:t>
      </w:r>
      <w:r w:rsidRPr="000628BE">
        <w:rPr>
          <w:rFonts w:ascii="Times New Roman" w:hAnsi="Times New Roman"/>
          <w:lang w:val="sk-SK"/>
        </w:rPr>
        <w:t xml:space="preserve">užívateľom prístup do širokej skupiny webových služieb EK </w:t>
      </w:r>
      <w:r w:rsidRPr="000628BE">
        <w:rPr>
          <w:rFonts w:ascii="Times New Roman" w:hAnsi="Times New Roman"/>
          <w:u w:val="single"/>
        </w:rPr>
        <w:t>(napr. SFC2007, SFC2014, CIRCABC</w:t>
      </w:r>
      <w:r w:rsidRPr="000628BE">
        <w:rPr>
          <w:rFonts w:ascii="Times New Roman" w:hAnsi="Times New Roman"/>
          <w:u w:val="single"/>
          <w:lang w:val="sk-SK"/>
        </w:rPr>
        <w:t xml:space="preserve">, </w:t>
      </w:r>
      <w:r>
        <w:rPr>
          <w:rFonts w:ascii="Times New Roman" w:hAnsi="Times New Roman"/>
          <w:u w:val="single"/>
          <w:lang w:val="sk-SK"/>
        </w:rPr>
        <w:t>ARACHNE</w:t>
      </w:r>
      <w:r w:rsidRPr="000628BE">
        <w:rPr>
          <w:rFonts w:ascii="Times New Roman" w:hAnsi="Times New Roman"/>
          <w:u w:val="single"/>
        </w:rPr>
        <w:t>)</w:t>
      </w:r>
      <w:r w:rsidRPr="000628BE">
        <w:rPr>
          <w:rFonts w:ascii="Times New Roman" w:hAnsi="Times New Roman"/>
          <w:u w:val="single"/>
          <w:lang w:val="sk-SK"/>
        </w:rPr>
        <w:t xml:space="preserve"> </w:t>
      </w:r>
      <w:r w:rsidRPr="000628BE">
        <w:rPr>
          <w:rFonts w:ascii="Times New Roman" w:hAnsi="Times New Roman"/>
          <w:lang w:val="sk-SK"/>
        </w:rPr>
        <w:t>prostredníctvom jedného konta (vo forme emailovej adresy a hesla).</w:t>
      </w:r>
    </w:p>
  </w:footnote>
  <w:footnote w:id="9">
    <w:p w14:paraId="4C1E4DD4" w14:textId="77777777" w:rsidR="003952B3" w:rsidRPr="000628BE" w:rsidRDefault="003952B3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  <w:pPrChange w:id="415" w:author="Adriana Giménez" w:date="2019-02-05T15:30:00Z">
          <w:pPr>
            <w:pStyle w:val="Textpoznmkypodiarou"/>
            <w:contextualSpacing/>
          </w:pPr>
        </w:pPrChange>
      </w:pPr>
      <w:r w:rsidRPr="000628BE">
        <w:rPr>
          <w:rStyle w:val="Odkaznapoznmkupodiarou"/>
          <w:rFonts w:ascii="Times New Roman" w:hAnsi="Times New Roman"/>
        </w:rPr>
        <w:footnoteRef/>
      </w:r>
      <w:r w:rsidRPr="000628BE">
        <w:rPr>
          <w:rFonts w:ascii="Times New Roman" w:hAnsi="Times New Roman"/>
        </w:rPr>
        <w:t xml:space="preserve"> Z dôvodu </w:t>
      </w:r>
      <w:r w:rsidRPr="000628BE">
        <w:rPr>
          <w:rFonts w:ascii="Times New Roman" w:hAnsi="Times New Roman"/>
          <w:lang w:val="sk-SK"/>
        </w:rPr>
        <w:t xml:space="preserve">umožniť administrátorom jednoduchšiu správu prístupov odporúčame pri vypĺňaní osobných údajov (meno, priezvisko) </w:t>
      </w:r>
      <w:r w:rsidRPr="000628BE">
        <w:rPr>
          <w:rFonts w:ascii="Times New Roman" w:hAnsi="Times New Roman"/>
          <w:u w:val="single"/>
          <w:lang w:val="sk-SK"/>
        </w:rPr>
        <w:t>nepoužívať diakritiku.</w:t>
      </w:r>
    </w:p>
  </w:footnote>
  <w:footnote w:id="10">
    <w:p w14:paraId="419CA963" w14:textId="6106E612" w:rsidR="003952B3" w:rsidRPr="000628BE" w:rsidRDefault="003952B3" w:rsidP="000628BE">
      <w:pPr>
        <w:pStyle w:val="Textpoznmkypodiarou"/>
        <w:contextualSpacing/>
        <w:rPr>
          <w:rFonts w:ascii="Times New Roman" w:hAnsi="Times New Roman"/>
          <w:highlight w:val="yellow"/>
          <w:lang w:val="sk-SK"/>
        </w:rPr>
      </w:pPr>
      <w:r w:rsidRPr="000628BE">
        <w:rPr>
          <w:rStyle w:val="Odkaznapoznmkupodiarou"/>
          <w:rFonts w:ascii="Times New Roman" w:hAnsi="Times New Roman"/>
        </w:rPr>
        <w:footnoteRef/>
      </w:r>
      <w:r w:rsidRPr="000628BE">
        <w:rPr>
          <w:rFonts w:ascii="Times New Roman" w:hAnsi="Times New Roman"/>
          <w:lang w:val="sk-SK"/>
        </w:rPr>
        <w:t xml:space="preserve"> ECAS UID – European Commission Authentification Service Unique Identifier </w:t>
      </w:r>
      <w:del w:id="421" w:author="Adriana Giménez" w:date="2019-04-23T10:37:00Z">
        <w:r w:rsidRPr="000628BE" w:rsidDel="00516D93">
          <w:rPr>
            <w:rFonts w:ascii="Times New Roman" w:hAnsi="Times New Roman"/>
            <w:lang w:val="sk-SK"/>
          </w:rPr>
          <w:delText xml:space="preserve">(UID) </w:delText>
        </w:r>
      </w:del>
      <w:r w:rsidRPr="000628BE">
        <w:rPr>
          <w:rFonts w:ascii="Times New Roman" w:hAnsi="Times New Roman"/>
          <w:lang w:val="sk-SK"/>
        </w:rPr>
        <w:t>užívateľ nájde svoj v</w:t>
      </w:r>
      <w:del w:id="422" w:author="Adriana Giménez" w:date="2019-04-23T10:36:00Z">
        <w:r w:rsidRPr="000628BE" w:rsidDel="00BD5A28">
          <w:rPr>
            <w:rFonts w:ascii="Times New Roman" w:hAnsi="Times New Roman"/>
            <w:lang w:val="sk-SK"/>
          </w:rPr>
          <w:delText> </w:delText>
        </w:r>
      </w:del>
      <w:ins w:id="423" w:author="Adriana Giménez" w:date="2019-04-23T10:36:00Z">
        <w:r w:rsidR="00BD5A28">
          <w:rPr>
            <w:rFonts w:ascii="Times New Roman" w:hAnsi="Times New Roman"/>
            <w:lang w:val="sk-SK"/>
          </w:rPr>
          <w:t xml:space="preserve"> 3. riadku v </w:t>
        </w:r>
      </w:ins>
      <w:r w:rsidRPr="000628BE">
        <w:rPr>
          <w:rFonts w:ascii="Times New Roman" w:hAnsi="Times New Roman"/>
          <w:lang w:val="sk-SK"/>
        </w:rPr>
        <w:t xml:space="preserve">správe svojho EU Login účtu na adrese: </w:t>
      </w:r>
      <w:hyperlink r:id="rId1" w:history="1">
        <w:r w:rsidRPr="000628BE">
          <w:rPr>
            <w:rStyle w:val="Hypertextovprepojenie"/>
            <w:rFonts w:ascii="Times New Roman" w:hAnsi="Times New Roman"/>
            <w:lang w:val="sk-SK"/>
          </w:rPr>
          <w:t>https://webgate.ec.europa.eu/cas/userdata/ShowDetails.cgi</w:t>
        </w:r>
      </w:hyperlink>
      <w:r w:rsidRPr="000628BE">
        <w:rPr>
          <w:rFonts w:ascii="Times New Roman" w:hAnsi="Times New Roman"/>
          <w:lang w:val="sk-SK"/>
        </w:rPr>
        <w:t>.</w:t>
      </w:r>
      <w:del w:id="424" w:author="Adriana Giménez" w:date="2019-04-23T10:36:00Z">
        <w:r w:rsidRPr="000628BE" w:rsidDel="00BD5A28">
          <w:rPr>
            <w:rFonts w:ascii="Times New Roman" w:hAnsi="Times New Roman"/>
            <w:lang w:val="sk-SK"/>
          </w:rPr>
          <w:delText xml:space="preserve"> </w:delText>
        </w:r>
      </w:del>
    </w:p>
  </w:footnote>
  <w:footnote w:id="11">
    <w:p w14:paraId="321B1FF8" w14:textId="77777777" w:rsidR="003952B3" w:rsidRPr="000628BE" w:rsidRDefault="003952B3" w:rsidP="000628BE">
      <w:pPr>
        <w:pStyle w:val="Textpoznmkypodiarou"/>
        <w:contextualSpacing/>
        <w:rPr>
          <w:rFonts w:ascii="Times New Roman" w:hAnsi="Times New Roman"/>
          <w:lang w:val="sk-SK"/>
        </w:rPr>
      </w:pPr>
      <w:r w:rsidRPr="000628BE">
        <w:rPr>
          <w:rStyle w:val="Odkaznapoznmkupodiarou"/>
          <w:rFonts w:ascii="Times New Roman" w:hAnsi="Times New Roman"/>
        </w:rPr>
        <w:footnoteRef/>
      </w:r>
      <w:r w:rsidRPr="000628BE">
        <w:rPr>
          <w:rFonts w:ascii="Times New Roman" w:hAnsi="Times New Roman"/>
        </w:rPr>
        <w:t xml:space="preserve"> </w:t>
      </w:r>
      <w:r w:rsidRPr="000628BE">
        <w:rPr>
          <w:rFonts w:ascii="Times New Roman" w:hAnsi="Times New Roman"/>
          <w:lang w:val="sk-SK"/>
        </w:rPr>
        <w:t xml:space="preserve">Podrobné informácie o správe prípadov sú obsiahnuté v používateľskej príručke </w:t>
      </w:r>
      <w:r>
        <w:rPr>
          <w:rFonts w:ascii="Times New Roman" w:hAnsi="Times New Roman"/>
          <w:lang w:val="sk-SK"/>
        </w:rPr>
        <w:t>ARACHNE</w:t>
      </w:r>
      <w:r w:rsidRPr="000628BE">
        <w:rPr>
          <w:rFonts w:ascii="Times New Roman" w:hAnsi="Times New Roman"/>
          <w:lang w:val="sk-SK"/>
        </w:rPr>
        <w:t>.</w:t>
      </w:r>
    </w:p>
  </w:footnote>
  <w:footnote w:id="12">
    <w:p w14:paraId="3BE42FBA" w14:textId="7A39A07A" w:rsidR="005E767E" w:rsidRPr="00884295" w:rsidRDefault="005E767E">
      <w:pPr>
        <w:pStyle w:val="Textpoznmkypodiarou"/>
        <w:rPr>
          <w:rFonts w:ascii="Times New Roman" w:hAnsi="Times New Roman"/>
          <w:lang w:val="sk-SK"/>
        </w:rPr>
      </w:pPr>
      <w:r w:rsidRPr="00884295">
        <w:rPr>
          <w:rStyle w:val="Odkaznapoznmkupodiarou"/>
          <w:rFonts w:ascii="Times New Roman" w:hAnsi="Times New Roman"/>
        </w:rPr>
        <w:footnoteRef/>
      </w:r>
      <w:r w:rsidRPr="00884295">
        <w:rPr>
          <w:rFonts w:ascii="Times New Roman" w:hAnsi="Times New Roman"/>
        </w:rPr>
        <w:t xml:space="preserve"> </w:t>
      </w:r>
      <w:r w:rsidRPr="00884295">
        <w:rPr>
          <w:rFonts w:ascii="Times New Roman" w:hAnsi="Times New Roman"/>
          <w:lang w:val="sk-SK"/>
        </w:rPr>
        <w:t xml:space="preserve">Uvedené znamená, že </w:t>
      </w:r>
      <w:r w:rsidR="00FB350F">
        <w:rPr>
          <w:rFonts w:ascii="Times New Roman" w:hAnsi="Times New Roman"/>
          <w:lang w:val="sk-SK"/>
        </w:rPr>
        <w:t xml:space="preserve">pre účely prehľadávania databáz ARACHNE, </w:t>
      </w:r>
      <w:r w:rsidR="00C812EF">
        <w:rPr>
          <w:rFonts w:ascii="Times New Roman" w:hAnsi="Times New Roman"/>
          <w:lang w:val="sk-SK"/>
        </w:rPr>
        <w:t xml:space="preserve">vizibilitu </w:t>
      </w:r>
      <w:r w:rsidR="00475D9D">
        <w:rPr>
          <w:rFonts w:ascii="Times New Roman" w:hAnsi="Times New Roman"/>
          <w:lang w:val="sk-SK"/>
        </w:rPr>
        <w:t>n</w:t>
      </w:r>
      <w:r w:rsidR="00847C2A">
        <w:rPr>
          <w:rFonts w:ascii="Times New Roman" w:hAnsi="Times New Roman"/>
          <w:lang w:val="sk-SK"/>
        </w:rPr>
        <w:t xml:space="preserve">a všetky OP môže používateľovi prideliť ktorýkoľvek z Lokálnych </w:t>
      </w:r>
      <w:r w:rsidR="00475D9D">
        <w:rPr>
          <w:rFonts w:ascii="Times New Roman" w:hAnsi="Times New Roman"/>
          <w:lang w:val="sk-SK"/>
        </w:rPr>
        <w:t>administrátorov OP</w:t>
      </w:r>
      <w:r w:rsidR="004F253D">
        <w:rPr>
          <w:rFonts w:ascii="Times New Roman" w:hAnsi="Times New Roman"/>
          <w:lang w:val="sk-SK"/>
        </w:rPr>
        <w:t xml:space="preserve">, na ktorých implementácii sa daný používateľ </w:t>
      </w:r>
      <w:r w:rsidR="00FB350F">
        <w:rPr>
          <w:rFonts w:ascii="Times New Roman" w:hAnsi="Times New Roman"/>
          <w:lang w:val="sk-SK"/>
        </w:rPr>
        <w:t>podieľa;</w:t>
      </w:r>
      <w:r w:rsidR="004F253D">
        <w:rPr>
          <w:rFonts w:ascii="Times New Roman" w:hAnsi="Times New Roman"/>
          <w:lang w:val="sk-SK"/>
        </w:rPr>
        <w:t xml:space="preserve"> avšak oprávnenia pre správu prípadov pre konkrétny OP môže </w:t>
      </w:r>
      <w:r w:rsidR="00FB350F">
        <w:rPr>
          <w:rFonts w:ascii="Times New Roman" w:hAnsi="Times New Roman"/>
          <w:lang w:val="sk-SK"/>
        </w:rPr>
        <w:t>po</w:t>
      </w:r>
      <w:r w:rsidR="004F253D">
        <w:rPr>
          <w:rFonts w:ascii="Times New Roman" w:hAnsi="Times New Roman"/>
          <w:lang w:val="sk-SK"/>
        </w:rPr>
        <w:t xml:space="preserve">užívateľovi prideliť len Lokálny administrátor príslušný </w:t>
      </w:r>
      <w:r w:rsidR="00FB350F">
        <w:rPr>
          <w:rFonts w:ascii="Times New Roman" w:hAnsi="Times New Roman"/>
          <w:lang w:val="sk-SK"/>
        </w:rPr>
        <w:t>pre</w:t>
      </w:r>
      <w:r w:rsidR="004F253D">
        <w:rPr>
          <w:rFonts w:ascii="Times New Roman" w:hAnsi="Times New Roman"/>
          <w:lang w:val="sk-SK"/>
        </w:rPr>
        <w:t> dan</w:t>
      </w:r>
      <w:r w:rsidR="00FB350F">
        <w:rPr>
          <w:rFonts w:ascii="Times New Roman" w:hAnsi="Times New Roman"/>
          <w:lang w:val="sk-SK"/>
        </w:rPr>
        <w:t>ý</w:t>
      </w:r>
      <w:r w:rsidR="004F253D">
        <w:rPr>
          <w:rFonts w:ascii="Times New Roman" w:hAnsi="Times New Roman"/>
          <w:lang w:val="sk-SK"/>
        </w:rPr>
        <w:t xml:space="preserve"> OP.</w:t>
      </w:r>
      <w:r w:rsidR="00711D0A">
        <w:rPr>
          <w:rFonts w:ascii="Times New Roman" w:hAnsi="Times New Roman"/>
          <w:lang w:val="sk-SK"/>
        </w:rPr>
        <w:t xml:space="preserve"> V prípade, že </w:t>
      </w:r>
      <w:r w:rsidR="00FB350F">
        <w:rPr>
          <w:rFonts w:ascii="Times New Roman" w:hAnsi="Times New Roman"/>
          <w:lang w:val="sk-SK"/>
        </w:rPr>
        <w:t>po</w:t>
      </w:r>
      <w:r w:rsidR="004F253D">
        <w:rPr>
          <w:rFonts w:ascii="Times New Roman" w:hAnsi="Times New Roman"/>
          <w:lang w:val="sk-SK"/>
        </w:rPr>
        <w:t xml:space="preserve">užívateľ </w:t>
      </w:r>
      <w:r w:rsidR="00711D0A">
        <w:rPr>
          <w:rFonts w:ascii="Times New Roman" w:hAnsi="Times New Roman"/>
          <w:lang w:val="sk-SK"/>
        </w:rPr>
        <w:t>sa podieľa na implementácii viacerých OP, môže mať</w:t>
      </w:r>
      <w:r w:rsidR="004F253D">
        <w:rPr>
          <w:rFonts w:ascii="Times New Roman" w:hAnsi="Times New Roman"/>
          <w:lang w:val="sk-SK"/>
        </w:rPr>
        <w:t xml:space="preserve"> oprávnenia pre správu prípadov definované pre viaceré OP, </w:t>
      </w:r>
      <w:r w:rsidR="00FB350F">
        <w:rPr>
          <w:rFonts w:ascii="Times New Roman" w:hAnsi="Times New Roman"/>
          <w:lang w:val="sk-SK"/>
        </w:rPr>
        <w:t>pričom tieto oprávnenia m</w:t>
      </w:r>
      <w:r w:rsidR="004F253D">
        <w:rPr>
          <w:rFonts w:ascii="Times New Roman" w:hAnsi="Times New Roman"/>
          <w:lang w:val="sk-SK"/>
        </w:rPr>
        <w:t>u boli pridelené viacerými Lokálnymi administrátormi.</w:t>
      </w:r>
    </w:p>
  </w:footnote>
  <w:footnote w:id="13">
    <w:p w14:paraId="55A6413D" w14:textId="3A207B10" w:rsidR="003952B3" w:rsidRPr="00DC67BB" w:rsidRDefault="003952B3">
      <w:pPr>
        <w:pStyle w:val="Textpoznmkypodiarou"/>
        <w:rPr>
          <w:lang w:val="sk-SK"/>
        </w:rPr>
      </w:pPr>
      <w:r w:rsidRPr="00884295">
        <w:rPr>
          <w:rStyle w:val="Odkaznapoznmkupodiarou"/>
          <w:rFonts w:ascii="Times New Roman" w:hAnsi="Times New Roman"/>
        </w:rPr>
        <w:footnoteRef/>
      </w:r>
      <w:r w:rsidRPr="00884295">
        <w:rPr>
          <w:rFonts w:ascii="Times New Roman" w:hAnsi="Times New Roman"/>
        </w:rPr>
        <w:t xml:space="preserve"> </w:t>
      </w:r>
      <w:r w:rsidRPr="00544E4E">
        <w:rPr>
          <w:rFonts w:ascii="Times New Roman" w:hAnsi="Times New Roman"/>
          <w:lang w:val="sk-SK"/>
        </w:rPr>
        <w:t>S výnimkou Národného administrátora a Centrálneho kontaktného bodu pre ARACHNE (ktorým je možné stanoviť aj úro</w:t>
      </w:r>
      <w:r w:rsidRPr="002D603D">
        <w:rPr>
          <w:rFonts w:ascii="Times New Roman" w:hAnsi="Times New Roman"/>
          <w:lang w:val="sk-SK"/>
        </w:rPr>
        <w:t>veň oprávnenia „None“) je úroveň oprávnení pre správu prípadov pre používateľov CKO preddefinovaná na "No Access".</w:t>
      </w:r>
    </w:p>
  </w:footnote>
  <w:footnote w:id="14">
    <w:p w14:paraId="322A41D6" w14:textId="4094D3E3" w:rsidR="003952B3" w:rsidRPr="00017245" w:rsidRDefault="003952B3">
      <w:pPr>
        <w:pStyle w:val="Textpoznmkypodiarou"/>
        <w:rPr>
          <w:rFonts w:ascii="Times New Roman" w:hAnsi="Times New Roman"/>
          <w:lang w:val="sk-SK"/>
        </w:rPr>
      </w:pPr>
      <w:r w:rsidRPr="00017245">
        <w:rPr>
          <w:rStyle w:val="Odkaznapoznmkupodiarou"/>
          <w:rFonts w:ascii="Times New Roman" w:hAnsi="Times New Roman"/>
        </w:rPr>
        <w:footnoteRef/>
      </w:r>
      <w:r w:rsidRPr="00017245">
        <w:rPr>
          <w:rFonts w:ascii="Times New Roman" w:hAnsi="Times New Roman"/>
        </w:rPr>
        <w:t xml:space="preserve"> </w:t>
      </w:r>
      <w:r w:rsidRPr="00017245">
        <w:rPr>
          <w:rFonts w:ascii="Times New Roman" w:hAnsi="Times New Roman"/>
          <w:lang w:val="sk-SK"/>
        </w:rPr>
        <w:t>V prípade žiadosti o </w:t>
      </w:r>
      <w:r w:rsidRPr="00017245">
        <w:rPr>
          <w:rFonts w:ascii="Times New Roman" w:hAnsi="Times New Roman"/>
          <w:b/>
          <w:u w:val="single"/>
          <w:lang w:val="sk-SK"/>
        </w:rPr>
        <w:t>zrušenie</w:t>
      </w:r>
      <w:r w:rsidRPr="00017245">
        <w:rPr>
          <w:rFonts w:ascii="Times New Roman" w:hAnsi="Times New Roman"/>
          <w:lang w:val="sk-SK"/>
        </w:rPr>
        <w:t xml:space="preserve"> prístupu do ARACHNE </w:t>
      </w:r>
      <w:r>
        <w:rPr>
          <w:rFonts w:ascii="Times New Roman" w:hAnsi="Times New Roman"/>
          <w:lang w:val="sk-SK"/>
        </w:rPr>
        <w:t xml:space="preserve">postačuje, </w:t>
      </w:r>
      <w:r w:rsidRPr="00017245">
        <w:rPr>
          <w:rFonts w:ascii="Times New Roman" w:hAnsi="Times New Roman"/>
          <w:lang w:val="sk-SK"/>
        </w:rPr>
        <w:t>ak formulár žiadosti o prístup schváli svojím podpisom priam</w:t>
      </w:r>
      <w:r w:rsidR="00BC59EF">
        <w:rPr>
          <w:rFonts w:ascii="Times New Roman" w:hAnsi="Times New Roman"/>
          <w:lang w:val="sk-SK"/>
        </w:rPr>
        <w:t>y</w:t>
      </w:r>
      <w:r w:rsidRPr="00017245">
        <w:rPr>
          <w:rFonts w:ascii="Times New Roman" w:hAnsi="Times New Roman"/>
          <w:lang w:val="sk-SK"/>
        </w:rPr>
        <w:t xml:space="preserve"> nadriadený zamestnanec príslušného Lokálneho administrátora</w:t>
      </w:r>
      <w:r w:rsidR="00D6099E">
        <w:rPr>
          <w:rFonts w:ascii="Times New Roman" w:hAnsi="Times New Roman"/>
          <w:lang w:val="sk-SK"/>
        </w:rPr>
        <w:t xml:space="preserve"> (t.</w:t>
      </w:r>
      <w:ins w:id="482" w:author="Adriana Giménez" w:date="2019-04-25T19:41:00Z">
        <w:r w:rsidR="00244491">
          <w:rPr>
            <w:rFonts w:ascii="Times New Roman" w:hAnsi="Times New Roman"/>
            <w:lang w:val="sk-SK"/>
          </w:rPr>
          <w:t xml:space="preserve"> </w:t>
        </w:r>
      </w:ins>
      <w:r w:rsidR="00D6099E">
        <w:rPr>
          <w:rFonts w:ascii="Times New Roman" w:hAnsi="Times New Roman"/>
          <w:lang w:val="sk-SK"/>
        </w:rPr>
        <w:t>j. nie je nutné schvaľovanie na úrovni generálneho riaditeľa)</w:t>
      </w:r>
      <w:r>
        <w:rPr>
          <w:rFonts w:ascii="Times New Roman" w:hAnsi="Times New Roman"/>
          <w:lang w:val="sk-SK"/>
        </w:rPr>
        <w:t>.</w:t>
      </w:r>
    </w:p>
  </w:footnote>
  <w:footnote w:id="15">
    <w:p w14:paraId="1A2C86DC" w14:textId="77777777" w:rsidR="003952B3" w:rsidRPr="00C85A7F" w:rsidRDefault="003952B3" w:rsidP="006D4B68">
      <w:pPr>
        <w:pStyle w:val="Textpoznmkypodiarou"/>
        <w:contextualSpacing/>
        <w:rPr>
          <w:rFonts w:ascii="Times New Roman" w:hAnsi="Times New Roman"/>
        </w:rPr>
      </w:pPr>
      <w:r w:rsidRPr="00C85A7F">
        <w:rPr>
          <w:rStyle w:val="Odkaznapoznmkupodiarou"/>
          <w:rFonts w:ascii="Times New Roman" w:eastAsiaTheme="majorEastAsia" w:hAnsi="Times New Roman"/>
        </w:rPr>
        <w:footnoteRef/>
      </w:r>
      <w:r w:rsidRPr="00C85A7F">
        <w:rPr>
          <w:rFonts w:ascii="Times New Roman" w:hAnsi="Times New Roman"/>
        </w:rPr>
        <w:t xml:space="preserve"> V súčasnosti </w:t>
      </w:r>
      <w:r>
        <w:rPr>
          <w:rFonts w:ascii="Times New Roman" w:hAnsi="Times New Roman"/>
          <w:lang w:val="sk-SK"/>
        </w:rPr>
        <w:t xml:space="preserve">nie sú </w:t>
      </w:r>
      <w:r w:rsidRPr="00C85A7F">
        <w:rPr>
          <w:rFonts w:ascii="Times New Roman" w:hAnsi="Times New Roman"/>
        </w:rPr>
        <w:t>zmeny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  <w:lang w:val="sk-SK"/>
        </w:rPr>
        <w:t>EU Login</w:t>
      </w:r>
      <w:r w:rsidRPr="00C85A7F">
        <w:rPr>
          <w:rFonts w:ascii="Times New Roman" w:hAnsi="Times New Roman"/>
        </w:rPr>
        <w:t xml:space="preserve">e používateľa automaticky </w:t>
      </w:r>
      <w:r>
        <w:rPr>
          <w:rFonts w:ascii="Times New Roman" w:hAnsi="Times New Roman"/>
          <w:lang w:val="sk-SK"/>
        </w:rPr>
        <w:t xml:space="preserve">prekopírované </w:t>
      </w:r>
      <w:r>
        <w:rPr>
          <w:rFonts w:ascii="Times New Roman" w:hAnsi="Times New Roman"/>
        </w:rPr>
        <w:t>do správy používateľov v ARACHNE</w:t>
      </w:r>
      <w:r w:rsidRPr="00C85A7F">
        <w:rPr>
          <w:rFonts w:ascii="Times New Roman" w:hAnsi="Times New Roman"/>
        </w:rPr>
        <w:t xml:space="preserve">. Preto je potrebné vykonať samostatnú úpravu údajov v oboch databázach.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2705F" w14:textId="77777777" w:rsidR="00A768F7" w:rsidRDefault="00A768F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3A17F" w14:textId="77777777" w:rsidR="003952B3" w:rsidRPr="00416890" w:rsidRDefault="003952B3" w:rsidP="00416890">
    <w:pPr>
      <w:tabs>
        <w:tab w:val="center" w:pos="4536"/>
        <w:tab w:val="right" w:pos="9072"/>
      </w:tabs>
    </w:pPr>
    <w:r w:rsidRPr="00416890"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3CDB8AD6" wp14:editId="4D69FA8D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9BBB59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0CE87402" id="Rovná spojnica 3" o:spid="_x0000_s1026" style="position:absolute;flip:y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" strokecolor="#c3d69b" strokeweight="3pt">
              <v:shadow on="t" color="black" opacity="22937f" origin=",.5" offset="0,.63889mm"/>
            </v:line>
          </w:pict>
        </mc:Fallback>
      </mc:AlternateContent>
    </w:r>
  </w:p>
  <w:p w14:paraId="3B175742" w14:textId="14D78B39" w:rsidR="003952B3" w:rsidRPr="00416890" w:rsidRDefault="003952B3" w:rsidP="00416890">
    <w:pPr>
      <w:tabs>
        <w:tab w:val="center" w:pos="4536"/>
        <w:tab w:val="right" w:pos="9072"/>
      </w:tabs>
    </w:pPr>
    <w:r w:rsidRPr="00416890">
      <w:rPr>
        <w:szCs w:val="20"/>
      </w:rPr>
      <w:tab/>
    </w:r>
    <w:r w:rsidRPr="00416890">
      <w:rPr>
        <w:szCs w:val="20"/>
      </w:rPr>
      <w:tab/>
    </w:r>
    <w:sdt>
      <w:sdtPr>
        <w:rPr>
          <w:szCs w:val="20"/>
        </w:rPr>
        <w:id w:val="-2058609081"/>
        <w:date w:fullDate="2019-04-30T00:00:00Z">
          <w:dateFormat w:val="dd.MM.yyyy"/>
          <w:lid w:val="sk-SK"/>
          <w:storeMappedDataAs w:val="dateTime"/>
          <w:calendar w:val="gregorian"/>
        </w:date>
      </w:sdtPr>
      <w:sdtEndPr/>
      <w:sdtContent>
        <w:del w:id="565" w:author="Adriana Giménez" w:date="2019-04-29T13:47:00Z">
          <w:r w:rsidR="0037418A" w:rsidDel="00A768F7">
            <w:rPr>
              <w:szCs w:val="20"/>
            </w:rPr>
            <w:delText>28.02.2018</w:delText>
          </w:r>
        </w:del>
        <w:ins w:id="566" w:author="Adriana Giménez" w:date="2019-04-29T13:47:00Z">
          <w:r w:rsidR="00A768F7">
            <w:rPr>
              <w:szCs w:val="20"/>
            </w:rPr>
            <w:t>30.04.2019</w:t>
          </w:r>
        </w:ins>
      </w:sdtContent>
    </w:sdt>
  </w:p>
  <w:p w14:paraId="097B5BD1" w14:textId="77777777" w:rsidR="003952B3" w:rsidRPr="00416890" w:rsidRDefault="003952B3" w:rsidP="0041689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BB729B" w14:textId="77777777" w:rsidR="00A768F7" w:rsidRDefault="00A768F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01C25DA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377277"/>
    <w:multiLevelType w:val="multilevel"/>
    <w:tmpl w:val="2EA24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" w15:restartNumberingAfterBreak="0">
    <w:nsid w:val="06923DEC"/>
    <w:multiLevelType w:val="multilevel"/>
    <w:tmpl w:val="72BE7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A021C2D"/>
    <w:multiLevelType w:val="hybridMultilevel"/>
    <w:tmpl w:val="2646BCF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2DB4C7F0">
      <w:start w:val="9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9E0C68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A9189B"/>
    <w:multiLevelType w:val="multilevel"/>
    <w:tmpl w:val="67708B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6" w15:restartNumberingAfterBreak="0">
    <w:nsid w:val="0FA26864"/>
    <w:multiLevelType w:val="hybridMultilevel"/>
    <w:tmpl w:val="12EAE2A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B5533C"/>
    <w:multiLevelType w:val="multilevel"/>
    <w:tmpl w:val="CCB24C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8" w15:restartNumberingAfterBreak="0">
    <w:nsid w:val="118E3493"/>
    <w:multiLevelType w:val="multilevel"/>
    <w:tmpl w:val="C6AA0B7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9" w15:restartNumberingAfterBreak="0">
    <w:nsid w:val="12243539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285190A"/>
    <w:multiLevelType w:val="hybridMultilevel"/>
    <w:tmpl w:val="8FDEA768"/>
    <w:lvl w:ilvl="0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38767BD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12" w15:restartNumberingAfterBreak="0">
    <w:nsid w:val="149311AD"/>
    <w:multiLevelType w:val="multilevel"/>
    <w:tmpl w:val="7EA0436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13" w15:restartNumberingAfterBreak="0">
    <w:nsid w:val="187619DE"/>
    <w:multiLevelType w:val="hybridMultilevel"/>
    <w:tmpl w:val="0444056A"/>
    <w:lvl w:ilvl="0" w:tplc="59662EF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7F4772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B8315F6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BA9537C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6C1638E"/>
    <w:multiLevelType w:val="multilevel"/>
    <w:tmpl w:val="2EA24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8" w15:restartNumberingAfterBreak="0">
    <w:nsid w:val="27E537C2"/>
    <w:multiLevelType w:val="hybridMultilevel"/>
    <w:tmpl w:val="6D12C4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29359D"/>
    <w:multiLevelType w:val="hybridMultilevel"/>
    <w:tmpl w:val="FA2AC5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BA6A49"/>
    <w:multiLevelType w:val="multilevel"/>
    <w:tmpl w:val="FC168252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F2B361D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2505715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23" w15:restartNumberingAfterBreak="0">
    <w:nsid w:val="35970FF4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E2731B5"/>
    <w:multiLevelType w:val="multilevel"/>
    <w:tmpl w:val="09F8EE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5" w15:restartNumberingAfterBreak="0">
    <w:nsid w:val="3F1E10CF"/>
    <w:multiLevelType w:val="multilevel"/>
    <w:tmpl w:val="1E888F8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6" w15:restartNumberingAfterBreak="0">
    <w:nsid w:val="3FFF6ACE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0665418"/>
    <w:multiLevelType w:val="hybridMultilevel"/>
    <w:tmpl w:val="DBAACB18"/>
    <w:lvl w:ilvl="0" w:tplc="75E440DC">
      <w:numFmt w:val="bullet"/>
      <w:lvlText w:val="-"/>
      <w:lvlJc w:val="left"/>
      <w:pPr>
        <w:ind w:left="6380" w:hanging="360"/>
      </w:pPr>
      <w:rPr>
        <w:rFonts w:ascii="Calibri" w:eastAsia="Calibri" w:hAnsi="Calibri" w:cs="Calibri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75E440DC">
      <w:numFmt w:val="bullet"/>
      <w:lvlText w:val="-"/>
      <w:lvlJc w:val="left"/>
      <w:rPr>
        <w:rFonts w:ascii="Calibri" w:eastAsia="Calibri" w:hAnsi="Calibri" w:cs="Calibri" w:hint="default"/>
      </w:r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75E440DC">
      <w:numFmt w:val="bullet"/>
      <w:lvlText w:val="-"/>
      <w:lvlJc w:val="left"/>
      <w:rPr>
        <w:rFonts w:ascii="Calibri" w:eastAsia="Calibri" w:hAnsi="Calibri" w:cs="Calibri" w:hint="default"/>
      </w:rPr>
    </w:lvl>
  </w:abstractNum>
  <w:abstractNum w:abstractNumId="28" w15:restartNumberingAfterBreak="0">
    <w:nsid w:val="42DC411B"/>
    <w:multiLevelType w:val="hybridMultilevel"/>
    <w:tmpl w:val="F6581014"/>
    <w:lvl w:ilvl="0" w:tplc="59662EF0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B3EE2BC4">
      <w:start w:val="1"/>
      <w:numFmt w:val="bullet"/>
      <w:lvlText w:val=""/>
      <w:lvlJc w:val="left"/>
      <w:pPr>
        <w:ind w:left="2367" w:hanging="360"/>
      </w:pPr>
      <w:rPr>
        <w:rFonts w:ascii="Symbol" w:hAnsi="Symbol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 w15:restartNumberingAfterBreak="0">
    <w:nsid w:val="42E6438E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30" w15:restartNumberingAfterBreak="0">
    <w:nsid w:val="456027B6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31" w15:restartNumberingAfterBreak="0">
    <w:nsid w:val="47042D1E"/>
    <w:multiLevelType w:val="hybridMultilevel"/>
    <w:tmpl w:val="31C84EE0"/>
    <w:lvl w:ilvl="0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A513E31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BDD2F20"/>
    <w:multiLevelType w:val="multilevel"/>
    <w:tmpl w:val="72BE7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D4522B1"/>
    <w:multiLevelType w:val="hybridMultilevel"/>
    <w:tmpl w:val="2DBE19B0"/>
    <w:lvl w:ilvl="0" w:tplc="74EE602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7E12BD"/>
    <w:multiLevelType w:val="hybridMultilevel"/>
    <w:tmpl w:val="41688B7E"/>
    <w:lvl w:ilvl="0" w:tplc="B3EE2BC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4D993E6E"/>
    <w:multiLevelType w:val="hybridMultilevel"/>
    <w:tmpl w:val="66CC0A92"/>
    <w:lvl w:ilvl="0" w:tplc="C6C8A2C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DE1EE9"/>
    <w:multiLevelType w:val="hybridMultilevel"/>
    <w:tmpl w:val="7F2ACBE6"/>
    <w:lvl w:ilvl="0" w:tplc="B3EE2BC4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B3EE2BC4">
      <w:start w:val="1"/>
      <w:numFmt w:val="bullet"/>
      <w:lvlText w:val=""/>
      <w:lvlJc w:val="left"/>
      <w:pPr>
        <w:ind w:left="3588" w:hanging="360"/>
      </w:pPr>
      <w:rPr>
        <w:rFonts w:ascii="Symbol" w:hAnsi="Symbol" w:hint="default"/>
      </w:rPr>
    </w:lvl>
    <w:lvl w:ilvl="3" w:tplc="041B000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8" w15:restartNumberingAfterBreak="0">
    <w:nsid w:val="56984B4B"/>
    <w:multiLevelType w:val="hybridMultilevel"/>
    <w:tmpl w:val="90602668"/>
    <w:lvl w:ilvl="0" w:tplc="440009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59945104"/>
    <w:multiLevelType w:val="hybridMultilevel"/>
    <w:tmpl w:val="7E5064BA"/>
    <w:lvl w:ilvl="0" w:tplc="4482AD2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5" w:hanging="360"/>
      </w:pPr>
    </w:lvl>
    <w:lvl w:ilvl="2" w:tplc="0809001B" w:tentative="1">
      <w:start w:val="1"/>
      <w:numFmt w:val="lowerRoman"/>
      <w:lvlText w:val="%3."/>
      <w:lvlJc w:val="right"/>
      <w:pPr>
        <w:ind w:left="2225" w:hanging="180"/>
      </w:pPr>
    </w:lvl>
    <w:lvl w:ilvl="3" w:tplc="0809000F" w:tentative="1">
      <w:start w:val="1"/>
      <w:numFmt w:val="decimal"/>
      <w:lvlText w:val="%4."/>
      <w:lvlJc w:val="left"/>
      <w:pPr>
        <w:ind w:left="2945" w:hanging="360"/>
      </w:pPr>
    </w:lvl>
    <w:lvl w:ilvl="4" w:tplc="08090019" w:tentative="1">
      <w:start w:val="1"/>
      <w:numFmt w:val="lowerLetter"/>
      <w:lvlText w:val="%5."/>
      <w:lvlJc w:val="left"/>
      <w:pPr>
        <w:ind w:left="3665" w:hanging="360"/>
      </w:pPr>
    </w:lvl>
    <w:lvl w:ilvl="5" w:tplc="0809001B" w:tentative="1">
      <w:start w:val="1"/>
      <w:numFmt w:val="lowerRoman"/>
      <w:lvlText w:val="%6."/>
      <w:lvlJc w:val="right"/>
      <w:pPr>
        <w:ind w:left="4385" w:hanging="180"/>
      </w:pPr>
    </w:lvl>
    <w:lvl w:ilvl="6" w:tplc="0809000F" w:tentative="1">
      <w:start w:val="1"/>
      <w:numFmt w:val="decimal"/>
      <w:lvlText w:val="%7."/>
      <w:lvlJc w:val="left"/>
      <w:pPr>
        <w:ind w:left="5105" w:hanging="360"/>
      </w:pPr>
    </w:lvl>
    <w:lvl w:ilvl="7" w:tplc="08090019" w:tentative="1">
      <w:start w:val="1"/>
      <w:numFmt w:val="lowerLetter"/>
      <w:lvlText w:val="%8."/>
      <w:lvlJc w:val="left"/>
      <w:pPr>
        <w:ind w:left="5825" w:hanging="360"/>
      </w:pPr>
    </w:lvl>
    <w:lvl w:ilvl="8" w:tplc="08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5B580FFC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41" w15:restartNumberingAfterBreak="0">
    <w:nsid w:val="5BFF07C6"/>
    <w:multiLevelType w:val="multilevel"/>
    <w:tmpl w:val="9DC878C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6158362F"/>
    <w:multiLevelType w:val="hybridMultilevel"/>
    <w:tmpl w:val="692C137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17A3FAF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250655F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2BA3AE1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46" w15:restartNumberingAfterBreak="0">
    <w:nsid w:val="66F3399D"/>
    <w:multiLevelType w:val="multilevel"/>
    <w:tmpl w:val="E6AE2C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679806B3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8AA0F8F"/>
    <w:multiLevelType w:val="hybridMultilevel"/>
    <w:tmpl w:val="1AFC842C"/>
    <w:lvl w:ilvl="0" w:tplc="EC6A340A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9" w15:restartNumberingAfterBreak="0">
    <w:nsid w:val="69CF6957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6A5B7D8B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51" w15:restartNumberingAfterBreak="0">
    <w:nsid w:val="6D4711F4"/>
    <w:multiLevelType w:val="hybridMultilevel"/>
    <w:tmpl w:val="949A54E2"/>
    <w:lvl w:ilvl="0" w:tplc="7D1E4AB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EC6A340A">
      <w:numFmt w:val="bullet"/>
      <w:lvlText w:val="–"/>
      <w:lvlJc w:val="left"/>
      <w:pPr>
        <w:ind w:left="3048" w:hanging="360"/>
      </w:pPr>
      <w:rPr>
        <w:rFonts w:ascii="Times New Roman" w:eastAsia="Times New Roman" w:hAnsi="Times New Roman"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2" w15:restartNumberingAfterBreak="0">
    <w:nsid w:val="6F9D23C5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53" w15:restartNumberingAfterBreak="0">
    <w:nsid w:val="74360226"/>
    <w:multiLevelType w:val="hybridMultilevel"/>
    <w:tmpl w:val="59E8869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4" w15:restartNumberingAfterBreak="0">
    <w:nsid w:val="743D26D6"/>
    <w:multiLevelType w:val="multilevel"/>
    <w:tmpl w:val="39F86C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55" w15:restartNumberingAfterBreak="0">
    <w:nsid w:val="74676A91"/>
    <w:multiLevelType w:val="hybridMultilevel"/>
    <w:tmpl w:val="12E64616"/>
    <w:lvl w:ilvl="0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75CF5F84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7A2B2525"/>
    <w:multiLevelType w:val="multilevel"/>
    <w:tmpl w:val="041B001F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58" w15:restartNumberingAfterBreak="0">
    <w:nsid w:val="7D6E2653"/>
    <w:multiLevelType w:val="hybridMultilevel"/>
    <w:tmpl w:val="E5F8E8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DBD06BE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42"/>
  </w:num>
  <w:num w:numId="3">
    <w:abstractNumId w:val="26"/>
  </w:num>
  <w:num w:numId="4">
    <w:abstractNumId w:val="44"/>
  </w:num>
  <w:num w:numId="5">
    <w:abstractNumId w:val="41"/>
  </w:num>
  <w:num w:numId="6">
    <w:abstractNumId w:val="57"/>
  </w:num>
  <w:num w:numId="7">
    <w:abstractNumId w:val="15"/>
  </w:num>
  <w:num w:numId="8">
    <w:abstractNumId w:val="25"/>
  </w:num>
  <w:num w:numId="9">
    <w:abstractNumId w:val="8"/>
  </w:num>
  <w:num w:numId="10">
    <w:abstractNumId w:val="17"/>
  </w:num>
  <w:num w:numId="11">
    <w:abstractNumId w:val="1"/>
  </w:num>
  <w:num w:numId="12">
    <w:abstractNumId w:val="3"/>
  </w:num>
  <w:num w:numId="13">
    <w:abstractNumId w:val="14"/>
  </w:num>
  <w:num w:numId="14">
    <w:abstractNumId w:val="4"/>
  </w:num>
  <w:num w:numId="15">
    <w:abstractNumId w:val="32"/>
  </w:num>
  <w:num w:numId="16">
    <w:abstractNumId w:val="47"/>
  </w:num>
  <w:num w:numId="17">
    <w:abstractNumId w:val="59"/>
  </w:num>
  <w:num w:numId="18">
    <w:abstractNumId w:val="2"/>
  </w:num>
  <w:num w:numId="19">
    <w:abstractNumId w:val="20"/>
  </w:num>
  <w:num w:numId="20">
    <w:abstractNumId w:val="20"/>
  </w:num>
  <w:num w:numId="21">
    <w:abstractNumId w:val="20"/>
  </w:num>
  <w:num w:numId="22">
    <w:abstractNumId w:val="50"/>
  </w:num>
  <w:num w:numId="23">
    <w:abstractNumId w:val="20"/>
  </w:num>
  <w:num w:numId="24">
    <w:abstractNumId w:val="20"/>
  </w:num>
  <w:num w:numId="25">
    <w:abstractNumId w:val="6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 w:numId="33">
    <w:abstractNumId w:val="20"/>
  </w:num>
  <w:num w:numId="34">
    <w:abstractNumId w:val="20"/>
  </w:num>
  <w:num w:numId="35">
    <w:abstractNumId w:val="2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53"/>
  </w:num>
  <w:num w:numId="38">
    <w:abstractNumId w:val="36"/>
  </w:num>
  <w:num w:numId="39">
    <w:abstractNumId w:val="58"/>
  </w:num>
  <w:num w:numId="40">
    <w:abstractNumId w:val="19"/>
  </w:num>
  <w:num w:numId="41">
    <w:abstractNumId w:val="27"/>
  </w:num>
  <w:num w:numId="42">
    <w:abstractNumId w:val="39"/>
  </w:num>
  <w:num w:numId="43">
    <w:abstractNumId w:val="18"/>
  </w:num>
  <w:num w:numId="44">
    <w:abstractNumId w:val="13"/>
  </w:num>
  <w:num w:numId="45">
    <w:abstractNumId w:val="20"/>
  </w:num>
  <w:num w:numId="46">
    <w:abstractNumId w:val="21"/>
  </w:num>
  <w:num w:numId="47">
    <w:abstractNumId w:val="20"/>
  </w:num>
  <w:num w:numId="48">
    <w:abstractNumId w:val="20"/>
  </w:num>
  <w:num w:numId="49">
    <w:abstractNumId w:val="20"/>
  </w:num>
  <w:num w:numId="50">
    <w:abstractNumId w:val="20"/>
  </w:num>
  <w:num w:numId="51">
    <w:abstractNumId w:val="20"/>
  </w:num>
  <w:num w:numId="52">
    <w:abstractNumId w:val="20"/>
  </w:num>
  <w:num w:numId="53">
    <w:abstractNumId w:val="20"/>
  </w:num>
  <w:num w:numId="54">
    <w:abstractNumId w:val="20"/>
  </w:num>
  <w:num w:numId="55">
    <w:abstractNumId w:val="20"/>
  </w:num>
  <w:num w:numId="56">
    <w:abstractNumId w:val="20"/>
  </w:num>
  <w:num w:numId="57">
    <w:abstractNumId w:val="20"/>
    <w:lvlOverride w:ilvl="0">
      <w:startOverride w:val="3"/>
    </w:lvlOverride>
    <w:lvlOverride w:ilvl="1">
      <w:startOverride w:val="1"/>
    </w:lvlOverride>
  </w:num>
  <w:num w:numId="58">
    <w:abstractNumId w:val="20"/>
  </w:num>
  <w:num w:numId="59">
    <w:abstractNumId w:val="20"/>
  </w:num>
  <w:num w:numId="60">
    <w:abstractNumId w:val="20"/>
  </w:num>
  <w:num w:numId="61">
    <w:abstractNumId w:val="20"/>
  </w:num>
  <w:num w:numId="62">
    <w:abstractNumId w:val="20"/>
  </w:num>
  <w:num w:numId="63">
    <w:abstractNumId w:val="20"/>
  </w:num>
  <w:num w:numId="64">
    <w:abstractNumId w:val="30"/>
  </w:num>
  <w:num w:numId="65">
    <w:abstractNumId w:val="29"/>
  </w:num>
  <w:num w:numId="66">
    <w:abstractNumId w:val="52"/>
  </w:num>
  <w:num w:numId="67">
    <w:abstractNumId w:val="40"/>
  </w:num>
  <w:num w:numId="68">
    <w:abstractNumId w:val="22"/>
  </w:num>
  <w:num w:numId="69">
    <w:abstractNumId w:val="5"/>
  </w:num>
  <w:num w:numId="70">
    <w:abstractNumId w:val="20"/>
  </w:num>
  <w:num w:numId="71">
    <w:abstractNumId w:val="20"/>
  </w:num>
  <w:num w:numId="72">
    <w:abstractNumId w:val="20"/>
  </w:num>
  <w:num w:numId="73">
    <w:abstractNumId w:val="9"/>
  </w:num>
  <w:num w:numId="74">
    <w:abstractNumId w:val="51"/>
  </w:num>
  <w:num w:numId="75">
    <w:abstractNumId w:val="37"/>
  </w:num>
  <w:num w:numId="76">
    <w:abstractNumId w:val="10"/>
  </w:num>
  <w:num w:numId="77">
    <w:abstractNumId w:val="31"/>
  </w:num>
  <w:num w:numId="78">
    <w:abstractNumId w:val="55"/>
  </w:num>
  <w:num w:numId="79">
    <w:abstractNumId w:val="34"/>
  </w:num>
  <w:num w:numId="80">
    <w:abstractNumId w:val="38"/>
  </w:num>
  <w:num w:numId="81">
    <w:abstractNumId w:val="45"/>
  </w:num>
  <w:num w:numId="82">
    <w:abstractNumId w:val="11"/>
  </w:num>
  <w:num w:numId="83">
    <w:abstractNumId w:val="48"/>
  </w:num>
  <w:num w:numId="84">
    <w:abstractNumId w:val="28"/>
  </w:num>
  <w:num w:numId="85">
    <w:abstractNumId w:val="0"/>
  </w:num>
  <w:num w:numId="86">
    <w:abstractNumId w:val="7"/>
  </w:num>
  <w:num w:numId="87">
    <w:abstractNumId w:val="54"/>
  </w:num>
  <w:num w:numId="88">
    <w:abstractNumId w:val="12"/>
  </w:num>
  <w:num w:numId="89">
    <w:abstractNumId w:val="46"/>
  </w:num>
  <w:num w:numId="90">
    <w:abstractNumId w:val="35"/>
  </w:num>
  <w:num w:numId="91">
    <w:abstractNumId w:val="20"/>
  </w:num>
  <w:num w:numId="92">
    <w:abstractNumId w:val="43"/>
  </w:num>
  <w:num w:numId="93">
    <w:abstractNumId w:val="49"/>
  </w:num>
  <w:num w:numId="94">
    <w:abstractNumId w:val="23"/>
  </w:num>
  <w:num w:numId="95">
    <w:abstractNumId w:val="56"/>
  </w:num>
  <w:numIdMacAtCleanup w:val="8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driana Giménez">
    <w15:presenceInfo w15:providerId="AD" w15:userId="S-1-5-21-1933036909-321857055-1030881100-21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655"/>
    <w:rsid w:val="00005133"/>
    <w:rsid w:val="00015DCA"/>
    <w:rsid w:val="00017245"/>
    <w:rsid w:val="000177D0"/>
    <w:rsid w:val="000179BC"/>
    <w:rsid w:val="000205BB"/>
    <w:rsid w:val="00021BC4"/>
    <w:rsid w:val="000229FE"/>
    <w:rsid w:val="00023DFB"/>
    <w:rsid w:val="000305CE"/>
    <w:rsid w:val="00035BBB"/>
    <w:rsid w:val="00050B70"/>
    <w:rsid w:val="000527ED"/>
    <w:rsid w:val="00061B06"/>
    <w:rsid w:val="000628BE"/>
    <w:rsid w:val="00062FB4"/>
    <w:rsid w:val="00070BCB"/>
    <w:rsid w:val="0008108B"/>
    <w:rsid w:val="0008540C"/>
    <w:rsid w:val="0008636D"/>
    <w:rsid w:val="0009137E"/>
    <w:rsid w:val="00092526"/>
    <w:rsid w:val="000A15CA"/>
    <w:rsid w:val="000A369D"/>
    <w:rsid w:val="000A371D"/>
    <w:rsid w:val="000B5239"/>
    <w:rsid w:val="000B554E"/>
    <w:rsid w:val="000C04E3"/>
    <w:rsid w:val="000C3A52"/>
    <w:rsid w:val="000C74D5"/>
    <w:rsid w:val="000E0A4D"/>
    <w:rsid w:val="000E4AF7"/>
    <w:rsid w:val="000E4D37"/>
    <w:rsid w:val="000F2F49"/>
    <w:rsid w:val="000F4530"/>
    <w:rsid w:val="00103345"/>
    <w:rsid w:val="001074B5"/>
    <w:rsid w:val="001104E4"/>
    <w:rsid w:val="00112DC0"/>
    <w:rsid w:val="00113C03"/>
    <w:rsid w:val="00114DF0"/>
    <w:rsid w:val="00123802"/>
    <w:rsid w:val="00123AC8"/>
    <w:rsid w:val="00123C4D"/>
    <w:rsid w:val="001318DC"/>
    <w:rsid w:val="00137822"/>
    <w:rsid w:val="001429F1"/>
    <w:rsid w:val="00145EAD"/>
    <w:rsid w:val="00156EBE"/>
    <w:rsid w:val="001603B8"/>
    <w:rsid w:val="0016572D"/>
    <w:rsid w:val="0017219E"/>
    <w:rsid w:val="00173A12"/>
    <w:rsid w:val="00184E91"/>
    <w:rsid w:val="001925D4"/>
    <w:rsid w:val="001A26D6"/>
    <w:rsid w:val="001B682D"/>
    <w:rsid w:val="001B79D0"/>
    <w:rsid w:val="001C48B5"/>
    <w:rsid w:val="001D1791"/>
    <w:rsid w:val="001D3B64"/>
    <w:rsid w:val="001D622E"/>
    <w:rsid w:val="001E2710"/>
    <w:rsid w:val="001E2EC1"/>
    <w:rsid w:val="001E44D1"/>
    <w:rsid w:val="001E4E78"/>
    <w:rsid w:val="001E7EB6"/>
    <w:rsid w:val="001F0D86"/>
    <w:rsid w:val="001F2CF3"/>
    <w:rsid w:val="00204A9E"/>
    <w:rsid w:val="002178F6"/>
    <w:rsid w:val="0022384A"/>
    <w:rsid w:val="002306F1"/>
    <w:rsid w:val="0023697E"/>
    <w:rsid w:val="00236D0D"/>
    <w:rsid w:val="002405AE"/>
    <w:rsid w:val="00243992"/>
    <w:rsid w:val="00244491"/>
    <w:rsid w:val="00247D1F"/>
    <w:rsid w:val="00256E87"/>
    <w:rsid w:val="00257786"/>
    <w:rsid w:val="0026219B"/>
    <w:rsid w:val="0026321E"/>
    <w:rsid w:val="00271B73"/>
    <w:rsid w:val="0027471C"/>
    <w:rsid w:val="00274BBB"/>
    <w:rsid w:val="00275E8B"/>
    <w:rsid w:val="00275EEF"/>
    <w:rsid w:val="00277F35"/>
    <w:rsid w:val="00286BFB"/>
    <w:rsid w:val="00293700"/>
    <w:rsid w:val="00294A0B"/>
    <w:rsid w:val="00297335"/>
    <w:rsid w:val="002A05CB"/>
    <w:rsid w:val="002A2549"/>
    <w:rsid w:val="002A2C5A"/>
    <w:rsid w:val="002A3E69"/>
    <w:rsid w:val="002A6545"/>
    <w:rsid w:val="002A6999"/>
    <w:rsid w:val="002A6E8D"/>
    <w:rsid w:val="002B0245"/>
    <w:rsid w:val="002B71AA"/>
    <w:rsid w:val="002C008B"/>
    <w:rsid w:val="002C3BF4"/>
    <w:rsid w:val="002C4F5C"/>
    <w:rsid w:val="002D214A"/>
    <w:rsid w:val="002D5DF6"/>
    <w:rsid w:val="002D603D"/>
    <w:rsid w:val="002E127C"/>
    <w:rsid w:val="002E5122"/>
    <w:rsid w:val="002E6975"/>
    <w:rsid w:val="002F0FD9"/>
    <w:rsid w:val="002F3C67"/>
    <w:rsid w:val="0030358D"/>
    <w:rsid w:val="00311197"/>
    <w:rsid w:val="00311903"/>
    <w:rsid w:val="00312AB3"/>
    <w:rsid w:val="00322BAE"/>
    <w:rsid w:val="003240FA"/>
    <w:rsid w:val="00341940"/>
    <w:rsid w:val="00347ECF"/>
    <w:rsid w:val="00351443"/>
    <w:rsid w:val="003565C7"/>
    <w:rsid w:val="00364D80"/>
    <w:rsid w:val="0036606D"/>
    <w:rsid w:val="0037418A"/>
    <w:rsid w:val="003758F9"/>
    <w:rsid w:val="00376A3A"/>
    <w:rsid w:val="00387E40"/>
    <w:rsid w:val="003952B3"/>
    <w:rsid w:val="00395442"/>
    <w:rsid w:val="00395A6D"/>
    <w:rsid w:val="00396440"/>
    <w:rsid w:val="003A5662"/>
    <w:rsid w:val="003C3831"/>
    <w:rsid w:val="003D7E9C"/>
    <w:rsid w:val="003E761B"/>
    <w:rsid w:val="003F27DA"/>
    <w:rsid w:val="003F29EC"/>
    <w:rsid w:val="003F3F91"/>
    <w:rsid w:val="003F40B4"/>
    <w:rsid w:val="003F6C37"/>
    <w:rsid w:val="003F70B4"/>
    <w:rsid w:val="003F734C"/>
    <w:rsid w:val="003F74D0"/>
    <w:rsid w:val="0040379B"/>
    <w:rsid w:val="004043AB"/>
    <w:rsid w:val="00404460"/>
    <w:rsid w:val="00406329"/>
    <w:rsid w:val="00406C22"/>
    <w:rsid w:val="0041558E"/>
    <w:rsid w:val="0041659B"/>
    <w:rsid w:val="00416890"/>
    <w:rsid w:val="00423D84"/>
    <w:rsid w:val="00424CE3"/>
    <w:rsid w:val="004356D1"/>
    <w:rsid w:val="00446706"/>
    <w:rsid w:val="00451987"/>
    <w:rsid w:val="00452748"/>
    <w:rsid w:val="00456CE7"/>
    <w:rsid w:val="00460EC9"/>
    <w:rsid w:val="00461309"/>
    <w:rsid w:val="00462EEE"/>
    <w:rsid w:val="00463E61"/>
    <w:rsid w:val="00466C5B"/>
    <w:rsid w:val="00471709"/>
    <w:rsid w:val="00475D9D"/>
    <w:rsid w:val="004764BF"/>
    <w:rsid w:val="0048150B"/>
    <w:rsid w:val="00483904"/>
    <w:rsid w:val="0049121D"/>
    <w:rsid w:val="00495C25"/>
    <w:rsid w:val="00497DC2"/>
    <w:rsid w:val="004A3B2B"/>
    <w:rsid w:val="004A70EB"/>
    <w:rsid w:val="004B158B"/>
    <w:rsid w:val="004B45B6"/>
    <w:rsid w:val="004B4E7C"/>
    <w:rsid w:val="004B4FB2"/>
    <w:rsid w:val="004B7EF5"/>
    <w:rsid w:val="004C1506"/>
    <w:rsid w:val="004C7C26"/>
    <w:rsid w:val="004D1994"/>
    <w:rsid w:val="004D6DD9"/>
    <w:rsid w:val="004E4B4E"/>
    <w:rsid w:val="004F08B3"/>
    <w:rsid w:val="004F2312"/>
    <w:rsid w:val="004F253D"/>
    <w:rsid w:val="004F26E5"/>
    <w:rsid w:val="004F594B"/>
    <w:rsid w:val="0050407C"/>
    <w:rsid w:val="00504C45"/>
    <w:rsid w:val="00506287"/>
    <w:rsid w:val="005076E0"/>
    <w:rsid w:val="00510183"/>
    <w:rsid w:val="005109BD"/>
    <w:rsid w:val="005158B1"/>
    <w:rsid w:val="00516D93"/>
    <w:rsid w:val="005240D4"/>
    <w:rsid w:val="00527BEB"/>
    <w:rsid w:val="0054159B"/>
    <w:rsid w:val="0054305C"/>
    <w:rsid w:val="00544E4E"/>
    <w:rsid w:val="00555649"/>
    <w:rsid w:val="00560590"/>
    <w:rsid w:val="00561C9D"/>
    <w:rsid w:val="00564D2D"/>
    <w:rsid w:val="005667CB"/>
    <w:rsid w:val="005763D1"/>
    <w:rsid w:val="00586DD3"/>
    <w:rsid w:val="0059496A"/>
    <w:rsid w:val="005A0FEA"/>
    <w:rsid w:val="005A47BA"/>
    <w:rsid w:val="005A4F6D"/>
    <w:rsid w:val="005B2EE8"/>
    <w:rsid w:val="005B3F1E"/>
    <w:rsid w:val="005C6882"/>
    <w:rsid w:val="005C72B6"/>
    <w:rsid w:val="005D2F38"/>
    <w:rsid w:val="005D619E"/>
    <w:rsid w:val="005E0306"/>
    <w:rsid w:val="005E031C"/>
    <w:rsid w:val="005E1424"/>
    <w:rsid w:val="005E2392"/>
    <w:rsid w:val="005E41C6"/>
    <w:rsid w:val="005E767E"/>
    <w:rsid w:val="0062629C"/>
    <w:rsid w:val="00627113"/>
    <w:rsid w:val="00627DC5"/>
    <w:rsid w:val="006500FF"/>
    <w:rsid w:val="00652E1F"/>
    <w:rsid w:val="00653BF2"/>
    <w:rsid w:val="0065420A"/>
    <w:rsid w:val="0067228C"/>
    <w:rsid w:val="00672A7E"/>
    <w:rsid w:val="0067330A"/>
    <w:rsid w:val="00673F8B"/>
    <w:rsid w:val="00677926"/>
    <w:rsid w:val="00683388"/>
    <w:rsid w:val="006A7FC4"/>
    <w:rsid w:val="006B1721"/>
    <w:rsid w:val="006C13A6"/>
    <w:rsid w:val="006C160B"/>
    <w:rsid w:val="006C312E"/>
    <w:rsid w:val="006C4B24"/>
    <w:rsid w:val="006C5C6C"/>
    <w:rsid w:val="006D02CC"/>
    <w:rsid w:val="006D196C"/>
    <w:rsid w:val="006D4B68"/>
    <w:rsid w:val="006E3BE0"/>
    <w:rsid w:val="006E65E7"/>
    <w:rsid w:val="00711D0A"/>
    <w:rsid w:val="00715FBE"/>
    <w:rsid w:val="007207F8"/>
    <w:rsid w:val="00721DBB"/>
    <w:rsid w:val="007248D3"/>
    <w:rsid w:val="00726586"/>
    <w:rsid w:val="0073130B"/>
    <w:rsid w:val="0073410D"/>
    <w:rsid w:val="00746A1F"/>
    <w:rsid w:val="007519AF"/>
    <w:rsid w:val="00752FB9"/>
    <w:rsid w:val="007550F1"/>
    <w:rsid w:val="00761E9F"/>
    <w:rsid w:val="00764B02"/>
    <w:rsid w:val="007714D1"/>
    <w:rsid w:val="00771740"/>
    <w:rsid w:val="00787B66"/>
    <w:rsid w:val="007941B6"/>
    <w:rsid w:val="0079743C"/>
    <w:rsid w:val="007A130C"/>
    <w:rsid w:val="007A5D43"/>
    <w:rsid w:val="007A6600"/>
    <w:rsid w:val="007B506D"/>
    <w:rsid w:val="007B5D8D"/>
    <w:rsid w:val="007B6552"/>
    <w:rsid w:val="007B70BD"/>
    <w:rsid w:val="007C328B"/>
    <w:rsid w:val="007C57DB"/>
    <w:rsid w:val="007D04E5"/>
    <w:rsid w:val="007D3655"/>
    <w:rsid w:val="007D5234"/>
    <w:rsid w:val="007E7375"/>
    <w:rsid w:val="007E7791"/>
    <w:rsid w:val="007F055E"/>
    <w:rsid w:val="007F4AC0"/>
    <w:rsid w:val="008022BC"/>
    <w:rsid w:val="00802436"/>
    <w:rsid w:val="00802C2F"/>
    <w:rsid w:val="0080394B"/>
    <w:rsid w:val="008047F8"/>
    <w:rsid w:val="00820943"/>
    <w:rsid w:val="00823028"/>
    <w:rsid w:val="00825F80"/>
    <w:rsid w:val="00826535"/>
    <w:rsid w:val="0082668C"/>
    <w:rsid w:val="00826AC7"/>
    <w:rsid w:val="00827732"/>
    <w:rsid w:val="00827AEC"/>
    <w:rsid w:val="0083176B"/>
    <w:rsid w:val="00831AD2"/>
    <w:rsid w:val="008439C8"/>
    <w:rsid w:val="008473C8"/>
    <w:rsid w:val="00847739"/>
    <w:rsid w:val="00847C2A"/>
    <w:rsid w:val="00851EF7"/>
    <w:rsid w:val="00856BEC"/>
    <w:rsid w:val="008603ED"/>
    <w:rsid w:val="008615D9"/>
    <w:rsid w:val="00864EBE"/>
    <w:rsid w:val="0086510E"/>
    <w:rsid w:val="00865982"/>
    <w:rsid w:val="00877440"/>
    <w:rsid w:val="00880E51"/>
    <w:rsid w:val="00882A46"/>
    <w:rsid w:val="00884295"/>
    <w:rsid w:val="00886DEA"/>
    <w:rsid w:val="00886F4A"/>
    <w:rsid w:val="00893D88"/>
    <w:rsid w:val="00894E70"/>
    <w:rsid w:val="008A01A2"/>
    <w:rsid w:val="008B3368"/>
    <w:rsid w:val="008B7EC8"/>
    <w:rsid w:val="008D1607"/>
    <w:rsid w:val="008D2EBD"/>
    <w:rsid w:val="008D65F4"/>
    <w:rsid w:val="008D6FAD"/>
    <w:rsid w:val="008E0E0C"/>
    <w:rsid w:val="008E6F84"/>
    <w:rsid w:val="008E71E7"/>
    <w:rsid w:val="008E7DCF"/>
    <w:rsid w:val="008F47AA"/>
    <w:rsid w:val="008F4833"/>
    <w:rsid w:val="008F53F4"/>
    <w:rsid w:val="00910283"/>
    <w:rsid w:val="00913658"/>
    <w:rsid w:val="0091690C"/>
    <w:rsid w:val="00923C07"/>
    <w:rsid w:val="00924C6F"/>
    <w:rsid w:val="00924ECF"/>
    <w:rsid w:val="0092555E"/>
    <w:rsid w:val="00926C97"/>
    <w:rsid w:val="00941116"/>
    <w:rsid w:val="00941AF7"/>
    <w:rsid w:val="00951DBE"/>
    <w:rsid w:val="0096240B"/>
    <w:rsid w:val="00962421"/>
    <w:rsid w:val="00966934"/>
    <w:rsid w:val="009700B8"/>
    <w:rsid w:val="00974DE1"/>
    <w:rsid w:val="009754A8"/>
    <w:rsid w:val="00982DAC"/>
    <w:rsid w:val="009A07B6"/>
    <w:rsid w:val="009A4296"/>
    <w:rsid w:val="009A7ED3"/>
    <w:rsid w:val="009B6796"/>
    <w:rsid w:val="009C15C2"/>
    <w:rsid w:val="009C5567"/>
    <w:rsid w:val="009C6C22"/>
    <w:rsid w:val="009C72F4"/>
    <w:rsid w:val="009D186D"/>
    <w:rsid w:val="009D4F11"/>
    <w:rsid w:val="009D6DC7"/>
    <w:rsid w:val="009E1FB4"/>
    <w:rsid w:val="009E7120"/>
    <w:rsid w:val="00A0083A"/>
    <w:rsid w:val="00A10685"/>
    <w:rsid w:val="00A13CB9"/>
    <w:rsid w:val="00A22C6E"/>
    <w:rsid w:val="00A24629"/>
    <w:rsid w:val="00A26CF3"/>
    <w:rsid w:val="00A338AA"/>
    <w:rsid w:val="00A345D0"/>
    <w:rsid w:val="00A36E17"/>
    <w:rsid w:val="00A41ED9"/>
    <w:rsid w:val="00A45958"/>
    <w:rsid w:val="00A4717E"/>
    <w:rsid w:val="00A47201"/>
    <w:rsid w:val="00A5105B"/>
    <w:rsid w:val="00A653B0"/>
    <w:rsid w:val="00A72FA7"/>
    <w:rsid w:val="00A768F7"/>
    <w:rsid w:val="00A80E2B"/>
    <w:rsid w:val="00A84853"/>
    <w:rsid w:val="00A94418"/>
    <w:rsid w:val="00AA2350"/>
    <w:rsid w:val="00AA4240"/>
    <w:rsid w:val="00AA7E09"/>
    <w:rsid w:val="00AB3DF8"/>
    <w:rsid w:val="00AB5CF5"/>
    <w:rsid w:val="00AB7FB1"/>
    <w:rsid w:val="00AC672B"/>
    <w:rsid w:val="00AC75EF"/>
    <w:rsid w:val="00AD2651"/>
    <w:rsid w:val="00AD6DCF"/>
    <w:rsid w:val="00AE20B3"/>
    <w:rsid w:val="00AF63E1"/>
    <w:rsid w:val="00B02FB3"/>
    <w:rsid w:val="00B11ABA"/>
    <w:rsid w:val="00B141B1"/>
    <w:rsid w:val="00B15CC4"/>
    <w:rsid w:val="00B20211"/>
    <w:rsid w:val="00B2154F"/>
    <w:rsid w:val="00B223C4"/>
    <w:rsid w:val="00B224A3"/>
    <w:rsid w:val="00B30305"/>
    <w:rsid w:val="00B32A28"/>
    <w:rsid w:val="00B3732A"/>
    <w:rsid w:val="00B40C66"/>
    <w:rsid w:val="00B43DA5"/>
    <w:rsid w:val="00B5066A"/>
    <w:rsid w:val="00B5073F"/>
    <w:rsid w:val="00B57A73"/>
    <w:rsid w:val="00B60470"/>
    <w:rsid w:val="00B60817"/>
    <w:rsid w:val="00B64060"/>
    <w:rsid w:val="00B6781C"/>
    <w:rsid w:val="00B7100C"/>
    <w:rsid w:val="00B72746"/>
    <w:rsid w:val="00B76586"/>
    <w:rsid w:val="00B8457B"/>
    <w:rsid w:val="00B84644"/>
    <w:rsid w:val="00B9156F"/>
    <w:rsid w:val="00B966FF"/>
    <w:rsid w:val="00B96993"/>
    <w:rsid w:val="00B97218"/>
    <w:rsid w:val="00BA6F71"/>
    <w:rsid w:val="00BB41F2"/>
    <w:rsid w:val="00BB4563"/>
    <w:rsid w:val="00BB62BA"/>
    <w:rsid w:val="00BC2571"/>
    <w:rsid w:val="00BC503D"/>
    <w:rsid w:val="00BC527E"/>
    <w:rsid w:val="00BC59EF"/>
    <w:rsid w:val="00BC6DD9"/>
    <w:rsid w:val="00BC7CDD"/>
    <w:rsid w:val="00BD08BF"/>
    <w:rsid w:val="00BD0A3F"/>
    <w:rsid w:val="00BD5845"/>
    <w:rsid w:val="00BD5A28"/>
    <w:rsid w:val="00BD5A45"/>
    <w:rsid w:val="00BD78E7"/>
    <w:rsid w:val="00BE16D6"/>
    <w:rsid w:val="00BE4C36"/>
    <w:rsid w:val="00C005CC"/>
    <w:rsid w:val="00C05396"/>
    <w:rsid w:val="00C13B30"/>
    <w:rsid w:val="00C141D8"/>
    <w:rsid w:val="00C15F0C"/>
    <w:rsid w:val="00C172F7"/>
    <w:rsid w:val="00C20201"/>
    <w:rsid w:val="00C22A77"/>
    <w:rsid w:val="00C23EC0"/>
    <w:rsid w:val="00C268C5"/>
    <w:rsid w:val="00C27377"/>
    <w:rsid w:val="00C305E9"/>
    <w:rsid w:val="00C50AB3"/>
    <w:rsid w:val="00C5581D"/>
    <w:rsid w:val="00C567DB"/>
    <w:rsid w:val="00C57AA0"/>
    <w:rsid w:val="00C7294A"/>
    <w:rsid w:val="00C812EF"/>
    <w:rsid w:val="00C8293A"/>
    <w:rsid w:val="00C85A7F"/>
    <w:rsid w:val="00C91165"/>
    <w:rsid w:val="00C969A8"/>
    <w:rsid w:val="00C972A4"/>
    <w:rsid w:val="00CA5F6B"/>
    <w:rsid w:val="00CB6EDF"/>
    <w:rsid w:val="00CB718D"/>
    <w:rsid w:val="00CC3822"/>
    <w:rsid w:val="00CC5676"/>
    <w:rsid w:val="00CC5A59"/>
    <w:rsid w:val="00CC7FAB"/>
    <w:rsid w:val="00CD09C7"/>
    <w:rsid w:val="00CD4287"/>
    <w:rsid w:val="00CD4328"/>
    <w:rsid w:val="00CD6074"/>
    <w:rsid w:val="00CD6FE7"/>
    <w:rsid w:val="00CD7E65"/>
    <w:rsid w:val="00CE1730"/>
    <w:rsid w:val="00CE1CD6"/>
    <w:rsid w:val="00CF0CAF"/>
    <w:rsid w:val="00CF127A"/>
    <w:rsid w:val="00CF268D"/>
    <w:rsid w:val="00CF2DF1"/>
    <w:rsid w:val="00CF37A4"/>
    <w:rsid w:val="00CF56E3"/>
    <w:rsid w:val="00D0543B"/>
    <w:rsid w:val="00D166B8"/>
    <w:rsid w:val="00D206F6"/>
    <w:rsid w:val="00D2723D"/>
    <w:rsid w:val="00D45E23"/>
    <w:rsid w:val="00D46D78"/>
    <w:rsid w:val="00D605AC"/>
    <w:rsid w:val="00D6099E"/>
    <w:rsid w:val="00D67477"/>
    <w:rsid w:val="00D73313"/>
    <w:rsid w:val="00D76E15"/>
    <w:rsid w:val="00D8145F"/>
    <w:rsid w:val="00D86641"/>
    <w:rsid w:val="00D93132"/>
    <w:rsid w:val="00D97007"/>
    <w:rsid w:val="00DA1D2B"/>
    <w:rsid w:val="00DA2D9A"/>
    <w:rsid w:val="00DA3073"/>
    <w:rsid w:val="00DA56EB"/>
    <w:rsid w:val="00DB5DBD"/>
    <w:rsid w:val="00DC16E8"/>
    <w:rsid w:val="00DC67BB"/>
    <w:rsid w:val="00DD37CE"/>
    <w:rsid w:val="00DD71EA"/>
    <w:rsid w:val="00DE434A"/>
    <w:rsid w:val="00DE5E49"/>
    <w:rsid w:val="00DF0FCC"/>
    <w:rsid w:val="00DF53B0"/>
    <w:rsid w:val="00E028E7"/>
    <w:rsid w:val="00E1752F"/>
    <w:rsid w:val="00E23671"/>
    <w:rsid w:val="00E24C55"/>
    <w:rsid w:val="00E40728"/>
    <w:rsid w:val="00E54B70"/>
    <w:rsid w:val="00E556F2"/>
    <w:rsid w:val="00E609C4"/>
    <w:rsid w:val="00E61D9C"/>
    <w:rsid w:val="00E61E0E"/>
    <w:rsid w:val="00E7489A"/>
    <w:rsid w:val="00E91915"/>
    <w:rsid w:val="00E928FB"/>
    <w:rsid w:val="00E93763"/>
    <w:rsid w:val="00E973F7"/>
    <w:rsid w:val="00EC065F"/>
    <w:rsid w:val="00EC324C"/>
    <w:rsid w:val="00EC763C"/>
    <w:rsid w:val="00ED2238"/>
    <w:rsid w:val="00ED3064"/>
    <w:rsid w:val="00ED3FD1"/>
    <w:rsid w:val="00ED510C"/>
    <w:rsid w:val="00ED7E14"/>
    <w:rsid w:val="00EE11EA"/>
    <w:rsid w:val="00EF1592"/>
    <w:rsid w:val="00EF174F"/>
    <w:rsid w:val="00EF59DF"/>
    <w:rsid w:val="00F00CA7"/>
    <w:rsid w:val="00F06207"/>
    <w:rsid w:val="00F07BAF"/>
    <w:rsid w:val="00F14616"/>
    <w:rsid w:val="00F20B7E"/>
    <w:rsid w:val="00F2130F"/>
    <w:rsid w:val="00F237B7"/>
    <w:rsid w:val="00F23FBD"/>
    <w:rsid w:val="00F24140"/>
    <w:rsid w:val="00F275D0"/>
    <w:rsid w:val="00F3624D"/>
    <w:rsid w:val="00F56A5A"/>
    <w:rsid w:val="00F5773E"/>
    <w:rsid w:val="00F6077C"/>
    <w:rsid w:val="00F6269E"/>
    <w:rsid w:val="00F62C30"/>
    <w:rsid w:val="00F64AC6"/>
    <w:rsid w:val="00F6525B"/>
    <w:rsid w:val="00F74B14"/>
    <w:rsid w:val="00F76C9E"/>
    <w:rsid w:val="00F845A4"/>
    <w:rsid w:val="00F87B8D"/>
    <w:rsid w:val="00FA1E55"/>
    <w:rsid w:val="00FA35D3"/>
    <w:rsid w:val="00FA7084"/>
    <w:rsid w:val="00FB19E1"/>
    <w:rsid w:val="00FB34CD"/>
    <w:rsid w:val="00FB350F"/>
    <w:rsid w:val="00FB5F30"/>
    <w:rsid w:val="00FB6D14"/>
    <w:rsid w:val="00FC421B"/>
    <w:rsid w:val="00FC44F3"/>
    <w:rsid w:val="00FC520C"/>
    <w:rsid w:val="00FD2D33"/>
    <w:rsid w:val="00FE3928"/>
    <w:rsid w:val="00FE4247"/>
    <w:rsid w:val="00FF3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6B419D8"/>
  <w15:docId w15:val="{5CF1DE3D-68B6-400A-93F6-4F3F63958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72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0">
    <w:name w:val="heading 1"/>
    <w:basedOn w:val="Normlny"/>
    <w:next w:val="Normlny"/>
    <w:link w:val="Nadpis1Char"/>
    <w:uiPriority w:val="9"/>
    <w:rsid w:val="006722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0">
    <w:name w:val="heading 2"/>
    <w:basedOn w:val="Normlny"/>
    <w:next w:val="Normlny"/>
    <w:link w:val="Nadpis2Char"/>
    <w:uiPriority w:val="9"/>
    <w:semiHidden/>
    <w:unhideWhenUsed/>
    <w:rsid w:val="006722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722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722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67228C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722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7228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7228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7228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672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7228C"/>
    <w:rPr>
      <w:color w:val="808080"/>
    </w:rPr>
  </w:style>
  <w:style w:type="paragraph" w:customStyle="1" w:styleId="MPCKO1">
    <w:name w:val="MP CKO 1"/>
    <w:basedOn w:val="Nadpis20"/>
    <w:next w:val="Normlny"/>
    <w:qFormat/>
    <w:rsid w:val="00AA7E09"/>
    <w:pPr>
      <w:pBdr>
        <w:bottom w:val="single" w:sz="8" w:space="4" w:color="4F81BD" w:themeColor="accent1"/>
      </w:pBdr>
      <w:spacing w:before="480"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67228C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67228C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1Char">
    <w:name w:val="Nadpis 1 Char"/>
    <w:basedOn w:val="Predvolenpsmoodseku"/>
    <w:link w:val="Nadpis10"/>
    <w:uiPriority w:val="9"/>
    <w:rsid w:val="006722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0"/>
    <w:next w:val="Normlny"/>
    <w:uiPriority w:val="39"/>
    <w:unhideWhenUsed/>
    <w:rsid w:val="0067228C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67228C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67228C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7519AF"/>
    <w:pPr>
      <w:tabs>
        <w:tab w:val="right" w:leader="dot" w:pos="9062"/>
      </w:tabs>
      <w:spacing w:after="100"/>
      <w:ind w:left="851"/>
    </w:pPr>
  </w:style>
  <w:style w:type="character" w:customStyle="1" w:styleId="Nadpis2Char">
    <w:name w:val="Nadpis 2 Char"/>
    <w:basedOn w:val="Predvolenpsmoodseku"/>
    <w:link w:val="Nadpis20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7228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722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7228C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Nadpis1">
    <w:name w:val="Nadpis1"/>
    <w:basedOn w:val="MPCKO1"/>
    <w:link w:val="Nadpis1Char0"/>
    <w:autoRedefine/>
    <w:qFormat/>
    <w:rsid w:val="00DD37CE"/>
    <w:pPr>
      <w:numPr>
        <w:numId w:val="19"/>
      </w:numPr>
    </w:pPr>
  </w:style>
  <w:style w:type="paragraph" w:customStyle="1" w:styleId="Nadpis2">
    <w:name w:val="Nadpis2"/>
    <w:basedOn w:val="MPCKO2"/>
    <w:link w:val="Nadpis2Char0"/>
    <w:autoRedefine/>
    <w:qFormat/>
    <w:rsid w:val="00761E9F"/>
    <w:pPr>
      <w:numPr>
        <w:ilvl w:val="1"/>
        <w:numId w:val="19"/>
      </w:numPr>
      <w:spacing w:before="360"/>
    </w:pPr>
    <w:rPr>
      <w:sz w:val="24"/>
      <w:szCs w:val="24"/>
    </w:rPr>
  </w:style>
  <w:style w:type="paragraph" w:customStyle="1" w:styleId="Nadpis30">
    <w:name w:val="Nadpis3"/>
    <w:basedOn w:val="MPCKO3"/>
    <w:autoRedefine/>
    <w:qFormat/>
    <w:rsid w:val="00AA7E09"/>
  </w:style>
  <w:style w:type="character" w:customStyle="1" w:styleId="Nadpis2Char0">
    <w:name w:val="Nadpis2 Char"/>
    <w:link w:val="Nadpis2"/>
    <w:rsid w:val="00761E9F"/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20943"/>
    <w:pPr>
      <w:spacing w:before="120" w:after="120"/>
      <w:jc w:val="both"/>
    </w:pPr>
    <w:rPr>
      <w:rFonts w:ascii="Arial" w:hAnsi="Arial"/>
      <w:sz w:val="20"/>
      <w:szCs w:val="20"/>
      <w:lang w:val="x-none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820943"/>
    <w:rPr>
      <w:rFonts w:ascii="Arial" w:eastAsia="Times New Roman" w:hAnsi="Arial" w:cs="Times New Roman"/>
      <w:sz w:val="20"/>
      <w:szCs w:val="20"/>
      <w:lang w:val="x-none"/>
    </w:rPr>
  </w:style>
  <w:style w:type="character" w:styleId="Odkaznapoznmkupodiarou">
    <w:name w:val="footnote reference"/>
    <w:uiPriority w:val="99"/>
    <w:unhideWhenUsed/>
    <w:rsid w:val="00820943"/>
    <w:rPr>
      <w:vertAlign w:val="superscript"/>
    </w:rPr>
  </w:style>
  <w:style w:type="character" w:customStyle="1" w:styleId="Nadpis1Char0">
    <w:name w:val="Nadpis1 Char"/>
    <w:link w:val="Nadpis1"/>
    <w:rsid w:val="00DD37CE"/>
    <w:rPr>
      <w:rFonts w:ascii="Times New Roman" w:eastAsiaTheme="majorEastAsia" w:hAnsi="Times New Roman" w:cstheme="majorBidi"/>
      <w:b/>
      <w:bCs/>
      <w:color w:val="365F91" w:themeColor="accent1" w:themeShade="BF"/>
      <w:spacing w:val="5"/>
      <w:kern w:val="28"/>
      <w:sz w:val="36"/>
      <w:szCs w:val="26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137822"/>
    <w:rPr>
      <w:color w:val="800080" w:themeColor="followedHyperlink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141B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141B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73313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ps">
    <w:name w:val="hps"/>
    <w:basedOn w:val="Predvolenpsmoodseku"/>
    <w:rsid w:val="00CD4287"/>
  </w:style>
  <w:style w:type="paragraph" w:styleId="Zoznamsodrkami">
    <w:name w:val="List Bullet"/>
    <w:basedOn w:val="Normlny"/>
    <w:uiPriority w:val="99"/>
    <w:unhideWhenUsed/>
    <w:rsid w:val="00275EEF"/>
    <w:pPr>
      <w:numPr>
        <w:numId w:val="8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6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ebgate.ec.europa.eu/cas/userdata/ShowDetails.cgi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2E5BC2339B84C729329F6248315CF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9CB9F2-ADB6-4A08-B4A8-A4E89C3B7E49}"/>
      </w:docPartPr>
      <w:docPartBody>
        <w:p w:rsidR="00B87038" w:rsidRDefault="00D4776D" w:rsidP="00D4776D">
          <w:pPr>
            <w:pStyle w:val="12E5BC2339B84C729329F6248315CFCB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57A30D2E086742A89334E264B1CB1B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D3C72A-D879-4393-878F-528BEF146EEE}"/>
      </w:docPartPr>
      <w:docPartBody>
        <w:p w:rsidR="00B87038" w:rsidRDefault="00D4776D" w:rsidP="00D4776D">
          <w:pPr>
            <w:pStyle w:val="57A30D2E086742A89334E264B1CB1B42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EE66028A05AE45A9B2B3D86D153A15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DAE2D4-CFB3-4A58-9794-3579E5FD5348}"/>
      </w:docPartPr>
      <w:docPartBody>
        <w:p w:rsidR="00B87038" w:rsidRDefault="00D4776D" w:rsidP="00D4776D">
          <w:pPr>
            <w:pStyle w:val="EE66028A05AE45A9B2B3D86D153A15BD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2DADB45EB2AA45BF86BAFE2F8A51AA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760B3A-5073-4B25-83FE-1D20DF97BA6E}"/>
      </w:docPartPr>
      <w:docPartBody>
        <w:p w:rsidR="00B87038" w:rsidRDefault="00D4776D" w:rsidP="00D4776D">
          <w:pPr>
            <w:pStyle w:val="2DADB45EB2AA45BF86BAFE2F8A51AAAE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alatinoLinotype">
    <w:altName w:val="Times New Roman"/>
    <w:charset w:val="00"/>
    <w:family w:val="auto"/>
    <w:pitch w:val="default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6D"/>
    <w:rsid w:val="00017DAF"/>
    <w:rsid w:val="00025542"/>
    <w:rsid w:val="00040499"/>
    <w:rsid w:val="000D0194"/>
    <w:rsid w:val="000D5C9F"/>
    <w:rsid w:val="00110698"/>
    <w:rsid w:val="0011111D"/>
    <w:rsid w:val="001668E9"/>
    <w:rsid w:val="00166EAA"/>
    <w:rsid w:val="001949F6"/>
    <w:rsid w:val="001A451C"/>
    <w:rsid w:val="001B55BA"/>
    <w:rsid w:val="0022487B"/>
    <w:rsid w:val="00244F2A"/>
    <w:rsid w:val="00264057"/>
    <w:rsid w:val="002972F1"/>
    <w:rsid w:val="002A12E6"/>
    <w:rsid w:val="002B2FEB"/>
    <w:rsid w:val="002B468D"/>
    <w:rsid w:val="002E2D03"/>
    <w:rsid w:val="00321389"/>
    <w:rsid w:val="003D0082"/>
    <w:rsid w:val="003E00B8"/>
    <w:rsid w:val="003F0C49"/>
    <w:rsid w:val="00420EED"/>
    <w:rsid w:val="00423BFA"/>
    <w:rsid w:val="004279E9"/>
    <w:rsid w:val="004348B6"/>
    <w:rsid w:val="00475A95"/>
    <w:rsid w:val="004D10D1"/>
    <w:rsid w:val="004D1203"/>
    <w:rsid w:val="004D5976"/>
    <w:rsid w:val="00500666"/>
    <w:rsid w:val="00552F35"/>
    <w:rsid w:val="00581371"/>
    <w:rsid w:val="005B45A8"/>
    <w:rsid w:val="005B532E"/>
    <w:rsid w:val="005E77DD"/>
    <w:rsid w:val="005F7D50"/>
    <w:rsid w:val="00610895"/>
    <w:rsid w:val="006129DB"/>
    <w:rsid w:val="00625E7B"/>
    <w:rsid w:val="006340AA"/>
    <w:rsid w:val="006473F1"/>
    <w:rsid w:val="0064765B"/>
    <w:rsid w:val="006823DE"/>
    <w:rsid w:val="006854E0"/>
    <w:rsid w:val="006A1899"/>
    <w:rsid w:val="006A742F"/>
    <w:rsid w:val="006B784D"/>
    <w:rsid w:val="006F4AB0"/>
    <w:rsid w:val="00716B3B"/>
    <w:rsid w:val="007465A6"/>
    <w:rsid w:val="00751F88"/>
    <w:rsid w:val="007F54F4"/>
    <w:rsid w:val="00811F6B"/>
    <w:rsid w:val="00833CB3"/>
    <w:rsid w:val="00845702"/>
    <w:rsid w:val="00881B0E"/>
    <w:rsid w:val="008B0A7C"/>
    <w:rsid w:val="008F05B5"/>
    <w:rsid w:val="00901642"/>
    <w:rsid w:val="00993A97"/>
    <w:rsid w:val="009C588F"/>
    <w:rsid w:val="009E1689"/>
    <w:rsid w:val="00A011BF"/>
    <w:rsid w:val="00A7249E"/>
    <w:rsid w:val="00AA4B98"/>
    <w:rsid w:val="00AA6ADB"/>
    <w:rsid w:val="00AE34FB"/>
    <w:rsid w:val="00B03174"/>
    <w:rsid w:val="00B62843"/>
    <w:rsid w:val="00B87038"/>
    <w:rsid w:val="00B95AFD"/>
    <w:rsid w:val="00BC1627"/>
    <w:rsid w:val="00BE45BE"/>
    <w:rsid w:val="00BF5A9C"/>
    <w:rsid w:val="00C00FC0"/>
    <w:rsid w:val="00C07F8F"/>
    <w:rsid w:val="00C146A9"/>
    <w:rsid w:val="00C560A1"/>
    <w:rsid w:val="00C64EA8"/>
    <w:rsid w:val="00C8454D"/>
    <w:rsid w:val="00C96A1C"/>
    <w:rsid w:val="00CE2431"/>
    <w:rsid w:val="00D43682"/>
    <w:rsid w:val="00D4776D"/>
    <w:rsid w:val="00D73138"/>
    <w:rsid w:val="00D743F5"/>
    <w:rsid w:val="00D97F3F"/>
    <w:rsid w:val="00DC06E6"/>
    <w:rsid w:val="00E12250"/>
    <w:rsid w:val="00E42FD6"/>
    <w:rsid w:val="00E964FB"/>
    <w:rsid w:val="00EC12C8"/>
    <w:rsid w:val="00EC54CB"/>
    <w:rsid w:val="00EC6830"/>
    <w:rsid w:val="00EC7CE0"/>
    <w:rsid w:val="00EE350C"/>
    <w:rsid w:val="00F01A68"/>
    <w:rsid w:val="00F14AAD"/>
    <w:rsid w:val="00F17D83"/>
    <w:rsid w:val="00FC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2E2D03"/>
    <w:rPr>
      <w:color w:val="808080"/>
    </w:rPr>
  </w:style>
  <w:style w:type="paragraph" w:customStyle="1" w:styleId="9E3922B057574F99BDB70EA21F2B893C">
    <w:name w:val="9E3922B057574F99BDB70EA21F2B893C"/>
    <w:rsid w:val="00D4776D"/>
  </w:style>
  <w:style w:type="paragraph" w:customStyle="1" w:styleId="12E5BC2339B84C729329F6248315CFCB">
    <w:name w:val="12E5BC2339B84C729329F6248315CFCB"/>
    <w:rsid w:val="00D4776D"/>
  </w:style>
  <w:style w:type="paragraph" w:customStyle="1" w:styleId="8A14E85F959F42E2A51B6B8A8EE3D23C">
    <w:name w:val="8A14E85F959F42E2A51B6B8A8EE3D23C"/>
    <w:rsid w:val="00D4776D"/>
  </w:style>
  <w:style w:type="paragraph" w:customStyle="1" w:styleId="57A30D2E086742A89334E264B1CB1B42">
    <w:name w:val="57A30D2E086742A89334E264B1CB1B42"/>
    <w:rsid w:val="00D4776D"/>
  </w:style>
  <w:style w:type="paragraph" w:customStyle="1" w:styleId="EE66028A05AE45A9B2B3D86D153A15BD">
    <w:name w:val="EE66028A05AE45A9B2B3D86D153A15BD"/>
    <w:rsid w:val="00D4776D"/>
  </w:style>
  <w:style w:type="paragraph" w:customStyle="1" w:styleId="2DADB45EB2AA45BF86BAFE2F8A51AAAE">
    <w:name w:val="2DADB45EB2AA45BF86BAFE2F8A51AAAE"/>
    <w:rsid w:val="00D4776D"/>
  </w:style>
  <w:style w:type="paragraph" w:customStyle="1" w:styleId="92781CB81F124C8B8BC8EA95F1427559">
    <w:name w:val="92781CB81F124C8B8BC8EA95F1427559"/>
    <w:rsid w:val="00EE350C"/>
  </w:style>
  <w:style w:type="paragraph" w:customStyle="1" w:styleId="579F501C6B0C423580F392C8268BB417">
    <w:name w:val="579F501C6B0C423580F392C8268BB417"/>
    <w:rsid w:val="002E2D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A1F07-5921-458B-81BC-1A90A5DC8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1109</TotalTime>
  <Pages>12</Pages>
  <Words>3702</Words>
  <Characters>21106</Characters>
  <Application>Microsoft Office Word</Application>
  <DocSecurity>0</DocSecurity>
  <Lines>175</Lines>
  <Paragraphs>49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Arbetová Anna</dc:creator>
  <cp:lastModifiedBy>Adriana Giménez</cp:lastModifiedBy>
  <cp:revision>40</cp:revision>
  <cp:lastPrinted>2019-04-29T08:22:00Z</cp:lastPrinted>
  <dcterms:created xsi:type="dcterms:W3CDTF">2018-12-20T14:45:00Z</dcterms:created>
  <dcterms:modified xsi:type="dcterms:W3CDTF">2019-04-29T15:38:00Z</dcterms:modified>
</cp:coreProperties>
</file>