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7CA641" w14:textId="77777777" w:rsidR="00177756" w:rsidRPr="005D3217" w:rsidRDefault="00177756" w:rsidP="00D966CD">
      <w:pPr>
        <w:jc w:val="both"/>
      </w:pPr>
      <w:bookmarkStart w:id="0" w:name="_GoBack"/>
      <w:bookmarkEnd w:id="0"/>
    </w:p>
    <w:p w14:paraId="7C02F14A" w14:textId="77777777" w:rsidR="001E4A3E" w:rsidRPr="005D3217" w:rsidRDefault="001E4A3E" w:rsidP="00D966CD">
      <w:pPr>
        <w:jc w:val="both"/>
        <w:rPr>
          <w:b/>
        </w:rPr>
      </w:pPr>
    </w:p>
    <w:p w14:paraId="17EF9062" w14:textId="77777777" w:rsidR="001E4A3E" w:rsidRPr="005D3217" w:rsidRDefault="001E4A3E" w:rsidP="00D966CD">
      <w:pPr>
        <w:jc w:val="both"/>
        <w:rPr>
          <w:b/>
        </w:rPr>
      </w:pPr>
    </w:p>
    <w:p w14:paraId="5C82B3AD" w14:textId="77777777" w:rsidR="001E4A3E" w:rsidRPr="005D3217" w:rsidRDefault="001E4A3E" w:rsidP="00D966CD">
      <w:pPr>
        <w:jc w:val="both"/>
        <w:rPr>
          <w:b/>
        </w:rPr>
      </w:pPr>
    </w:p>
    <w:p w14:paraId="1D33D6E8" w14:textId="77777777" w:rsidR="001E4A3E" w:rsidRPr="005D3217" w:rsidRDefault="001E4A3E" w:rsidP="00D966CD">
      <w:pPr>
        <w:jc w:val="both"/>
        <w:rPr>
          <w:b/>
        </w:rPr>
      </w:pPr>
    </w:p>
    <w:p w14:paraId="68C83AB3" w14:textId="77777777" w:rsidR="001E4A3E" w:rsidRPr="005D3217" w:rsidRDefault="001E4A3E" w:rsidP="00D966CD">
      <w:pPr>
        <w:jc w:val="both"/>
        <w:rPr>
          <w:b/>
        </w:rPr>
      </w:pPr>
    </w:p>
    <w:p w14:paraId="6480DC9C" w14:textId="77777777" w:rsidR="001E4A3E" w:rsidRPr="005D3217" w:rsidRDefault="001E4A3E" w:rsidP="00D966CD">
      <w:pPr>
        <w:jc w:val="both"/>
        <w:rPr>
          <w:b/>
        </w:rPr>
      </w:pPr>
    </w:p>
    <w:p w14:paraId="3E9C48FA" w14:textId="77777777" w:rsidR="001E4A3E" w:rsidRPr="005D3217" w:rsidRDefault="001E4A3E" w:rsidP="00D966CD">
      <w:pPr>
        <w:jc w:val="both"/>
        <w:rPr>
          <w:b/>
        </w:rPr>
      </w:pPr>
    </w:p>
    <w:p w14:paraId="0CA885C6" w14:textId="77777777" w:rsidR="001E4A3E" w:rsidRPr="005D3217" w:rsidRDefault="001E4A3E" w:rsidP="00D966CD">
      <w:pPr>
        <w:jc w:val="both"/>
        <w:rPr>
          <w:b/>
        </w:rPr>
      </w:pPr>
    </w:p>
    <w:p w14:paraId="3820C66F" w14:textId="77777777" w:rsidR="001E4A3E" w:rsidRPr="005D3217" w:rsidRDefault="001E4A3E" w:rsidP="00D966CD">
      <w:pPr>
        <w:jc w:val="both"/>
        <w:rPr>
          <w:b/>
        </w:rPr>
      </w:pPr>
    </w:p>
    <w:p w14:paraId="5C69716E" w14:textId="77777777" w:rsidR="001E4A3E" w:rsidRPr="005D3217" w:rsidRDefault="009A02A7" w:rsidP="00D966CD">
      <w:pPr>
        <w:jc w:val="center"/>
        <w:rPr>
          <w:b/>
          <w:sz w:val="40"/>
          <w:szCs w:val="40"/>
        </w:rPr>
      </w:pPr>
      <w:r w:rsidRPr="005D3217">
        <w:rPr>
          <w:b/>
          <w:sz w:val="40"/>
          <w:szCs w:val="40"/>
        </w:rPr>
        <w:t>Správa o činnosti informačno-poradenského centra</w:t>
      </w:r>
    </w:p>
    <w:p w14:paraId="54317262" w14:textId="77777777" w:rsidR="001E4A3E" w:rsidRPr="005D3217" w:rsidRDefault="001E4A3E" w:rsidP="00D966CD">
      <w:pPr>
        <w:jc w:val="center"/>
        <w:rPr>
          <w:b/>
          <w:sz w:val="40"/>
          <w:szCs w:val="40"/>
        </w:rPr>
      </w:pPr>
    </w:p>
    <w:p w14:paraId="07FE0940" w14:textId="77777777" w:rsidR="001E4A3E" w:rsidRPr="005D3217" w:rsidRDefault="009A02A7" w:rsidP="00D966CD">
      <w:pPr>
        <w:jc w:val="center"/>
        <w:rPr>
          <w:b/>
          <w:sz w:val="40"/>
          <w:szCs w:val="40"/>
        </w:rPr>
      </w:pPr>
      <w:r w:rsidRPr="005D3217">
        <w:rPr>
          <w:b/>
          <w:sz w:val="40"/>
          <w:szCs w:val="40"/>
        </w:rPr>
        <w:t>v ................ kraji</w:t>
      </w:r>
    </w:p>
    <w:p w14:paraId="37B58217" w14:textId="77777777" w:rsidR="001E4A3E" w:rsidRPr="005D3217" w:rsidRDefault="001E4A3E" w:rsidP="00D966CD">
      <w:pPr>
        <w:jc w:val="center"/>
        <w:rPr>
          <w:b/>
          <w:sz w:val="40"/>
          <w:szCs w:val="40"/>
        </w:rPr>
      </w:pPr>
    </w:p>
    <w:p w14:paraId="494C7BC7" w14:textId="51F2AC04" w:rsidR="001E4A3E" w:rsidRPr="005D3217" w:rsidRDefault="009A02A7" w:rsidP="00D966CD">
      <w:pPr>
        <w:jc w:val="center"/>
        <w:rPr>
          <w:b/>
          <w:sz w:val="40"/>
          <w:szCs w:val="40"/>
        </w:rPr>
      </w:pPr>
      <w:r w:rsidRPr="005D3217">
        <w:rPr>
          <w:b/>
          <w:sz w:val="40"/>
          <w:szCs w:val="40"/>
        </w:rPr>
        <w:t xml:space="preserve">za obdobie </w:t>
      </w:r>
      <w:r w:rsidR="001E4A3E" w:rsidRPr="005D3217">
        <w:rPr>
          <w:b/>
          <w:sz w:val="40"/>
          <w:szCs w:val="40"/>
        </w:rPr>
        <w:t>od</w:t>
      </w:r>
      <w:r w:rsidR="0083692E" w:rsidRPr="005D3217">
        <w:rPr>
          <w:b/>
          <w:sz w:val="40"/>
          <w:szCs w:val="40"/>
        </w:rPr>
        <w:t xml:space="preserve"> ...........  </w:t>
      </w:r>
      <w:r w:rsidR="001E4A3E" w:rsidRPr="005D3217">
        <w:rPr>
          <w:b/>
          <w:sz w:val="40"/>
          <w:szCs w:val="40"/>
        </w:rPr>
        <w:t>do</w:t>
      </w:r>
      <w:r w:rsidR="0083692E" w:rsidRPr="005D3217">
        <w:rPr>
          <w:b/>
          <w:sz w:val="40"/>
          <w:szCs w:val="40"/>
        </w:rPr>
        <w:t xml:space="preserve"> .......... roku 20xx</w:t>
      </w:r>
      <w:r w:rsidR="001E4A3E" w:rsidRPr="005D3217">
        <w:rPr>
          <w:b/>
          <w:sz w:val="40"/>
          <w:szCs w:val="40"/>
        </w:rPr>
        <w:t xml:space="preserve"> </w:t>
      </w:r>
    </w:p>
    <w:p w14:paraId="16356FD1" w14:textId="77777777" w:rsidR="001E4A3E" w:rsidRPr="005D3217" w:rsidRDefault="001E4A3E" w:rsidP="00D966CD">
      <w:pPr>
        <w:jc w:val="both"/>
        <w:rPr>
          <w:b/>
          <w:sz w:val="40"/>
          <w:szCs w:val="40"/>
        </w:rPr>
      </w:pPr>
    </w:p>
    <w:p w14:paraId="1B0F5555" w14:textId="77777777" w:rsidR="001E4A3E" w:rsidRPr="005D3217" w:rsidRDefault="001E4A3E" w:rsidP="00D966CD">
      <w:pPr>
        <w:jc w:val="both"/>
        <w:rPr>
          <w:b/>
        </w:rPr>
      </w:pPr>
    </w:p>
    <w:p w14:paraId="36495E65" w14:textId="77777777" w:rsidR="001E4A3E" w:rsidRPr="005D3217" w:rsidRDefault="001E4A3E" w:rsidP="00D966CD">
      <w:pPr>
        <w:jc w:val="both"/>
        <w:rPr>
          <w:b/>
        </w:rPr>
      </w:pPr>
    </w:p>
    <w:p w14:paraId="37B70B3B" w14:textId="77777777" w:rsidR="001E4A3E" w:rsidRPr="005D3217" w:rsidRDefault="001E4A3E" w:rsidP="00D966CD">
      <w:pPr>
        <w:jc w:val="both"/>
        <w:rPr>
          <w:b/>
        </w:rPr>
      </w:pPr>
    </w:p>
    <w:p w14:paraId="0436954D" w14:textId="77777777" w:rsidR="001E4A3E" w:rsidRPr="005D3217" w:rsidRDefault="001E4A3E" w:rsidP="00D966CD">
      <w:pPr>
        <w:jc w:val="both"/>
        <w:rPr>
          <w:b/>
        </w:rPr>
      </w:pPr>
    </w:p>
    <w:p w14:paraId="3D0A6DA9" w14:textId="77777777" w:rsidR="001E4A3E" w:rsidRPr="005D3217" w:rsidRDefault="001E4A3E" w:rsidP="00D966CD">
      <w:pPr>
        <w:jc w:val="both"/>
        <w:rPr>
          <w:b/>
        </w:rPr>
      </w:pPr>
    </w:p>
    <w:p w14:paraId="541DB932" w14:textId="77777777" w:rsidR="001E4A3E" w:rsidRPr="005D3217" w:rsidRDefault="001E4A3E" w:rsidP="00D966CD">
      <w:pPr>
        <w:jc w:val="both"/>
        <w:rPr>
          <w:b/>
        </w:rPr>
      </w:pPr>
    </w:p>
    <w:p w14:paraId="135693F9" w14:textId="77777777" w:rsidR="001E4A3E" w:rsidRPr="005D3217" w:rsidRDefault="001E4A3E" w:rsidP="00D966CD">
      <w:pPr>
        <w:jc w:val="both"/>
        <w:rPr>
          <w:b/>
        </w:rPr>
      </w:pPr>
    </w:p>
    <w:p w14:paraId="7B778501" w14:textId="77777777" w:rsidR="001E4A3E" w:rsidRPr="005D3217" w:rsidRDefault="001E4A3E" w:rsidP="00D966CD">
      <w:pPr>
        <w:jc w:val="both"/>
        <w:rPr>
          <w:b/>
        </w:rPr>
      </w:pPr>
    </w:p>
    <w:p w14:paraId="3336777E" w14:textId="77777777" w:rsidR="001E4A3E" w:rsidRPr="005D3217" w:rsidRDefault="001E4A3E" w:rsidP="00D966CD">
      <w:pPr>
        <w:jc w:val="both"/>
        <w:rPr>
          <w:b/>
        </w:rPr>
      </w:pPr>
    </w:p>
    <w:p w14:paraId="4B92E7A0" w14:textId="77777777" w:rsidR="001E4A3E" w:rsidRPr="005D3217" w:rsidRDefault="001E4A3E" w:rsidP="00D966CD">
      <w:pPr>
        <w:jc w:val="both"/>
        <w:rPr>
          <w:b/>
        </w:rPr>
      </w:pPr>
    </w:p>
    <w:p w14:paraId="5DCCD092" w14:textId="77777777" w:rsidR="001E4A3E" w:rsidRPr="005D3217" w:rsidRDefault="001E4A3E" w:rsidP="00D966CD">
      <w:pPr>
        <w:jc w:val="both"/>
        <w:rPr>
          <w:b/>
        </w:rPr>
      </w:pPr>
    </w:p>
    <w:p w14:paraId="156A5D03" w14:textId="77777777" w:rsidR="001E4A3E" w:rsidRPr="005D3217" w:rsidRDefault="001E4A3E" w:rsidP="00D966CD">
      <w:pPr>
        <w:jc w:val="both"/>
        <w:rPr>
          <w:b/>
        </w:rPr>
      </w:pPr>
    </w:p>
    <w:p w14:paraId="2C7F0C1D" w14:textId="77777777" w:rsidR="001E4A3E" w:rsidRPr="005D3217" w:rsidRDefault="001E4A3E" w:rsidP="00D966CD">
      <w:pPr>
        <w:jc w:val="both"/>
        <w:rPr>
          <w:b/>
        </w:rPr>
      </w:pPr>
    </w:p>
    <w:p w14:paraId="21008E14" w14:textId="77777777" w:rsidR="001E4A3E" w:rsidRPr="005D3217" w:rsidRDefault="001E4A3E" w:rsidP="00D966CD">
      <w:pPr>
        <w:jc w:val="both"/>
        <w:rPr>
          <w:b/>
        </w:rPr>
      </w:pPr>
    </w:p>
    <w:p w14:paraId="2D574B11" w14:textId="77777777" w:rsidR="001E4A3E" w:rsidRPr="005D3217" w:rsidRDefault="001E4A3E" w:rsidP="00D966CD">
      <w:pPr>
        <w:jc w:val="both"/>
        <w:rPr>
          <w:b/>
        </w:rPr>
      </w:pPr>
      <w:r w:rsidRPr="005D3217">
        <w:rPr>
          <w:b/>
        </w:rPr>
        <w:t>Vypracoval:</w:t>
      </w:r>
      <w:r w:rsidR="005160BF" w:rsidRPr="005D3217">
        <w:rPr>
          <w:b/>
        </w:rPr>
        <w:t xml:space="preserve"> </w:t>
      </w:r>
      <w:r w:rsidR="00383CC6" w:rsidRPr="005D3217">
        <w:rPr>
          <w:b/>
        </w:rPr>
        <w:t>koordinátor</w:t>
      </w:r>
      <w:r w:rsidR="00DB5E30" w:rsidRPr="005D3217">
        <w:rPr>
          <w:b/>
        </w:rPr>
        <w:t xml:space="preserve"> </w:t>
      </w:r>
      <w:r w:rsidR="003F6DA8" w:rsidRPr="005D3217">
        <w:rPr>
          <w:b/>
        </w:rPr>
        <w:t>informačno-poradenského centra</w:t>
      </w:r>
    </w:p>
    <w:p w14:paraId="08E78EB1" w14:textId="77777777" w:rsidR="001E4A3E" w:rsidRPr="005D3217" w:rsidRDefault="00310C0E" w:rsidP="00D966CD">
      <w:pPr>
        <w:jc w:val="both"/>
        <w:rPr>
          <w:b/>
        </w:rPr>
      </w:pPr>
      <w:r w:rsidRPr="005D3217">
        <w:rPr>
          <w:b/>
        </w:rPr>
        <w:t>..................................</w:t>
      </w:r>
      <w:r w:rsidRPr="005D3217">
        <w:rPr>
          <w:i/>
        </w:rPr>
        <w:t xml:space="preserve"> [organizácia]</w:t>
      </w:r>
    </w:p>
    <w:p w14:paraId="3659C2AA" w14:textId="77777777" w:rsidR="001E4A3E" w:rsidRPr="005D3217" w:rsidRDefault="001E4A3E" w:rsidP="00D966CD">
      <w:pPr>
        <w:jc w:val="both"/>
        <w:rPr>
          <w:b/>
        </w:rPr>
      </w:pPr>
    </w:p>
    <w:p w14:paraId="2C8DCD99" w14:textId="77777777" w:rsidR="001E4A3E" w:rsidRPr="005D3217" w:rsidRDefault="00382B81" w:rsidP="00D966CD">
      <w:pPr>
        <w:jc w:val="both"/>
        <w:rPr>
          <w:b/>
        </w:rPr>
      </w:pPr>
      <w:r w:rsidRPr="005D3217">
        <w:rPr>
          <w:b/>
        </w:rPr>
        <w:t>Schválil:</w:t>
      </w:r>
      <w:r w:rsidR="00310C0E" w:rsidRPr="005D3217">
        <w:rPr>
          <w:b/>
        </w:rPr>
        <w:t xml:space="preserve"> </w:t>
      </w:r>
      <w:r w:rsidR="003F6DA8" w:rsidRPr="005D3217">
        <w:rPr>
          <w:b/>
        </w:rPr>
        <w:t xml:space="preserve">........................... </w:t>
      </w:r>
      <w:r w:rsidR="00310C0E" w:rsidRPr="005D3217">
        <w:rPr>
          <w:i/>
        </w:rPr>
        <w:t>[štatutárny orgán]</w:t>
      </w:r>
    </w:p>
    <w:p w14:paraId="57153841" w14:textId="77777777" w:rsidR="001E4A3E" w:rsidRPr="005D3217" w:rsidRDefault="001E4A3E" w:rsidP="00D966CD">
      <w:pPr>
        <w:jc w:val="both"/>
        <w:rPr>
          <w:b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586266976"/>
        <w:docPartObj>
          <w:docPartGallery w:val="Table of Contents"/>
          <w:docPartUnique/>
        </w:docPartObj>
      </w:sdtPr>
      <w:sdtEndPr/>
      <w:sdtContent>
        <w:p w14:paraId="641BEF00" w14:textId="77777777" w:rsidR="00C15361" w:rsidRPr="005D3217" w:rsidRDefault="00C15361" w:rsidP="00B31823">
          <w:pPr>
            <w:pStyle w:val="Hlavikaobsahu"/>
            <w:pageBreakBefore/>
          </w:pPr>
          <w:r w:rsidRPr="005D3217">
            <w:t>Obsah</w:t>
          </w:r>
        </w:p>
        <w:p w14:paraId="7D0D657D" w14:textId="77777777" w:rsidR="00C61D6F" w:rsidRDefault="009E422A">
          <w:pPr>
            <w:pStyle w:val="Obsah2"/>
            <w:tabs>
              <w:tab w:val="left" w:pos="660"/>
              <w:tab w:val="right" w:leader="dot" w:pos="9062"/>
            </w:tabs>
            <w:rPr>
              <w:del w:id="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FA5D5C">
            <w:rPr>
              <w:sz w:val="20"/>
              <w:rPrChange w:id="2" w:author="Autor">
                <w:rPr/>
              </w:rPrChange>
            </w:rPr>
            <w:fldChar w:fldCharType="begin"/>
          </w:r>
          <w:r w:rsidR="00C15361" w:rsidRPr="005B4A45">
            <w:rPr>
              <w:sz w:val="20"/>
            </w:rPr>
            <w:instrText xml:space="preserve"> TOC \o "1-3" \h \z \u </w:instrText>
          </w:r>
          <w:r w:rsidRPr="00FA5D5C">
            <w:rPr>
              <w:sz w:val="20"/>
              <w:rPrChange w:id="3" w:author="Autor">
                <w:rPr/>
              </w:rPrChange>
            </w:rPr>
            <w:fldChar w:fldCharType="separate"/>
          </w:r>
          <w:del w:id="4" w:author="Autor">
            <w:r w:rsidR="006B51A9">
              <w:fldChar w:fldCharType="begin"/>
            </w:r>
            <w:r w:rsidR="006B51A9">
              <w:delInstrText xml:space="preserve"> HYPERLINK \l "_Toc511833155" </w:delInstrText>
            </w:r>
            <w:r w:rsidR="006B51A9"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1.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Úvod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_Toc511833155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 w:rsidR="006B51A9">
              <w:rPr>
                <w:noProof/>
              </w:rPr>
              <w:fldChar w:fldCharType="end"/>
            </w:r>
          </w:del>
        </w:p>
        <w:p w14:paraId="05FB5ADC" w14:textId="77777777" w:rsidR="00C61D6F" w:rsidRDefault="006B51A9">
          <w:pPr>
            <w:pStyle w:val="Obsah2"/>
            <w:tabs>
              <w:tab w:val="left" w:pos="660"/>
              <w:tab w:val="right" w:leader="dot" w:pos="9062"/>
            </w:tabs>
            <w:rPr>
              <w:del w:id="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" w:author="Autor">
            <w:r>
              <w:fldChar w:fldCharType="begin"/>
            </w:r>
            <w:r>
              <w:delInstrText xml:space="preserve"> HYPERLINK \l "_Toc511833156"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2.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Základné informácie o informačno-poradenskom centre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_Toc511833156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6D95383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8" w:author="Autor">
            <w:r>
              <w:fldChar w:fldCharType="begin"/>
            </w:r>
            <w:r>
              <w:delInstrText xml:space="preserve"> HYPE</w:delInstrText>
            </w:r>
            <w:r>
              <w:delInstrText xml:space="preserve">RLINK \l "_Toc511833157"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2.1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Personálne zabezpečenie IPC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_Toc511833157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A6574CD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0" w:author="Autor">
            <w:r>
              <w:fldChar w:fldCharType="begin"/>
            </w:r>
            <w:r>
              <w:delInstrText xml:space="preserve"> HYPERLINK \l "_Toc511833158"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2.2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Prevádzkovo-technické zabezpečenie IPC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_Toc511833158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113E9665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1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2" w:author="Autor">
            <w:r>
              <w:fldChar w:fldCharType="begin"/>
            </w:r>
            <w:r>
              <w:delInstrText xml:space="preserve"> HYPERLINK \l "_Toc511833159"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2.3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Dostupnosť IPC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_Toc511833159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91C63D4" w14:textId="77777777" w:rsidR="00C61D6F" w:rsidRDefault="006B51A9">
          <w:pPr>
            <w:pStyle w:val="Obsah3"/>
            <w:tabs>
              <w:tab w:val="right" w:leader="dot" w:pos="9062"/>
            </w:tabs>
            <w:rPr>
              <w:del w:id="1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4" w:author="Autor">
            <w:r>
              <w:fldChar w:fldCharType="begin"/>
            </w:r>
            <w:r>
              <w:delInstrText xml:space="preserve"> HYPERLINK \l "_Toc511833160"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i/>
                <w:noProof/>
              </w:rPr>
              <w:delText>[otváracie hodiny, poskytovanie informácií mimo otváracích hodín]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_Toc511833160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12E8C44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1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6" w:author="Autor">
            <w:r>
              <w:fldChar w:fldCharType="begin"/>
            </w:r>
            <w:r>
              <w:delInstrText xml:space="preserve"> HYPERLINK \l "_Toc511833161"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2.4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Informácie o financovaní IPC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_Toc511833161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1C7D4C9" w14:textId="77777777" w:rsidR="00C61D6F" w:rsidRDefault="006B51A9">
          <w:pPr>
            <w:pStyle w:val="Obsah2"/>
            <w:tabs>
              <w:tab w:val="left" w:pos="660"/>
              <w:tab w:val="right" w:leader="dot" w:pos="9062"/>
            </w:tabs>
            <w:rPr>
              <w:del w:id="1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18" w:author="Autor">
            <w:r>
              <w:fldChar w:fldCharType="begin"/>
            </w:r>
            <w:r>
              <w:delInstrText xml:space="preserve"> HYPERLINK \l "_Toc511833162"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Informačno-poradenská činnosť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_Toc511833162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5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A3AF2D1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1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0" w:author="Autor">
            <w:r>
              <w:fldChar w:fldCharType="begin"/>
            </w:r>
            <w:r>
              <w:delInstrText xml:space="preserve"> HYPERLINK \l "_Toc511833163"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Poskytovanie konzultácií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_Toc511833163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5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28226ED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2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2" w:author="Autor">
            <w:r>
              <w:fldChar w:fldCharType="begin"/>
            </w:r>
            <w:r>
              <w:delInstrText xml:space="preserve"> HYPERLINK \l "_Toc511833164"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3.1.1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Osobné konzultácie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_Toc511833164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6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61C1442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2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4" w:author="Autor">
            <w:r>
              <w:fldChar w:fldCharType="begin"/>
            </w:r>
            <w:r>
              <w:delInstrText xml:space="preserve"> HYPERLINK \l "_Toc511833165"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3.1.2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Telefonické konzultácie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_Toc511833165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7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E4210BA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2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6" w:author="Autor">
            <w:r>
              <w:fldChar w:fldCharType="begin"/>
            </w:r>
            <w:r>
              <w:delInstrText xml:space="preserve"> HYPERLINK \l "_Toc511833166"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3.1.3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E-mailové konzultácie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_Toc511833166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8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7888703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2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8" w:author="Autor">
            <w:r>
              <w:fldChar w:fldCharType="begin"/>
            </w:r>
            <w:r>
              <w:delInstrText xml:space="preserve"> HYPERLINK \l "_Toc511833167"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Šírenie informácií o EŠIF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_Toc511833167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9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BB056F5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2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0" w:author="Autor">
            <w:r>
              <w:fldChar w:fldCharType="begin"/>
            </w:r>
            <w:r>
              <w:delInstrText xml:space="preserve"> HYPERLINK \l "_Toc511833168"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3.2.1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Databáza záujemcov o informácie o EŠIF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_Toc511833168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9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704B8D1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3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2" w:author="Autor">
            <w:r>
              <w:fldChar w:fldCharType="begin"/>
            </w:r>
            <w:r>
              <w:delInstrText xml:space="preserve"> HYPERLINK \l "</w:delInstrText>
            </w:r>
            <w:r>
              <w:delInstrText xml:space="preserve">_Toc511833169"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3.2.2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Hromadne šírené informácie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_Toc511833169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9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B32EC29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3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4" w:author="Autor">
            <w:r>
              <w:fldChar w:fldCharType="begin"/>
            </w:r>
            <w:r>
              <w:delInstrText xml:space="preserve"> HYPERLINK \l "_Toc511833170"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3.3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Analytické výstupy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_Toc511833170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9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B9AD09D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3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6" w:author="Autor">
            <w:r>
              <w:fldChar w:fldCharType="begin"/>
            </w:r>
            <w:r>
              <w:delInstrText xml:space="preserve"> HYPERLINK \l "_Toc511833171"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3.4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Iné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_Toc511833171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10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0D41EA35" w14:textId="77777777" w:rsidR="00C61D6F" w:rsidRDefault="006B51A9">
          <w:pPr>
            <w:pStyle w:val="Obsah2"/>
            <w:tabs>
              <w:tab w:val="left" w:pos="660"/>
              <w:tab w:val="right" w:leader="dot" w:pos="9062"/>
            </w:tabs>
            <w:rPr>
              <w:del w:id="3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8" w:author="Autor">
            <w:r>
              <w:fldChar w:fldCharType="begin"/>
            </w:r>
            <w:r>
              <w:delInstrText xml:space="preserve"> HYPERLINK \l "_Toc511833172"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Spolupráca s inými organizáciami pri poskytovaní informácií a poradenstva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_Toc511833172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10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4C2BE8F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3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0" w:author="Autor">
            <w:r>
              <w:fldChar w:fldCharType="begin"/>
            </w:r>
            <w:r>
              <w:delInstrText xml:space="preserve"> HYPERLINK \l "_Toc511833173"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Spolupráca so subjektmi, zapojenými do riadenia a kontroly európskych štrukturálnych a investičných fondov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_Toc511833173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10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E153C7B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4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2" w:author="Autor">
            <w:r>
              <w:fldChar w:fldCharType="begin"/>
            </w:r>
            <w:r>
              <w:delInstrText xml:space="preserve"> HYPERLINK \l "_Toc511833174"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4.1.1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Riadiace orgány/Sprostredkovateľské orgány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_Toc511833174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10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FBE0DED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4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4" w:author="Autor">
            <w:r>
              <w:fldChar w:fldCharType="begin"/>
            </w:r>
            <w:r>
              <w:delInstrText xml:space="preserve"> HYPERLINK \l "_Toc511833175"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4.1.2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Kontaktné body operačných programov v kraji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_Toc511833175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10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92935BC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4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6" w:author="Autor">
            <w:r>
              <w:fldChar w:fldCharType="begin"/>
            </w:r>
            <w:r>
              <w:delInstrText xml:space="preserve"> HYPERLINK \l "_Toc511833176"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4.1.3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Iné subjekty zapojené do riadenia a kontroly EŠIF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_Toc511833176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10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CFF31DA" w14:textId="77777777" w:rsidR="00C61D6F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del w:id="4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48" w:author="Autor">
            <w:r>
              <w:fldChar w:fldCharType="begin"/>
            </w:r>
            <w:r>
              <w:delInstrText xml:space="preserve"> HYPERLINK \l "_Toc511833177"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4.1.4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Pripomienkové konanie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_Toc511833177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11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528801D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4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0" w:author="Autor">
            <w:r>
              <w:fldChar w:fldCharType="begin"/>
            </w:r>
            <w:r>
              <w:delInstrText xml:space="preserve"> HYPERLINK \l "_Toc511833178"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4.2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Spolupráca s inými subjektmi mimo EŠIF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_Toc511833178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11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DC7C58E" w14:textId="77777777" w:rsidR="00C61D6F" w:rsidRDefault="006B51A9">
          <w:pPr>
            <w:pStyle w:val="Obsah2"/>
            <w:tabs>
              <w:tab w:val="left" w:pos="660"/>
              <w:tab w:val="right" w:leader="dot" w:pos="9062"/>
            </w:tabs>
            <w:rPr>
              <w:del w:id="5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2" w:author="Autor">
            <w:r>
              <w:fldChar w:fldCharType="begin"/>
            </w:r>
            <w:r>
              <w:delInstrText xml:space="preserve"> HYPERLINK \l "_Toc51183317</w:delInstrText>
            </w:r>
            <w:r>
              <w:delInstrText xml:space="preserve">9"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5.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Informačné školenia a semináre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_Toc511833179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11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3F2BD70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5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4" w:author="Autor">
            <w:r>
              <w:fldChar w:fldCharType="begin"/>
            </w:r>
            <w:r>
              <w:delInstrText xml:space="preserve"> HYPERLINK \l "_Toc511833180"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5.1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Informačné školenia a semináre pre verejnosť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_Toc511833180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11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25A5E43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5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6" w:author="Autor">
            <w:r>
              <w:fldChar w:fldCharType="begin"/>
            </w:r>
            <w:r>
              <w:delInstrText xml:space="preserve"> HYPERLINK \l "_Toc511833181"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5.2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Informačné školenia a semináre pre zamestnancov IPC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_Toc511833181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11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FDEEB61" w14:textId="77777777" w:rsidR="00C61D6F" w:rsidRDefault="006B51A9">
          <w:pPr>
            <w:pStyle w:val="Obsah2"/>
            <w:tabs>
              <w:tab w:val="left" w:pos="660"/>
              <w:tab w:val="right" w:leader="dot" w:pos="9062"/>
            </w:tabs>
            <w:rPr>
              <w:del w:id="5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58" w:author="Autor">
            <w:r>
              <w:fldChar w:fldCharType="begin"/>
            </w:r>
            <w:r>
              <w:delInstrText xml:space="preserve"> HY</w:delInstrText>
            </w:r>
            <w:r>
              <w:delInstrText xml:space="preserve">PERLINK \l "_Toc511833182"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6.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Aktivity IPC v oblasti publicity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_Toc511833182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12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5F8ED8A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5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0" w:author="Autor">
            <w:r>
              <w:fldChar w:fldCharType="begin"/>
            </w:r>
            <w:r>
              <w:delInstrText xml:space="preserve"> HYPERLINK \l "_Toc511833183"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6.1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Označenie priestorov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_Toc511833183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12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9BD8001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61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2" w:author="Autor">
            <w:r>
              <w:fldChar w:fldCharType="begin"/>
            </w:r>
            <w:r>
              <w:delInstrText xml:space="preserve"> HYPERLINK \l "_Toc511833184"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6.2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Webové sídlo IPC  a sociálne média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_Toc511833184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12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55E47B08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6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4" w:author="Autor">
            <w:r>
              <w:fldChar w:fldCharType="begin"/>
            </w:r>
            <w:r>
              <w:delInstrText xml:space="preserve"> HYPERLINK \l "_Toc511833185"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6.3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Konkrétne aktivity v oblasti publicity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_Toc511833185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13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950C57D" w14:textId="77777777" w:rsidR="00C61D6F" w:rsidRDefault="006B51A9">
          <w:pPr>
            <w:pStyle w:val="Obsah2"/>
            <w:tabs>
              <w:tab w:val="left" w:pos="660"/>
              <w:tab w:val="right" w:leader="dot" w:pos="9062"/>
            </w:tabs>
            <w:rPr>
              <w:del w:id="6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6" w:author="Autor">
            <w:r>
              <w:fldChar w:fldCharType="begin"/>
            </w:r>
            <w:r>
              <w:delInstrText xml:space="preserve"> HYPERLINK \l "_T</w:delInstrText>
            </w:r>
            <w:r>
              <w:delInstrText xml:space="preserve">oc511833186"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7.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Podnety a návrhy pri poskytovaní informačno-poradenských služieb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_Toc511833186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13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6AB50F3E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67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68" w:author="Autor">
            <w:r>
              <w:lastRenderedPageBreak/>
              <w:fldChar w:fldCharType="begin"/>
            </w:r>
            <w:r>
              <w:delInstrText xml:space="preserve"> HYPERLINK \l "_Toc511833187"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7.1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Podnety na zlepšenie od klientov a verejnosti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_Toc511833187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13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F16BEA0" w14:textId="77777777" w:rsidR="00C61D6F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del w:id="6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70" w:author="Autor">
            <w:r>
              <w:fldChar w:fldCharType="begin"/>
            </w:r>
            <w:r>
              <w:delInstrText xml:space="preserve"> HYPERLINK \l "_Toc511833188" </w:delInstrText>
            </w:r>
            <w:r>
              <w:fldChar w:fldCharType="separate"/>
            </w:r>
            <w:r w:rsidR="00C61D6F" w:rsidRPr="00166472">
              <w:rPr>
                <w:rStyle w:val="Hypertextovprepojenie"/>
                <w:noProof/>
              </w:rPr>
              <w:delText>7.2</w:delText>
            </w:r>
            <w:r w:rsidR="00C61D6F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C61D6F" w:rsidRPr="00166472">
              <w:rPr>
                <w:rStyle w:val="Hypertextovprepojenie"/>
                <w:noProof/>
              </w:rPr>
              <w:delText>Inovatívne návrhy IPC</w:delText>
            </w:r>
            <w:r w:rsidR="00C61D6F">
              <w:rPr>
                <w:noProof/>
                <w:webHidden/>
              </w:rPr>
              <w:tab/>
            </w:r>
            <w:r w:rsidR="00C61D6F">
              <w:rPr>
                <w:noProof/>
                <w:webHidden/>
              </w:rPr>
              <w:fldChar w:fldCharType="begin"/>
            </w:r>
            <w:r w:rsidR="00C61D6F">
              <w:rPr>
                <w:noProof/>
                <w:webHidden/>
              </w:rPr>
              <w:delInstrText xml:space="preserve"> PAGEREF _Toc511833188 \h </w:delInstrText>
            </w:r>
            <w:r w:rsidR="00C61D6F">
              <w:rPr>
                <w:noProof/>
                <w:webHidden/>
              </w:rPr>
            </w:r>
            <w:r w:rsidR="00C61D6F">
              <w:rPr>
                <w:noProof/>
                <w:webHidden/>
              </w:rPr>
              <w:fldChar w:fldCharType="separate"/>
            </w:r>
            <w:r w:rsidR="00C61D6F">
              <w:rPr>
                <w:noProof/>
                <w:webHidden/>
              </w:rPr>
              <w:delText>14</w:delText>
            </w:r>
            <w:r w:rsidR="00C61D6F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0AEAC7A" w14:textId="13794EE4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7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72" w:author="Autor">
            <w:r>
              <w:fldChar w:fldCharType="begin"/>
            </w:r>
            <w:r>
              <w:instrText xml:space="preserve"> HYPERLINK \l "_Toc2937808"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1.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Úvod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_Toc2937808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081BA3EF" w14:textId="7BAD2B53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7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74" w:author="Autor">
            <w:r>
              <w:fldChar w:fldCharType="begin"/>
            </w:r>
            <w:r>
              <w:instrText xml:space="preserve"> HYPERLINK \l "_Toc2937809"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2.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Základné informácie o informačno-poradenskom centre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_Toc2937809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276CB29C" w14:textId="09890597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7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76" w:author="Autor">
            <w:r>
              <w:fldChar w:fldCharType="begin"/>
            </w:r>
            <w:r>
              <w:instrText xml:space="preserve"> HYPERLINK \l</w:instrText>
            </w:r>
            <w:r>
              <w:instrText xml:space="preserve"> "_Toc2937810"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2.1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Personálne zabezpečenie IPC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_Toc2937810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100CD9A6" w14:textId="732FD830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7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78" w:author="Autor">
            <w:r>
              <w:fldChar w:fldCharType="begin"/>
            </w:r>
            <w:r>
              <w:instrText xml:space="preserve"> HYPERLINK \l "_Toc2937811"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2.2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Prevádzkovo-technické zabezpečenie IPC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_Toc2937811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58067A03" w14:textId="1CE7ECAE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7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80" w:author="Autor">
            <w:r>
              <w:fldChar w:fldCharType="begin"/>
            </w:r>
            <w:r>
              <w:instrText xml:space="preserve"> HYPERLINK \l "_Toc2937812"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2.3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Dostupnosť IPC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_Toc2937812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0B83B496" w14:textId="6D81C528" w:rsidR="008B024C" w:rsidRPr="005B4A45" w:rsidRDefault="006B51A9">
          <w:pPr>
            <w:pStyle w:val="Obsah3"/>
            <w:tabs>
              <w:tab w:val="right" w:leader="dot" w:pos="9062"/>
            </w:tabs>
            <w:rPr>
              <w:ins w:id="8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82" w:author="Autor">
            <w:r>
              <w:fldChar w:fldCharType="begin"/>
            </w:r>
            <w:r>
              <w:instrText xml:space="preserve"> HYPERLINK \l "_Toc2937813"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i/>
                <w:noProof/>
                <w:sz w:val="20"/>
              </w:rPr>
              <w:t>[otváracie hodiny, poskytovanie informácií mimo otváracích hodín]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_Toc2937813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56B39CC2" w14:textId="48F02190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8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84" w:author="Autor">
            <w:r>
              <w:fldChar w:fldCharType="begin"/>
            </w:r>
            <w:r>
              <w:instrText xml:space="preserve"> HYPERLINK \l "_Toc2937814"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2.4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Informácie o financovaní IPC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_Toc2937814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43919625" w14:textId="706FA824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8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86" w:author="Autor">
            <w:r>
              <w:fldChar w:fldCharType="begin"/>
            </w:r>
            <w:r>
              <w:instrText xml:space="preserve"> HYPERLINK \l "_Toc2937815"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Informačno-poradenská činnosť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_Toc2937815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5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4339D0D9" w14:textId="5EDCBD6B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8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88" w:author="Autor">
            <w:r>
              <w:fldChar w:fldCharType="begin"/>
            </w:r>
            <w:r>
              <w:instrText xml:space="preserve"> HYPERLINK \l "_Toc2937816"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Poskytovanie konzultácií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_Toc2937816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5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1C0DF2A5" w14:textId="47D4BE68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8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90" w:author="Autor">
            <w:r>
              <w:fldChar w:fldCharType="begin"/>
            </w:r>
            <w:r>
              <w:instrText xml:space="preserve"> HYPERLINK \l "_Toc2937817"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3.1.1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Osobné konzultácie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_Toc2937817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6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5E22674D" w14:textId="7E17E8CD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9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92" w:author="Autor">
            <w:r>
              <w:fldChar w:fldCharType="begin"/>
            </w:r>
            <w:r>
              <w:instrText xml:space="preserve"> HYPERLINK \l "_Toc2937818"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3.1.2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Telefonické konzultácie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_Toc2937818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7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68E1DA20" w14:textId="4FA4BB9E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9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94" w:author="Autor">
            <w:r>
              <w:fldChar w:fldCharType="begin"/>
            </w:r>
            <w:r>
              <w:instrText xml:space="preserve"> HYPERLINK \l "_Toc2937819"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3.1.3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E-mailové konzultácie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_Toc2937819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8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3B79DFB5" w14:textId="41783A0E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9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96" w:author="Autor">
            <w:r>
              <w:fldChar w:fldCharType="begin"/>
            </w:r>
            <w:r>
              <w:instrText xml:space="preserve"> HYPERLINK \l "_Toc2937820"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Šírenie informácií o EŠIF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_Toc2937820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9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4D87F3AD" w14:textId="56640CE8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9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98" w:author="Autor">
            <w:r>
              <w:fldChar w:fldCharType="begin"/>
            </w:r>
            <w:r>
              <w:instrText xml:space="preserve"> HYPERLINK \l "_Toc2937821"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3.2.1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Databáza záujemcov o informácie o EŠIF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_Toc2937821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9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739C1447" w14:textId="777AF83F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9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00" w:author="Autor">
            <w:r>
              <w:fldChar w:fldCharType="begin"/>
            </w:r>
            <w:r>
              <w:instrText xml:space="preserve"> HYPERLINK \l "_Toc2937822"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3.2.2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Hromadne šírené informácie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_Toc2937822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9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45C2DF3B" w14:textId="5CF4CC2C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0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02" w:author="Autor">
            <w:r>
              <w:fldChar w:fldCharType="begin"/>
            </w:r>
            <w:r>
              <w:instrText xml:space="preserve"> HYPERLINK \l "_Toc2937823"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3.3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Analytické výstupy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_Toc2937823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10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5FFAA297" w14:textId="40D9769B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0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04" w:author="Autor">
            <w:r>
              <w:fldChar w:fldCharType="begin"/>
            </w:r>
            <w:r>
              <w:instrText xml:space="preserve"> HYPERLINK \l "_Toc2937824"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3.4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Iné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_Toc2937824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10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2D3C51A0" w14:textId="7D2A8F37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10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06" w:author="Autor">
            <w:r>
              <w:fldChar w:fldCharType="begin"/>
            </w:r>
            <w:r>
              <w:instrText xml:space="preserve"> HYPERLINK \l "_Toc2937825"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Spolupráca s inými organizáciami pri poskytovaní informácií a poradenstva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_Toc2937825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7E1427A3" w14:textId="77C07F49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0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08" w:author="Autor">
            <w:r>
              <w:fldChar w:fldCharType="begin"/>
            </w:r>
            <w:r>
              <w:instrText xml:space="preserve"> HYPERLINK \l "_Toc2937826"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Spolupráca so subjektmi, zapojenými do riadenia a kontroly európskych štrukturálnych a investičných fondov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_Toc2937826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6641811D" w14:textId="0217CE35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10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10" w:author="Autor">
            <w:r>
              <w:fldChar w:fldCharType="begin"/>
            </w:r>
            <w:r>
              <w:instrText xml:space="preserve"> HYPERLINK \l "_Toc2937827"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4.1.1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Riadiace orgány/Sprostredkovateľské orgány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_Toc2937827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7A031AC3" w14:textId="3CE7FF5B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11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12" w:author="Autor">
            <w:r>
              <w:fldChar w:fldCharType="begin"/>
            </w:r>
            <w:r>
              <w:instrText xml:space="preserve"> HYPERLINK \l "_Toc2937828"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4.1.2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Kontaktné body operačných programov v kraji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_Toc2937828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642693E3" w14:textId="6F57A1AB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11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14" w:author="Autor">
            <w:r>
              <w:fldChar w:fldCharType="begin"/>
            </w:r>
            <w:r>
              <w:instrText xml:space="preserve"> HYPERLINK \l "_Toc2937829"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4.1.3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Iné subjekty zapojené do riadenia a kontroly EŠIF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_Toc2937829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37045EC8" w14:textId="01B3190D" w:rsidR="008B024C" w:rsidRPr="005B4A45" w:rsidRDefault="006B51A9">
          <w:pPr>
            <w:pStyle w:val="Obsah3"/>
            <w:tabs>
              <w:tab w:val="left" w:pos="1320"/>
              <w:tab w:val="right" w:leader="dot" w:pos="9062"/>
            </w:tabs>
            <w:rPr>
              <w:ins w:id="11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16" w:author="Autor">
            <w:r>
              <w:fldChar w:fldCharType="begin"/>
            </w:r>
            <w:r>
              <w:instrText xml:space="preserve"> HYPERLINK \l "_Toc2937830"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4.1.4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Pripomienkové konanie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_Toc2937830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3DB4E70A" w14:textId="29B2F95B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1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18" w:author="Autor">
            <w:r>
              <w:fldChar w:fldCharType="begin"/>
            </w:r>
            <w:r>
              <w:instrText xml:space="preserve"> HYPERLINK \l "_Toc2937831"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4.2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Spolupráca s inými subjektmi mimo EŠIF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_Toc2937831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60102FF1" w14:textId="2979EB1E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11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20" w:author="Autor">
            <w:r>
              <w:fldChar w:fldCharType="begin"/>
            </w:r>
            <w:r>
              <w:instrText xml:space="preserve"> HYPERLINK \l "_Toc293783</w:instrText>
            </w:r>
            <w:r>
              <w:instrText xml:space="preserve">2"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5.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Informačné školenia a semináre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_Toc2937832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680C0B10" w14:textId="21E5525B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2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22" w:author="Autor">
            <w:r>
              <w:fldChar w:fldCharType="begin"/>
            </w:r>
            <w:r>
              <w:instrText xml:space="preserve"> HYPERLINK \l "_Toc2937833"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5.1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Informačné školenia a semináre pre verejnosť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_Toc2937833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11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31114ED6" w14:textId="7A4234EA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2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24" w:author="Autor">
            <w:r>
              <w:fldChar w:fldCharType="begin"/>
            </w:r>
            <w:r>
              <w:instrText xml:space="preserve"> HYPERLINK \l "_Toc2937834"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5.2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Informačné školenia a semináre pre zamestnancov IPC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_Toc2937834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12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000A4269" w14:textId="4A7833FF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12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26" w:author="Autor">
            <w:r>
              <w:fldChar w:fldCharType="begin"/>
            </w:r>
            <w:r>
              <w:instrText xml:space="preserve"> HYPERLINK </w:instrText>
            </w:r>
            <w:r>
              <w:instrText xml:space="preserve">\l "_Toc2937835"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6.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Aktivity IPC v oblasti publicity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_Toc2937835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12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24A26161" w14:textId="18FAA230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2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28" w:author="Autor">
            <w:r>
              <w:fldChar w:fldCharType="begin"/>
            </w:r>
            <w:r>
              <w:instrText xml:space="preserve"> HYPERLINK \l "_Toc2937836"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6.1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Označenie priestorov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_Toc2937836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12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047E98AA" w14:textId="4D89FD81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2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30" w:author="Autor">
            <w:r>
              <w:fldChar w:fldCharType="begin"/>
            </w:r>
            <w:r>
              <w:instrText xml:space="preserve"> HYPERLINK \l "_Toc2937837"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6.2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Webové sídlo IPC  a sociálne média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_Toc2937837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12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07B36B62" w14:textId="6DF03490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31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32" w:author="Autor">
            <w:r>
              <w:fldChar w:fldCharType="begin"/>
            </w:r>
            <w:r>
              <w:instrText xml:space="preserve"> HYPERLINK \l "_Toc2937838"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6.3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Konkrétne aktivity v oblasti publicity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_Toc2937838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13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092B35DE" w14:textId="657786E0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133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34" w:author="Autor">
            <w:r>
              <w:fldChar w:fldCharType="begin"/>
            </w:r>
            <w:r>
              <w:instrText xml:space="preserve"> HYPERLINK \l "_Toc2937839"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7.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Podnety a návrhy pri poskytovaní informačno-poradenských služieb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_Toc2937839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59BE4004" w14:textId="242383FA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35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36" w:author="Autor">
            <w:r>
              <w:fldChar w:fldCharType="begin"/>
            </w:r>
            <w:r>
              <w:instrText xml:space="preserve"> HYPERLINK \l "_Toc2937840"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7.1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Podnety na zlepšenie od klientov a verejnosti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_Toc2937840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72AAC665" w14:textId="7C492A2F" w:rsidR="008B024C" w:rsidRPr="005B4A45" w:rsidRDefault="006B51A9">
          <w:pPr>
            <w:pStyle w:val="Obsah3"/>
            <w:tabs>
              <w:tab w:val="left" w:pos="1100"/>
              <w:tab w:val="right" w:leader="dot" w:pos="9062"/>
            </w:tabs>
            <w:rPr>
              <w:ins w:id="137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38" w:author="Autor">
            <w:r>
              <w:fldChar w:fldCharType="begin"/>
            </w:r>
            <w:r>
              <w:instrText xml:space="preserve"> HYPERLINK \l "_Toc2937841"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7.2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Inovatívne návrhy IPC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_Toc2937841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14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1C8A14F1" w14:textId="7E7B0082" w:rsidR="008B024C" w:rsidRPr="005B4A45" w:rsidRDefault="006B51A9">
          <w:pPr>
            <w:pStyle w:val="Obsah2"/>
            <w:tabs>
              <w:tab w:val="left" w:pos="660"/>
              <w:tab w:val="right" w:leader="dot" w:pos="9062"/>
            </w:tabs>
            <w:rPr>
              <w:ins w:id="139" w:author="Autor"/>
              <w:rFonts w:asciiTheme="minorHAnsi" w:eastAsiaTheme="minorEastAsia" w:hAnsiTheme="minorHAnsi" w:cstheme="minorBidi"/>
              <w:noProof/>
              <w:sz w:val="18"/>
              <w:szCs w:val="22"/>
            </w:rPr>
          </w:pPr>
          <w:ins w:id="140" w:author="Autor">
            <w:r>
              <w:fldChar w:fldCharType="begin"/>
            </w:r>
            <w:r>
              <w:instrText xml:space="preserve"> HYPERLINK \l "_Toc2937842" </w:instrText>
            </w:r>
            <w:r>
              <w:fldChar w:fldCharType="separate"/>
            </w:r>
            <w:r w:rsidR="008B024C" w:rsidRPr="005B4A45">
              <w:rPr>
                <w:rStyle w:val="Hypertextovprepojenie"/>
                <w:noProof/>
                <w:sz w:val="20"/>
              </w:rPr>
              <w:t>8.</w:t>
            </w:r>
            <w:r w:rsidR="008B024C" w:rsidRPr="005B4A45">
              <w:rPr>
                <w:rFonts w:asciiTheme="minorHAnsi" w:eastAsiaTheme="minorEastAsia" w:hAnsiTheme="minorHAnsi" w:cstheme="minorBidi"/>
                <w:noProof/>
                <w:sz w:val="18"/>
                <w:szCs w:val="22"/>
              </w:rPr>
              <w:tab/>
            </w:r>
            <w:r w:rsidR="008B024C" w:rsidRPr="005B4A45">
              <w:rPr>
                <w:rStyle w:val="Hypertextovprepojenie"/>
                <w:noProof/>
                <w:sz w:val="20"/>
              </w:rPr>
              <w:t>Záver</w:t>
            </w:r>
            <w:r w:rsidR="008B024C" w:rsidRPr="005B4A45">
              <w:rPr>
                <w:noProof/>
                <w:webHidden/>
                <w:sz w:val="20"/>
              </w:rPr>
              <w:tab/>
            </w:r>
            <w:r w:rsidR="008B024C" w:rsidRPr="005B4A45">
              <w:rPr>
                <w:noProof/>
                <w:webHidden/>
                <w:sz w:val="20"/>
              </w:rPr>
              <w:fldChar w:fldCharType="begin"/>
            </w:r>
            <w:r w:rsidR="008B024C" w:rsidRPr="005B4A45">
              <w:rPr>
                <w:noProof/>
                <w:webHidden/>
                <w:sz w:val="20"/>
              </w:rPr>
              <w:instrText xml:space="preserve"> PAGEREF _Toc2937842 \h </w:instrText>
            </w:r>
            <w:r w:rsidR="008B024C" w:rsidRPr="005B4A45">
              <w:rPr>
                <w:noProof/>
                <w:webHidden/>
                <w:sz w:val="20"/>
              </w:rPr>
            </w:r>
            <w:r w:rsidR="008B024C" w:rsidRPr="005B4A45">
              <w:rPr>
                <w:noProof/>
                <w:webHidden/>
                <w:sz w:val="20"/>
              </w:rPr>
              <w:fldChar w:fldCharType="separate"/>
            </w:r>
            <w:r w:rsidR="008B024C" w:rsidRPr="005B4A45">
              <w:rPr>
                <w:noProof/>
                <w:webHidden/>
                <w:sz w:val="20"/>
              </w:rPr>
              <w:t>15</w:t>
            </w:r>
            <w:r w:rsidR="008B024C" w:rsidRPr="005B4A45">
              <w:rPr>
                <w:noProof/>
                <w:webHidden/>
                <w:sz w:val="20"/>
              </w:rPr>
              <w:fldChar w:fldCharType="end"/>
            </w:r>
            <w:r>
              <w:rPr>
                <w:noProof/>
                <w:sz w:val="20"/>
              </w:rPr>
              <w:fldChar w:fldCharType="end"/>
            </w:r>
          </w:ins>
        </w:p>
        <w:p w14:paraId="268C3756" w14:textId="77777777" w:rsidR="00C15361" w:rsidRPr="005D3217" w:rsidRDefault="009E422A">
          <w:r w:rsidRPr="00FA5D5C">
            <w:rPr>
              <w:b/>
              <w:sz w:val="20"/>
              <w:rPrChange w:id="141" w:author="Autor">
                <w:rPr>
                  <w:b/>
                </w:rPr>
              </w:rPrChange>
            </w:rPr>
            <w:fldChar w:fldCharType="end"/>
          </w:r>
        </w:p>
      </w:sdtContent>
    </w:sdt>
    <w:p w14:paraId="6C33AB91" w14:textId="77777777" w:rsidR="00115848" w:rsidRPr="005D3217" w:rsidRDefault="0000791C" w:rsidP="00BB1D64">
      <w:pPr>
        <w:spacing w:after="200" w:line="276" w:lineRule="auto"/>
        <w:rPr>
          <w:b/>
        </w:rPr>
      </w:pPr>
      <w:r w:rsidRPr="005D3217">
        <w:rPr>
          <w:b/>
        </w:rPr>
        <w:lastRenderedPageBreak/>
        <w:br w:type="page"/>
      </w:r>
    </w:p>
    <w:p w14:paraId="1549C4E7" w14:textId="77777777" w:rsidR="00115848" w:rsidRPr="00AA4085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142" w:name="_Toc2937808"/>
      <w:bookmarkStart w:id="143" w:name="_Toc511833155"/>
      <w:r w:rsidRPr="00AA4085">
        <w:lastRenderedPageBreak/>
        <w:t>Úvod</w:t>
      </w:r>
      <w:bookmarkEnd w:id="142"/>
      <w:bookmarkEnd w:id="143"/>
    </w:p>
    <w:p w14:paraId="4A1382B2" w14:textId="77777777" w:rsidR="00115848" w:rsidRPr="005D3217" w:rsidRDefault="00115848" w:rsidP="00D966CD">
      <w:pPr>
        <w:jc w:val="both"/>
      </w:pPr>
    </w:p>
    <w:p w14:paraId="6989CA04" w14:textId="77777777" w:rsidR="00115848" w:rsidRPr="005D3217" w:rsidRDefault="00115848" w:rsidP="00C15361">
      <w:pPr>
        <w:pStyle w:val="MPCKO1"/>
        <w:numPr>
          <w:ilvl w:val="0"/>
          <w:numId w:val="2"/>
        </w:numPr>
        <w:ind w:left="0" w:firstLine="0"/>
      </w:pPr>
      <w:bookmarkStart w:id="144" w:name="_Toc2937809"/>
      <w:bookmarkStart w:id="145" w:name="_Toc511833156"/>
      <w:r w:rsidRPr="005D3217">
        <w:t>Základné informácie o</w:t>
      </w:r>
      <w:r w:rsidR="00DD35D9" w:rsidRPr="005D3217">
        <w:t> </w:t>
      </w:r>
      <w:r w:rsidRPr="005D3217">
        <w:t>informačno</w:t>
      </w:r>
      <w:r w:rsidR="00DD35D9" w:rsidRPr="005D3217">
        <w:t>-</w:t>
      </w:r>
      <w:r w:rsidRPr="005D3217">
        <w:t>poradenskom centre</w:t>
      </w:r>
      <w:bookmarkEnd w:id="144"/>
      <w:bookmarkEnd w:id="145"/>
    </w:p>
    <w:p w14:paraId="6617F61C" w14:textId="77777777" w:rsidR="00115848" w:rsidRPr="005D3217" w:rsidRDefault="00115848" w:rsidP="00D966CD">
      <w:pPr>
        <w:jc w:val="both"/>
      </w:pPr>
    </w:p>
    <w:p w14:paraId="40497746" w14:textId="77777777" w:rsidR="00115848" w:rsidRPr="005D3217" w:rsidRDefault="00115848" w:rsidP="00D966CD">
      <w:pPr>
        <w:jc w:val="both"/>
      </w:pPr>
      <w:r w:rsidRPr="005D3217">
        <w:t>Zriaďovateľ IPC:</w:t>
      </w:r>
    </w:p>
    <w:p w14:paraId="5D718FDF" w14:textId="77777777" w:rsidR="00115848" w:rsidRPr="005D3217" w:rsidRDefault="00115848" w:rsidP="00D966CD">
      <w:pPr>
        <w:jc w:val="both"/>
      </w:pPr>
      <w:r w:rsidRPr="005D3217">
        <w:t>Sídlo IPC:</w:t>
      </w:r>
    </w:p>
    <w:p w14:paraId="68A936E0" w14:textId="16874658" w:rsidR="00115848" w:rsidRPr="005D3217" w:rsidRDefault="00115848" w:rsidP="00D966CD">
      <w:pPr>
        <w:jc w:val="both"/>
      </w:pPr>
      <w:r w:rsidRPr="005D3217">
        <w:t>Kontakt</w:t>
      </w:r>
      <w:r w:rsidR="0059259F" w:rsidRPr="005D3217">
        <w:t>né údaje</w:t>
      </w:r>
      <w:r w:rsidR="000E72D0" w:rsidRPr="005D3217">
        <w:t xml:space="preserve"> IPC</w:t>
      </w:r>
      <w:r w:rsidR="0059259F" w:rsidRPr="005D3217">
        <w:t>:</w:t>
      </w:r>
    </w:p>
    <w:p w14:paraId="3EAB198C" w14:textId="77777777" w:rsidR="00115848" w:rsidRPr="005D3217" w:rsidRDefault="00FA0DB8" w:rsidP="00D966CD">
      <w:pPr>
        <w:jc w:val="both"/>
      </w:pPr>
      <w:r w:rsidRPr="005D3217">
        <w:t xml:space="preserve">Meno </w:t>
      </w:r>
      <w:r w:rsidR="00AB5C48" w:rsidRPr="005D3217">
        <w:t xml:space="preserve">koordinátora </w:t>
      </w:r>
      <w:r w:rsidRPr="005D3217">
        <w:t>IPC</w:t>
      </w:r>
      <w:r w:rsidR="003F6DA8" w:rsidRPr="005D3217">
        <w:t>:</w:t>
      </w:r>
    </w:p>
    <w:p w14:paraId="44FFF876" w14:textId="77777777" w:rsidR="00D966CD" w:rsidRPr="005B4A45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46" w:name="_Toc486832224"/>
      <w:bookmarkStart w:id="147" w:name="_Toc2937810"/>
      <w:bookmarkStart w:id="148" w:name="_Toc511833157"/>
      <w:bookmarkEnd w:id="146"/>
      <w:r w:rsidRPr="005D3217">
        <w:rPr>
          <w:rStyle w:val="hps"/>
        </w:rPr>
        <w:t>Personálne zabezpečenie IPC</w:t>
      </w:r>
      <w:bookmarkEnd w:id="147"/>
      <w:bookmarkEnd w:id="148"/>
    </w:p>
    <w:p w14:paraId="2AEB9039" w14:textId="77777777" w:rsidR="006239CB" w:rsidRPr="005D3217" w:rsidRDefault="006239CB" w:rsidP="00BB1D64">
      <w:pPr>
        <w:jc w:val="both"/>
      </w:pPr>
    </w:p>
    <w:p w14:paraId="2A08ADE1" w14:textId="77777777" w:rsidR="00C36CA8" w:rsidRPr="005D3217" w:rsidRDefault="00C36CA8" w:rsidP="00B31823">
      <w:pPr>
        <w:jc w:val="both"/>
      </w:pPr>
      <w:r w:rsidRPr="005D3217">
        <w:t xml:space="preserve">Počet zamestnancov IPC: </w:t>
      </w:r>
      <w:r w:rsidR="008E3073" w:rsidRPr="005D3217">
        <w:rPr>
          <w:i/>
        </w:rPr>
        <w:t>[</w:t>
      </w:r>
      <w:r w:rsidRPr="005D3217">
        <w:rPr>
          <w:i/>
        </w:rPr>
        <w:t>k poslednému mesiacu obdobia, za ktoré sa správa predkladá</w:t>
      </w:r>
      <w:r w:rsidR="00310C0E" w:rsidRPr="005D3217">
        <w:rPr>
          <w:i/>
        </w:rPr>
        <w:t>]</w:t>
      </w:r>
    </w:p>
    <w:p w14:paraId="2A035C0B" w14:textId="77777777" w:rsidR="00B154E1" w:rsidRPr="005D3217" w:rsidRDefault="00B154E1" w:rsidP="00D966CD">
      <w:pPr>
        <w:jc w:val="both"/>
        <w:rPr>
          <w:i/>
        </w:rPr>
      </w:pPr>
      <w:r w:rsidRPr="005D3217">
        <w:t>Výber zamestnancov IPC:</w:t>
      </w:r>
      <w:r w:rsidRPr="005D3217">
        <w:rPr>
          <w:i/>
        </w:rPr>
        <w:t xml:space="preserve"> </w:t>
      </w:r>
      <w:r w:rsidR="005B1E19" w:rsidRPr="005D3217">
        <w:rPr>
          <w:i/>
        </w:rPr>
        <w:t>[</w:t>
      </w:r>
      <w:r w:rsidRPr="005D3217">
        <w:rPr>
          <w:i/>
        </w:rPr>
        <w:t>iba pri prvej polročnej a ročnej správe</w:t>
      </w:r>
      <w:r w:rsidR="00C36CA8" w:rsidRPr="005D3217">
        <w:rPr>
          <w:i/>
        </w:rPr>
        <w:t xml:space="preserve"> + v prípade preobsadzovania pracovného miesta</w:t>
      </w:r>
      <w:r w:rsidRPr="005D3217">
        <w:rPr>
          <w:i/>
        </w:rPr>
        <w:t xml:space="preserve"> – kedy sa uskutočnil výber, koľko </w:t>
      </w:r>
      <w:r w:rsidR="0059259F" w:rsidRPr="005D3217">
        <w:rPr>
          <w:i/>
        </w:rPr>
        <w:t xml:space="preserve">uchádzačov </w:t>
      </w:r>
      <w:r w:rsidRPr="005D3217">
        <w:rPr>
          <w:i/>
        </w:rPr>
        <w:t>sa zúčastnilo, prípadné problémy pri výbere, sťažnosti a ich riešenie a pod.</w:t>
      </w:r>
      <w:r w:rsidR="005B1E19" w:rsidRPr="005D3217">
        <w:rPr>
          <w:i/>
        </w:rPr>
        <w:t>]</w:t>
      </w:r>
      <w:r w:rsidRPr="005D3217">
        <w:rPr>
          <w:i/>
        </w:rPr>
        <w:t xml:space="preserve"> </w:t>
      </w:r>
    </w:p>
    <w:p w14:paraId="5DEEDA86" w14:textId="77777777" w:rsidR="00D966CD" w:rsidRPr="005B4A45" w:rsidRDefault="00D966C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149" w:name="_Toc2937811"/>
      <w:bookmarkStart w:id="150" w:name="_Toc511833158"/>
      <w:r w:rsidRPr="005D3217">
        <w:rPr>
          <w:rStyle w:val="hps"/>
        </w:rPr>
        <w:t>Prevádzkovo-technické zabezpečenie IPC</w:t>
      </w:r>
      <w:bookmarkEnd w:id="149"/>
      <w:bookmarkEnd w:id="150"/>
    </w:p>
    <w:p w14:paraId="2F42404A" w14:textId="77777777" w:rsidR="006239CB" w:rsidRPr="005D3217" w:rsidRDefault="006239CB" w:rsidP="00D966CD">
      <w:pPr>
        <w:jc w:val="both"/>
        <w:rPr>
          <w:i/>
        </w:rPr>
      </w:pPr>
    </w:p>
    <w:p w14:paraId="1BA92928" w14:textId="77777777" w:rsidR="00914C5D" w:rsidRPr="005D3217" w:rsidRDefault="005B1E19" w:rsidP="00D966CD">
      <w:pPr>
        <w:jc w:val="both"/>
        <w:rPr>
          <w:i/>
        </w:rPr>
      </w:pPr>
      <w:r w:rsidRPr="005D3217">
        <w:rPr>
          <w:i/>
        </w:rPr>
        <w:t>[</w:t>
      </w:r>
      <w:r w:rsidR="00DD35D9" w:rsidRPr="005D3217">
        <w:rPr>
          <w:i/>
        </w:rPr>
        <w:t>kde je umiestnené IPC (napr. poschodie, dopravná dostupnosť</w:t>
      </w:r>
      <w:r w:rsidR="00D966CD" w:rsidRPr="005D3217">
        <w:rPr>
          <w:i/>
        </w:rPr>
        <w:t>, parkovanie</w:t>
      </w:r>
      <w:r w:rsidR="00DD35D9" w:rsidRPr="005D3217">
        <w:rPr>
          <w:i/>
        </w:rPr>
        <w:t>), aké má technické vybavenie, informácia o disponibilnej zasadačke,</w:t>
      </w:r>
      <w:r w:rsidR="00F30011" w:rsidRPr="005D3217">
        <w:rPr>
          <w:i/>
        </w:rPr>
        <w:t xml:space="preserve"> materiály, ktoré majú k dispozícii, najmä poskytnuté zo strany RO, prípadne koľko ich rozdali</w:t>
      </w:r>
      <w:r w:rsidR="0059259F" w:rsidRPr="005D3217">
        <w:rPr>
          <w:i/>
        </w:rPr>
        <w:t xml:space="preserve"> atď.</w:t>
      </w:r>
      <w:r w:rsidRPr="005D3217">
        <w:rPr>
          <w:i/>
        </w:rPr>
        <w:t>]</w:t>
      </w:r>
    </w:p>
    <w:p w14:paraId="439CA7F1" w14:textId="77777777" w:rsidR="00914C5D" w:rsidRPr="005B4A45" w:rsidRDefault="00914C5D" w:rsidP="00BB1D64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</w:rPr>
      </w:pPr>
      <w:bookmarkStart w:id="151" w:name="_Toc2937812"/>
      <w:bookmarkStart w:id="152" w:name="_Toc511833159"/>
      <w:r w:rsidRPr="005D3217">
        <w:rPr>
          <w:rStyle w:val="hps"/>
        </w:rPr>
        <w:t>Dostupnosť IPC</w:t>
      </w:r>
      <w:bookmarkEnd w:id="151"/>
      <w:bookmarkEnd w:id="152"/>
      <w:r w:rsidRPr="005D3217">
        <w:rPr>
          <w:rStyle w:val="hps"/>
        </w:rPr>
        <w:t xml:space="preserve"> </w:t>
      </w:r>
    </w:p>
    <w:p w14:paraId="6BE39C2B" w14:textId="77777777" w:rsidR="00DB5E30" w:rsidRPr="005D3217" w:rsidRDefault="00DB5E30" w:rsidP="00DB5E30">
      <w:pPr>
        <w:pStyle w:val="MPCKO2"/>
        <w:rPr>
          <w:rFonts w:eastAsia="Times New Roman" w:cs="Times New Roman"/>
          <w:b w:val="0"/>
          <w:bCs w:val="0"/>
          <w:i/>
          <w:color w:val="auto"/>
          <w:sz w:val="24"/>
          <w:szCs w:val="24"/>
          <w:lang w:eastAsia="sk-SK"/>
        </w:rPr>
      </w:pPr>
      <w:bookmarkStart w:id="153" w:name="_Toc2937813"/>
      <w:bookmarkStart w:id="154" w:name="_Toc511833160"/>
      <w:r w:rsidRPr="005D3217">
        <w:rPr>
          <w:rFonts w:eastAsia="Times New Roman" w:cs="Times New Roman"/>
          <w:b w:val="0"/>
          <w:bCs w:val="0"/>
          <w:i/>
          <w:color w:val="auto"/>
          <w:sz w:val="24"/>
          <w:szCs w:val="24"/>
          <w:lang w:eastAsia="sk-SK"/>
        </w:rPr>
        <w:t>[otváracie hodiny, poskytovanie informácií mimo otváracích hodín]</w:t>
      </w:r>
      <w:bookmarkEnd w:id="153"/>
      <w:bookmarkEnd w:id="154"/>
    </w:p>
    <w:p w14:paraId="15EB12BD" w14:textId="77777777" w:rsidR="00DB5E30" w:rsidRPr="005D3217" w:rsidRDefault="00DB5E30" w:rsidP="00DB5E30">
      <w:pPr>
        <w:pStyle w:val="MPCKO2"/>
        <w:numPr>
          <w:ilvl w:val="1"/>
          <w:numId w:val="2"/>
        </w:numPr>
        <w:ind w:left="0" w:firstLine="0"/>
        <w:rPr>
          <w:color w:val="1F497D" w:themeColor="text2"/>
          <w:szCs w:val="26"/>
        </w:rPr>
      </w:pPr>
      <w:bookmarkStart w:id="155" w:name="_Toc2937814"/>
      <w:bookmarkStart w:id="156" w:name="_Toc511833161"/>
      <w:r w:rsidRPr="005D3217">
        <w:rPr>
          <w:rStyle w:val="hps"/>
        </w:rPr>
        <w:t>Informácie</w:t>
      </w:r>
      <w:r w:rsidRPr="005D3217">
        <w:t xml:space="preserve"> o financovaní IPC</w:t>
      </w:r>
      <w:bookmarkEnd w:id="155"/>
      <w:bookmarkEnd w:id="156"/>
    </w:p>
    <w:p w14:paraId="763A8C89" w14:textId="77777777" w:rsidR="006239CB" w:rsidRPr="005D3217" w:rsidRDefault="006239CB" w:rsidP="00D966CD">
      <w:pPr>
        <w:jc w:val="both"/>
        <w:rPr>
          <w:i/>
        </w:rPr>
      </w:pPr>
    </w:p>
    <w:p w14:paraId="7222B4C0" w14:textId="77777777" w:rsidR="00E02D22" w:rsidRPr="005D3217" w:rsidRDefault="00E02D22" w:rsidP="00D966CD">
      <w:pPr>
        <w:jc w:val="both"/>
        <w:rPr>
          <w:i/>
        </w:rPr>
      </w:pPr>
    </w:p>
    <w:p w14:paraId="387D1A4B" w14:textId="17D00FFE" w:rsidR="00E02D22" w:rsidRPr="005D3217" w:rsidRDefault="00330143" w:rsidP="00D966CD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</w:t>
      </w:r>
      <w:r w:rsidR="00E02D22" w:rsidRPr="005D3217">
        <w:rPr>
          <w:i/>
          <w:color w:val="365F91" w:themeColor="accent1" w:themeShade="BF"/>
        </w:rPr>
        <w:t xml:space="preserve"> nižšie vypĺňa IPC na základe čerpaných výdavkov v súlade s rozpočtom projektu</w:t>
      </w:r>
      <w:r w:rsidR="002F0C19" w:rsidRPr="005D3217">
        <w:rPr>
          <w:i/>
          <w:color w:val="365F91" w:themeColor="accent1" w:themeShade="BF"/>
        </w:rPr>
        <w:t xml:space="preserve"> </w:t>
      </w:r>
      <w:ins w:id="157" w:author="Autor">
        <w:r w:rsidR="002F0C19" w:rsidRPr="005D3217">
          <w:rPr>
            <w:i/>
            <w:iCs/>
            <w:color w:val="0070C0"/>
          </w:rPr>
          <w:t>a predloženými žiadosťami o platbu</w:t>
        </w:r>
      </w:ins>
      <w:r w:rsidR="00E02D22" w:rsidRPr="005D3217">
        <w:rPr>
          <w:i/>
          <w:color w:val="365F91" w:themeColor="accent1" w:themeShade="BF"/>
        </w:rPr>
        <w:t>]</w:t>
      </w:r>
    </w:p>
    <w:p w14:paraId="3266827E" w14:textId="77777777" w:rsidR="006239CB" w:rsidRPr="005D3217" w:rsidRDefault="006239CB" w:rsidP="00D966CD">
      <w:pPr>
        <w:jc w:val="both"/>
        <w:rPr>
          <w:sz w:val="26"/>
          <w:szCs w:val="26"/>
        </w:rPr>
      </w:pP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158" w:author="Autor">
          <w:tblPr>
            <w:tblW w:w="8804" w:type="dxa"/>
            <w:tblInd w:w="55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6961"/>
        <w:gridCol w:w="1843"/>
        <w:tblGridChange w:id="159">
          <w:tblGrid>
            <w:gridCol w:w="75"/>
            <w:gridCol w:w="6886"/>
            <w:gridCol w:w="75"/>
            <w:gridCol w:w="1768"/>
            <w:gridCol w:w="75"/>
          </w:tblGrid>
        </w:tblGridChange>
      </w:tblGrid>
      <w:tr w:rsidR="00E02D22" w:rsidRPr="005D3217" w14:paraId="68C106C4" w14:textId="77777777" w:rsidTr="00FA5D5C">
        <w:trPr>
          <w:trHeight w:val="420"/>
          <w:trPrChange w:id="160" w:author="Autor">
            <w:trPr>
              <w:gridAfter w:val="0"/>
              <w:trHeight w:val="420"/>
            </w:trPr>
          </w:trPrChange>
        </w:trPr>
        <w:tc>
          <w:tcPr>
            <w:tcW w:w="8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tcPrChange w:id="161" w:author="Autor">
              <w:tcPr>
                <w:tcW w:w="8804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CCC0DA"/>
                <w:noWrap/>
                <w:vAlign w:val="center"/>
              </w:tcPr>
            </w:tcPrChange>
          </w:tcPr>
          <w:p w14:paraId="21A8EE0C" w14:textId="7602FA14" w:rsidR="00E02D22" w:rsidRPr="005D3217" w:rsidRDefault="009F073F" w:rsidP="00330143">
            <w:pPr>
              <w:jc w:val="center"/>
              <w:rPr>
                <w:b/>
                <w:i/>
                <w:color w:val="000000"/>
              </w:rPr>
            </w:pPr>
            <w:ins w:id="162" w:author="Autor">
              <w:r w:rsidRPr="005D3217">
                <w:rPr>
                  <w:b/>
                  <w:i/>
                </w:rPr>
                <w:t xml:space="preserve">Čerpanie fin. prostriedkov </w:t>
              </w:r>
              <w:r w:rsidRPr="005D3217">
                <w:rPr>
                  <w:i/>
                  <w:sz w:val="16"/>
                  <w:szCs w:val="16"/>
                </w:rPr>
                <w:t>za celé obdobie projektu</w:t>
              </w:r>
            </w:ins>
          </w:p>
        </w:tc>
      </w:tr>
      <w:tr w:rsidR="009F073F" w:rsidRPr="005D3217" w14:paraId="32C2069B" w14:textId="77777777" w:rsidTr="00FA5D5C">
        <w:trPr>
          <w:trHeight w:val="420"/>
          <w:trPrChange w:id="163" w:author="Autor">
            <w:trPr>
              <w:gridAfter w:val="0"/>
              <w:trHeight w:val="420"/>
            </w:trPr>
          </w:trPrChange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  <w:tcPrChange w:id="164" w:author="Autor">
              <w:tcPr>
                <w:tcW w:w="696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000000" w:fill="CCC0DA"/>
                <w:vAlign w:val="center"/>
              </w:tcPr>
            </w:tcPrChange>
          </w:tcPr>
          <w:p w14:paraId="502D8730" w14:textId="3F5EA6BE" w:rsidR="009F073F" w:rsidRPr="005D3217" w:rsidRDefault="009F073F" w:rsidP="009F073F">
            <w:pPr>
              <w:rPr>
                <w:color w:val="000000"/>
              </w:rPr>
            </w:pPr>
            <w:ins w:id="165" w:author="Autor">
              <w:r w:rsidRPr="005D3217">
                <w:rPr>
                  <w:color w:val="000000"/>
                  <w:sz w:val="22"/>
                </w:rPr>
                <w:t>Rozpočtová položka (napr. 521 Výdavky mzdové atď.)</w:t>
              </w:r>
            </w:ins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center"/>
            <w:tcPrChange w:id="166" w:author="Autor">
              <w:tcPr>
                <w:tcW w:w="18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CCC0DA"/>
                <w:noWrap/>
                <w:vAlign w:val="center"/>
              </w:tcPr>
            </w:tcPrChange>
          </w:tcPr>
          <w:p w14:paraId="7DA80B2F" w14:textId="7B913E2E" w:rsidR="009F073F" w:rsidRPr="005D3217" w:rsidRDefault="009F073F" w:rsidP="009F073F">
            <w:pPr>
              <w:rPr>
                <w:color w:val="000000"/>
              </w:rPr>
            </w:pPr>
            <w:ins w:id="167" w:author="Autor">
              <w:r w:rsidRPr="005D3217">
                <w:rPr>
                  <w:sz w:val="22"/>
                </w:rPr>
                <w:t xml:space="preserve">Výška výdavku </w:t>
              </w:r>
            </w:ins>
          </w:p>
        </w:tc>
      </w:tr>
      <w:tr w:rsidR="00E02D22" w:rsidRPr="00801D43" w14:paraId="15BA02AB" w14:textId="77777777" w:rsidTr="005938D8">
        <w:trPr>
          <w:trHeight w:val="420"/>
          <w:del w:id="168" w:author="Autor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BD8B0" w14:textId="77777777" w:rsidR="00E02D22" w:rsidRPr="00801D43" w:rsidRDefault="00E02D22" w:rsidP="00330143">
            <w:pPr>
              <w:rPr>
                <w:del w:id="169" w:author="Autor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4CC9B" w14:textId="77777777" w:rsidR="00E02D22" w:rsidRPr="00801D43" w:rsidRDefault="00E02D22">
            <w:pPr>
              <w:rPr>
                <w:del w:id="170" w:author="Autor"/>
                <w:color w:val="000000"/>
              </w:rPr>
            </w:pPr>
          </w:p>
        </w:tc>
      </w:tr>
      <w:tr w:rsidR="009F073F" w:rsidRPr="005D3217" w14:paraId="737560D4" w14:textId="77777777" w:rsidTr="00FA5D5C">
        <w:trPr>
          <w:trHeight w:val="420"/>
          <w:trPrChange w:id="171" w:author="Autor">
            <w:trPr>
              <w:gridAfter w:val="0"/>
              <w:trHeight w:val="420"/>
            </w:trPr>
          </w:trPrChange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2" w:author="Autor">
              <w:tcPr>
                <w:tcW w:w="696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58843DF3" w14:textId="583636A0" w:rsidR="009F073F" w:rsidRPr="005D3217" w:rsidRDefault="009F073F" w:rsidP="009F073F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73" w:author="Autor">
              <w:tcPr>
                <w:tcW w:w="18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644984B8" w14:textId="0F7BB554" w:rsidR="009F073F" w:rsidRPr="005D3217" w:rsidRDefault="009F073F" w:rsidP="009F073F">
            <w:pPr>
              <w:rPr>
                <w:color w:val="000000"/>
              </w:rPr>
            </w:pPr>
          </w:p>
        </w:tc>
      </w:tr>
      <w:tr w:rsidR="00E02D22" w:rsidRPr="005D3217" w14:paraId="35D67780" w14:textId="77777777" w:rsidTr="00FA5D5C">
        <w:trPr>
          <w:trHeight w:val="420"/>
          <w:trPrChange w:id="174" w:author="Autor">
            <w:trPr>
              <w:gridAfter w:val="0"/>
              <w:trHeight w:val="420"/>
            </w:trPr>
          </w:trPrChange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5" w:author="Autor">
              <w:tcPr>
                <w:tcW w:w="696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910AAFC" w14:textId="77777777" w:rsidR="00E02D22" w:rsidRPr="005D3217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76" w:author="Autor">
              <w:tcPr>
                <w:tcW w:w="18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0F7C7D10" w14:textId="77777777" w:rsidR="00E02D22" w:rsidRPr="005D3217" w:rsidRDefault="00E02D22">
            <w:pPr>
              <w:rPr>
                <w:color w:val="000000"/>
              </w:rPr>
            </w:pPr>
          </w:p>
        </w:tc>
      </w:tr>
      <w:tr w:rsidR="00E02D22" w:rsidRPr="005D3217" w14:paraId="793879EB" w14:textId="77777777" w:rsidTr="00FA5D5C">
        <w:trPr>
          <w:trHeight w:val="420"/>
          <w:trPrChange w:id="177" w:author="Autor">
            <w:trPr>
              <w:gridAfter w:val="0"/>
              <w:trHeight w:val="420"/>
            </w:trPr>
          </w:trPrChange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tcPrChange w:id="178" w:author="Autor">
              <w:tcPr>
                <w:tcW w:w="6961" w:type="dxa"/>
                <w:gridSpan w:val="2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</w:tcPrChange>
          </w:tcPr>
          <w:p w14:paraId="7FB3352D" w14:textId="77777777" w:rsidR="00E02D22" w:rsidRPr="005D3217" w:rsidRDefault="00E02D22" w:rsidP="00330143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tcPrChange w:id="179" w:author="Autor">
              <w:tcPr>
                <w:tcW w:w="1843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</w:tcPrChange>
          </w:tcPr>
          <w:p w14:paraId="190BEAB9" w14:textId="77777777" w:rsidR="00E02D22" w:rsidRPr="005D3217" w:rsidRDefault="00E02D22">
            <w:pPr>
              <w:rPr>
                <w:color w:val="000000"/>
              </w:rPr>
            </w:pPr>
          </w:p>
        </w:tc>
      </w:tr>
    </w:tbl>
    <w:p w14:paraId="438D45EB" w14:textId="490B925B" w:rsidR="006239CB" w:rsidRPr="005D3217" w:rsidRDefault="006239CB" w:rsidP="00D966CD">
      <w:pPr>
        <w:jc w:val="both"/>
        <w:rPr>
          <w:sz w:val="26"/>
          <w:szCs w:val="26"/>
        </w:rPr>
      </w:pPr>
    </w:p>
    <w:p w14:paraId="5BFA7FEE" w14:textId="76AB08F2" w:rsidR="00F85991" w:rsidRPr="005D3217" w:rsidRDefault="00F85991" w:rsidP="00D966CD">
      <w:pPr>
        <w:jc w:val="both"/>
        <w:rPr>
          <w:sz w:val="26"/>
          <w:szCs w:val="26"/>
        </w:rPr>
      </w:pPr>
    </w:p>
    <w:p w14:paraId="1A831D22" w14:textId="1299670E" w:rsidR="00F85991" w:rsidRPr="005D3217" w:rsidRDefault="00F85991" w:rsidP="00D966CD">
      <w:pPr>
        <w:jc w:val="both"/>
        <w:rPr>
          <w:sz w:val="26"/>
          <w:szCs w:val="26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180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384"/>
        <w:gridCol w:w="1668"/>
        <w:gridCol w:w="1527"/>
        <w:gridCol w:w="1843"/>
        <w:gridCol w:w="2333"/>
        <w:tblGridChange w:id="181">
          <w:tblGrid>
            <w:gridCol w:w="1384"/>
            <w:gridCol w:w="1668"/>
            <w:gridCol w:w="1527"/>
            <w:gridCol w:w="1843"/>
            <w:gridCol w:w="2333"/>
          </w:tblGrid>
        </w:tblGridChange>
      </w:tblGrid>
      <w:tr w:rsidR="00F61AAE" w:rsidRPr="005D3217" w14:paraId="4A416BA1" w14:textId="77777777" w:rsidTr="00FA5D5C">
        <w:tc>
          <w:tcPr>
            <w:tcW w:w="8755" w:type="dxa"/>
            <w:gridSpan w:val="5"/>
            <w:tcPrChange w:id="182" w:author="Autor">
              <w:tcPr>
                <w:tcW w:w="8755" w:type="dxa"/>
                <w:gridSpan w:val="5"/>
              </w:tcPr>
            </w:tcPrChange>
          </w:tcPr>
          <w:p w14:paraId="7E2AC7D6" w14:textId="6CB6D4F9" w:rsidR="00F61AAE" w:rsidRPr="005D3217" w:rsidRDefault="00F61AAE" w:rsidP="009F073F">
            <w:pPr>
              <w:jc w:val="center"/>
              <w:rPr>
                <w:b/>
                <w:i/>
                <w:color w:val="000000"/>
              </w:rPr>
            </w:pPr>
            <w:r w:rsidRPr="005D3217">
              <w:rPr>
                <w:b/>
                <w:i/>
                <w:color w:val="000000"/>
              </w:rPr>
              <w:t xml:space="preserve">Finančná realizácia </w:t>
            </w:r>
            <w:ins w:id="183" w:author="Autor">
              <w:r w:rsidR="009F073F" w:rsidRPr="005D3217">
                <w:rPr>
                  <w:b/>
                  <w:i/>
                  <w:color w:val="000000"/>
                </w:rPr>
                <w:t xml:space="preserve">aktuálneho </w:t>
              </w:r>
              <w:r w:rsidRPr="005D3217">
                <w:rPr>
                  <w:b/>
                  <w:i/>
                  <w:color w:val="000000"/>
                </w:rPr>
                <w:t xml:space="preserve">projektu </w:t>
              </w:r>
              <w:r w:rsidR="009F073F" w:rsidRPr="005D3217">
                <w:rPr>
                  <w:b/>
                  <w:i/>
                  <w:color w:val="000000"/>
                </w:rPr>
                <w:t xml:space="preserve">IPC. Od začiatku </w:t>
              </w:r>
            </w:ins>
            <w:r w:rsidR="009F073F" w:rsidRPr="005D3217">
              <w:rPr>
                <w:b/>
                <w:i/>
                <w:color w:val="000000"/>
              </w:rPr>
              <w:t xml:space="preserve">projektu </w:t>
            </w:r>
            <w:r w:rsidRPr="005D3217">
              <w:rPr>
                <w:b/>
                <w:i/>
                <w:color w:val="000000"/>
              </w:rPr>
              <w:t>k 31.12</w:t>
            </w:r>
            <w:r w:rsidR="00815366" w:rsidRPr="005D3217">
              <w:rPr>
                <w:b/>
                <w:i/>
                <w:color w:val="000000"/>
              </w:rPr>
              <w:t>.</w:t>
            </w:r>
            <w:r w:rsidRPr="005D3217">
              <w:rPr>
                <w:b/>
                <w:i/>
                <w:color w:val="000000"/>
              </w:rPr>
              <w:t>/30.06</w:t>
            </w:r>
            <w:r w:rsidR="00815366" w:rsidRPr="005D3217">
              <w:rPr>
                <w:b/>
                <w:i/>
                <w:color w:val="000000"/>
              </w:rPr>
              <w:t>.</w:t>
            </w:r>
          </w:p>
        </w:tc>
      </w:tr>
      <w:tr w:rsidR="00F85991" w:rsidRPr="005D3217" w14:paraId="6323019A" w14:textId="77777777" w:rsidTr="00FA5D5C">
        <w:tc>
          <w:tcPr>
            <w:tcW w:w="1384" w:type="dxa"/>
            <w:tcPrChange w:id="184" w:author="Autor">
              <w:tcPr>
                <w:tcW w:w="1384" w:type="dxa"/>
              </w:tcPr>
            </w:tcPrChange>
          </w:tcPr>
          <w:p w14:paraId="4284700D" w14:textId="0162F384" w:rsidR="00F85991" w:rsidRPr="005D3217" w:rsidRDefault="00F85991" w:rsidP="00D966CD">
            <w:pPr>
              <w:jc w:val="both"/>
              <w:rPr>
                <w:color w:val="000000"/>
              </w:rPr>
            </w:pPr>
          </w:p>
        </w:tc>
        <w:tc>
          <w:tcPr>
            <w:tcW w:w="1668" w:type="dxa"/>
            <w:tcPrChange w:id="185" w:author="Autor">
              <w:tcPr>
                <w:tcW w:w="1668" w:type="dxa"/>
              </w:tcPr>
            </w:tcPrChange>
          </w:tcPr>
          <w:p w14:paraId="0AE6174C" w14:textId="42DF7A78" w:rsidR="00F61AAE" w:rsidRPr="005D3217" w:rsidRDefault="00F85991" w:rsidP="00F61AAE">
            <w:pPr>
              <w:jc w:val="both"/>
              <w:rPr>
                <w:color w:val="000000"/>
              </w:rPr>
            </w:pPr>
            <w:r w:rsidRPr="00FA5D5C">
              <w:rPr>
                <w:color w:val="000000"/>
              </w:rPr>
              <w:t>Zazmluvnená</w:t>
            </w:r>
          </w:p>
          <w:p w14:paraId="6DCB883F" w14:textId="0F3A2BB0" w:rsidR="00F85991" w:rsidRPr="005D3217" w:rsidRDefault="00F61AAE" w:rsidP="00F61AAE">
            <w:pPr>
              <w:jc w:val="both"/>
              <w:rPr>
                <w:color w:val="000000"/>
              </w:rPr>
            </w:pPr>
            <w:r w:rsidRPr="005D3217">
              <w:rPr>
                <w:color w:val="000000"/>
              </w:rPr>
              <w:t>s</w:t>
            </w:r>
            <w:r w:rsidR="00F85991" w:rsidRPr="00FA5D5C">
              <w:rPr>
                <w:color w:val="000000"/>
              </w:rPr>
              <w:t>uma</w:t>
            </w:r>
            <w:r w:rsidR="00F85991" w:rsidRPr="00FA5D5C">
              <w:rPr>
                <w:color w:val="000000"/>
                <w:vertAlign w:val="superscript"/>
              </w:rPr>
              <w:t>1</w:t>
            </w:r>
          </w:p>
        </w:tc>
        <w:tc>
          <w:tcPr>
            <w:tcW w:w="1527" w:type="dxa"/>
            <w:tcPrChange w:id="186" w:author="Autor">
              <w:tcPr>
                <w:tcW w:w="1527" w:type="dxa"/>
              </w:tcPr>
            </w:tcPrChange>
          </w:tcPr>
          <w:p w14:paraId="3436DDD0" w14:textId="0FEF1736" w:rsidR="00F85991" w:rsidRPr="005D3217" w:rsidRDefault="00F85991" w:rsidP="00D966CD">
            <w:pPr>
              <w:jc w:val="both"/>
              <w:rPr>
                <w:color w:val="000000"/>
              </w:rPr>
            </w:pPr>
            <w:r w:rsidRPr="00FA5D5C">
              <w:rPr>
                <w:color w:val="000000"/>
              </w:rPr>
              <w:t>Viazané prostriedky</w:t>
            </w:r>
            <w:r w:rsidRPr="00FA5D5C">
              <w:rPr>
                <w:color w:val="000000"/>
                <w:vertAlign w:val="superscript"/>
              </w:rPr>
              <w:t>2</w:t>
            </w:r>
          </w:p>
        </w:tc>
        <w:tc>
          <w:tcPr>
            <w:tcW w:w="1843" w:type="dxa"/>
            <w:tcPrChange w:id="187" w:author="Autor">
              <w:tcPr>
                <w:tcW w:w="1843" w:type="dxa"/>
              </w:tcPr>
            </w:tcPrChange>
          </w:tcPr>
          <w:p w14:paraId="37E83108" w14:textId="2415BE55" w:rsidR="00F85991" w:rsidRPr="005D3217" w:rsidRDefault="00F85991" w:rsidP="00D966CD">
            <w:pPr>
              <w:jc w:val="both"/>
              <w:rPr>
                <w:color w:val="000000"/>
              </w:rPr>
            </w:pPr>
            <w:r w:rsidRPr="00FA5D5C">
              <w:rPr>
                <w:color w:val="000000"/>
              </w:rPr>
              <w:t>Voľné prostriedky</w:t>
            </w:r>
            <w:r w:rsidRPr="00FA5D5C">
              <w:rPr>
                <w:color w:val="000000"/>
                <w:vertAlign w:val="superscript"/>
              </w:rPr>
              <w:t>3</w:t>
            </w:r>
          </w:p>
        </w:tc>
        <w:tc>
          <w:tcPr>
            <w:tcW w:w="2333" w:type="dxa"/>
            <w:tcPrChange w:id="188" w:author="Autor">
              <w:tcPr>
                <w:tcW w:w="2333" w:type="dxa"/>
              </w:tcPr>
            </w:tcPrChange>
          </w:tcPr>
          <w:p w14:paraId="61ADC9C9" w14:textId="5F4DC71E" w:rsidR="00F85991" w:rsidRPr="005D3217" w:rsidRDefault="00F85991" w:rsidP="00F61AAE">
            <w:pPr>
              <w:jc w:val="both"/>
              <w:rPr>
                <w:color w:val="000000"/>
              </w:rPr>
            </w:pPr>
            <w:r w:rsidRPr="00FA5D5C">
              <w:rPr>
                <w:color w:val="000000"/>
              </w:rPr>
              <w:t xml:space="preserve">Zúčtované/ preplatené </w:t>
            </w:r>
            <w:r w:rsidR="00F61AAE" w:rsidRPr="005D3217">
              <w:rPr>
                <w:color w:val="000000"/>
              </w:rPr>
              <w:t>p</w:t>
            </w:r>
            <w:r w:rsidRPr="00FA5D5C">
              <w:rPr>
                <w:color w:val="000000"/>
              </w:rPr>
              <w:t>rostriedky</w:t>
            </w:r>
            <w:r w:rsidRPr="00FA5D5C">
              <w:rPr>
                <w:color w:val="000000"/>
                <w:vertAlign w:val="superscript"/>
              </w:rPr>
              <w:t>4</w:t>
            </w:r>
          </w:p>
        </w:tc>
      </w:tr>
      <w:tr w:rsidR="00F85991" w:rsidRPr="005D3217" w14:paraId="05DA1A75" w14:textId="77777777" w:rsidTr="00FA5D5C">
        <w:tc>
          <w:tcPr>
            <w:tcW w:w="1384" w:type="dxa"/>
            <w:tcPrChange w:id="189" w:author="Autor">
              <w:tcPr>
                <w:tcW w:w="1384" w:type="dxa"/>
              </w:tcPr>
            </w:tcPrChange>
          </w:tcPr>
          <w:p w14:paraId="779A1BA1" w14:textId="1041A066" w:rsidR="00CA384B" w:rsidRPr="005D3217" w:rsidRDefault="00CA384B" w:rsidP="00CA384B">
            <w:pPr>
              <w:jc w:val="both"/>
              <w:rPr>
                <w:color w:val="000000"/>
              </w:rPr>
            </w:pPr>
          </w:p>
          <w:p w14:paraId="51016C20" w14:textId="51FD25A5" w:rsidR="00F85991" w:rsidRPr="005D3217" w:rsidRDefault="00CA384B" w:rsidP="00CA384B">
            <w:pPr>
              <w:jc w:val="both"/>
              <w:rPr>
                <w:sz w:val="26"/>
                <w:szCs w:val="26"/>
              </w:rPr>
            </w:pPr>
            <w:r w:rsidRPr="005D3217">
              <w:rPr>
                <w:color w:val="000000"/>
              </w:rPr>
              <w:t>suma spolu</w:t>
            </w:r>
          </w:p>
        </w:tc>
        <w:tc>
          <w:tcPr>
            <w:tcW w:w="1668" w:type="dxa"/>
            <w:tcPrChange w:id="190" w:author="Autor">
              <w:tcPr>
                <w:tcW w:w="1668" w:type="dxa"/>
              </w:tcPr>
            </w:tcPrChange>
          </w:tcPr>
          <w:p w14:paraId="3E9DF924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27" w:type="dxa"/>
            <w:tcPrChange w:id="191" w:author="Autor">
              <w:tcPr>
                <w:tcW w:w="1527" w:type="dxa"/>
              </w:tcPr>
            </w:tcPrChange>
          </w:tcPr>
          <w:p w14:paraId="4D6BBB09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843" w:type="dxa"/>
            <w:tcPrChange w:id="192" w:author="Autor">
              <w:tcPr>
                <w:tcW w:w="1843" w:type="dxa"/>
              </w:tcPr>
            </w:tcPrChange>
          </w:tcPr>
          <w:p w14:paraId="38F323C2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33" w:type="dxa"/>
            <w:tcPrChange w:id="193" w:author="Autor">
              <w:tcPr>
                <w:tcW w:w="2333" w:type="dxa"/>
              </w:tcPr>
            </w:tcPrChange>
          </w:tcPr>
          <w:p w14:paraId="62AF9AFF" w14:textId="77777777" w:rsidR="00F85991" w:rsidRPr="005D3217" w:rsidRDefault="00F85991" w:rsidP="00D966CD">
            <w:pPr>
              <w:jc w:val="both"/>
              <w:rPr>
                <w:sz w:val="26"/>
                <w:szCs w:val="26"/>
              </w:rPr>
            </w:pPr>
          </w:p>
        </w:tc>
      </w:tr>
    </w:tbl>
    <w:p w14:paraId="22132DAC" w14:textId="1509C249" w:rsidR="00F85991" w:rsidRPr="005D3217" w:rsidRDefault="00F85991" w:rsidP="00D966CD">
      <w:pPr>
        <w:jc w:val="both"/>
        <w:rPr>
          <w:sz w:val="26"/>
          <w:szCs w:val="26"/>
        </w:rPr>
      </w:pPr>
    </w:p>
    <w:p w14:paraId="1869EC5F" w14:textId="1C0521FB" w:rsidR="00F85991" w:rsidRPr="005D3217" w:rsidRDefault="00F85991" w:rsidP="00F85991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1</w:t>
      </w:r>
      <w:r w:rsidRPr="005D3217">
        <w:rPr>
          <w:sz w:val="20"/>
          <w:szCs w:val="20"/>
        </w:rPr>
        <w:t xml:space="preserve"> celková zazmluvnená suma </w:t>
      </w:r>
      <w:del w:id="194" w:author="Autor">
        <w:r w:rsidRPr="004B1BA3">
          <w:rPr>
            <w:sz w:val="20"/>
            <w:szCs w:val="20"/>
          </w:rPr>
          <w:delText>za aktivitu projektu</w:delText>
        </w:r>
        <w:r w:rsidR="00F61AAE">
          <w:rPr>
            <w:sz w:val="20"/>
            <w:szCs w:val="20"/>
          </w:rPr>
          <w:delText xml:space="preserve"> </w:delText>
        </w:r>
      </w:del>
      <w:r w:rsidR="00F61AAE" w:rsidRPr="005D3217">
        <w:rPr>
          <w:sz w:val="20"/>
          <w:szCs w:val="20"/>
        </w:rPr>
        <w:t>(NFP + vlastné zdroje)</w:t>
      </w:r>
    </w:p>
    <w:p w14:paraId="0BF55515" w14:textId="77777777" w:rsidR="00F85991" w:rsidRPr="004B1BA3" w:rsidRDefault="00F85991" w:rsidP="00F61AAE">
      <w:pPr>
        <w:tabs>
          <w:tab w:val="left" w:pos="1772"/>
        </w:tabs>
        <w:rPr>
          <w:del w:id="195" w:author="Autor"/>
          <w:sz w:val="20"/>
          <w:szCs w:val="20"/>
        </w:rPr>
      </w:pPr>
      <w:del w:id="196" w:author="Autor">
        <w:r w:rsidRPr="004B1BA3">
          <w:rPr>
            <w:sz w:val="20"/>
            <w:szCs w:val="20"/>
            <w:vertAlign w:val="superscript"/>
          </w:rPr>
          <w:delText>2</w:delText>
        </w:r>
        <w:r w:rsidRPr="004B1BA3">
          <w:rPr>
            <w:sz w:val="20"/>
            <w:szCs w:val="20"/>
          </w:rPr>
          <w:delText xml:space="preserve"> suma nárokovaná vo všetkých výdavkoch deklarovaných v ŽoP, ktoré sú predložené na RO + suma oprávnená </w:delText>
        </w:r>
        <w:r>
          <w:rPr>
            <w:sz w:val="20"/>
            <w:szCs w:val="20"/>
          </w:rPr>
          <w:delText xml:space="preserve">   </w:delText>
        </w:r>
        <w:r w:rsidR="007F4D75">
          <w:rPr>
            <w:sz w:val="20"/>
            <w:szCs w:val="20"/>
          </w:rPr>
          <w:delText>z</w:delText>
        </w:r>
        <w:r w:rsidRPr="004B1BA3">
          <w:rPr>
            <w:sz w:val="20"/>
            <w:szCs w:val="20"/>
          </w:rPr>
          <w:delText>o všetkých    výdavkov deklarovaných v ŽoP, ktoré sú schválené/zúčtované RO</w:delText>
        </w:r>
      </w:del>
    </w:p>
    <w:p w14:paraId="329DBAAD" w14:textId="7431CE21" w:rsidR="00F85991" w:rsidRPr="005D3217" w:rsidRDefault="00F85991" w:rsidP="00F61AAE">
      <w:pPr>
        <w:tabs>
          <w:tab w:val="left" w:pos="1772"/>
        </w:tabs>
        <w:rPr>
          <w:ins w:id="197" w:author="Autor"/>
          <w:sz w:val="20"/>
          <w:szCs w:val="20"/>
        </w:rPr>
      </w:pPr>
      <w:ins w:id="198" w:author="Autor">
        <w:r w:rsidRPr="005D3217">
          <w:rPr>
            <w:sz w:val="20"/>
            <w:szCs w:val="20"/>
            <w:vertAlign w:val="superscript"/>
          </w:rPr>
          <w:t>2</w:t>
        </w:r>
        <w:r w:rsidRPr="005D3217">
          <w:rPr>
            <w:sz w:val="20"/>
            <w:szCs w:val="20"/>
          </w:rPr>
          <w:t xml:space="preserve"> suma</w:t>
        </w:r>
        <w:r w:rsidR="009F073F" w:rsidRPr="005D3217">
          <w:rPr>
            <w:sz w:val="20"/>
            <w:szCs w:val="20"/>
          </w:rPr>
          <w:t xml:space="preserve"> výdavkov vzniknutých v rámci realizácie projektu</w:t>
        </w:r>
        <w:r w:rsidRPr="005D3217">
          <w:rPr>
            <w:sz w:val="20"/>
            <w:szCs w:val="20"/>
          </w:rPr>
          <w:t xml:space="preserve"> </w:t>
        </w:r>
      </w:ins>
    </w:p>
    <w:p w14:paraId="680F413B" w14:textId="7DE03096" w:rsidR="00F85991" w:rsidRPr="005D3217" w:rsidRDefault="00F85991" w:rsidP="00F85991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3</w:t>
      </w:r>
      <w:r w:rsidRPr="005D3217">
        <w:rPr>
          <w:sz w:val="20"/>
          <w:szCs w:val="20"/>
        </w:rPr>
        <w:t xml:space="preserve"> rozdiel medzi sumou zazmluvnenou a viazanými prostriedkami</w:t>
      </w:r>
    </w:p>
    <w:p w14:paraId="2C467217" w14:textId="293152EE" w:rsidR="00F85991" w:rsidRPr="005D3217" w:rsidRDefault="00F85991" w:rsidP="00F85991">
      <w:pPr>
        <w:tabs>
          <w:tab w:val="left" w:pos="1772"/>
        </w:tabs>
        <w:rPr>
          <w:sz w:val="20"/>
          <w:szCs w:val="20"/>
        </w:rPr>
      </w:pPr>
      <w:r w:rsidRPr="005D3217">
        <w:rPr>
          <w:sz w:val="20"/>
          <w:szCs w:val="20"/>
          <w:vertAlign w:val="superscript"/>
        </w:rPr>
        <w:t>4</w:t>
      </w:r>
      <w:r w:rsidRPr="005D3217">
        <w:rPr>
          <w:sz w:val="20"/>
          <w:szCs w:val="20"/>
        </w:rPr>
        <w:t xml:space="preserve"> suma zúčtovaných/preplatených prostriedkov a uhradených PJ</w:t>
      </w:r>
    </w:p>
    <w:p w14:paraId="326F1514" w14:textId="77777777" w:rsidR="00F85991" w:rsidRPr="005D3217" w:rsidRDefault="00F85991" w:rsidP="00D966CD">
      <w:pPr>
        <w:jc w:val="both"/>
        <w:rPr>
          <w:sz w:val="26"/>
          <w:szCs w:val="26"/>
        </w:rPr>
      </w:pPr>
    </w:p>
    <w:p w14:paraId="1DC024FC" w14:textId="77777777" w:rsidR="003A2D92" w:rsidRPr="005D3217" w:rsidRDefault="003A2D92" w:rsidP="00D966CD">
      <w:pPr>
        <w:jc w:val="both"/>
        <w:rPr>
          <w:sz w:val="26"/>
          <w:szCs w:val="26"/>
        </w:rPr>
      </w:pPr>
    </w:p>
    <w:p w14:paraId="6F579E80" w14:textId="77777777" w:rsidR="00B31823" w:rsidRPr="005B4A45" w:rsidRDefault="009D1CF6" w:rsidP="00B3182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199" w:name="_Toc2937815"/>
      <w:bookmarkStart w:id="200" w:name="_Toc511833162"/>
      <w:r w:rsidRPr="005D3217">
        <w:t>I</w:t>
      </w:r>
      <w:r w:rsidR="00DD35D9" w:rsidRPr="005D3217">
        <w:t>nformačno-poradensk</w:t>
      </w:r>
      <w:r w:rsidRPr="005D3217">
        <w:t>á</w:t>
      </w:r>
      <w:r w:rsidR="00DD35D9" w:rsidRPr="005D3217">
        <w:t xml:space="preserve"> </w:t>
      </w:r>
      <w:r w:rsidRPr="005D3217">
        <w:t>činnosť</w:t>
      </w:r>
      <w:bookmarkEnd w:id="199"/>
      <w:bookmarkEnd w:id="200"/>
      <w:r w:rsidR="00DD35D9" w:rsidRPr="005D3217">
        <w:t xml:space="preserve"> </w:t>
      </w:r>
    </w:p>
    <w:p w14:paraId="5448D95C" w14:textId="15CC9D3A" w:rsidR="005A6B00" w:rsidRPr="005B4A45" w:rsidRDefault="00115848" w:rsidP="005A6B00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01" w:name="_Toc486832231"/>
      <w:bookmarkStart w:id="202" w:name="_Toc2937816"/>
      <w:bookmarkStart w:id="203" w:name="_Toc511833163"/>
      <w:bookmarkEnd w:id="201"/>
      <w:r w:rsidRPr="005D3217">
        <w:rPr>
          <w:rStyle w:val="hps"/>
        </w:rPr>
        <w:t>Poskytovanie konzultácií</w:t>
      </w:r>
      <w:bookmarkEnd w:id="202"/>
      <w:bookmarkEnd w:id="203"/>
    </w:p>
    <w:p w14:paraId="77871335" w14:textId="77777777" w:rsidR="005A6B00" w:rsidRPr="00FA5D5C" w:rsidRDefault="005A6B00" w:rsidP="00FA5D5C">
      <w:pPr>
        <w:rPr>
          <w:rStyle w:val="hps"/>
          <w:rPrChange w:id="204" w:author="Autor">
            <w:rPr>
              <w:i/>
            </w:rPr>
          </w:rPrChange>
        </w:rPr>
        <w:pPrChange w:id="205" w:author="Autor">
          <w:pPr>
            <w:jc w:val="both"/>
          </w:pPr>
        </w:pPrChange>
      </w:pPr>
    </w:p>
    <w:p w14:paraId="65B887C5" w14:textId="72DC932E" w:rsidR="005A6B00" w:rsidRPr="00AA4085" w:rsidRDefault="005A6B00" w:rsidP="005A6B00">
      <w:pPr>
        <w:rPr>
          <w:ins w:id="206" w:author="Autor"/>
          <w:rStyle w:val="hps"/>
        </w:rPr>
      </w:pPr>
      <w:ins w:id="207" w:author="Autor">
        <w:r w:rsidRPr="005D3217">
          <w:rPr>
            <w:rStyle w:val="hps"/>
          </w:rPr>
          <w:t>IPC evidujú poskytované konzultácie podľa jednotnej metodiky, v zmysle ktorej sa zarátava tá forma konzultácie, ktorou IPC podalo klientovi odpoveď/výsledok.</w:t>
        </w:r>
      </w:ins>
    </w:p>
    <w:p w14:paraId="3A31AE4F" w14:textId="77777777" w:rsidR="009168E7" w:rsidRPr="005D3217" w:rsidRDefault="009168E7" w:rsidP="009168E7">
      <w:pPr>
        <w:jc w:val="both"/>
        <w:rPr>
          <w:ins w:id="208" w:author="Autor"/>
          <w:i/>
        </w:rPr>
      </w:pPr>
    </w:p>
    <w:p w14:paraId="1EF8D72E" w14:textId="77777777" w:rsidR="00290C61" w:rsidRPr="005D3217" w:rsidRDefault="009168E7" w:rsidP="006239C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„Poskytovanie poradenstva IPC o EŠIF“</w:t>
      </w:r>
      <w:r w:rsidR="006239CB" w:rsidRPr="005D3217">
        <w:rPr>
          <w:i/>
          <w:color w:val="365F91" w:themeColor="accent1" w:themeShade="BF"/>
        </w:rPr>
        <w:t>]</w:t>
      </w:r>
    </w:p>
    <w:p w14:paraId="4B63C851" w14:textId="77777777" w:rsidR="006239CB" w:rsidRPr="005D3217" w:rsidRDefault="006239CB" w:rsidP="006239CB">
      <w:pPr>
        <w:jc w:val="both"/>
        <w:rPr>
          <w:rStyle w:val="hps"/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209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362"/>
        <w:gridCol w:w="1091"/>
        <w:gridCol w:w="1091"/>
        <w:gridCol w:w="1092"/>
        <w:gridCol w:w="1093"/>
        <w:gridCol w:w="1093"/>
        <w:gridCol w:w="1093"/>
        <w:gridCol w:w="1147"/>
        <w:tblGridChange w:id="210">
          <w:tblGrid>
            <w:gridCol w:w="113"/>
            <w:gridCol w:w="1362"/>
            <w:gridCol w:w="1091"/>
            <w:gridCol w:w="1091"/>
            <w:gridCol w:w="1092"/>
            <w:gridCol w:w="1093"/>
            <w:gridCol w:w="1093"/>
            <w:gridCol w:w="1093"/>
            <w:gridCol w:w="1147"/>
            <w:gridCol w:w="113"/>
          </w:tblGrid>
        </w:tblGridChange>
      </w:tblGrid>
      <w:tr w:rsidR="00100701" w:rsidRPr="005D3217" w14:paraId="3CC752BB" w14:textId="77777777" w:rsidTr="00FA5D5C">
        <w:tc>
          <w:tcPr>
            <w:tcW w:w="9288" w:type="dxa"/>
            <w:gridSpan w:val="8"/>
            <w:vAlign w:val="center"/>
            <w:tcPrChange w:id="211" w:author="Autor">
              <w:tcPr>
                <w:tcW w:w="9288" w:type="dxa"/>
                <w:gridSpan w:val="10"/>
                <w:vAlign w:val="center"/>
              </w:tcPr>
            </w:tcPrChange>
          </w:tcPr>
          <w:p w14:paraId="4E08A5A4" w14:textId="77777777" w:rsidR="00100701" w:rsidRPr="005D3217" w:rsidRDefault="00100701" w:rsidP="00100701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poskytnutých konzultácií - súhrnne</w:t>
            </w:r>
          </w:p>
        </w:tc>
      </w:tr>
      <w:tr w:rsidR="00FA5D5C" w:rsidRPr="005D3217" w14:paraId="1A07FD3E" w14:textId="77777777" w:rsidTr="00FA5D5C">
        <w:tc>
          <w:tcPr>
            <w:tcW w:w="1362" w:type="dxa"/>
            <w:vAlign w:val="center"/>
          </w:tcPr>
          <w:p w14:paraId="45BD94B8" w14:textId="77777777" w:rsidR="00733C8D" w:rsidRPr="005D3217" w:rsidRDefault="00733C8D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Forma konzultácie</w:t>
            </w:r>
          </w:p>
        </w:tc>
        <w:tc>
          <w:tcPr>
            <w:tcW w:w="1129" w:type="dxa"/>
            <w:vAlign w:val="center"/>
          </w:tcPr>
          <w:p w14:paraId="14FF26F2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1. mes.</w:t>
            </w:r>
          </w:p>
        </w:tc>
        <w:tc>
          <w:tcPr>
            <w:tcW w:w="1129" w:type="dxa"/>
            <w:vAlign w:val="center"/>
          </w:tcPr>
          <w:p w14:paraId="1B85CC10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2. mes.</w:t>
            </w:r>
          </w:p>
        </w:tc>
        <w:tc>
          <w:tcPr>
            <w:tcW w:w="1130" w:type="dxa"/>
            <w:vAlign w:val="center"/>
          </w:tcPr>
          <w:p w14:paraId="76F2337D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3. mes.</w:t>
            </w:r>
          </w:p>
        </w:tc>
        <w:tc>
          <w:tcPr>
            <w:tcW w:w="1130" w:type="dxa"/>
            <w:vAlign w:val="center"/>
          </w:tcPr>
          <w:p w14:paraId="44AE2CA9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4. mes.</w:t>
            </w:r>
          </w:p>
        </w:tc>
        <w:tc>
          <w:tcPr>
            <w:tcW w:w="1130" w:type="dxa"/>
            <w:vAlign w:val="center"/>
          </w:tcPr>
          <w:p w14:paraId="68F418BF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5. mes.</w:t>
            </w:r>
          </w:p>
        </w:tc>
        <w:tc>
          <w:tcPr>
            <w:tcW w:w="1130" w:type="dxa"/>
            <w:vAlign w:val="center"/>
          </w:tcPr>
          <w:p w14:paraId="776650EB" w14:textId="77777777" w:rsidR="00733C8D" w:rsidRPr="005D3217" w:rsidRDefault="00733C8D" w:rsidP="00733C8D">
            <w:pPr>
              <w:ind w:left="56"/>
              <w:jc w:val="center"/>
            </w:pPr>
            <w:r w:rsidRPr="005D3217">
              <w:t>6. mes.</w:t>
            </w: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2B3B390A" w14:textId="266B4A16" w:rsidR="00733C8D" w:rsidRPr="005D3217" w:rsidRDefault="00733C8D" w:rsidP="00290C61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Spolu </w:t>
            </w:r>
            <w:r w:rsidRPr="005D3217">
              <w:rPr>
                <w:i/>
                <w:sz w:val="16"/>
                <w:szCs w:val="16"/>
              </w:rPr>
              <w:t>k 31.12</w:t>
            </w:r>
            <w:r w:rsidR="00815366" w:rsidRPr="005D3217">
              <w:rPr>
                <w:i/>
                <w:sz w:val="16"/>
                <w:szCs w:val="16"/>
              </w:rPr>
              <w:t>.</w:t>
            </w:r>
            <w:r w:rsidRPr="005D3217">
              <w:rPr>
                <w:i/>
                <w:sz w:val="16"/>
                <w:szCs w:val="16"/>
              </w:rPr>
              <w:t>./30.6.</w:t>
            </w:r>
          </w:p>
        </w:tc>
      </w:tr>
      <w:tr w:rsidR="00FA5D5C" w:rsidRPr="005D3217" w14:paraId="601E8869" w14:textId="77777777" w:rsidTr="00FA5D5C">
        <w:tc>
          <w:tcPr>
            <w:tcW w:w="1362" w:type="dxa"/>
            <w:vAlign w:val="center"/>
          </w:tcPr>
          <w:p w14:paraId="3F8AE760" w14:textId="77777777" w:rsidR="00290C61" w:rsidRPr="005D3217" w:rsidRDefault="00290C61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Osobné konzultácie</w:t>
            </w:r>
          </w:p>
        </w:tc>
        <w:tc>
          <w:tcPr>
            <w:tcW w:w="1129" w:type="dxa"/>
            <w:vAlign w:val="center"/>
          </w:tcPr>
          <w:p w14:paraId="4EDB1C06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14:paraId="46CEFD54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0DD94F9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64D01A8A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1E971E8A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267B5805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64EC8105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FA5D5C" w:rsidRPr="005D3217" w14:paraId="65265161" w14:textId="77777777" w:rsidTr="00FA5D5C">
        <w:tc>
          <w:tcPr>
            <w:tcW w:w="1362" w:type="dxa"/>
            <w:vAlign w:val="center"/>
          </w:tcPr>
          <w:p w14:paraId="0E641E0E" w14:textId="77777777" w:rsidR="00290C61" w:rsidRPr="005D3217" w:rsidRDefault="00290C61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Telefonické konzultácie</w:t>
            </w:r>
          </w:p>
        </w:tc>
        <w:tc>
          <w:tcPr>
            <w:tcW w:w="1129" w:type="dxa"/>
            <w:vAlign w:val="center"/>
          </w:tcPr>
          <w:p w14:paraId="31E1C6DE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14:paraId="3D970CF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66D8284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0D8F1F5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46B30342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5C90D7F6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3BB9E22B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FA5D5C" w:rsidRPr="005D3217" w14:paraId="0E93DFE3" w14:textId="77777777" w:rsidTr="00FA5D5C">
        <w:tc>
          <w:tcPr>
            <w:tcW w:w="1362" w:type="dxa"/>
            <w:vAlign w:val="center"/>
          </w:tcPr>
          <w:p w14:paraId="0A0CD434" w14:textId="77777777" w:rsidR="00290C61" w:rsidRPr="005D3217" w:rsidRDefault="00290C61" w:rsidP="0000791C">
            <w:pPr>
              <w:rPr>
                <w:rStyle w:val="hps"/>
              </w:rPr>
            </w:pPr>
            <w:r w:rsidRPr="005D3217">
              <w:rPr>
                <w:rStyle w:val="hps"/>
              </w:rPr>
              <w:t>E</w:t>
            </w:r>
            <w:r w:rsidR="00081772" w:rsidRPr="005D3217">
              <w:rPr>
                <w:rStyle w:val="hps"/>
              </w:rPr>
              <w:t>-</w:t>
            </w:r>
            <w:r w:rsidRPr="005D3217">
              <w:rPr>
                <w:rStyle w:val="hps"/>
              </w:rPr>
              <w:t>mailové konzultácie</w:t>
            </w:r>
          </w:p>
        </w:tc>
        <w:tc>
          <w:tcPr>
            <w:tcW w:w="1129" w:type="dxa"/>
            <w:vAlign w:val="center"/>
          </w:tcPr>
          <w:p w14:paraId="293579D4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vAlign w:val="center"/>
          </w:tcPr>
          <w:p w14:paraId="038F7091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30DE2725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55908052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2397A76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vAlign w:val="center"/>
          </w:tcPr>
          <w:p w14:paraId="0BFCE2B3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7F9191D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FA5D5C" w:rsidRPr="005D3217" w14:paraId="78470CEB" w14:textId="77777777" w:rsidTr="00FA5D5C">
        <w:tc>
          <w:tcPr>
            <w:tcW w:w="1362" w:type="dxa"/>
            <w:shd w:val="clear" w:color="auto" w:fill="95B3D7" w:themeFill="accent1" w:themeFillTint="99"/>
            <w:vAlign w:val="center"/>
          </w:tcPr>
          <w:p w14:paraId="5A00BCBD" w14:textId="77777777" w:rsidR="00290C61" w:rsidRPr="005D3217" w:rsidRDefault="00A7458C" w:rsidP="0000791C">
            <w:pPr>
              <w:rPr>
                <w:rStyle w:val="hps"/>
                <w:i/>
              </w:rPr>
            </w:pPr>
            <w:r w:rsidRPr="005D3217">
              <w:rPr>
                <w:rStyle w:val="hps"/>
                <w:i/>
              </w:rPr>
              <w:t>Poskytnuté konzultácie s</w:t>
            </w:r>
            <w:r w:rsidR="00290C61" w:rsidRPr="005D3217">
              <w:rPr>
                <w:rStyle w:val="hps"/>
                <w:i/>
              </w:rPr>
              <w:t xml:space="preserve">polu </w:t>
            </w: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69557E1E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0FD42E7A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5A07AF2C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73D8154E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43B647DF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42F01DA3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10ADD813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FA5D5C" w:rsidRPr="005D3217" w14:paraId="2DFDA40D" w14:textId="77777777" w:rsidTr="00FA5D5C">
        <w:tc>
          <w:tcPr>
            <w:tcW w:w="1362" w:type="dxa"/>
            <w:shd w:val="clear" w:color="auto" w:fill="95B3D7" w:themeFill="accent1" w:themeFillTint="99"/>
            <w:vAlign w:val="center"/>
          </w:tcPr>
          <w:p w14:paraId="58C7802A" w14:textId="77777777" w:rsidR="00290C61" w:rsidRPr="005D3217" w:rsidRDefault="00A7458C" w:rsidP="0000791C">
            <w:pPr>
              <w:rPr>
                <w:rStyle w:val="hps"/>
                <w:i/>
              </w:rPr>
            </w:pPr>
            <w:r w:rsidRPr="005D3217">
              <w:rPr>
                <w:rStyle w:val="hps"/>
                <w:i/>
              </w:rPr>
              <w:t>Poskytnuté konzultácie spolu</w:t>
            </w:r>
            <w:r w:rsidR="00290C61" w:rsidRPr="005D3217">
              <w:rPr>
                <w:rStyle w:val="hps"/>
                <w:i/>
              </w:rPr>
              <w:t>*</w:t>
            </w: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788CC191" w14:textId="77777777" w:rsidR="00290C61" w:rsidRPr="005B4A45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29" w:type="dxa"/>
            <w:shd w:val="clear" w:color="auto" w:fill="95B3D7" w:themeFill="accent1" w:themeFillTint="99"/>
            <w:vAlign w:val="center"/>
          </w:tcPr>
          <w:p w14:paraId="4AEAD09C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2D51D11B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36CFC9E2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5C80AB1B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30" w:type="dxa"/>
            <w:shd w:val="clear" w:color="auto" w:fill="95B3D7" w:themeFill="accent1" w:themeFillTint="99"/>
            <w:vAlign w:val="center"/>
          </w:tcPr>
          <w:p w14:paraId="4F311A00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  <w:tc>
          <w:tcPr>
            <w:tcW w:w="1148" w:type="dxa"/>
            <w:shd w:val="clear" w:color="auto" w:fill="95B3D7" w:themeFill="accent1" w:themeFillTint="99"/>
            <w:vAlign w:val="center"/>
          </w:tcPr>
          <w:p w14:paraId="29BF611F" w14:textId="77777777" w:rsidR="00290C61" w:rsidRPr="005D3217" w:rsidRDefault="00290C61" w:rsidP="00290C61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</w:tbl>
    <w:p w14:paraId="768B4CA1" w14:textId="07AAFE34" w:rsidR="00290C61" w:rsidRPr="005D3217" w:rsidRDefault="006B53CB" w:rsidP="006B53CB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lastRenderedPageBreak/>
        <w:t xml:space="preserve">* každý </w:t>
      </w:r>
      <w:r w:rsidR="00290C61" w:rsidRPr="005D3217">
        <w:rPr>
          <w:rStyle w:val="hps"/>
          <w:sz w:val="20"/>
          <w:szCs w:val="20"/>
        </w:rPr>
        <w:t>subjekt započí</w:t>
      </w:r>
      <w:r w:rsidR="004F11F6" w:rsidRPr="005D3217">
        <w:rPr>
          <w:rStyle w:val="hps"/>
          <w:sz w:val="20"/>
          <w:szCs w:val="20"/>
        </w:rPr>
        <w:t xml:space="preserve">taný </w:t>
      </w:r>
      <w:del w:id="212" w:author="Autor">
        <w:r>
          <w:rPr>
            <w:rStyle w:val="hps"/>
            <w:sz w:val="20"/>
            <w:szCs w:val="20"/>
          </w:rPr>
          <w:delText xml:space="preserve">iba </w:delText>
        </w:r>
      </w:del>
      <w:r w:rsidR="004F11F6" w:rsidRPr="005D3217">
        <w:rPr>
          <w:rStyle w:val="hps"/>
          <w:sz w:val="20"/>
          <w:szCs w:val="20"/>
        </w:rPr>
        <w:t>1-krát</w:t>
      </w:r>
      <w:r w:rsidR="00EB3F4C" w:rsidRPr="005D3217">
        <w:rPr>
          <w:rStyle w:val="hps"/>
          <w:sz w:val="20"/>
          <w:szCs w:val="20"/>
        </w:rPr>
        <w:t xml:space="preserve"> v rámci jedného konzultovaného prípadu</w:t>
      </w:r>
      <w:r w:rsidR="004F11F6" w:rsidRPr="005D3217">
        <w:rPr>
          <w:rStyle w:val="hps"/>
          <w:sz w:val="20"/>
          <w:szCs w:val="20"/>
        </w:rPr>
        <w:t xml:space="preserve"> - </w:t>
      </w:r>
      <w:del w:id="213" w:author="Autor">
        <w:r w:rsidR="00290C61" w:rsidRPr="006B53CB">
          <w:rPr>
            <w:rStyle w:val="hps"/>
            <w:sz w:val="20"/>
            <w:szCs w:val="20"/>
          </w:rPr>
          <w:delText>tj. ak bolo</w:delText>
        </w:r>
      </w:del>
      <w:ins w:id="214" w:author="Autor">
        <w:r w:rsidR="00290C61" w:rsidRPr="005D3217">
          <w:rPr>
            <w:rStyle w:val="hps"/>
            <w:sz w:val="20"/>
            <w:szCs w:val="20"/>
          </w:rPr>
          <w:t>t</w:t>
        </w:r>
        <w:r w:rsidR="005A6B00" w:rsidRPr="005D3217">
          <w:rPr>
            <w:rStyle w:val="hps"/>
            <w:sz w:val="20"/>
            <w:szCs w:val="20"/>
          </w:rPr>
          <w:t>.j. Ak boli</w:t>
        </w:r>
      </w:ins>
      <w:r w:rsidR="00290C61" w:rsidRPr="005D3217">
        <w:rPr>
          <w:rStyle w:val="hps"/>
          <w:sz w:val="20"/>
          <w:szCs w:val="20"/>
        </w:rPr>
        <w:t xml:space="preserve"> jednému subjektu poskytnu</w:t>
      </w:r>
      <w:r w:rsidR="005A6B00" w:rsidRPr="005D3217">
        <w:rPr>
          <w:rStyle w:val="hps"/>
          <w:sz w:val="20"/>
          <w:szCs w:val="20"/>
        </w:rPr>
        <w:t xml:space="preserve">té v danom období konzultácie </w:t>
      </w:r>
      <w:del w:id="215" w:author="Autor">
        <w:r w:rsidR="00290C61" w:rsidRPr="006B53CB">
          <w:rPr>
            <w:rStyle w:val="hps"/>
            <w:sz w:val="20"/>
            <w:szCs w:val="20"/>
          </w:rPr>
          <w:delText>vo viacerých f</w:delText>
        </w:r>
        <w:r w:rsidR="004F11F6" w:rsidRPr="006B53CB">
          <w:rPr>
            <w:rStyle w:val="hps"/>
            <w:sz w:val="20"/>
            <w:szCs w:val="20"/>
          </w:rPr>
          <w:delText>ormách (napr. osobne aj e-mailom)</w:delText>
        </w:r>
        <w:r w:rsidR="00100701" w:rsidRPr="006B53CB">
          <w:rPr>
            <w:rStyle w:val="hps"/>
            <w:sz w:val="20"/>
            <w:szCs w:val="20"/>
          </w:rPr>
          <w:delText xml:space="preserve"> </w:delText>
        </w:r>
        <w:r w:rsidR="004F11F6" w:rsidRPr="006B53CB">
          <w:rPr>
            <w:rStyle w:val="hps"/>
            <w:sz w:val="20"/>
            <w:szCs w:val="20"/>
          </w:rPr>
          <w:delText>resp. viackrát v jednej forme</w:delText>
        </w:r>
        <w:r w:rsidR="00EB3F4C">
          <w:rPr>
            <w:rStyle w:val="hps"/>
            <w:sz w:val="20"/>
            <w:szCs w:val="20"/>
          </w:rPr>
          <w:delText xml:space="preserve"> </w:delText>
        </w:r>
        <w:r w:rsidR="00CB3691">
          <w:rPr>
            <w:rStyle w:val="hps"/>
            <w:sz w:val="20"/>
            <w:szCs w:val="20"/>
          </w:rPr>
          <w:delText xml:space="preserve">(napríklad 3x telefonicky) </w:delText>
        </w:r>
        <w:r w:rsidR="00EB3F4C">
          <w:rPr>
            <w:rStyle w:val="hps"/>
            <w:sz w:val="20"/>
            <w:szCs w:val="20"/>
          </w:rPr>
          <w:delText>v tej istej veci</w:delText>
        </w:r>
        <w:r w:rsidR="004F11F6" w:rsidRPr="006B53CB">
          <w:rPr>
            <w:rStyle w:val="hps"/>
            <w:sz w:val="20"/>
            <w:szCs w:val="20"/>
          </w:rPr>
          <w:delText xml:space="preserve"> </w:delText>
        </w:r>
      </w:del>
      <w:ins w:id="216" w:author="Autor">
        <w:r w:rsidR="005A6B00" w:rsidRPr="005D3217">
          <w:rPr>
            <w:rStyle w:val="hps"/>
            <w:sz w:val="20"/>
            <w:szCs w:val="20"/>
          </w:rPr>
          <w:t>v</w:t>
        </w:r>
        <w:r w:rsidR="00290C61" w:rsidRPr="005D3217">
          <w:rPr>
            <w:rStyle w:val="hps"/>
            <w:sz w:val="20"/>
            <w:szCs w:val="20"/>
          </w:rPr>
          <w:t xml:space="preserve"> </w:t>
        </w:r>
        <w:r w:rsidR="005A6B00" w:rsidRPr="005D3217">
          <w:rPr>
            <w:rStyle w:val="hps"/>
            <w:sz w:val="20"/>
            <w:szCs w:val="20"/>
          </w:rPr>
          <w:t xml:space="preserve">2 témach, tak sa </w:t>
        </w:r>
      </w:ins>
      <w:r w:rsidR="005A6B00" w:rsidRPr="005D3217">
        <w:rPr>
          <w:rStyle w:val="hps"/>
          <w:sz w:val="20"/>
          <w:szCs w:val="20"/>
        </w:rPr>
        <w:t xml:space="preserve">uvedie </w:t>
      </w:r>
      <w:del w:id="217" w:author="Autor">
        <w:r w:rsidR="00290C61" w:rsidRPr="006B53CB">
          <w:rPr>
            <w:rStyle w:val="hps"/>
            <w:sz w:val="20"/>
            <w:szCs w:val="20"/>
          </w:rPr>
          <w:delText>sa iba</w:delText>
        </w:r>
        <w:r w:rsidR="004F11F6" w:rsidRPr="006B53CB">
          <w:rPr>
            <w:rStyle w:val="hps"/>
            <w:sz w:val="20"/>
            <w:szCs w:val="20"/>
          </w:rPr>
          <w:delText xml:space="preserve"> 1-</w:delText>
        </w:r>
      </w:del>
      <w:ins w:id="218" w:author="Autor">
        <w:r w:rsidR="005A6B00" w:rsidRPr="005D3217">
          <w:rPr>
            <w:rStyle w:val="hps"/>
            <w:sz w:val="20"/>
            <w:szCs w:val="20"/>
          </w:rPr>
          <w:t xml:space="preserve">2 </w:t>
        </w:r>
      </w:ins>
      <w:r w:rsidR="005A6B00" w:rsidRPr="005D3217">
        <w:rPr>
          <w:rStyle w:val="hps"/>
          <w:sz w:val="20"/>
          <w:szCs w:val="20"/>
        </w:rPr>
        <w:t>krát</w:t>
      </w:r>
      <w:ins w:id="219" w:author="Autor">
        <w:r w:rsidR="005A6B00" w:rsidRPr="005D3217">
          <w:rPr>
            <w:rStyle w:val="hps"/>
            <w:sz w:val="20"/>
            <w:szCs w:val="20"/>
          </w:rPr>
          <w:t>.</w:t>
        </w:r>
      </w:ins>
    </w:p>
    <w:p w14:paraId="5907A862" w14:textId="77777777" w:rsidR="009168E7" w:rsidRPr="005D3217" w:rsidRDefault="009168E7" w:rsidP="006B53CB">
      <w:pPr>
        <w:jc w:val="both"/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220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6191"/>
        <w:gridCol w:w="2871"/>
        <w:tblGridChange w:id="221">
          <w:tblGrid>
            <w:gridCol w:w="6346"/>
            <w:gridCol w:w="2942"/>
          </w:tblGrid>
        </w:tblGridChange>
      </w:tblGrid>
      <w:tr w:rsidR="00D609A7" w:rsidRPr="005D3217" w14:paraId="72D84C1B" w14:textId="77777777" w:rsidTr="00FA5D5C">
        <w:tc>
          <w:tcPr>
            <w:tcW w:w="3416" w:type="pct"/>
            <w:vAlign w:val="center"/>
            <w:tcPrChange w:id="222" w:author="Autor">
              <w:tcPr>
                <w:tcW w:w="3416" w:type="pct"/>
                <w:vAlign w:val="center"/>
              </w:tcPr>
            </w:tcPrChange>
          </w:tcPr>
          <w:p w14:paraId="15D3A706" w14:textId="464C4DF6" w:rsidR="00D609A7" w:rsidRPr="005D3217" w:rsidRDefault="00D609A7" w:rsidP="00D609A7">
            <w:pPr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 xml:space="preserve">Počet poskytnutých konzultácií podľa štruktúry (druhu) </w:t>
            </w:r>
            <w:r w:rsidR="00330143" w:rsidRPr="005D3217">
              <w:rPr>
                <w:rStyle w:val="hps"/>
                <w:b/>
                <w:i/>
              </w:rPr>
              <w:t xml:space="preserve">poskytnutých </w:t>
            </w:r>
            <w:r w:rsidRPr="005D3217">
              <w:rPr>
                <w:rStyle w:val="hps"/>
                <w:b/>
                <w:i/>
              </w:rPr>
              <w:t>informácii</w:t>
            </w:r>
            <w:ins w:id="223" w:author="Autor">
              <w:r w:rsidR="00B94212" w:rsidRPr="005D3217">
                <w:rPr>
                  <w:rStyle w:val="hps"/>
                  <w:b/>
                  <w:i/>
                </w:rPr>
                <w:t xml:space="preserve"> za daný polrok</w:t>
              </w:r>
            </w:ins>
          </w:p>
        </w:tc>
        <w:tc>
          <w:tcPr>
            <w:tcW w:w="1584" w:type="pct"/>
            <w:shd w:val="clear" w:color="auto" w:fill="95B3D7" w:themeFill="accent1" w:themeFillTint="99"/>
            <w:vAlign w:val="center"/>
            <w:tcPrChange w:id="224" w:author="Autor">
              <w:tcPr>
                <w:tcW w:w="1584" w:type="pct"/>
                <w:shd w:val="clear" w:color="auto" w:fill="95B3D7" w:themeFill="accent1" w:themeFillTint="99"/>
                <w:vAlign w:val="center"/>
              </w:tcPr>
            </w:tcPrChange>
          </w:tcPr>
          <w:p w14:paraId="73BB4879" w14:textId="474F97C4" w:rsidR="00D609A7" w:rsidRPr="005D3217" w:rsidRDefault="00D609A7" w:rsidP="00D609A7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 xml:space="preserve">Spolu </w:t>
            </w:r>
            <w:r w:rsidRPr="005D3217">
              <w:rPr>
                <w:b/>
                <w:i/>
                <w:sz w:val="16"/>
                <w:szCs w:val="16"/>
              </w:rPr>
              <w:t>k 31.12</w:t>
            </w:r>
            <w:r w:rsidR="00815366" w:rsidRPr="005D3217">
              <w:rPr>
                <w:b/>
                <w:i/>
                <w:sz w:val="16"/>
                <w:szCs w:val="16"/>
              </w:rPr>
              <w:t>.</w:t>
            </w:r>
            <w:r w:rsidRPr="005D3217">
              <w:rPr>
                <w:b/>
                <w:i/>
                <w:sz w:val="16"/>
                <w:szCs w:val="16"/>
              </w:rPr>
              <w:t>./30.6.</w:t>
            </w:r>
          </w:p>
        </w:tc>
      </w:tr>
      <w:tr w:rsidR="00D609A7" w:rsidRPr="005D3217" w14:paraId="5E2B2582" w14:textId="77777777" w:rsidTr="00FA5D5C">
        <w:tc>
          <w:tcPr>
            <w:tcW w:w="3416" w:type="pct"/>
            <w:vAlign w:val="center"/>
            <w:tcPrChange w:id="225" w:author="Autor">
              <w:tcPr>
                <w:tcW w:w="3416" w:type="pct"/>
                <w:vAlign w:val="center"/>
              </w:tcPr>
            </w:tcPrChange>
          </w:tcPr>
          <w:p w14:paraId="6EEC9547" w14:textId="77777777" w:rsidR="00D609A7" w:rsidRPr="005D3217" w:rsidRDefault="00D609A7" w:rsidP="00D609A7">
            <w:pPr>
              <w:rPr>
                <w:rStyle w:val="hps"/>
              </w:rPr>
            </w:pPr>
            <w:r w:rsidRPr="005D3217">
              <w:rPr>
                <w:rStyle w:val="hps"/>
              </w:rPr>
              <w:t>Všeobecné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  <w:tcPrChange w:id="226" w:author="Autor">
              <w:tcPr>
                <w:tcW w:w="1584" w:type="pct"/>
                <w:shd w:val="clear" w:color="auto" w:fill="95B3D7" w:themeFill="accent1" w:themeFillTint="99"/>
                <w:vAlign w:val="center"/>
              </w:tcPr>
            </w:tcPrChange>
          </w:tcPr>
          <w:p w14:paraId="0527AD2C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RPr="005D3217" w14:paraId="24EF84BF" w14:textId="77777777" w:rsidTr="00FA5D5C">
        <w:tc>
          <w:tcPr>
            <w:tcW w:w="3416" w:type="pct"/>
            <w:vAlign w:val="center"/>
            <w:tcPrChange w:id="227" w:author="Autor">
              <w:tcPr>
                <w:tcW w:w="3416" w:type="pct"/>
                <w:vAlign w:val="center"/>
              </w:tcPr>
            </w:tcPrChange>
          </w:tcPr>
          <w:p w14:paraId="384AD2BB" w14:textId="77777777" w:rsidR="00D609A7" w:rsidRPr="005D3217" w:rsidRDefault="00D609A7" w:rsidP="00D609A7">
            <w:pPr>
              <w:rPr>
                <w:rStyle w:val="hps"/>
              </w:rPr>
            </w:pPr>
            <w:r w:rsidRPr="005D3217">
              <w:rPr>
                <w:rStyle w:val="hps"/>
              </w:rPr>
              <w:t>Výzva/OP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  <w:tcPrChange w:id="228" w:author="Autor">
              <w:tcPr>
                <w:tcW w:w="1584" w:type="pct"/>
                <w:shd w:val="clear" w:color="auto" w:fill="95B3D7" w:themeFill="accent1" w:themeFillTint="99"/>
                <w:vAlign w:val="center"/>
              </w:tcPr>
            </w:tcPrChange>
          </w:tcPr>
          <w:p w14:paraId="298315FE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RPr="005D3217" w14:paraId="2019F9EF" w14:textId="77777777" w:rsidTr="00FA5D5C">
        <w:tc>
          <w:tcPr>
            <w:tcW w:w="3416" w:type="pct"/>
            <w:vAlign w:val="center"/>
            <w:tcPrChange w:id="229" w:author="Autor">
              <w:tcPr>
                <w:tcW w:w="3416" w:type="pct"/>
                <w:vAlign w:val="center"/>
              </w:tcPr>
            </w:tcPrChange>
          </w:tcPr>
          <w:p w14:paraId="13C45434" w14:textId="77777777" w:rsidR="00D609A7" w:rsidRPr="005D3217" w:rsidRDefault="00383CC6" w:rsidP="00FD3A49">
            <w:pPr>
              <w:rPr>
                <w:rStyle w:val="hps"/>
              </w:rPr>
            </w:pPr>
            <w:r w:rsidRPr="005D3217">
              <w:rPr>
                <w:rStyle w:val="hps"/>
              </w:rPr>
              <w:t>Príprava ŽoNFP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  <w:tcPrChange w:id="230" w:author="Autor">
              <w:tcPr>
                <w:tcW w:w="1584" w:type="pct"/>
                <w:shd w:val="clear" w:color="auto" w:fill="95B3D7" w:themeFill="accent1" w:themeFillTint="99"/>
                <w:vAlign w:val="center"/>
              </w:tcPr>
            </w:tcPrChange>
          </w:tcPr>
          <w:p w14:paraId="6DDF06EF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180BCB" w:rsidRPr="005D3217" w14:paraId="5AB2CAD7" w14:textId="77777777" w:rsidTr="00FA5D5C">
        <w:tc>
          <w:tcPr>
            <w:tcW w:w="3416" w:type="pct"/>
            <w:vAlign w:val="center"/>
            <w:tcPrChange w:id="231" w:author="Autor">
              <w:tcPr>
                <w:tcW w:w="3416" w:type="pct"/>
                <w:vAlign w:val="center"/>
              </w:tcPr>
            </w:tcPrChange>
          </w:tcPr>
          <w:p w14:paraId="1F960A16" w14:textId="77777777" w:rsidR="00180BCB" w:rsidRPr="005D3217" w:rsidRDefault="00180BCB" w:rsidP="00D609A7">
            <w:pPr>
              <w:rPr>
                <w:rStyle w:val="hps"/>
              </w:rPr>
            </w:pPr>
            <w:r w:rsidRPr="005D3217">
              <w:rPr>
                <w:rStyle w:val="hps"/>
              </w:rPr>
              <w:t>Projekt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  <w:tcPrChange w:id="232" w:author="Autor">
              <w:tcPr>
                <w:tcW w:w="1584" w:type="pct"/>
                <w:shd w:val="clear" w:color="auto" w:fill="95B3D7" w:themeFill="accent1" w:themeFillTint="99"/>
                <w:vAlign w:val="center"/>
              </w:tcPr>
            </w:tcPrChange>
          </w:tcPr>
          <w:p w14:paraId="5A0DB3AD" w14:textId="77777777" w:rsidR="00180BCB" w:rsidRPr="005B4A45" w:rsidRDefault="00180BCB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  <w:tr w:rsidR="00D609A7" w:rsidRPr="005D3217" w14:paraId="1718D856" w14:textId="77777777" w:rsidTr="00FA5D5C">
        <w:tc>
          <w:tcPr>
            <w:tcW w:w="3416" w:type="pct"/>
            <w:shd w:val="clear" w:color="auto" w:fill="95B3D7" w:themeFill="accent1" w:themeFillTint="99"/>
            <w:vAlign w:val="center"/>
            <w:tcPrChange w:id="233" w:author="Autor">
              <w:tcPr>
                <w:tcW w:w="3416" w:type="pct"/>
                <w:shd w:val="clear" w:color="auto" w:fill="95B3D7" w:themeFill="accent1" w:themeFillTint="99"/>
                <w:vAlign w:val="center"/>
              </w:tcPr>
            </w:tcPrChange>
          </w:tcPr>
          <w:p w14:paraId="181C6F87" w14:textId="77777777" w:rsidR="00D609A7" w:rsidRPr="005D3217" w:rsidRDefault="00D609A7" w:rsidP="00D609A7">
            <w:pPr>
              <w:rPr>
                <w:rStyle w:val="hps"/>
                <w:i/>
              </w:rPr>
            </w:pPr>
            <w:r w:rsidRPr="005D3217">
              <w:rPr>
                <w:rStyle w:val="hps"/>
                <w:i/>
              </w:rPr>
              <w:t xml:space="preserve">Poskytnuté konzultácie spolu </w:t>
            </w:r>
          </w:p>
        </w:tc>
        <w:tc>
          <w:tcPr>
            <w:tcW w:w="1584" w:type="pct"/>
            <w:shd w:val="clear" w:color="auto" w:fill="95B3D7" w:themeFill="accent1" w:themeFillTint="99"/>
            <w:vAlign w:val="center"/>
            <w:tcPrChange w:id="234" w:author="Autor">
              <w:tcPr>
                <w:tcW w:w="1584" w:type="pct"/>
                <w:shd w:val="clear" w:color="auto" w:fill="95B3D7" w:themeFill="accent1" w:themeFillTint="99"/>
                <w:vAlign w:val="center"/>
              </w:tcPr>
            </w:tcPrChange>
          </w:tcPr>
          <w:p w14:paraId="15EF4438" w14:textId="77777777" w:rsidR="00D609A7" w:rsidRPr="005B4A45" w:rsidRDefault="00D609A7" w:rsidP="00D609A7">
            <w:pPr>
              <w:pStyle w:val="MPCKO2"/>
              <w:spacing w:before="0"/>
              <w:jc w:val="left"/>
              <w:rPr>
                <w:rStyle w:val="hps"/>
              </w:rPr>
            </w:pPr>
          </w:p>
        </w:tc>
      </w:tr>
    </w:tbl>
    <w:p w14:paraId="2F30135D" w14:textId="64DB12D1" w:rsidR="00F67114" w:rsidRPr="005D3217" w:rsidRDefault="00F67114" w:rsidP="006B53CB">
      <w:pPr>
        <w:jc w:val="both"/>
        <w:rPr>
          <w:rStyle w:val="hps"/>
          <w:sz w:val="20"/>
          <w:szCs w:val="20"/>
        </w:rPr>
      </w:pPr>
    </w:p>
    <w:p w14:paraId="436DDB74" w14:textId="77777777" w:rsidR="00ED2F90" w:rsidRPr="005D3217" w:rsidRDefault="00ED2F90" w:rsidP="006B53CB">
      <w:pPr>
        <w:jc w:val="both"/>
        <w:rPr>
          <w:rStyle w:val="hps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235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6191"/>
        <w:gridCol w:w="2871"/>
        <w:tblGridChange w:id="236">
          <w:tblGrid>
            <w:gridCol w:w="6346"/>
            <w:gridCol w:w="2942"/>
          </w:tblGrid>
        </w:tblGridChange>
      </w:tblGrid>
      <w:tr w:rsidR="00ED2F90" w:rsidRPr="005D3217" w14:paraId="472388A1" w14:textId="77777777" w:rsidTr="00FA5D5C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  <w:tcPrChange w:id="237" w:author="Autor">
              <w:tcPr>
                <w:tcW w:w="3416" w:type="pct"/>
                <w:hideMark/>
              </w:tcPr>
            </w:tcPrChange>
          </w:tcPr>
          <w:p w14:paraId="7FBE1269" w14:textId="77777777" w:rsidR="00ED2F90" w:rsidRPr="005D3217" w:rsidRDefault="00ED2F90" w:rsidP="00FA5D5C">
            <w:pPr>
              <w:pStyle w:val="Odsekzoznamu"/>
              <w:jc w:val="center"/>
              <w:rPr>
                <w:rStyle w:val="hps"/>
                <w:b/>
                <w:bCs/>
                <w:i/>
                <w:iCs/>
                <w:lang w:eastAsia="en-US"/>
              </w:rPr>
              <w:pPrChange w:id="238" w:author="Autor">
                <w:pPr>
                  <w:pStyle w:val="Odsekzoznamu"/>
                  <w:jc w:val="both"/>
                </w:pPr>
              </w:pPrChange>
            </w:pPr>
            <w:r w:rsidRPr="005D3217">
              <w:rPr>
                <w:rStyle w:val="hps"/>
                <w:b/>
                <w:bCs/>
                <w:i/>
                <w:iCs/>
                <w:lang w:eastAsia="en-US"/>
              </w:rPr>
              <w:t>Miera návratu klientov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bottom"/>
            <w:hideMark/>
            <w:tcPrChange w:id="239" w:author="Autor">
              <w:tcPr>
                <w:tcW w:w="1584" w:type="pct"/>
                <w:shd w:val="clear" w:color="auto" w:fill="95B3D7" w:themeFill="accent1" w:themeFillTint="99"/>
                <w:hideMark/>
              </w:tcPr>
            </w:tcPrChange>
          </w:tcPr>
          <w:p w14:paraId="1A669BB6" w14:textId="77777777" w:rsidR="00ED2F90" w:rsidRPr="005D3217" w:rsidRDefault="00ED2F90" w:rsidP="00ED2F90">
            <w:pPr>
              <w:jc w:val="center"/>
              <w:rPr>
                <w:ins w:id="240" w:author="Autor"/>
                <w:i/>
                <w:iCs/>
                <w:sz w:val="16"/>
                <w:szCs w:val="16"/>
                <w:lang w:eastAsia="en-US"/>
              </w:rPr>
            </w:pPr>
            <w:r w:rsidRPr="005D3217">
              <w:rPr>
                <w:rStyle w:val="hps"/>
                <w:b/>
                <w:bCs/>
                <w:i/>
                <w:iCs/>
                <w:lang w:eastAsia="en-US"/>
              </w:rPr>
              <w:t xml:space="preserve">Hodnota </w:t>
            </w:r>
            <w:r w:rsidRPr="005D3217">
              <w:rPr>
                <w:i/>
                <w:iCs/>
                <w:sz w:val="16"/>
                <w:szCs w:val="16"/>
                <w:lang w:eastAsia="en-US"/>
              </w:rPr>
              <w:t>k 31.12./30.6.</w:t>
            </w:r>
            <w:ins w:id="241" w:author="Autor">
              <w:r w:rsidRPr="005D3217">
                <w:rPr>
                  <w:i/>
                  <w:iCs/>
                  <w:sz w:val="16"/>
                  <w:szCs w:val="16"/>
                  <w:lang w:eastAsia="en-US"/>
                </w:rPr>
                <w:t xml:space="preserve"> </w:t>
              </w:r>
            </w:ins>
          </w:p>
          <w:p w14:paraId="39D54E24" w14:textId="4A78E143" w:rsidR="00ED2F90" w:rsidRPr="005D3217" w:rsidRDefault="00ED2F90" w:rsidP="00ED2F90">
            <w:pPr>
              <w:jc w:val="center"/>
              <w:rPr>
                <w:rStyle w:val="hps"/>
                <w:b/>
                <w:bCs/>
                <w:i/>
                <w:iCs/>
                <w:lang w:eastAsia="en-US"/>
              </w:rPr>
            </w:pPr>
            <w:ins w:id="242" w:author="Autor">
              <w:r w:rsidRPr="005D3217">
                <w:rPr>
                  <w:i/>
                  <w:iCs/>
                  <w:sz w:val="16"/>
                  <w:szCs w:val="16"/>
                  <w:lang w:eastAsia="en-US"/>
                </w:rPr>
                <w:t>od začiatku realizácie</w:t>
              </w:r>
            </w:ins>
          </w:p>
        </w:tc>
      </w:tr>
      <w:tr w:rsidR="00ED2F90" w:rsidRPr="005D3217" w14:paraId="2B045AF0" w14:textId="77777777" w:rsidTr="00FA5D5C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3" w:author="Autor">
              <w:tcPr>
                <w:tcW w:w="3416" w:type="pct"/>
                <w:hideMark/>
              </w:tcPr>
            </w:tcPrChange>
          </w:tcPr>
          <w:p w14:paraId="393D6241" w14:textId="45E6D659" w:rsidR="00ED2F90" w:rsidRPr="005D3217" w:rsidRDefault="00ED2F90" w:rsidP="00FA5D5C">
            <w:pPr>
              <w:pStyle w:val="Odsekzoznamu"/>
              <w:numPr>
                <w:ilvl w:val="0"/>
                <w:numId w:val="11"/>
              </w:numPr>
              <w:rPr>
                <w:rStyle w:val="hps"/>
                <w:lang w:eastAsia="en-US"/>
              </w:rPr>
              <w:pPrChange w:id="244" w:author="Autor">
                <w:pPr>
                  <w:pStyle w:val="Odsekzoznamu"/>
                  <w:numPr>
                    <w:numId w:val="10"/>
                  </w:numPr>
                  <w:ind w:hanging="360"/>
                  <w:jc w:val="both"/>
                </w:pPr>
              </w:pPrChange>
            </w:pPr>
            <w:r w:rsidRPr="005D3217">
              <w:rPr>
                <w:rStyle w:val="hps"/>
                <w:lang w:eastAsia="en-US"/>
              </w:rPr>
              <w:t xml:space="preserve">Počet </w:t>
            </w:r>
            <w:del w:id="245" w:author="Autor">
              <w:r w:rsidR="00642729">
                <w:rPr>
                  <w:rStyle w:val="hps"/>
                </w:rPr>
                <w:delText>poskytnutých konzultácií</w:delText>
              </w:r>
            </w:del>
            <w:ins w:id="246" w:author="Autor">
              <w:r w:rsidRPr="005D3217">
                <w:rPr>
                  <w:rStyle w:val="hps"/>
                  <w:lang w:eastAsia="en-US"/>
                </w:rPr>
                <w:t>klientov, ktorým boli poskytnuté konzultácie</w:t>
              </w:r>
            </w:ins>
            <w:r w:rsidRPr="005D3217">
              <w:rPr>
                <w:rStyle w:val="hps"/>
                <w:lang w:eastAsia="en-US"/>
              </w:rPr>
              <w:t xml:space="preserve"> za všetky monitorované obdobia spolu*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  <w:tcPrChange w:id="247" w:author="Autor">
              <w:tcPr>
                <w:tcW w:w="1584" w:type="pct"/>
                <w:shd w:val="clear" w:color="auto" w:fill="95B3D7" w:themeFill="accent1" w:themeFillTint="99"/>
                <w:hideMark/>
              </w:tcPr>
            </w:tcPrChange>
          </w:tcPr>
          <w:p w14:paraId="02EF2252" w14:textId="168F1B8F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</w:p>
        </w:tc>
      </w:tr>
      <w:tr w:rsidR="00ED2F90" w:rsidRPr="005D3217" w14:paraId="5389E229" w14:textId="77777777" w:rsidTr="00FA5D5C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48" w:author="Autor">
              <w:tcPr>
                <w:tcW w:w="3416" w:type="pct"/>
                <w:hideMark/>
              </w:tcPr>
            </w:tcPrChange>
          </w:tcPr>
          <w:p w14:paraId="6121770A" w14:textId="43B9FCC8" w:rsidR="00ED2F90" w:rsidRPr="005D3217" w:rsidRDefault="00ED2F90" w:rsidP="00FA5D5C">
            <w:pPr>
              <w:pStyle w:val="Odsekzoznamu"/>
              <w:numPr>
                <w:ilvl w:val="0"/>
                <w:numId w:val="11"/>
              </w:numPr>
              <w:jc w:val="both"/>
              <w:rPr>
                <w:rStyle w:val="hps"/>
                <w:lang w:eastAsia="en-US"/>
              </w:rPr>
              <w:pPrChange w:id="249" w:author="Autor">
                <w:pPr>
                  <w:pStyle w:val="Odsekzoznamu"/>
                  <w:numPr>
                    <w:numId w:val="10"/>
                  </w:numPr>
                  <w:ind w:hanging="360"/>
                  <w:jc w:val="both"/>
                </w:pPr>
              </w:pPrChange>
            </w:pPr>
            <w:r w:rsidRPr="005D3217">
              <w:rPr>
                <w:rStyle w:val="hps"/>
                <w:lang w:eastAsia="en-US"/>
              </w:rPr>
              <w:t xml:space="preserve">Počet </w:t>
            </w:r>
            <w:ins w:id="250" w:author="Autor">
              <w:r w:rsidRPr="005D3217">
                <w:rPr>
                  <w:rStyle w:val="hps"/>
                  <w:lang w:eastAsia="en-US"/>
                </w:rPr>
                <w:t xml:space="preserve">klientov, ktorým boli poskytnuté </w:t>
              </w:r>
            </w:ins>
            <w:r w:rsidRPr="005D3217">
              <w:rPr>
                <w:rStyle w:val="hps"/>
                <w:lang w:eastAsia="en-US"/>
              </w:rPr>
              <w:t xml:space="preserve">opätovne </w:t>
            </w:r>
            <w:del w:id="251" w:author="Autor">
              <w:r w:rsidR="0081662B">
                <w:rPr>
                  <w:rStyle w:val="hps"/>
                </w:rPr>
                <w:delText>poskytnutých</w:delText>
              </w:r>
              <w:r w:rsidR="00642729">
                <w:rPr>
                  <w:rStyle w:val="hps"/>
                </w:rPr>
                <w:delText xml:space="preserve"> konzultácií</w:delText>
              </w:r>
            </w:del>
            <w:ins w:id="252" w:author="Autor">
              <w:r w:rsidRPr="005D3217">
                <w:rPr>
                  <w:rStyle w:val="hps"/>
                  <w:lang w:eastAsia="en-US"/>
                </w:rPr>
                <w:t>konzultácie</w:t>
              </w:r>
            </w:ins>
            <w:r w:rsidRPr="005D3217">
              <w:rPr>
                <w:rStyle w:val="hps"/>
                <w:lang w:eastAsia="en-US"/>
              </w:rPr>
              <w:t xml:space="preserve"> za všetky monitorované obdobia spolu**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hideMark/>
            <w:tcPrChange w:id="253" w:author="Autor">
              <w:tcPr>
                <w:tcW w:w="1584" w:type="pct"/>
                <w:shd w:val="clear" w:color="auto" w:fill="95B3D7" w:themeFill="accent1" w:themeFillTint="99"/>
                <w:hideMark/>
              </w:tcPr>
            </w:tcPrChange>
          </w:tcPr>
          <w:p w14:paraId="5BE0A0E9" w14:textId="594E8AD0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</w:p>
        </w:tc>
      </w:tr>
      <w:tr w:rsidR="00ED2F90" w:rsidRPr="005D3217" w14:paraId="6E55DBE2" w14:textId="77777777" w:rsidTr="00FA5D5C">
        <w:tc>
          <w:tcPr>
            <w:tcW w:w="6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  <w:tcPrChange w:id="254" w:author="Autor">
              <w:tcPr>
                <w:tcW w:w="3416" w:type="pct"/>
                <w:hideMark/>
              </w:tcPr>
            </w:tcPrChange>
          </w:tcPr>
          <w:p w14:paraId="6BB61EBA" w14:textId="1F6B2973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  <w:r w:rsidRPr="005D3217">
              <w:rPr>
                <w:rStyle w:val="hps"/>
                <w:lang w:eastAsia="en-US"/>
              </w:rPr>
              <w:t xml:space="preserve">Miera návratu klientov </w:t>
            </w:r>
            <w:ins w:id="255" w:author="Autor">
              <w:r w:rsidRPr="005D3217">
                <w:rPr>
                  <w:rStyle w:val="hps"/>
                  <w:lang w:eastAsia="en-US"/>
                </w:rPr>
                <w:t xml:space="preserve">- </w:t>
              </w:r>
            </w:ins>
            <w:r w:rsidRPr="005D3217">
              <w:rPr>
                <w:rStyle w:val="hps"/>
                <w:lang w:eastAsia="en-US"/>
              </w:rPr>
              <w:t>(2./1.)×100</w:t>
            </w:r>
            <w:ins w:id="256" w:author="Autor">
              <w:r w:rsidRPr="005D3217">
                <w:rPr>
                  <w:rStyle w:val="hps"/>
                  <w:lang w:eastAsia="en-US"/>
                </w:rPr>
                <w:t xml:space="preserve"> výsledok v </w:t>
              </w:r>
            </w:ins>
            <w:r w:rsidRPr="005D3217">
              <w:rPr>
                <w:rStyle w:val="hps"/>
                <w:lang w:eastAsia="en-US"/>
              </w:rPr>
              <w:t>%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tcPrChange w:id="257" w:author="Autor">
              <w:tcPr>
                <w:tcW w:w="1584" w:type="pct"/>
                <w:shd w:val="clear" w:color="auto" w:fill="95B3D7" w:themeFill="accent1" w:themeFillTint="99"/>
              </w:tcPr>
            </w:tcPrChange>
          </w:tcPr>
          <w:p w14:paraId="44C5AB9F" w14:textId="77777777" w:rsidR="00ED2F90" w:rsidRPr="005D3217" w:rsidRDefault="00ED2F90">
            <w:pPr>
              <w:jc w:val="both"/>
              <w:rPr>
                <w:rStyle w:val="hps"/>
                <w:lang w:eastAsia="en-US"/>
              </w:rPr>
            </w:pPr>
          </w:p>
        </w:tc>
      </w:tr>
    </w:tbl>
    <w:p w14:paraId="6EE1673B" w14:textId="41F78193" w:rsidR="00ED2F90" w:rsidRPr="005D3217" w:rsidRDefault="00ED2F90" w:rsidP="00ED2F90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 xml:space="preserve">* každý subjekt započítaný iba 1-krát </w:t>
      </w:r>
      <w:del w:id="258" w:author="Autor">
        <w:r w:rsidR="00EB3F4C">
          <w:rPr>
            <w:rStyle w:val="hps"/>
            <w:sz w:val="20"/>
            <w:szCs w:val="20"/>
          </w:rPr>
          <w:delText>v rámci jedného konzultovaného prípadu</w:delText>
        </w:r>
        <w:r w:rsidR="00EB3F4C" w:rsidRPr="006B53CB">
          <w:rPr>
            <w:rStyle w:val="hps"/>
            <w:sz w:val="20"/>
            <w:szCs w:val="20"/>
          </w:rPr>
          <w:delText xml:space="preserve"> </w:delText>
        </w:r>
        <w:r w:rsidR="00124170">
          <w:rPr>
            <w:rStyle w:val="hps"/>
            <w:sz w:val="20"/>
            <w:szCs w:val="20"/>
          </w:rPr>
          <w:delText>–</w:delText>
        </w:r>
        <w:r w:rsidR="00EB3F4C" w:rsidRPr="006B53CB">
          <w:rPr>
            <w:rStyle w:val="hps"/>
            <w:sz w:val="20"/>
            <w:szCs w:val="20"/>
          </w:rPr>
          <w:delText xml:space="preserve"> t</w:delText>
        </w:r>
        <w:r w:rsidR="00124170">
          <w:rPr>
            <w:rStyle w:val="hps"/>
            <w:sz w:val="20"/>
            <w:szCs w:val="20"/>
          </w:rPr>
          <w:delText>.</w:delText>
        </w:r>
        <w:r w:rsidR="00EB3F4C" w:rsidRPr="006B53CB">
          <w:rPr>
            <w:rStyle w:val="hps"/>
            <w:sz w:val="20"/>
            <w:szCs w:val="20"/>
          </w:rPr>
          <w:delText>j. ak</w:delText>
        </w:r>
      </w:del>
      <w:ins w:id="259" w:author="Autor">
        <w:r w:rsidRPr="005D3217">
          <w:rPr>
            <w:rStyle w:val="hps"/>
            <w:sz w:val="20"/>
            <w:szCs w:val="20"/>
          </w:rPr>
          <w:t>aj keď mu</w:t>
        </w:r>
      </w:ins>
      <w:r w:rsidRPr="005D3217">
        <w:rPr>
          <w:rStyle w:val="hps"/>
          <w:sz w:val="20"/>
          <w:szCs w:val="20"/>
        </w:rPr>
        <w:t xml:space="preserve"> bolo </w:t>
      </w:r>
      <w:del w:id="260" w:author="Autor">
        <w:r w:rsidR="00EB3F4C" w:rsidRPr="006B53CB">
          <w:rPr>
            <w:rStyle w:val="hps"/>
            <w:sz w:val="20"/>
            <w:szCs w:val="20"/>
          </w:rPr>
          <w:delText xml:space="preserve">jednému subjektu poskytnuté v danom období konzultácie vo viacerých formách </w:delText>
        </w:r>
      </w:del>
      <w:ins w:id="261" w:author="Autor">
        <w:r w:rsidRPr="005D3217">
          <w:rPr>
            <w:rStyle w:val="hps"/>
            <w:sz w:val="20"/>
            <w:szCs w:val="20"/>
          </w:rPr>
          <w:t>poskytnutých viacero konzultácií</w:t>
        </w:r>
      </w:ins>
      <w:del w:id="262" w:author="Autor">
        <w:r w:rsidR="00EB3F4C" w:rsidRPr="006B53CB">
          <w:rPr>
            <w:rStyle w:val="hps"/>
            <w:sz w:val="20"/>
            <w:szCs w:val="20"/>
          </w:rPr>
          <w:delText>(napr. osobne aj e-mailom) resp. viackrát v jednej forme</w:delText>
        </w:r>
        <w:r w:rsidR="00EB3F4C">
          <w:rPr>
            <w:rStyle w:val="hps"/>
            <w:sz w:val="20"/>
            <w:szCs w:val="20"/>
          </w:rPr>
          <w:delText xml:space="preserve"> v tej istej veci</w:delText>
        </w:r>
        <w:r w:rsidR="00EB3F4C" w:rsidRPr="006B53CB">
          <w:rPr>
            <w:rStyle w:val="hps"/>
            <w:sz w:val="20"/>
            <w:szCs w:val="20"/>
          </w:rPr>
          <w:delText xml:space="preserve"> uvedie sa iba 1-krát</w:delText>
        </w:r>
      </w:del>
    </w:p>
    <w:p w14:paraId="584245A2" w14:textId="77777777" w:rsidR="00ED2F90" w:rsidRPr="005D3217" w:rsidRDefault="00ED2F90" w:rsidP="00ED2F90">
      <w:pPr>
        <w:jc w:val="both"/>
        <w:rPr>
          <w:ins w:id="263" w:author="Autor"/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** počet subjektov, ktoré opätovne oslovili IPC so žiadosťou o ďalšiu konzultáciu, t.j. ktorým už bola poskytnutá konzultácia v minulosti v rámci inej veci, ktorá bola riadne uzatvorená</w:t>
      </w:r>
    </w:p>
    <w:p w14:paraId="6263B27F" w14:textId="77777777" w:rsidR="004B75A3" w:rsidRPr="005D3217" w:rsidRDefault="004B75A3" w:rsidP="006B53CB">
      <w:pPr>
        <w:jc w:val="both"/>
        <w:rPr>
          <w:rStyle w:val="hps"/>
          <w:sz w:val="20"/>
          <w:szCs w:val="20"/>
        </w:rPr>
      </w:pPr>
    </w:p>
    <w:p w14:paraId="0E6FFB20" w14:textId="77777777" w:rsidR="009168E7" w:rsidRPr="005B4A45" w:rsidRDefault="00731D63" w:rsidP="001E16E0">
      <w:pPr>
        <w:pStyle w:val="MPCKO2"/>
        <w:numPr>
          <w:ilvl w:val="2"/>
          <w:numId w:val="2"/>
        </w:numPr>
        <w:rPr>
          <w:rStyle w:val="hps"/>
        </w:rPr>
      </w:pPr>
      <w:bookmarkStart w:id="264" w:name="_Toc2937817"/>
      <w:bookmarkStart w:id="265" w:name="_Toc511833164"/>
      <w:r w:rsidRPr="005D3217">
        <w:rPr>
          <w:rStyle w:val="hps"/>
        </w:rPr>
        <w:t>Osobné konzultácie</w:t>
      </w:r>
      <w:bookmarkEnd w:id="264"/>
      <w:bookmarkEnd w:id="265"/>
    </w:p>
    <w:p w14:paraId="7901A901" w14:textId="77777777" w:rsidR="001E16E0" w:rsidRPr="008B024C" w:rsidRDefault="001E16E0" w:rsidP="00FA5D5C">
      <w:pPr>
        <w:rPr>
          <w:rStyle w:val="hps"/>
        </w:rPr>
        <w:pPrChange w:id="266" w:author="Autor">
          <w:pPr>
            <w:pStyle w:val="MPCKO2"/>
            <w:spacing w:before="0"/>
            <w:ind w:left="1080"/>
          </w:pPr>
        </w:pPrChange>
      </w:pPr>
    </w:p>
    <w:p w14:paraId="4FBD75E9" w14:textId="77777777" w:rsidR="006F796E" w:rsidRPr="005D3217" w:rsidRDefault="009168E7" w:rsidP="00BB1D64">
      <w:pPr>
        <w:jc w:val="both"/>
        <w:rPr>
          <w:i/>
        </w:rPr>
      </w:pPr>
      <w:r w:rsidRPr="005D3217">
        <w:rPr>
          <w:i/>
        </w:rPr>
        <w:t>[</w:t>
      </w:r>
      <w:r w:rsidR="001F537D" w:rsidRPr="005D3217">
        <w:rPr>
          <w:i/>
        </w:rPr>
        <w:t xml:space="preserve">popísať </w:t>
      </w:r>
      <w:r w:rsidR="00731D63" w:rsidRPr="005D3217">
        <w:rPr>
          <w:i/>
        </w:rPr>
        <w:t>n</w:t>
      </w:r>
      <w:r w:rsidR="00115848" w:rsidRPr="005D3217">
        <w:rPr>
          <w:i/>
        </w:rPr>
        <w:t xml:space="preserve">ajčastejšie </w:t>
      </w:r>
      <w:r w:rsidR="00DD35D9" w:rsidRPr="005D3217">
        <w:rPr>
          <w:i/>
        </w:rPr>
        <w:t>témy osobných konzultácií</w:t>
      </w:r>
      <w:r w:rsidRPr="005D3217">
        <w:rPr>
          <w:i/>
        </w:rPr>
        <w:t xml:space="preserve">, </w:t>
      </w:r>
      <w:r w:rsidR="001F537D" w:rsidRPr="005D3217">
        <w:rPr>
          <w:i/>
        </w:rPr>
        <w:t>uviesť priemernú dĺžku</w:t>
      </w:r>
      <w:r w:rsidR="00290C61" w:rsidRPr="005D3217">
        <w:rPr>
          <w:i/>
        </w:rPr>
        <w:t xml:space="preserve"> trvania</w:t>
      </w:r>
      <w:r w:rsidR="006F796E" w:rsidRPr="005D3217">
        <w:rPr>
          <w:i/>
        </w:rPr>
        <w:t xml:space="preserve"> osobných konzultácií</w:t>
      </w:r>
      <w:r w:rsidRPr="005D3217">
        <w:rPr>
          <w:i/>
        </w:rPr>
        <w:t>]</w:t>
      </w:r>
    </w:p>
    <w:p w14:paraId="326150E0" w14:textId="77777777" w:rsidR="009168E7" w:rsidRPr="005D3217" w:rsidRDefault="009168E7" w:rsidP="009168E7">
      <w:pPr>
        <w:jc w:val="both"/>
        <w:rPr>
          <w:i/>
        </w:rPr>
      </w:pPr>
    </w:p>
    <w:p w14:paraId="5A68640F" w14:textId="77777777" w:rsidR="001E16E0" w:rsidRPr="005D3217" w:rsidRDefault="001E16E0" w:rsidP="001E16E0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„Poskytovanie poradenstva IPC o EŠIF“]</w:t>
      </w:r>
    </w:p>
    <w:p w14:paraId="71D3869C" w14:textId="77777777" w:rsidR="006F796E" w:rsidRPr="005D3217" w:rsidRDefault="006F796E" w:rsidP="006F796E">
      <w:pPr>
        <w:pStyle w:val="Odsekzoznamu"/>
        <w:ind w:left="1440"/>
        <w:jc w:val="both"/>
        <w:rPr>
          <w:i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  <w:tblPrChange w:id="267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1526"/>
        <w:gridCol w:w="1110"/>
        <w:gridCol w:w="1110"/>
        <w:gridCol w:w="1111"/>
        <w:gridCol w:w="1110"/>
        <w:gridCol w:w="1110"/>
        <w:gridCol w:w="1111"/>
        <w:gridCol w:w="1100"/>
        <w:tblGridChange w:id="268">
          <w:tblGrid>
            <w:gridCol w:w="113"/>
            <w:gridCol w:w="1526"/>
            <w:gridCol w:w="1110"/>
            <w:gridCol w:w="1110"/>
            <w:gridCol w:w="1111"/>
            <w:gridCol w:w="1110"/>
            <w:gridCol w:w="1110"/>
            <w:gridCol w:w="1111"/>
            <w:gridCol w:w="987"/>
            <w:gridCol w:w="113"/>
          </w:tblGrid>
        </w:tblGridChange>
      </w:tblGrid>
      <w:tr w:rsidR="006F796E" w:rsidRPr="005D3217" w14:paraId="61B2CD05" w14:textId="77777777" w:rsidTr="00FA5D5C">
        <w:trPr>
          <w:trPrChange w:id="269" w:author="Autor">
            <w:trPr>
              <w:gridAfter w:val="0"/>
            </w:trPr>
          </w:trPrChange>
        </w:trPr>
        <w:tc>
          <w:tcPr>
            <w:tcW w:w="9288" w:type="dxa"/>
            <w:gridSpan w:val="8"/>
            <w:tcPrChange w:id="270" w:author="Autor">
              <w:tcPr>
                <w:tcW w:w="9288" w:type="dxa"/>
                <w:gridSpan w:val="9"/>
              </w:tcPr>
            </w:tcPrChange>
          </w:tcPr>
          <w:p w14:paraId="5AE015D7" w14:textId="77777777" w:rsidR="006F796E" w:rsidRPr="005D3217" w:rsidRDefault="00100701" w:rsidP="0063168F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osobných konzultácií - podľa subjektu</w:t>
            </w:r>
          </w:p>
        </w:tc>
      </w:tr>
      <w:tr w:rsidR="00FA5D5C" w:rsidRPr="005D3217" w14:paraId="1647643C" w14:textId="77777777" w:rsidTr="00FA5D5C">
        <w:tc>
          <w:tcPr>
            <w:tcW w:w="1526" w:type="dxa"/>
          </w:tcPr>
          <w:p w14:paraId="23701295" w14:textId="77777777" w:rsidR="00733C8D" w:rsidRPr="005D3217" w:rsidRDefault="00733C8D" w:rsidP="0063168F">
            <w:pPr>
              <w:jc w:val="both"/>
            </w:pPr>
            <w:r w:rsidRPr="005D3217">
              <w:t>Typ subjektu</w:t>
            </w:r>
          </w:p>
        </w:tc>
        <w:tc>
          <w:tcPr>
            <w:tcW w:w="1110" w:type="dxa"/>
            <w:vAlign w:val="center"/>
          </w:tcPr>
          <w:p w14:paraId="1D85A8D6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1. mes.</w:t>
            </w:r>
          </w:p>
        </w:tc>
        <w:tc>
          <w:tcPr>
            <w:tcW w:w="1110" w:type="dxa"/>
            <w:vAlign w:val="center"/>
          </w:tcPr>
          <w:p w14:paraId="2BAAD0E4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2. mes.</w:t>
            </w:r>
          </w:p>
        </w:tc>
        <w:tc>
          <w:tcPr>
            <w:tcW w:w="1111" w:type="dxa"/>
            <w:vAlign w:val="center"/>
          </w:tcPr>
          <w:p w14:paraId="531C88AE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3. mes.</w:t>
            </w:r>
          </w:p>
        </w:tc>
        <w:tc>
          <w:tcPr>
            <w:tcW w:w="1110" w:type="dxa"/>
            <w:vAlign w:val="center"/>
          </w:tcPr>
          <w:p w14:paraId="08B44A7D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4. mes.</w:t>
            </w:r>
          </w:p>
        </w:tc>
        <w:tc>
          <w:tcPr>
            <w:tcW w:w="1110" w:type="dxa"/>
            <w:vAlign w:val="center"/>
          </w:tcPr>
          <w:p w14:paraId="079A57A2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5. mes.</w:t>
            </w:r>
          </w:p>
        </w:tc>
        <w:tc>
          <w:tcPr>
            <w:tcW w:w="1111" w:type="dxa"/>
            <w:vAlign w:val="center"/>
          </w:tcPr>
          <w:p w14:paraId="47209A7F" w14:textId="77777777" w:rsidR="00733C8D" w:rsidRPr="005D3217" w:rsidRDefault="00733C8D" w:rsidP="00DD5E91">
            <w:pPr>
              <w:pStyle w:val="Odsekzoznamu"/>
              <w:ind w:left="34"/>
            </w:pPr>
            <w:r w:rsidRPr="005D3217">
              <w:t>6. mes.</w:t>
            </w:r>
          </w:p>
        </w:tc>
        <w:tc>
          <w:tcPr>
            <w:tcW w:w="1100" w:type="dxa"/>
            <w:shd w:val="clear" w:color="auto" w:fill="95B3D7" w:themeFill="accent1" w:themeFillTint="99"/>
          </w:tcPr>
          <w:p w14:paraId="48D3E044" w14:textId="77777777" w:rsidR="00733C8D" w:rsidRPr="005D3217" w:rsidRDefault="00733C8D" w:rsidP="004B75A3">
            <w:pPr>
              <w:ind w:left="184" w:hanging="184"/>
              <w:jc w:val="center"/>
              <w:rPr>
                <w:i/>
                <w:sz w:val="16"/>
                <w:szCs w:val="16"/>
              </w:rPr>
            </w:pPr>
            <w:r w:rsidRPr="005D3217">
              <w:rPr>
                <w:i/>
              </w:rPr>
              <w:t>Spolu</w:t>
            </w:r>
          </w:p>
          <w:p w14:paraId="034F5A49" w14:textId="77777777" w:rsidR="00733C8D" w:rsidRPr="005D3217" w:rsidRDefault="00733C8D" w:rsidP="004B75A3">
            <w:pPr>
              <w:ind w:left="184" w:hanging="184"/>
              <w:jc w:val="center"/>
              <w:rPr>
                <w:i/>
              </w:rPr>
            </w:pPr>
            <w:r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FA5D5C" w:rsidRPr="005D3217" w14:paraId="4B8C1ED0" w14:textId="77777777" w:rsidTr="00FA5D5C">
        <w:tc>
          <w:tcPr>
            <w:tcW w:w="1526" w:type="dxa"/>
          </w:tcPr>
          <w:p w14:paraId="4BDD10BD" w14:textId="77777777" w:rsidR="00B00CE9" w:rsidRPr="005D3217" w:rsidRDefault="00B00CE9" w:rsidP="009168E7">
            <w:pPr>
              <w:jc w:val="both"/>
            </w:pPr>
            <w:r w:rsidRPr="005D3217">
              <w:t>Podnikateľ - PO</w:t>
            </w:r>
          </w:p>
        </w:tc>
        <w:tc>
          <w:tcPr>
            <w:tcW w:w="1110" w:type="dxa"/>
          </w:tcPr>
          <w:p w14:paraId="7AD80350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C042067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555BF180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34C8C6C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6AB3EBA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1364D03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1D93D62C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FA5D5C" w:rsidRPr="005D3217" w14:paraId="1E3111CB" w14:textId="77777777" w:rsidTr="00FA5D5C">
        <w:tc>
          <w:tcPr>
            <w:tcW w:w="1526" w:type="dxa"/>
          </w:tcPr>
          <w:p w14:paraId="598700AE" w14:textId="77777777" w:rsidR="00B00CE9" w:rsidRPr="005D3217" w:rsidRDefault="00B00CE9" w:rsidP="009168E7">
            <w:pPr>
              <w:jc w:val="both"/>
            </w:pPr>
            <w:r w:rsidRPr="005D3217">
              <w:t>Podnikateľ - FO</w:t>
            </w:r>
          </w:p>
        </w:tc>
        <w:tc>
          <w:tcPr>
            <w:tcW w:w="1110" w:type="dxa"/>
          </w:tcPr>
          <w:p w14:paraId="2B31FB5D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3784E4B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0046463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2FFDB9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C97C0C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74CBEF8E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4EB2032F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FA5D5C" w:rsidRPr="005D3217" w14:paraId="3CC7536D" w14:textId="77777777" w:rsidTr="00FA5D5C">
        <w:tc>
          <w:tcPr>
            <w:tcW w:w="1526" w:type="dxa"/>
          </w:tcPr>
          <w:p w14:paraId="5B846BEA" w14:textId="77777777" w:rsidR="00BF0F3A" w:rsidRPr="005D3217" w:rsidRDefault="00BF0F3A" w:rsidP="009168E7">
            <w:pPr>
              <w:jc w:val="both"/>
            </w:pPr>
            <w:r w:rsidRPr="005D3217">
              <w:t>Obec</w:t>
            </w:r>
          </w:p>
        </w:tc>
        <w:tc>
          <w:tcPr>
            <w:tcW w:w="1110" w:type="dxa"/>
          </w:tcPr>
          <w:p w14:paraId="022CE1AE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0EDA7262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6D62C67C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01656C53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AF96792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3D072774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56816332" w14:textId="77777777" w:rsidR="00BF0F3A" w:rsidRPr="005D3217" w:rsidRDefault="00BF0F3A" w:rsidP="0063168F">
            <w:pPr>
              <w:jc w:val="both"/>
              <w:rPr>
                <w:i/>
              </w:rPr>
            </w:pPr>
          </w:p>
        </w:tc>
      </w:tr>
      <w:tr w:rsidR="00FA5D5C" w:rsidRPr="005D3217" w14:paraId="5817F06A" w14:textId="77777777" w:rsidTr="00FA5D5C">
        <w:tc>
          <w:tcPr>
            <w:tcW w:w="1526" w:type="dxa"/>
          </w:tcPr>
          <w:p w14:paraId="45D84368" w14:textId="77777777" w:rsidR="001E16E0" w:rsidRPr="005D3217" w:rsidRDefault="001E16E0" w:rsidP="0000791C">
            <w:pPr>
              <w:jc w:val="both"/>
            </w:pPr>
            <w:r w:rsidRPr="005D3217">
              <w:t>Organizácia v pôsobnosti št. správy</w:t>
            </w:r>
          </w:p>
        </w:tc>
        <w:tc>
          <w:tcPr>
            <w:tcW w:w="1110" w:type="dxa"/>
          </w:tcPr>
          <w:p w14:paraId="149EB936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8340A96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6F86D848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324406A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0C7D888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4DCAB1D2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7414AC03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</w:tr>
      <w:tr w:rsidR="00FA5D5C" w:rsidRPr="005D3217" w14:paraId="02834EF5" w14:textId="77777777" w:rsidTr="00FA5D5C">
        <w:tc>
          <w:tcPr>
            <w:tcW w:w="1526" w:type="dxa"/>
          </w:tcPr>
          <w:p w14:paraId="296F0021" w14:textId="77777777" w:rsidR="001E16E0" w:rsidRPr="005D3217" w:rsidRDefault="001E16E0" w:rsidP="0000791C">
            <w:pPr>
              <w:jc w:val="both"/>
            </w:pPr>
            <w:r w:rsidRPr="005D3217">
              <w:lastRenderedPageBreak/>
              <w:t>Organizácia v pôsobnosti samosprávy</w:t>
            </w:r>
          </w:p>
        </w:tc>
        <w:tc>
          <w:tcPr>
            <w:tcW w:w="1110" w:type="dxa"/>
          </w:tcPr>
          <w:p w14:paraId="2264C1DD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0E6E06E4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2E0B16DF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7A792BC5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5911EB4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7B5395DC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50A91B26" w14:textId="77777777" w:rsidR="001E16E0" w:rsidRPr="005D3217" w:rsidRDefault="001E16E0" w:rsidP="0063168F">
            <w:pPr>
              <w:jc w:val="both"/>
              <w:rPr>
                <w:i/>
              </w:rPr>
            </w:pPr>
          </w:p>
        </w:tc>
      </w:tr>
      <w:tr w:rsidR="00FA5D5C" w:rsidRPr="005D3217" w14:paraId="6D9F0637" w14:textId="77777777" w:rsidTr="00FA5D5C">
        <w:tc>
          <w:tcPr>
            <w:tcW w:w="1526" w:type="dxa"/>
          </w:tcPr>
          <w:p w14:paraId="0278D1CB" w14:textId="77777777" w:rsidR="00B00CE9" w:rsidRPr="005D3217" w:rsidRDefault="00733C8D" w:rsidP="009168E7">
            <w:pPr>
              <w:jc w:val="both"/>
            </w:pPr>
            <w:r w:rsidRPr="005D3217">
              <w:t>MVO</w:t>
            </w:r>
            <w:r w:rsidRPr="005D3217" w:rsidDel="00733C8D">
              <w:t xml:space="preserve"> </w:t>
            </w:r>
          </w:p>
        </w:tc>
        <w:tc>
          <w:tcPr>
            <w:tcW w:w="1110" w:type="dxa"/>
          </w:tcPr>
          <w:p w14:paraId="7015027B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710D2030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1F98BF3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1EC322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D4C5969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150ECBD1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73ADCD0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FA5D5C" w:rsidRPr="005D3217" w14:paraId="7DFC2C82" w14:textId="77777777" w:rsidTr="00FA5D5C">
        <w:tc>
          <w:tcPr>
            <w:tcW w:w="1526" w:type="dxa"/>
          </w:tcPr>
          <w:p w14:paraId="08BE5E40" w14:textId="77777777" w:rsidR="00B00CE9" w:rsidRPr="005D3217" w:rsidRDefault="00B00CE9" w:rsidP="009168E7">
            <w:pPr>
              <w:jc w:val="both"/>
            </w:pPr>
            <w:r w:rsidRPr="005D3217">
              <w:t>Študenti</w:t>
            </w:r>
          </w:p>
        </w:tc>
        <w:tc>
          <w:tcPr>
            <w:tcW w:w="1110" w:type="dxa"/>
          </w:tcPr>
          <w:p w14:paraId="0A3270E1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4C2120FC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2DFB34B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9215FA4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305EDB4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420F6F03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6522AAB7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FA5D5C" w:rsidRPr="005D3217" w14:paraId="24E78B43" w14:textId="77777777" w:rsidTr="00FA5D5C">
        <w:tc>
          <w:tcPr>
            <w:tcW w:w="1526" w:type="dxa"/>
          </w:tcPr>
          <w:p w14:paraId="4E4464FF" w14:textId="77777777" w:rsidR="00B00CE9" w:rsidRPr="005D3217" w:rsidRDefault="00B00CE9" w:rsidP="009168E7">
            <w:pPr>
              <w:jc w:val="both"/>
            </w:pPr>
            <w:r w:rsidRPr="005D3217">
              <w:t>Iné</w:t>
            </w:r>
          </w:p>
        </w:tc>
        <w:tc>
          <w:tcPr>
            <w:tcW w:w="1110" w:type="dxa"/>
          </w:tcPr>
          <w:p w14:paraId="30E3688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1F2DA703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356CD8C2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BC46CEF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</w:tcPr>
          <w:p w14:paraId="2993DA3A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</w:tcPr>
          <w:p w14:paraId="2827AEE6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156D8081" w14:textId="77777777" w:rsidR="00B00CE9" w:rsidRPr="005D3217" w:rsidRDefault="00B00CE9" w:rsidP="0063168F">
            <w:pPr>
              <w:jc w:val="both"/>
              <w:rPr>
                <w:i/>
              </w:rPr>
            </w:pPr>
          </w:p>
        </w:tc>
      </w:tr>
      <w:tr w:rsidR="00FA5D5C" w:rsidRPr="005D3217" w14:paraId="66FEF89A" w14:textId="77777777" w:rsidTr="00FA5D5C">
        <w:tc>
          <w:tcPr>
            <w:tcW w:w="1526" w:type="dxa"/>
            <w:shd w:val="clear" w:color="auto" w:fill="95B3D7" w:themeFill="accent1" w:themeFillTint="99"/>
          </w:tcPr>
          <w:p w14:paraId="61D65E3B" w14:textId="77777777" w:rsidR="0063168F" w:rsidRPr="005D3217" w:rsidRDefault="0063168F" w:rsidP="0063168F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110" w:type="dxa"/>
            <w:shd w:val="clear" w:color="auto" w:fill="95B3D7" w:themeFill="accent1" w:themeFillTint="99"/>
          </w:tcPr>
          <w:p w14:paraId="77E9F5EA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14:paraId="658C1535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14:paraId="4A166E31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14:paraId="598E22C5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0" w:type="dxa"/>
            <w:shd w:val="clear" w:color="auto" w:fill="95B3D7" w:themeFill="accent1" w:themeFillTint="99"/>
          </w:tcPr>
          <w:p w14:paraId="3CD8B8A8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11" w:type="dxa"/>
            <w:shd w:val="clear" w:color="auto" w:fill="95B3D7" w:themeFill="accent1" w:themeFillTint="99"/>
          </w:tcPr>
          <w:p w14:paraId="6130DDBF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  <w:tc>
          <w:tcPr>
            <w:tcW w:w="1100" w:type="dxa"/>
            <w:shd w:val="clear" w:color="auto" w:fill="95B3D7" w:themeFill="accent1" w:themeFillTint="99"/>
          </w:tcPr>
          <w:p w14:paraId="2AB7C4A0" w14:textId="77777777" w:rsidR="0063168F" w:rsidRPr="005D3217" w:rsidRDefault="0063168F" w:rsidP="0063168F">
            <w:pPr>
              <w:jc w:val="both"/>
              <w:rPr>
                <w:i/>
              </w:rPr>
            </w:pPr>
          </w:p>
        </w:tc>
      </w:tr>
    </w:tbl>
    <w:p w14:paraId="5E941AEA" w14:textId="77777777" w:rsidR="009168E7" w:rsidRPr="005D3217" w:rsidRDefault="009168E7" w:rsidP="0063168F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271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1719"/>
        <w:gridCol w:w="1041"/>
        <w:gridCol w:w="1042"/>
        <w:gridCol w:w="1042"/>
        <w:gridCol w:w="1042"/>
        <w:gridCol w:w="1042"/>
        <w:gridCol w:w="1042"/>
        <w:gridCol w:w="1092"/>
        <w:tblGridChange w:id="272">
          <w:tblGrid>
            <w:gridCol w:w="113"/>
            <w:gridCol w:w="1719"/>
            <w:gridCol w:w="1041"/>
            <w:gridCol w:w="1042"/>
            <w:gridCol w:w="1042"/>
            <w:gridCol w:w="1042"/>
            <w:gridCol w:w="1042"/>
            <w:gridCol w:w="1042"/>
            <w:gridCol w:w="1092"/>
            <w:gridCol w:w="113"/>
          </w:tblGrid>
        </w:tblGridChange>
      </w:tblGrid>
      <w:tr w:rsidR="00353000" w:rsidRPr="005D3217" w14:paraId="17DA21DC" w14:textId="77777777" w:rsidTr="00FA5D5C">
        <w:trPr>
          <w:trHeight w:val="276"/>
          <w:trPrChange w:id="273" w:author="Autor">
            <w:trPr>
              <w:trHeight w:val="276"/>
            </w:trPr>
          </w:trPrChange>
        </w:trPr>
        <w:tc>
          <w:tcPr>
            <w:tcW w:w="5000" w:type="pct"/>
            <w:gridSpan w:val="8"/>
            <w:shd w:val="clear" w:color="auto" w:fill="auto"/>
            <w:tcPrChange w:id="274" w:author="Autor">
              <w:tcPr>
                <w:tcW w:w="5000" w:type="pct"/>
                <w:gridSpan w:val="10"/>
                <w:shd w:val="clear" w:color="auto" w:fill="auto"/>
              </w:tcPr>
            </w:tcPrChange>
          </w:tcPr>
          <w:p w14:paraId="72D95D38" w14:textId="77777777" w:rsidR="00353000" w:rsidRPr="005D3217" w:rsidRDefault="00353000" w:rsidP="009168E7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 xml:space="preserve">Počet osobných konzultácií - podľa </w:t>
            </w:r>
            <w:r w:rsidR="009168E7" w:rsidRPr="005D3217">
              <w:rPr>
                <w:b/>
                <w:i/>
              </w:rPr>
              <w:t>OP</w:t>
            </w:r>
          </w:p>
        </w:tc>
      </w:tr>
      <w:tr w:rsidR="00FA5D5C" w:rsidRPr="005D3217" w14:paraId="6A6E4DDF" w14:textId="77777777" w:rsidTr="00FA5D5C">
        <w:trPr>
          <w:trHeight w:val="276"/>
        </w:trPr>
        <w:tc>
          <w:tcPr>
            <w:tcW w:w="951" w:type="pct"/>
          </w:tcPr>
          <w:p w14:paraId="2651B9C8" w14:textId="77777777" w:rsidR="00733C8D" w:rsidRPr="005D3217" w:rsidRDefault="00733C8D" w:rsidP="00353000">
            <w:pPr>
              <w:jc w:val="both"/>
            </w:pPr>
            <w:r w:rsidRPr="005D3217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85104BA" w14:textId="77777777" w:rsidR="00733C8D" w:rsidRPr="005D3217" w:rsidRDefault="00733C8D" w:rsidP="00AD11A2">
            <w:pPr>
              <w:jc w:val="center"/>
            </w:pPr>
            <w:r w:rsidRPr="005D3217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72F0998" w14:textId="77777777" w:rsidR="00733C8D" w:rsidRPr="005D3217" w:rsidRDefault="00733C8D" w:rsidP="00AD11A2">
            <w:pPr>
              <w:jc w:val="center"/>
            </w:pPr>
            <w:r w:rsidRPr="005D3217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28FE4A2" w14:textId="77777777" w:rsidR="00733C8D" w:rsidRPr="005D3217" w:rsidRDefault="00733C8D" w:rsidP="00AD11A2">
            <w:pPr>
              <w:jc w:val="center"/>
            </w:pPr>
            <w:r w:rsidRPr="005D3217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5430195" w14:textId="77777777" w:rsidR="00733C8D" w:rsidRPr="005D3217" w:rsidRDefault="00733C8D" w:rsidP="00AD11A2">
            <w:pPr>
              <w:jc w:val="center"/>
            </w:pPr>
            <w:r w:rsidRPr="005D3217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6A065CE" w14:textId="77777777" w:rsidR="00733C8D" w:rsidRPr="005D3217" w:rsidRDefault="00733C8D" w:rsidP="00AD11A2">
            <w:pPr>
              <w:jc w:val="center"/>
            </w:pPr>
            <w:r w:rsidRPr="005D3217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26E5DEA" w14:textId="77777777" w:rsidR="00733C8D" w:rsidRPr="005D3217" w:rsidRDefault="00733C8D" w:rsidP="00AD11A2">
            <w:pPr>
              <w:jc w:val="center"/>
            </w:pPr>
            <w:r w:rsidRPr="005D3217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14:paraId="2F1597D3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FA5D5C" w:rsidRPr="005D3217" w14:paraId="5AAA9B82" w14:textId="77777777" w:rsidTr="00FA5D5C">
        <w:tc>
          <w:tcPr>
            <w:tcW w:w="951" w:type="pct"/>
          </w:tcPr>
          <w:p w14:paraId="24AE4426" w14:textId="77777777" w:rsidR="00353000" w:rsidRPr="005D3217" w:rsidRDefault="00353000" w:rsidP="00353000">
            <w:pPr>
              <w:jc w:val="both"/>
            </w:pPr>
            <w:r w:rsidRPr="005D3217">
              <w:t>Všeobecné</w:t>
            </w:r>
          </w:p>
        </w:tc>
        <w:tc>
          <w:tcPr>
            <w:tcW w:w="577" w:type="pct"/>
            <w:shd w:val="clear" w:color="auto" w:fill="auto"/>
          </w:tcPr>
          <w:p w14:paraId="4C791B0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D0DCDD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9F11E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27E2EA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DD1440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02C1F7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7BF8DA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325074BB" w14:textId="77777777" w:rsidTr="00FA5D5C">
        <w:tc>
          <w:tcPr>
            <w:tcW w:w="951" w:type="pct"/>
          </w:tcPr>
          <w:p w14:paraId="5E1CA184" w14:textId="77777777" w:rsidR="00353000" w:rsidRPr="005D3217" w:rsidRDefault="00353000" w:rsidP="00353000">
            <w:pPr>
              <w:jc w:val="both"/>
            </w:pPr>
            <w:r w:rsidRPr="005D3217">
              <w:t>OP VaI</w:t>
            </w:r>
          </w:p>
        </w:tc>
        <w:tc>
          <w:tcPr>
            <w:tcW w:w="577" w:type="pct"/>
            <w:shd w:val="clear" w:color="auto" w:fill="auto"/>
          </w:tcPr>
          <w:p w14:paraId="0B6D364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7C6DAF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2CA110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CFC7D2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D5B31A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E8D2C6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38EE8AD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190264BE" w14:textId="77777777" w:rsidTr="00FA5D5C">
        <w:tc>
          <w:tcPr>
            <w:tcW w:w="951" w:type="pct"/>
          </w:tcPr>
          <w:p w14:paraId="539AE6A0" w14:textId="77777777" w:rsidR="00353000" w:rsidRPr="005D3217" w:rsidRDefault="00353000" w:rsidP="00353000">
            <w:pPr>
              <w:jc w:val="both"/>
            </w:pPr>
            <w:r w:rsidRPr="005D3217">
              <w:t>OP II</w:t>
            </w:r>
          </w:p>
        </w:tc>
        <w:tc>
          <w:tcPr>
            <w:tcW w:w="577" w:type="pct"/>
            <w:shd w:val="clear" w:color="auto" w:fill="auto"/>
          </w:tcPr>
          <w:p w14:paraId="788E66E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A0EC9D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4631F9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9BFCAC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DD430D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630A3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28CA77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69EC08A2" w14:textId="77777777" w:rsidTr="00FA5D5C">
        <w:tc>
          <w:tcPr>
            <w:tcW w:w="951" w:type="pct"/>
          </w:tcPr>
          <w:p w14:paraId="0BDF9854" w14:textId="77777777" w:rsidR="00353000" w:rsidRPr="005D3217" w:rsidRDefault="00353000" w:rsidP="00353000">
            <w:pPr>
              <w:jc w:val="both"/>
            </w:pPr>
            <w:r w:rsidRPr="005D3217">
              <w:t>OP ĽZ</w:t>
            </w:r>
          </w:p>
        </w:tc>
        <w:tc>
          <w:tcPr>
            <w:tcW w:w="577" w:type="pct"/>
            <w:shd w:val="clear" w:color="auto" w:fill="auto"/>
          </w:tcPr>
          <w:p w14:paraId="1BE3970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5267A9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03A5E9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A4B3E8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3AB07C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35545D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966057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0A98C98E" w14:textId="77777777" w:rsidTr="00FA5D5C">
        <w:tc>
          <w:tcPr>
            <w:tcW w:w="951" w:type="pct"/>
          </w:tcPr>
          <w:p w14:paraId="1F14125C" w14:textId="77777777" w:rsidR="00353000" w:rsidRPr="005D3217" w:rsidRDefault="00353000" w:rsidP="00353000">
            <w:pPr>
              <w:jc w:val="both"/>
            </w:pPr>
            <w:r w:rsidRPr="005D3217">
              <w:t>OP KŽP</w:t>
            </w:r>
          </w:p>
        </w:tc>
        <w:tc>
          <w:tcPr>
            <w:tcW w:w="577" w:type="pct"/>
            <w:shd w:val="clear" w:color="auto" w:fill="auto"/>
          </w:tcPr>
          <w:p w14:paraId="60110F4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98468B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7B3193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CDB24C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E1FB3C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141858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19AC85E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77E9CFF8" w14:textId="77777777" w:rsidTr="00FA5D5C">
        <w:tc>
          <w:tcPr>
            <w:tcW w:w="951" w:type="pct"/>
          </w:tcPr>
          <w:p w14:paraId="227904A2" w14:textId="77777777" w:rsidR="00353000" w:rsidRPr="005D3217" w:rsidRDefault="00353000" w:rsidP="00353000">
            <w:pPr>
              <w:jc w:val="both"/>
            </w:pPr>
            <w:r w:rsidRPr="005D3217">
              <w:t>OP TP</w:t>
            </w:r>
          </w:p>
        </w:tc>
        <w:tc>
          <w:tcPr>
            <w:tcW w:w="577" w:type="pct"/>
            <w:shd w:val="clear" w:color="auto" w:fill="auto"/>
          </w:tcPr>
          <w:p w14:paraId="17B38F9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E98A4C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0F5D84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2771D4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EAAB51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F2D33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F9E532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1A3583D9" w14:textId="77777777" w:rsidTr="00FA5D5C">
        <w:tc>
          <w:tcPr>
            <w:tcW w:w="951" w:type="pct"/>
          </w:tcPr>
          <w:p w14:paraId="5FDC4937" w14:textId="77777777" w:rsidR="00353000" w:rsidRPr="005D3217" w:rsidRDefault="00353000" w:rsidP="00353000">
            <w:pPr>
              <w:jc w:val="both"/>
            </w:pPr>
            <w:r w:rsidRPr="005D3217">
              <w:t>OP EVS</w:t>
            </w:r>
          </w:p>
        </w:tc>
        <w:tc>
          <w:tcPr>
            <w:tcW w:w="577" w:type="pct"/>
            <w:shd w:val="clear" w:color="auto" w:fill="auto"/>
          </w:tcPr>
          <w:p w14:paraId="20F1A10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0BAEEB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E64E1A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F30E72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21FD0A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995681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3C6519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41549B25" w14:textId="77777777" w:rsidTr="00FA5D5C">
        <w:tc>
          <w:tcPr>
            <w:tcW w:w="951" w:type="pct"/>
          </w:tcPr>
          <w:p w14:paraId="120FDBE6" w14:textId="77777777" w:rsidR="00353000" w:rsidRPr="005D3217" w:rsidRDefault="00353000" w:rsidP="00353000">
            <w:pPr>
              <w:jc w:val="both"/>
            </w:pPr>
            <w:r w:rsidRPr="005D3217">
              <w:t>OP IROP</w:t>
            </w:r>
          </w:p>
        </w:tc>
        <w:tc>
          <w:tcPr>
            <w:tcW w:w="577" w:type="pct"/>
            <w:shd w:val="clear" w:color="auto" w:fill="auto"/>
          </w:tcPr>
          <w:p w14:paraId="0573C5A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572228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6A3A23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E92AD3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C0ACD6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57790E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6FF0AF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76DB3DEA" w14:textId="77777777" w:rsidTr="00FA5D5C">
        <w:tc>
          <w:tcPr>
            <w:tcW w:w="951" w:type="pct"/>
          </w:tcPr>
          <w:p w14:paraId="65D0A61E" w14:textId="77777777" w:rsidR="00353000" w:rsidRPr="005D3217" w:rsidRDefault="00353000" w:rsidP="00353000">
            <w:pPr>
              <w:jc w:val="both"/>
            </w:pPr>
            <w:r w:rsidRPr="005D3217">
              <w:t>OP RH</w:t>
            </w:r>
          </w:p>
        </w:tc>
        <w:tc>
          <w:tcPr>
            <w:tcW w:w="577" w:type="pct"/>
            <w:shd w:val="clear" w:color="auto" w:fill="auto"/>
          </w:tcPr>
          <w:p w14:paraId="1081B84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B87141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19CAA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08174B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168565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AC5461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D1E84D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513BAC83" w14:textId="77777777" w:rsidTr="00FA5D5C">
        <w:tc>
          <w:tcPr>
            <w:tcW w:w="951" w:type="pct"/>
          </w:tcPr>
          <w:p w14:paraId="53E325FB" w14:textId="77777777" w:rsidR="00353000" w:rsidRPr="005D3217" w:rsidRDefault="00F55A0F" w:rsidP="00353000">
            <w:pPr>
              <w:jc w:val="both"/>
            </w:pPr>
            <w:r w:rsidRPr="005D3217">
              <w:t>PCS</w:t>
            </w:r>
          </w:p>
        </w:tc>
        <w:tc>
          <w:tcPr>
            <w:tcW w:w="577" w:type="pct"/>
            <w:shd w:val="clear" w:color="auto" w:fill="auto"/>
          </w:tcPr>
          <w:p w14:paraId="4C34DE4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34050A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6361C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ABB95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6F2C7C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AE6F07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8A3DBF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0189A108" w14:textId="77777777" w:rsidTr="00FA5D5C">
        <w:tc>
          <w:tcPr>
            <w:tcW w:w="951" w:type="pct"/>
            <w:shd w:val="clear" w:color="auto" w:fill="95B3D7" w:themeFill="accent1" w:themeFillTint="99"/>
          </w:tcPr>
          <w:p w14:paraId="7956067C" w14:textId="77777777" w:rsidR="00353000" w:rsidRPr="005D3217" w:rsidRDefault="00353000" w:rsidP="00353000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14:paraId="7443CEA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685B2C5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0CC0D97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5D62F46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3848102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3F9F989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8AE4B3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</w:tbl>
    <w:p w14:paraId="17F36E06" w14:textId="77777777" w:rsidR="0063168F" w:rsidRPr="005D3217" w:rsidRDefault="0063168F" w:rsidP="0063168F">
      <w:pPr>
        <w:jc w:val="both"/>
        <w:rPr>
          <w:i/>
        </w:rPr>
      </w:pPr>
    </w:p>
    <w:p w14:paraId="70D0A5E8" w14:textId="77777777" w:rsidR="00736270" w:rsidRPr="005B4A45" w:rsidRDefault="00736270" w:rsidP="002E2BFF">
      <w:pPr>
        <w:pStyle w:val="MPCKO2"/>
        <w:numPr>
          <w:ilvl w:val="2"/>
          <w:numId w:val="2"/>
        </w:numPr>
        <w:rPr>
          <w:rStyle w:val="hps"/>
        </w:rPr>
      </w:pPr>
      <w:r w:rsidRPr="005D3217">
        <w:rPr>
          <w:rStyle w:val="hps"/>
        </w:rPr>
        <w:t> </w:t>
      </w:r>
      <w:bookmarkStart w:id="275" w:name="_Toc2937818"/>
      <w:bookmarkStart w:id="276" w:name="_Toc511833165"/>
      <w:r w:rsidRPr="005D3217">
        <w:rPr>
          <w:rStyle w:val="hps"/>
        </w:rPr>
        <w:t>Telefonické konzultácie</w:t>
      </w:r>
      <w:bookmarkEnd w:id="275"/>
      <w:bookmarkEnd w:id="276"/>
      <w:r w:rsidRPr="005D3217">
        <w:rPr>
          <w:rStyle w:val="hps"/>
        </w:rPr>
        <w:t xml:space="preserve"> </w:t>
      </w:r>
    </w:p>
    <w:p w14:paraId="0F79B6CC" w14:textId="77777777" w:rsidR="009168E7" w:rsidRPr="005D3217" w:rsidRDefault="009168E7" w:rsidP="009168E7">
      <w:pPr>
        <w:jc w:val="both"/>
        <w:rPr>
          <w:i/>
        </w:rPr>
      </w:pPr>
    </w:p>
    <w:p w14:paraId="4B667591" w14:textId="77777777" w:rsidR="009168E7" w:rsidRPr="005D3217" w:rsidRDefault="009168E7" w:rsidP="00BB1D64">
      <w:pPr>
        <w:jc w:val="both"/>
        <w:rPr>
          <w:i/>
        </w:rPr>
      </w:pPr>
      <w:r w:rsidRPr="005D3217">
        <w:rPr>
          <w:i/>
        </w:rPr>
        <w:t>[</w:t>
      </w:r>
      <w:r w:rsidR="001F537D" w:rsidRPr="005D3217">
        <w:rPr>
          <w:i/>
        </w:rPr>
        <w:t xml:space="preserve">popísať </w:t>
      </w:r>
      <w:r w:rsidRPr="005D3217">
        <w:rPr>
          <w:i/>
        </w:rPr>
        <w:t xml:space="preserve">najčastejšie témy telefonických konzultácií, </w:t>
      </w:r>
      <w:r w:rsidR="001F537D" w:rsidRPr="005D3217">
        <w:rPr>
          <w:i/>
        </w:rPr>
        <w:t>uviesť priemernú dĺžku</w:t>
      </w:r>
      <w:r w:rsidRPr="005D3217">
        <w:rPr>
          <w:i/>
        </w:rPr>
        <w:t xml:space="preserve"> trvania </w:t>
      </w:r>
      <w:r w:rsidR="0012414A" w:rsidRPr="005D3217">
        <w:rPr>
          <w:i/>
        </w:rPr>
        <w:t xml:space="preserve">telefonických </w:t>
      </w:r>
      <w:r w:rsidRPr="005D3217">
        <w:rPr>
          <w:i/>
        </w:rPr>
        <w:t>konzultácií]</w:t>
      </w:r>
    </w:p>
    <w:p w14:paraId="34B92420" w14:textId="77777777" w:rsidR="009168E7" w:rsidRPr="005D3217" w:rsidRDefault="009168E7" w:rsidP="009168E7">
      <w:pPr>
        <w:jc w:val="both"/>
        <w:rPr>
          <w:i/>
        </w:rPr>
      </w:pPr>
    </w:p>
    <w:p w14:paraId="3DABC168" w14:textId="77777777" w:rsidR="009168E7" w:rsidRPr="005D3217" w:rsidRDefault="009168E7" w:rsidP="00BB1D64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</w:t>
      </w:r>
      <w:r w:rsidRPr="005D3217">
        <w:rPr>
          <w:i/>
        </w:rPr>
        <w:t>Poskytovanie poradenstva</w:t>
      </w:r>
      <w:r w:rsidRPr="005D3217">
        <w:rPr>
          <w:i/>
          <w:color w:val="365F91" w:themeColor="accent1" w:themeShade="BF"/>
        </w:rPr>
        <w:t xml:space="preserve"> IPC o EŠIF“]</w:t>
      </w:r>
    </w:p>
    <w:p w14:paraId="01278E33" w14:textId="77777777" w:rsidR="0061483C" w:rsidRPr="005D3217" w:rsidRDefault="0061483C" w:rsidP="001E16E0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277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693"/>
        <w:gridCol w:w="1047"/>
        <w:gridCol w:w="1046"/>
        <w:gridCol w:w="1046"/>
        <w:gridCol w:w="1046"/>
        <w:gridCol w:w="1046"/>
        <w:gridCol w:w="1046"/>
        <w:gridCol w:w="1092"/>
        <w:tblGridChange w:id="278">
          <w:tblGrid>
            <w:gridCol w:w="113"/>
            <w:gridCol w:w="1693"/>
            <w:gridCol w:w="1047"/>
            <w:gridCol w:w="1046"/>
            <w:gridCol w:w="1046"/>
            <w:gridCol w:w="1046"/>
            <w:gridCol w:w="1046"/>
            <w:gridCol w:w="1046"/>
            <w:gridCol w:w="1092"/>
            <w:gridCol w:w="113"/>
          </w:tblGrid>
        </w:tblGridChange>
      </w:tblGrid>
      <w:tr w:rsidR="0061483C" w:rsidRPr="005D3217" w14:paraId="021B086C" w14:textId="77777777" w:rsidTr="00FA5D5C">
        <w:tc>
          <w:tcPr>
            <w:tcW w:w="9288" w:type="dxa"/>
            <w:gridSpan w:val="8"/>
            <w:tcPrChange w:id="279" w:author="Autor">
              <w:tcPr>
                <w:tcW w:w="9288" w:type="dxa"/>
                <w:gridSpan w:val="10"/>
              </w:tcPr>
            </w:tcPrChange>
          </w:tcPr>
          <w:p w14:paraId="6586DEB7" w14:textId="77777777" w:rsidR="0061483C" w:rsidRPr="005D3217" w:rsidRDefault="00100701" w:rsidP="00100701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telefonických konzultácií - podľa subjektu</w:t>
            </w:r>
          </w:p>
        </w:tc>
      </w:tr>
      <w:tr w:rsidR="00FA5D5C" w:rsidRPr="005D3217" w14:paraId="08FAB57C" w14:textId="77777777" w:rsidTr="00FA5D5C">
        <w:tc>
          <w:tcPr>
            <w:tcW w:w="1715" w:type="dxa"/>
          </w:tcPr>
          <w:p w14:paraId="621ED26D" w14:textId="77777777" w:rsidR="00733C8D" w:rsidRPr="005D3217" w:rsidRDefault="00733C8D" w:rsidP="00290C61">
            <w:pPr>
              <w:jc w:val="both"/>
            </w:pPr>
            <w:r w:rsidRPr="005D3217">
              <w:t>Typ subjektu</w:t>
            </w:r>
          </w:p>
        </w:tc>
        <w:tc>
          <w:tcPr>
            <w:tcW w:w="1081" w:type="dxa"/>
            <w:vAlign w:val="center"/>
          </w:tcPr>
          <w:p w14:paraId="537B8C78" w14:textId="77777777" w:rsidR="00733C8D" w:rsidRPr="005D3217" w:rsidRDefault="00733C8D" w:rsidP="00290C61">
            <w:pPr>
              <w:jc w:val="center"/>
            </w:pPr>
            <w:r w:rsidRPr="005D3217">
              <w:t>1. mes.</w:t>
            </w:r>
          </w:p>
        </w:tc>
        <w:tc>
          <w:tcPr>
            <w:tcW w:w="1080" w:type="dxa"/>
            <w:vAlign w:val="center"/>
          </w:tcPr>
          <w:p w14:paraId="45C8C583" w14:textId="77777777" w:rsidR="00733C8D" w:rsidRPr="005D3217" w:rsidRDefault="00733C8D" w:rsidP="00290C61">
            <w:pPr>
              <w:jc w:val="center"/>
            </w:pPr>
            <w:r w:rsidRPr="005D3217">
              <w:t>2. mes.</w:t>
            </w:r>
          </w:p>
        </w:tc>
        <w:tc>
          <w:tcPr>
            <w:tcW w:w="1080" w:type="dxa"/>
            <w:vAlign w:val="center"/>
          </w:tcPr>
          <w:p w14:paraId="424E1E56" w14:textId="77777777" w:rsidR="00733C8D" w:rsidRPr="005D3217" w:rsidRDefault="00733C8D" w:rsidP="00290C61">
            <w:pPr>
              <w:jc w:val="center"/>
            </w:pPr>
            <w:r w:rsidRPr="005D3217">
              <w:t>3. mes.</w:t>
            </w:r>
          </w:p>
        </w:tc>
        <w:tc>
          <w:tcPr>
            <w:tcW w:w="1080" w:type="dxa"/>
            <w:vAlign w:val="center"/>
          </w:tcPr>
          <w:p w14:paraId="49EEAAB9" w14:textId="77777777" w:rsidR="00733C8D" w:rsidRPr="005D3217" w:rsidRDefault="00733C8D" w:rsidP="00290C61">
            <w:pPr>
              <w:jc w:val="center"/>
            </w:pPr>
            <w:r w:rsidRPr="005D3217">
              <w:t>4. mes.</w:t>
            </w:r>
          </w:p>
        </w:tc>
        <w:tc>
          <w:tcPr>
            <w:tcW w:w="1080" w:type="dxa"/>
            <w:vAlign w:val="center"/>
          </w:tcPr>
          <w:p w14:paraId="6418611C" w14:textId="77777777" w:rsidR="00733C8D" w:rsidRPr="005D3217" w:rsidRDefault="00733C8D" w:rsidP="00290C61">
            <w:pPr>
              <w:jc w:val="center"/>
            </w:pPr>
            <w:r w:rsidRPr="005D3217">
              <w:t>5. mes.</w:t>
            </w:r>
          </w:p>
        </w:tc>
        <w:tc>
          <w:tcPr>
            <w:tcW w:w="1080" w:type="dxa"/>
            <w:vAlign w:val="center"/>
          </w:tcPr>
          <w:p w14:paraId="16524A36" w14:textId="77777777" w:rsidR="00733C8D" w:rsidRPr="005D3217" w:rsidRDefault="00733C8D" w:rsidP="00290C61">
            <w:pPr>
              <w:jc w:val="center"/>
            </w:pPr>
            <w:r w:rsidRPr="005D3217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</w:tcPr>
          <w:p w14:paraId="6DF5C7B1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Spolu </w:t>
            </w:r>
            <w:r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FA5D5C" w:rsidRPr="005D3217" w14:paraId="0C894488" w14:textId="77777777" w:rsidTr="00FA5D5C">
        <w:tc>
          <w:tcPr>
            <w:tcW w:w="1715" w:type="dxa"/>
          </w:tcPr>
          <w:p w14:paraId="151103FB" w14:textId="77777777" w:rsidR="00B00CE9" w:rsidRPr="005D3217" w:rsidRDefault="00B00CE9" w:rsidP="009168E7">
            <w:pPr>
              <w:jc w:val="both"/>
            </w:pPr>
            <w:r w:rsidRPr="005D3217">
              <w:t>Podnikateľ - PO</w:t>
            </w:r>
          </w:p>
        </w:tc>
        <w:tc>
          <w:tcPr>
            <w:tcW w:w="1081" w:type="dxa"/>
          </w:tcPr>
          <w:p w14:paraId="48D274E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CDC592D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3C55EC37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753BDC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72A4D6F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38D84AE7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5CBE532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22B4579B" w14:textId="77777777" w:rsidTr="00FA5D5C">
        <w:tc>
          <w:tcPr>
            <w:tcW w:w="1715" w:type="dxa"/>
          </w:tcPr>
          <w:p w14:paraId="0916D9D2" w14:textId="77777777" w:rsidR="00B00CE9" w:rsidRPr="005D3217" w:rsidRDefault="00B00CE9" w:rsidP="009168E7">
            <w:pPr>
              <w:jc w:val="both"/>
            </w:pPr>
            <w:r w:rsidRPr="005D3217">
              <w:t>Podnikateľ - FO</w:t>
            </w:r>
          </w:p>
        </w:tc>
        <w:tc>
          <w:tcPr>
            <w:tcW w:w="1081" w:type="dxa"/>
          </w:tcPr>
          <w:p w14:paraId="4CAEFA8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FCE9B9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43485D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DFF5EBF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8E2B6D4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0C8CBD0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E3BAEF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3D2172AA" w14:textId="77777777" w:rsidTr="00FA5D5C">
        <w:tc>
          <w:tcPr>
            <w:tcW w:w="1715" w:type="dxa"/>
          </w:tcPr>
          <w:p w14:paraId="7B91A448" w14:textId="77777777" w:rsidR="00BF0F3A" w:rsidRPr="005D3217" w:rsidRDefault="00BF0F3A" w:rsidP="009168E7">
            <w:pPr>
              <w:jc w:val="both"/>
            </w:pPr>
            <w:r w:rsidRPr="005D3217">
              <w:t>Obec</w:t>
            </w:r>
          </w:p>
        </w:tc>
        <w:tc>
          <w:tcPr>
            <w:tcW w:w="1081" w:type="dxa"/>
          </w:tcPr>
          <w:p w14:paraId="1D58493B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EFE25A3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6F6C9D0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4A9041B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730F6DF3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31FA03EE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5F7596A7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</w:tr>
      <w:tr w:rsidR="00FA5D5C" w:rsidRPr="005D3217" w14:paraId="68928609" w14:textId="77777777" w:rsidTr="00FA5D5C">
        <w:tc>
          <w:tcPr>
            <w:tcW w:w="1715" w:type="dxa"/>
          </w:tcPr>
          <w:p w14:paraId="4738B01C" w14:textId="77777777" w:rsidR="00B00CE9" w:rsidRPr="005D3217" w:rsidRDefault="00B00CE9" w:rsidP="009168E7">
            <w:pPr>
              <w:jc w:val="both"/>
            </w:pPr>
            <w:r w:rsidRPr="005D3217">
              <w:t>O</w:t>
            </w:r>
            <w:r w:rsidR="001E16E0" w:rsidRPr="005D3217">
              <w:t>rganizácia</w:t>
            </w:r>
            <w:r w:rsidRPr="005D3217">
              <w:t xml:space="preserve"> v pôsobnosti št. správy</w:t>
            </w:r>
          </w:p>
        </w:tc>
        <w:tc>
          <w:tcPr>
            <w:tcW w:w="1081" w:type="dxa"/>
          </w:tcPr>
          <w:p w14:paraId="64C8FF88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0DFFEAB0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DDB1318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8783930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736CC7D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C4FC063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A945BC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1208B310" w14:textId="77777777" w:rsidTr="00FA5D5C">
        <w:tc>
          <w:tcPr>
            <w:tcW w:w="1715" w:type="dxa"/>
          </w:tcPr>
          <w:p w14:paraId="582CFACF" w14:textId="77777777" w:rsidR="00B00CE9" w:rsidRPr="005D3217" w:rsidRDefault="001E16E0" w:rsidP="009168E7">
            <w:pPr>
              <w:jc w:val="both"/>
            </w:pPr>
            <w:r w:rsidRPr="005D3217">
              <w:t>Organizácia</w:t>
            </w:r>
            <w:r w:rsidR="00B00CE9" w:rsidRPr="005D3217">
              <w:t xml:space="preserve"> v pôsobnosti samosprávy</w:t>
            </w:r>
          </w:p>
        </w:tc>
        <w:tc>
          <w:tcPr>
            <w:tcW w:w="1081" w:type="dxa"/>
          </w:tcPr>
          <w:p w14:paraId="509EB47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737ED85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43EF6B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E8AEA3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24770B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9BBA2D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E63498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7B76C7EB" w14:textId="77777777" w:rsidTr="00FA5D5C">
        <w:tc>
          <w:tcPr>
            <w:tcW w:w="1715" w:type="dxa"/>
          </w:tcPr>
          <w:p w14:paraId="72CA1951" w14:textId="77777777" w:rsidR="00B00CE9" w:rsidRPr="005D3217" w:rsidRDefault="00733C8D" w:rsidP="009168E7">
            <w:pPr>
              <w:jc w:val="both"/>
            </w:pPr>
            <w:r w:rsidRPr="005D3217">
              <w:lastRenderedPageBreak/>
              <w:t>MVO</w:t>
            </w:r>
            <w:r w:rsidRPr="005D3217" w:rsidDel="00733C8D">
              <w:t xml:space="preserve"> </w:t>
            </w:r>
          </w:p>
        </w:tc>
        <w:tc>
          <w:tcPr>
            <w:tcW w:w="1081" w:type="dxa"/>
          </w:tcPr>
          <w:p w14:paraId="4E3A3495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A001138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FA16A0F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E6E9DAF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04A4336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A55587A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7301A8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49AB0788" w14:textId="77777777" w:rsidTr="00FA5D5C">
        <w:tc>
          <w:tcPr>
            <w:tcW w:w="1715" w:type="dxa"/>
          </w:tcPr>
          <w:p w14:paraId="16E06D85" w14:textId="77777777" w:rsidR="00B00CE9" w:rsidRPr="005D3217" w:rsidRDefault="00B00CE9" w:rsidP="009168E7">
            <w:pPr>
              <w:jc w:val="both"/>
            </w:pPr>
            <w:r w:rsidRPr="005D3217">
              <w:t>Študenti</w:t>
            </w:r>
          </w:p>
        </w:tc>
        <w:tc>
          <w:tcPr>
            <w:tcW w:w="1081" w:type="dxa"/>
          </w:tcPr>
          <w:p w14:paraId="3AD65791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BEA1DC2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F846B4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614476D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3050920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433BD303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691AF161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50BA6F3F" w14:textId="77777777" w:rsidTr="00FA5D5C">
        <w:tc>
          <w:tcPr>
            <w:tcW w:w="1715" w:type="dxa"/>
          </w:tcPr>
          <w:p w14:paraId="414CB875" w14:textId="77777777" w:rsidR="00B00CE9" w:rsidRPr="005D3217" w:rsidRDefault="00B00CE9" w:rsidP="009168E7">
            <w:pPr>
              <w:jc w:val="both"/>
            </w:pPr>
            <w:r w:rsidRPr="005D3217">
              <w:t>Iné</w:t>
            </w:r>
          </w:p>
        </w:tc>
        <w:tc>
          <w:tcPr>
            <w:tcW w:w="1081" w:type="dxa"/>
          </w:tcPr>
          <w:p w14:paraId="374D485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ADD9B75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12A1AD86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5F8AB53C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6757AA8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</w:tcPr>
          <w:p w14:paraId="293677FB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9A597B9" w14:textId="77777777" w:rsidR="00B00CE9" w:rsidRPr="005D3217" w:rsidRDefault="00B00CE9" w:rsidP="00290C61">
            <w:pPr>
              <w:jc w:val="both"/>
              <w:rPr>
                <w:i/>
              </w:rPr>
            </w:pPr>
          </w:p>
        </w:tc>
      </w:tr>
      <w:tr w:rsidR="00FA5D5C" w:rsidRPr="005D3217" w14:paraId="77BDF824" w14:textId="77777777" w:rsidTr="00FA5D5C">
        <w:tc>
          <w:tcPr>
            <w:tcW w:w="1715" w:type="dxa"/>
            <w:shd w:val="clear" w:color="auto" w:fill="95B3D7" w:themeFill="accent1" w:themeFillTint="99"/>
          </w:tcPr>
          <w:p w14:paraId="1B4A91F7" w14:textId="77777777" w:rsidR="0061483C" w:rsidRPr="005D3217" w:rsidRDefault="0061483C" w:rsidP="00290C61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081" w:type="dxa"/>
            <w:shd w:val="clear" w:color="auto" w:fill="95B3D7" w:themeFill="accent1" w:themeFillTint="99"/>
          </w:tcPr>
          <w:p w14:paraId="16CE6E8D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0873C515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5C5C7066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6150D49E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74F989E3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80" w:type="dxa"/>
            <w:shd w:val="clear" w:color="auto" w:fill="95B3D7" w:themeFill="accent1" w:themeFillTint="99"/>
          </w:tcPr>
          <w:p w14:paraId="242BB729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C1E76BD" w14:textId="77777777" w:rsidR="0061483C" w:rsidRPr="005D3217" w:rsidRDefault="0061483C" w:rsidP="00290C61">
            <w:pPr>
              <w:jc w:val="both"/>
              <w:rPr>
                <w:i/>
              </w:rPr>
            </w:pPr>
          </w:p>
        </w:tc>
      </w:tr>
    </w:tbl>
    <w:p w14:paraId="4DE561DB" w14:textId="77777777" w:rsidR="0061483C" w:rsidRPr="005D3217" w:rsidRDefault="0061483C" w:rsidP="0061483C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280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1719"/>
        <w:gridCol w:w="1041"/>
        <w:gridCol w:w="1042"/>
        <w:gridCol w:w="1042"/>
        <w:gridCol w:w="1042"/>
        <w:gridCol w:w="1042"/>
        <w:gridCol w:w="1042"/>
        <w:gridCol w:w="1092"/>
        <w:tblGridChange w:id="281">
          <w:tblGrid>
            <w:gridCol w:w="113"/>
            <w:gridCol w:w="1719"/>
            <w:gridCol w:w="1041"/>
            <w:gridCol w:w="1042"/>
            <w:gridCol w:w="1042"/>
            <w:gridCol w:w="1042"/>
            <w:gridCol w:w="1042"/>
            <w:gridCol w:w="1042"/>
            <w:gridCol w:w="1092"/>
            <w:gridCol w:w="113"/>
          </w:tblGrid>
        </w:tblGridChange>
      </w:tblGrid>
      <w:tr w:rsidR="00353000" w:rsidRPr="005D3217" w14:paraId="24918E4C" w14:textId="77777777" w:rsidTr="00FA5D5C">
        <w:trPr>
          <w:trHeight w:val="276"/>
          <w:trPrChange w:id="282" w:author="Autor">
            <w:trPr>
              <w:trHeight w:val="276"/>
            </w:trPr>
          </w:trPrChange>
        </w:trPr>
        <w:tc>
          <w:tcPr>
            <w:tcW w:w="5000" w:type="pct"/>
            <w:gridSpan w:val="8"/>
            <w:shd w:val="clear" w:color="auto" w:fill="auto"/>
            <w:tcPrChange w:id="283" w:author="Autor">
              <w:tcPr>
                <w:tcW w:w="5000" w:type="pct"/>
                <w:gridSpan w:val="10"/>
                <w:shd w:val="clear" w:color="auto" w:fill="auto"/>
              </w:tcPr>
            </w:tcPrChange>
          </w:tcPr>
          <w:p w14:paraId="73E7F43C" w14:textId="77777777" w:rsidR="00353000" w:rsidRPr="005D3217" w:rsidRDefault="00353000" w:rsidP="009168E7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 xml:space="preserve">Počet telefonických konzultácií - </w:t>
            </w:r>
            <w:r w:rsidR="009168E7" w:rsidRPr="005D3217">
              <w:rPr>
                <w:b/>
                <w:i/>
              </w:rPr>
              <w:t>podľa OP</w:t>
            </w:r>
          </w:p>
        </w:tc>
      </w:tr>
      <w:tr w:rsidR="00FA5D5C" w:rsidRPr="005D3217" w14:paraId="24068CB1" w14:textId="77777777" w:rsidTr="00FA5D5C">
        <w:trPr>
          <w:trHeight w:val="276"/>
        </w:trPr>
        <w:tc>
          <w:tcPr>
            <w:tcW w:w="951" w:type="pct"/>
          </w:tcPr>
          <w:p w14:paraId="7F0CADAE" w14:textId="77777777" w:rsidR="00733C8D" w:rsidRPr="005D3217" w:rsidRDefault="00733C8D" w:rsidP="00290C61">
            <w:pPr>
              <w:jc w:val="both"/>
            </w:pPr>
            <w:r w:rsidRPr="005D3217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246FF5A2" w14:textId="77777777" w:rsidR="00733C8D" w:rsidRPr="005D3217" w:rsidRDefault="00733C8D" w:rsidP="00AD11A2">
            <w:pPr>
              <w:jc w:val="center"/>
            </w:pPr>
            <w:r w:rsidRPr="005D3217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62F006B" w14:textId="77777777" w:rsidR="00733C8D" w:rsidRPr="005D3217" w:rsidRDefault="00733C8D" w:rsidP="00AD11A2">
            <w:pPr>
              <w:jc w:val="center"/>
            </w:pPr>
            <w:r w:rsidRPr="005D3217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04300E66" w14:textId="77777777" w:rsidR="00733C8D" w:rsidRPr="005D3217" w:rsidRDefault="00733C8D" w:rsidP="00AD11A2">
            <w:pPr>
              <w:jc w:val="center"/>
            </w:pPr>
            <w:r w:rsidRPr="005D3217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2A5068B" w14:textId="77777777" w:rsidR="00733C8D" w:rsidRPr="005D3217" w:rsidRDefault="00733C8D" w:rsidP="00AD11A2">
            <w:pPr>
              <w:jc w:val="center"/>
            </w:pPr>
            <w:r w:rsidRPr="005D3217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4FF8D1C5" w14:textId="77777777" w:rsidR="00733C8D" w:rsidRPr="005D3217" w:rsidRDefault="00733C8D" w:rsidP="00AD11A2">
            <w:pPr>
              <w:jc w:val="center"/>
            </w:pPr>
            <w:r w:rsidRPr="005D3217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7945327" w14:textId="77777777" w:rsidR="00733C8D" w:rsidRPr="005D3217" w:rsidRDefault="00733C8D" w:rsidP="00AD11A2">
            <w:pPr>
              <w:jc w:val="center"/>
            </w:pPr>
            <w:r w:rsidRPr="005D3217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14:paraId="3046B7D1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FA5D5C" w:rsidRPr="005D3217" w14:paraId="5B042CEF" w14:textId="77777777" w:rsidTr="00FA5D5C">
        <w:tc>
          <w:tcPr>
            <w:tcW w:w="951" w:type="pct"/>
          </w:tcPr>
          <w:p w14:paraId="2A502BE2" w14:textId="77777777" w:rsidR="006A0F6E" w:rsidRPr="005D3217" w:rsidRDefault="006A0F6E" w:rsidP="00290C61">
            <w:pPr>
              <w:jc w:val="both"/>
            </w:pPr>
            <w:r w:rsidRPr="005D3217">
              <w:t>Všeobecné</w:t>
            </w:r>
          </w:p>
        </w:tc>
        <w:tc>
          <w:tcPr>
            <w:tcW w:w="577" w:type="pct"/>
            <w:shd w:val="clear" w:color="auto" w:fill="auto"/>
          </w:tcPr>
          <w:p w14:paraId="60B03ED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46696D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EB68C4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C31550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B975BA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8A3463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ACAA40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6577562B" w14:textId="77777777" w:rsidTr="00FA5D5C">
        <w:tc>
          <w:tcPr>
            <w:tcW w:w="951" w:type="pct"/>
          </w:tcPr>
          <w:p w14:paraId="4A3CBF17" w14:textId="77777777" w:rsidR="006A0F6E" w:rsidRPr="005D3217" w:rsidRDefault="006A0F6E" w:rsidP="00290C61">
            <w:pPr>
              <w:jc w:val="both"/>
            </w:pPr>
            <w:r w:rsidRPr="005D3217">
              <w:t>OP VaI</w:t>
            </w:r>
          </w:p>
        </w:tc>
        <w:tc>
          <w:tcPr>
            <w:tcW w:w="577" w:type="pct"/>
            <w:shd w:val="clear" w:color="auto" w:fill="auto"/>
          </w:tcPr>
          <w:p w14:paraId="177BAF4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EFFC2B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4DD6F0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DF907E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5B20BA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A74F4F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3E724B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29CA55FB" w14:textId="77777777" w:rsidTr="00FA5D5C">
        <w:tc>
          <w:tcPr>
            <w:tcW w:w="951" w:type="pct"/>
          </w:tcPr>
          <w:p w14:paraId="2E318E7B" w14:textId="77777777" w:rsidR="006A0F6E" w:rsidRPr="005D3217" w:rsidRDefault="006A0F6E" w:rsidP="00290C61">
            <w:pPr>
              <w:jc w:val="both"/>
            </w:pPr>
            <w:r w:rsidRPr="005D3217">
              <w:t>OP II</w:t>
            </w:r>
          </w:p>
        </w:tc>
        <w:tc>
          <w:tcPr>
            <w:tcW w:w="577" w:type="pct"/>
            <w:shd w:val="clear" w:color="auto" w:fill="auto"/>
          </w:tcPr>
          <w:p w14:paraId="3E33DCE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6AD4F3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1C4187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AEC5FC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92261FA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7159F3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3388FFC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54EAF363" w14:textId="77777777" w:rsidTr="00FA5D5C">
        <w:tc>
          <w:tcPr>
            <w:tcW w:w="951" w:type="pct"/>
          </w:tcPr>
          <w:p w14:paraId="52515759" w14:textId="77777777" w:rsidR="006A0F6E" w:rsidRPr="005D3217" w:rsidRDefault="006A0F6E" w:rsidP="00290C61">
            <w:pPr>
              <w:jc w:val="both"/>
            </w:pPr>
            <w:r w:rsidRPr="005D3217">
              <w:t>OP ĽZ</w:t>
            </w:r>
          </w:p>
        </w:tc>
        <w:tc>
          <w:tcPr>
            <w:tcW w:w="577" w:type="pct"/>
            <w:shd w:val="clear" w:color="auto" w:fill="auto"/>
          </w:tcPr>
          <w:p w14:paraId="1590D10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FAF5E9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5CBD1E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7400359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DCD604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AF3295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D857BC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7CB64CAF" w14:textId="77777777" w:rsidTr="00FA5D5C">
        <w:tc>
          <w:tcPr>
            <w:tcW w:w="951" w:type="pct"/>
          </w:tcPr>
          <w:p w14:paraId="5487F23B" w14:textId="77777777" w:rsidR="006A0F6E" w:rsidRPr="005D3217" w:rsidRDefault="006A0F6E" w:rsidP="00290C61">
            <w:pPr>
              <w:jc w:val="both"/>
            </w:pPr>
            <w:r w:rsidRPr="005D3217">
              <w:t>OP KŽP</w:t>
            </w:r>
          </w:p>
        </w:tc>
        <w:tc>
          <w:tcPr>
            <w:tcW w:w="577" w:type="pct"/>
            <w:shd w:val="clear" w:color="auto" w:fill="auto"/>
          </w:tcPr>
          <w:p w14:paraId="7E64B66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8B62F48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40E14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40E5D7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623A84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0FC313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45F9015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30FD9B23" w14:textId="77777777" w:rsidTr="00FA5D5C">
        <w:tc>
          <w:tcPr>
            <w:tcW w:w="951" w:type="pct"/>
          </w:tcPr>
          <w:p w14:paraId="78A8D819" w14:textId="77777777" w:rsidR="006A0F6E" w:rsidRPr="005D3217" w:rsidRDefault="006A0F6E" w:rsidP="00290C61">
            <w:pPr>
              <w:jc w:val="both"/>
            </w:pPr>
            <w:r w:rsidRPr="005D3217">
              <w:t>OP TP</w:t>
            </w:r>
          </w:p>
        </w:tc>
        <w:tc>
          <w:tcPr>
            <w:tcW w:w="577" w:type="pct"/>
            <w:shd w:val="clear" w:color="auto" w:fill="auto"/>
          </w:tcPr>
          <w:p w14:paraId="0077211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53DE38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24F4A6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6E7117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994C75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BB0EDD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DA012C9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22FFCCD6" w14:textId="77777777" w:rsidTr="00FA5D5C">
        <w:tc>
          <w:tcPr>
            <w:tcW w:w="951" w:type="pct"/>
          </w:tcPr>
          <w:p w14:paraId="0C3559C5" w14:textId="77777777" w:rsidR="006A0F6E" w:rsidRPr="005D3217" w:rsidRDefault="006A0F6E" w:rsidP="00290C61">
            <w:pPr>
              <w:jc w:val="both"/>
            </w:pPr>
            <w:r w:rsidRPr="005D3217">
              <w:t>OP EVS</w:t>
            </w:r>
          </w:p>
        </w:tc>
        <w:tc>
          <w:tcPr>
            <w:tcW w:w="577" w:type="pct"/>
            <w:shd w:val="clear" w:color="auto" w:fill="auto"/>
          </w:tcPr>
          <w:p w14:paraId="75C19C0D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F8C957C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F4F8C2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9C00F9A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8236E9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255B8E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DA30B9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09FDC3D2" w14:textId="77777777" w:rsidTr="00FA5D5C">
        <w:tc>
          <w:tcPr>
            <w:tcW w:w="951" w:type="pct"/>
          </w:tcPr>
          <w:p w14:paraId="4A61FDB1" w14:textId="77777777" w:rsidR="006A0F6E" w:rsidRPr="005D3217" w:rsidRDefault="006A0F6E" w:rsidP="00290C61">
            <w:pPr>
              <w:jc w:val="both"/>
            </w:pPr>
            <w:r w:rsidRPr="005D3217">
              <w:t>OP IROP</w:t>
            </w:r>
          </w:p>
        </w:tc>
        <w:tc>
          <w:tcPr>
            <w:tcW w:w="577" w:type="pct"/>
            <w:shd w:val="clear" w:color="auto" w:fill="auto"/>
          </w:tcPr>
          <w:p w14:paraId="2C4E41E0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141E84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796EB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59A65A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F39E64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B44C168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27BC9DC8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5ACA8388" w14:textId="77777777" w:rsidTr="00FA5D5C">
        <w:tc>
          <w:tcPr>
            <w:tcW w:w="951" w:type="pct"/>
          </w:tcPr>
          <w:p w14:paraId="674E11AC" w14:textId="77777777" w:rsidR="006A0F6E" w:rsidRPr="005D3217" w:rsidRDefault="006A0F6E" w:rsidP="00290C61">
            <w:pPr>
              <w:jc w:val="both"/>
            </w:pPr>
            <w:r w:rsidRPr="005D3217">
              <w:t>OP RH</w:t>
            </w:r>
          </w:p>
        </w:tc>
        <w:tc>
          <w:tcPr>
            <w:tcW w:w="577" w:type="pct"/>
            <w:shd w:val="clear" w:color="auto" w:fill="auto"/>
          </w:tcPr>
          <w:p w14:paraId="3908F124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717BD02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4BAC1C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BA8D72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75276D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1A5EC1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5604F2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32889A84" w14:textId="77777777" w:rsidTr="00FA5D5C">
        <w:tc>
          <w:tcPr>
            <w:tcW w:w="951" w:type="pct"/>
          </w:tcPr>
          <w:p w14:paraId="2624E0DC" w14:textId="77777777" w:rsidR="006A0F6E" w:rsidRPr="005D3217" w:rsidRDefault="00F55A0F" w:rsidP="00290C61">
            <w:pPr>
              <w:jc w:val="both"/>
            </w:pPr>
            <w:r w:rsidRPr="005D3217">
              <w:t>PCS</w:t>
            </w:r>
          </w:p>
        </w:tc>
        <w:tc>
          <w:tcPr>
            <w:tcW w:w="577" w:type="pct"/>
            <w:shd w:val="clear" w:color="auto" w:fill="auto"/>
          </w:tcPr>
          <w:p w14:paraId="6FD3135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F99CC0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A34A65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0DF5A1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38FD416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FC81E9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3B4A7573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  <w:tr w:rsidR="00FA5D5C" w:rsidRPr="005D3217" w14:paraId="5A2D388C" w14:textId="77777777" w:rsidTr="00FA5D5C">
        <w:tc>
          <w:tcPr>
            <w:tcW w:w="951" w:type="pct"/>
            <w:shd w:val="clear" w:color="auto" w:fill="95B3D7" w:themeFill="accent1" w:themeFillTint="99"/>
          </w:tcPr>
          <w:p w14:paraId="3D9C7659" w14:textId="77777777" w:rsidR="006A0F6E" w:rsidRPr="005D3217" w:rsidRDefault="006A0F6E" w:rsidP="00290C61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14:paraId="3674F73E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403DE73B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21DC96E1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2695046A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3DD725B5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01CE6A5F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6D37B47" w14:textId="77777777" w:rsidR="006A0F6E" w:rsidRPr="005D3217" w:rsidRDefault="006A0F6E" w:rsidP="00290C61">
            <w:pPr>
              <w:jc w:val="both"/>
              <w:rPr>
                <w:i/>
              </w:rPr>
            </w:pPr>
          </w:p>
        </w:tc>
      </w:tr>
    </w:tbl>
    <w:p w14:paraId="13DF36F7" w14:textId="77777777" w:rsidR="0061483C" w:rsidRPr="005D3217" w:rsidRDefault="0061483C" w:rsidP="0061483C">
      <w:pPr>
        <w:jc w:val="both"/>
        <w:rPr>
          <w:i/>
        </w:rPr>
      </w:pPr>
    </w:p>
    <w:p w14:paraId="754C6EFB" w14:textId="77777777" w:rsidR="00914C5D" w:rsidRPr="005B4A45" w:rsidRDefault="00914C5D" w:rsidP="00914C5D">
      <w:pPr>
        <w:pStyle w:val="MPCKO2"/>
        <w:numPr>
          <w:ilvl w:val="2"/>
          <w:numId w:val="2"/>
        </w:numPr>
        <w:rPr>
          <w:rStyle w:val="hps"/>
        </w:rPr>
      </w:pPr>
      <w:r w:rsidRPr="005D3217">
        <w:rPr>
          <w:rStyle w:val="hps"/>
        </w:rPr>
        <w:t xml:space="preserve"> </w:t>
      </w:r>
      <w:bookmarkStart w:id="284" w:name="_Toc2937819"/>
      <w:bookmarkStart w:id="285" w:name="_Toc511833166"/>
      <w:r w:rsidRPr="005D3217">
        <w:rPr>
          <w:rStyle w:val="hps"/>
        </w:rPr>
        <w:t>E</w:t>
      </w:r>
      <w:r w:rsidR="00081772" w:rsidRPr="005D3217">
        <w:rPr>
          <w:rStyle w:val="hps"/>
        </w:rPr>
        <w:t>-</w:t>
      </w:r>
      <w:r w:rsidRPr="005D3217">
        <w:rPr>
          <w:rStyle w:val="hps"/>
        </w:rPr>
        <w:t>mailové konzultácie</w:t>
      </w:r>
      <w:bookmarkEnd w:id="284"/>
      <w:bookmarkEnd w:id="285"/>
      <w:r w:rsidRPr="005D3217">
        <w:rPr>
          <w:rStyle w:val="hps"/>
        </w:rPr>
        <w:t xml:space="preserve"> </w:t>
      </w:r>
    </w:p>
    <w:p w14:paraId="104A7771" w14:textId="77777777" w:rsidR="00914C5D" w:rsidRPr="005D3217" w:rsidRDefault="00914C5D" w:rsidP="00914C5D">
      <w:pPr>
        <w:jc w:val="both"/>
        <w:rPr>
          <w:i/>
        </w:rPr>
      </w:pPr>
    </w:p>
    <w:p w14:paraId="13D4DF07" w14:textId="77777777" w:rsidR="00290C61" w:rsidRPr="005D3217" w:rsidRDefault="001E16E0" w:rsidP="00BB1D64">
      <w:pPr>
        <w:jc w:val="both"/>
        <w:rPr>
          <w:i/>
        </w:rPr>
      </w:pPr>
      <w:r w:rsidRPr="005D3217">
        <w:rPr>
          <w:i/>
        </w:rPr>
        <w:t>[</w:t>
      </w:r>
      <w:r w:rsidR="001F537D" w:rsidRPr="005D3217">
        <w:rPr>
          <w:i/>
        </w:rPr>
        <w:t xml:space="preserve">popísať </w:t>
      </w:r>
      <w:r w:rsidR="0061483C" w:rsidRPr="005D3217">
        <w:rPr>
          <w:i/>
        </w:rPr>
        <w:t xml:space="preserve">najčastejšie témy </w:t>
      </w:r>
      <w:r w:rsidR="0075737C" w:rsidRPr="005D3217">
        <w:rPr>
          <w:i/>
        </w:rPr>
        <w:t>e</w:t>
      </w:r>
      <w:r w:rsidR="00081772" w:rsidRPr="005D3217">
        <w:rPr>
          <w:i/>
        </w:rPr>
        <w:t>-</w:t>
      </w:r>
      <w:r w:rsidR="0075737C" w:rsidRPr="005D3217">
        <w:rPr>
          <w:i/>
        </w:rPr>
        <w:t>mailových</w:t>
      </w:r>
      <w:r w:rsidR="0061483C" w:rsidRPr="005D3217">
        <w:rPr>
          <w:i/>
        </w:rPr>
        <w:t xml:space="preserve"> konzultácií</w:t>
      </w:r>
      <w:r w:rsidRPr="005D3217">
        <w:rPr>
          <w:i/>
        </w:rPr>
        <w:t xml:space="preserve">, </w:t>
      </w:r>
      <w:r w:rsidR="001F537D" w:rsidRPr="005D3217">
        <w:rPr>
          <w:i/>
        </w:rPr>
        <w:t>uviesť priemernú dobu</w:t>
      </w:r>
      <w:r w:rsidR="0061483C" w:rsidRPr="005D3217">
        <w:rPr>
          <w:i/>
        </w:rPr>
        <w:t xml:space="preserve"> zaslania odpovede, najdlhší čas na vypracovanie odpovede na otázku a ak bol tento čas príliš dlhý</w:t>
      </w:r>
      <w:r w:rsidR="00290C61" w:rsidRPr="005D3217">
        <w:rPr>
          <w:i/>
        </w:rPr>
        <w:t xml:space="preserve"> - viac ako</w:t>
      </w:r>
      <w:r w:rsidR="0061483C" w:rsidRPr="005D3217">
        <w:rPr>
          <w:i/>
        </w:rPr>
        <w:t xml:space="preserve"> 5 pracovné dni,  uviesť dôvod]</w:t>
      </w:r>
    </w:p>
    <w:p w14:paraId="687CD320" w14:textId="77777777" w:rsidR="001E16E0" w:rsidRPr="005D3217" w:rsidRDefault="001E16E0" w:rsidP="001E16E0">
      <w:pPr>
        <w:jc w:val="both"/>
        <w:rPr>
          <w:i/>
        </w:rPr>
      </w:pPr>
    </w:p>
    <w:p w14:paraId="17BC6CB0" w14:textId="77777777" w:rsidR="0061483C" w:rsidRPr="005D3217" w:rsidRDefault="001E16E0" w:rsidP="00BB1D64">
      <w:pPr>
        <w:jc w:val="both"/>
        <w:rPr>
          <w:i/>
        </w:rPr>
      </w:pPr>
      <w:r w:rsidRPr="005D3217">
        <w:rPr>
          <w:i/>
        </w:rPr>
        <w:t>[</w:t>
      </w:r>
      <w:r w:rsidR="0061483C" w:rsidRPr="005D3217">
        <w:rPr>
          <w:i/>
        </w:rPr>
        <w:t>spôsob odsúhlasovania poskytovaných informácií s RO, ak to je potrebné; prípadne informácia, prečo nebolo potrebné písomné informácie odsúhlasovať s RO, koľko otázok bolo zaslaných na RO]</w:t>
      </w:r>
    </w:p>
    <w:p w14:paraId="32A24B4B" w14:textId="77777777" w:rsidR="001E16E0" w:rsidRPr="005D3217" w:rsidRDefault="001E16E0" w:rsidP="001E16E0">
      <w:pPr>
        <w:jc w:val="both"/>
        <w:rPr>
          <w:i/>
        </w:rPr>
      </w:pPr>
    </w:p>
    <w:p w14:paraId="172F4E4C" w14:textId="77777777" w:rsidR="001E16E0" w:rsidRPr="005D3217" w:rsidRDefault="001E16E0" w:rsidP="001E16E0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„Poskytovanie poradenstva IPC o EŠIF“]</w:t>
      </w:r>
    </w:p>
    <w:p w14:paraId="0CDB691E" w14:textId="77777777" w:rsidR="00914C5D" w:rsidRPr="005D3217" w:rsidRDefault="00914C5D" w:rsidP="00914C5D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286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724"/>
        <w:gridCol w:w="1041"/>
        <w:gridCol w:w="1041"/>
        <w:gridCol w:w="1041"/>
        <w:gridCol w:w="1041"/>
        <w:gridCol w:w="1041"/>
        <w:gridCol w:w="1041"/>
        <w:gridCol w:w="1092"/>
        <w:tblGridChange w:id="287">
          <w:tblGrid>
            <w:gridCol w:w="113"/>
            <w:gridCol w:w="1724"/>
            <w:gridCol w:w="1041"/>
            <w:gridCol w:w="1041"/>
            <w:gridCol w:w="1041"/>
            <w:gridCol w:w="1041"/>
            <w:gridCol w:w="1041"/>
            <w:gridCol w:w="1041"/>
            <w:gridCol w:w="1092"/>
            <w:gridCol w:w="113"/>
          </w:tblGrid>
        </w:tblGridChange>
      </w:tblGrid>
      <w:tr w:rsidR="00290C61" w:rsidRPr="005D3217" w14:paraId="6A7C84F1" w14:textId="77777777" w:rsidTr="00FA5D5C">
        <w:tc>
          <w:tcPr>
            <w:tcW w:w="9288" w:type="dxa"/>
            <w:gridSpan w:val="8"/>
            <w:tcPrChange w:id="288" w:author="Autor">
              <w:tcPr>
                <w:tcW w:w="9288" w:type="dxa"/>
                <w:gridSpan w:val="10"/>
              </w:tcPr>
            </w:tcPrChange>
          </w:tcPr>
          <w:p w14:paraId="585C5D84" w14:textId="77777777" w:rsidR="00290C61" w:rsidRPr="005D3217" w:rsidRDefault="00100701" w:rsidP="00100701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e</w:t>
            </w:r>
            <w:r w:rsidR="00081772" w:rsidRPr="005D3217">
              <w:rPr>
                <w:b/>
                <w:i/>
              </w:rPr>
              <w:t>-</w:t>
            </w:r>
            <w:r w:rsidRPr="005D3217">
              <w:rPr>
                <w:b/>
                <w:i/>
              </w:rPr>
              <w:t>mailových konzultácií – podľa subjektu</w:t>
            </w:r>
          </w:p>
        </w:tc>
      </w:tr>
      <w:tr w:rsidR="00FA5D5C" w:rsidRPr="005D3217" w14:paraId="543213EB" w14:textId="77777777" w:rsidTr="00FA5D5C">
        <w:tc>
          <w:tcPr>
            <w:tcW w:w="1751" w:type="dxa"/>
          </w:tcPr>
          <w:p w14:paraId="4604F248" w14:textId="77777777" w:rsidR="00733C8D" w:rsidRPr="005D3217" w:rsidRDefault="00733C8D" w:rsidP="00290C61">
            <w:pPr>
              <w:jc w:val="both"/>
            </w:pPr>
            <w:r w:rsidRPr="005D3217">
              <w:t>Typ subjektu</w:t>
            </w:r>
          </w:p>
        </w:tc>
        <w:tc>
          <w:tcPr>
            <w:tcW w:w="1075" w:type="dxa"/>
            <w:vAlign w:val="center"/>
          </w:tcPr>
          <w:p w14:paraId="46CFA11A" w14:textId="77777777" w:rsidR="00733C8D" w:rsidRPr="005D3217" w:rsidRDefault="00733C8D" w:rsidP="00290C61">
            <w:pPr>
              <w:jc w:val="center"/>
            </w:pPr>
            <w:r w:rsidRPr="005D3217">
              <w:t>1. mes.</w:t>
            </w:r>
          </w:p>
        </w:tc>
        <w:tc>
          <w:tcPr>
            <w:tcW w:w="1074" w:type="dxa"/>
            <w:vAlign w:val="center"/>
          </w:tcPr>
          <w:p w14:paraId="26644055" w14:textId="77777777" w:rsidR="00733C8D" w:rsidRPr="005D3217" w:rsidRDefault="00733C8D" w:rsidP="00290C61">
            <w:pPr>
              <w:jc w:val="center"/>
            </w:pPr>
            <w:r w:rsidRPr="005D3217">
              <w:t>2. mes.</w:t>
            </w:r>
          </w:p>
        </w:tc>
        <w:tc>
          <w:tcPr>
            <w:tcW w:w="1074" w:type="dxa"/>
            <w:vAlign w:val="center"/>
          </w:tcPr>
          <w:p w14:paraId="6F04C735" w14:textId="77777777" w:rsidR="00733C8D" w:rsidRPr="005D3217" w:rsidRDefault="00733C8D" w:rsidP="00290C61">
            <w:pPr>
              <w:jc w:val="center"/>
            </w:pPr>
            <w:r w:rsidRPr="005D3217">
              <w:t>3. mes.</w:t>
            </w:r>
          </w:p>
        </w:tc>
        <w:tc>
          <w:tcPr>
            <w:tcW w:w="1074" w:type="dxa"/>
            <w:vAlign w:val="center"/>
          </w:tcPr>
          <w:p w14:paraId="255B1D4A" w14:textId="77777777" w:rsidR="00733C8D" w:rsidRPr="005D3217" w:rsidRDefault="00733C8D" w:rsidP="00290C61">
            <w:pPr>
              <w:jc w:val="center"/>
            </w:pPr>
            <w:r w:rsidRPr="005D3217">
              <w:t>4. mes.</w:t>
            </w:r>
          </w:p>
        </w:tc>
        <w:tc>
          <w:tcPr>
            <w:tcW w:w="1074" w:type="dxa"/>
            <w:vAlign w:val="center"/>
          </w:tcPr>
          <w:p w14:paraId="337F5C0D" w14:textId="77777777" w:rsidR="00733C8D" w:rsidRPr="005D3217" w:rsidRDefault="00733C8D" w:rsidP="00290C61">
            <w:pPr>
              <w:jc w:val="center"/>
            </w:pPr>
            <w:r w:rsidRPr="005D3217">
              <w:t>5. mes.</w:t>
            </w:r>
          </w:p>
        </w:tc>
        <w:tc>
          <w:tcPr>
            <w:tcW w:w="1074" w:type="dxa"/>
            <w:vAlign w:val="center"/>
          </w:tcPr>
          <w:p w14:paraId="37FB3318" w14:textId="77777777" w:rsidR="00733C8D" w:rsidRPr="005D3217" w:rsidRDefault="00733C8D" w:rsidP="00290C61">
            <w:pPr>
              <w:jc w:val="center"/>
            </w:pPr>
            <w:r w:rsidRPr="005D3217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</w:tcPr>
          <w:p w14:paraId="3AE3E76D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FA5D5C" w:rsidRPr="005D3217" w14:paraId="41654001" w14:textId="77777777" w:rsidTr="00FA5D5C">
        <w:tc>
          <w:tcPr>
            <w:tcW w:w="1751" w:type="dxa"/>
          </w:tcPr>
          <w:p w14:paraId="2032F79D" w14:textId="77777777" w:rsidR="00290C61" w:rsidRPr="005D3217" w:rsidRDefault="000415E3" w:rsidP="00290C61">
            <w:pPr>
              <w:jc w:val="both"/>
            </w:pPr>
            <w:r w:rsidRPr="005D3217">
              <w:t>Podnikateľ - PO</w:t>
            </w:r>
          </w:p>
        </w:tc>
        <w:tc>
          <w:tcPr>
            <w:tcW w:w="1075" w:type="dxa"/>
          </w:tcPr>
          <w:p w14:paraId="5E52025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B2FFE27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B35C308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887F1D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2554FB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DE12448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139CC7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FA5D5C" w:rsidRPr="005D3217" w14:paraId="23C19179" w14:textId="77777777" w:rsidTr="00FA5D5C">
        <w:tc>
          <w:tcPr>
            <w:tcW w:w="1751" w:type="dxa"/>
          </w:tcPr>
          <w:p w14:paraId="6455333D" w14:textId="77777777" w:rsidR="000415E3" w:rsidRPr="005D3217" w:rsidRDefault="000415E3" w:rsidP="00290C61">
            <w:pPr>
              <w:jc w:val="both"/>
            </w:pPr>
            <w:r w:rsidRPr="005D3217">
              <w:t>Podnikateľ - FO</w:t>
            </w:r>
          </w:p>
        </w:tc>
        <w:tc>
          <w:tcPr>
            <w:tcW w:w="1075" w:type="dxa"/>
          </w:tcPr>
          <w:p w14:paraId="339B92F0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260CA9D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649E98B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C911A63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5AE3E34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8951C7E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1B72F22E" w14:textId="77777777" w:rsidR="000415E3" w:rsidRPr="005D3217" w:rsidRDefault="000415E3" w:rsidP="00290C61">
            <w:pPr>
              <w:jc w:val="both"/>
              <w:rPr>
                <w:i/>
              </w:rPr>
            </w:pPr>
          </w:p>
        </w:tc>
      </w:tr>
      <w:tr w:rsidR="00FA5D5C" w:rsidRPr="005D3217" w14:paraId="7664C0FC" w14:textId="77777777" w:rsidTr="00FA5D5C">
        <w:tc>
          <w:tcPr>
            <w:tcW w:w="1751" w:type="dxa"/>
          </w:tcPr>
          <w:p w14:paraId="53F6A2BA" w14:textId="77777777" w:rsidR="00BF0F3A" w:rsidRPr="005D3217" w:rsidRDefault="00BF0F3A" w:rsidP="00290C61">
            <w:pPr>
              <w:jc w:val="both"/>
            </w:pPr>
            <w:r w:rsidRPr="005D3217">
              <w:t>Obec</w:t>
            </w:r>
          </w:p>
        </w:tc>
        <w:tc>
          <w:tcPr>
            <w:tcW w:w="1075" w:type="dxa"/>
          </w:tcPr>
          <w:p w14:paraId="37CD9642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50A2FE6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2DC8729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13A0C5A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AF8DE71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87A77BC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D50233E" w14:textId="77777777" w:rsidR="00BF0F3A" w:rsidRPr="005D3217" w:rsidRDefault="00BF0F3A" w:rsidP="00290C61">
            <w:pPr>
              <w:jc w:val="both"/>
              <w:rPr>
                <w:i/>
              </w:rPr>
            </w:pPr>
          </w:p>
        </w:tc>
      </w:tr>
      <w:tr w:rsidR="00FA5D5C" w:rsidRPr="005D3217" w14:paraId="4F41DB96" w14:textId="77777777" w:rsidTr="00FA5D5C">
        <w:tc>
          <w:tcPr>
            <w:tcW w:w="1751" w:type="dxa"/>
          </w:tcPr>
          <w:p w14:paraId="124C7DFC" w14:textId="77777777" w:rsidR="001E16E0" w:rsidRPr="005D3217" w:rsidRDefault="001E16E0" w:rsidP="0000791C">
            <w:pPr>
              <w:jc w:val="both"/>
            </w:pPr>
            <w:r w:rsidRPr="005D3217">
              <w:t>Organizácia v pôsobnosti št. správy</w:t>
            </w:r>
          </w:p>
        </w:tc>
        <w:tc>
          <w:tcPr>
            <w:tcW w:w="1075" w:type="dxa"/>
          </w:tcPr>
          <w:p w14:paraId="1B89D888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244A4CA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E728284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A05F771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1F27CB3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EA69FEB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7951B962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</w:tr>
      <w:tr w:rsidR="00FA5D5C" w:rsidRPr="005D3217" w14:paraId="5C4A61B1" w14:textId="77777777" w:rsidTr="00FA5D5C">
        <w:tc>
          <w:tcPr>
            <w:tcW w:w="1751" w:type="dxa"/>
          </w:tcPr>
          <w:p w14:paraId="2C91F46B" w14:textId="77777777" w:rsidR="001E16E0" w:rsidRPr="005D3217" w:rsidRDefault="001E16E0" w:rsidP="0000791C">
            <w:pPr>
              <w:jc w:val="both"/>
            </w:pPr>
            <w:r w:rsidRPr="005D3217">
              <w:lastRenderedPageBreak/>
              <w:t>Organizácia v pôsobnosti samosprávy</w:t>
            </w:r>
          </w:p>
        </w:tc>
        <w:tc>
          <w:tcPr>
            <w:tcW w:w="1075" w:type="dxa"/>
          </w:tcPr>
          <w:p w14:paraId="765A6810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5571AB0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9A78290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2A48CA18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57DD741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7B7BEF8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F25E837" w14:textId="77777777" w:rsidR="001E16E0" w:rsidRPr="005D3217" w:rsidRDefault="001E16E0" w:rsidP="00290C61">
            <w:pPr>
              <w:jc w:val="both"/>
              <w:rPr>
                <w:i/>
              </w:rPr>
            </w:pPr>
          </w:p>
        </w:tc>
      </w:tr>
      <w:tr w:rsidR="00FA5D5C" w:rsidRPr="005D3217" w14:paraId="01DD99E3" w14:textId="77777777" w:rsidTr="00FA5D5C">
        <w:tc>
          <w:tcPr>
            <w:tcW w:w="1751" w:type="dxa"/>
          </w:tcPr>
          <w:p w14:paraId="2C92A9BB" w14:textId="77777777" w:rsidR="00290C61" w:rsidRPr="005D3217" w:rsidRDefault="00733C8D" w:rsidP="00290C61">
            <w:pPr>
              <w:jc w:val="both"/>
            </w:pPr>
            <w:r w:rsidRPr="005D3217">
              <w:t>MVO</w:t>
            </w:r>
          </w:p>
        </w:tc>
        <w:tc>
          <w:tcPr>
            <w:tcW w:w="1075" w:type="dxa"/>
          </w:tcPr>
          <w:p w14:paraId="11862A07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6306FFC5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E8F0F5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714D6B1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211C79D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F23BADC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58C4682E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FA5D5C" w:rsidRPr="005D3217" w14:paraId="73624198" w14:textId="77777777" w:rsidTr="00FA5D5C">
        <w:tc>
          <w:tcPr>
            <w:tcW w:w="1751" w:type="dxa"/>
          </w:tcPr>
          <w:p w14:paraId="2D653F88" w14:textId="77777777" w:rsidR="00290C61" w:rsidRPr="005D3217" w:rsidRDefault="00290C61" w:rsidP="00290C61">
            <w:pPr>
              <w:jc w:val="both"/>
            </w:pPr>
            <w:r w:rsidRPr="005D3217">
              <w:t>Študenti</w:t>
            </w:r>
          </w:p>
        </w:tc>
        <w:tc>
          <w:tcPr>
            <w:tcW w:w="1075" w:type="dxa"/>
          </w:tcPr>
          <w:p w14:paraId="20430260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5BEEFAC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48FD684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C977BD6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1A76921E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1D0466A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E2A2F38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FA5D5C" w:rsidRPr="005D3217" w14:paraId="4F5AA427" w14:textId="77777777" w:rsidTr="00FA5D5C">
        <w:tc>
          <w:tcPr>
            <w:tcW w:w="1751" w:type="dxa"/>
          </w:tcPr>
          <w:p w14:paraId="1B7B64A6" w14:textId="77777777" w:rsidR="00290C61" w:rsidRPr="005D3217" w:rsidRDefault="00290C61" w:rsidP="00290C61">
            <w:pPr>
              <w:jc w:val="both"/>
            </w:pPr>
            <w:r w:rsidRPr="005D3217">
              <w:t>Iné</w:t>
            </w:r>
          </w:p>
        </w:tc>
        <w:tc>
          <w:tcPr>
            <w:tcW w:w="1075" w:type="dxa"/>
          </w:tcPr>
          <w:p w14:paraId="67D0F4AA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6471F15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180561A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3373E56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0033B47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</w:tcPr>
          <w:p w14:paraId="5A9E689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A1E817F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  <w:tr w:rsidR="00FA5D5C" w:rsidRPr="005D3217" w14:paraId="456ABEB5" w14:textId="77777777" w:rsidTr="00FA5D5C">
        <w:tc>
          <w:tcPr>
            <w:tcW w:w="1751" w:type="dxa"/>
            <w:shd w:val="clear" w:color="auto" w:fill="95B3D7" w:themeFill="accent1" w:themeFillTint="99"/>
          </w:tcPr>
          <w:p w14:paraId="63583CCA" w14:textId="77777777" w:rsidR="00290C61" w:rsidRPr="005D3217" w:rsidRDefault="00290C61" w:rsidP="00290C61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075" w:type="dxa"/>
            <w:shd w:val="clear" w:color="auto" w:fill="95B3D7" w:themeFill="accent1" w:themeFillTint="99"/>
          </w:tcPr>
          <w:p w14:paraId="4B20FC4E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4B7C1DE4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7393A0B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0188C9F3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77B8175C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74" w:type="dxa"/>
            <w:shd w:val="clear" w:color="auto" w:fill="95B3D7" w:themeFill="accent1" w:themeFillTint="99"/>
          </w:tcPr>
          <w:p w14:paraId="6C652B71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0407F92" w14:textId="77777777" w:rsidR="00290C61" w:rsidRPr="005D3217" w:rsidRDefault="00290C61" w:rsidP="00290C61">
            <w:pPr>
              <w:jc w:val="both"/>
              <w:rPr>
                <w:i/>
              </w:rPr>
            </w:pPr>
          </w:p>
        </w:tc>
      </w:tr>
    </w:tbl>
    <w:p w14:paraId="2B230836" w14:textId="77777777" w:rsidR="00914C5D" w:rsidRPr="005D3217" w:rsidRDefault="00914C5D" w:rsidP="00914C5D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289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1719"/>
        <w:gridCol w:w="1041"/>
        <w:gridCol w:w="1042"/>
        <w:gridCol w:w="1042"/>
        <w:gridCol w:w="1042"/>
        <w:gridCol w:w="1042"/>
        <w:gridCol w:w="1042"/>
        <w:gridCol w:w="1092"/>
        <w:tblGridChange w:id="290">
          <w:tblGrid>
            <w:gridCol w:w="113"/>
            <w:gridCol w:w="1719"/>
            <w:gridCol w:w="1041"/>
            <w:gridCol w:w="1042"/>
            <w:gridCol w:w="1042"/>
            <w:gridCol w:w="1042"/>
            <w:gridCol w:w="1042"/>
            <w:gridCol w:w="1042"/>
            <w:gridCol w:w="1092"/>
            <w:gridCol w:w="113"/>
          </w:tblGrid>
        </w:tblGridChange>
      </w:tblGrid>
      <w:tr w:rsidR="00353000" w:rsidRPr="005D3217" w14:paraId="4133EBD0" w14:textId="77777777" w:rsidTr="00FA5D5C">
        <w:trPr>
          <w:trHeight w:val="276"/>
          <w:trPrChange w:id="291" w:author="Autor">
            <w:trPr>
              <w:trHeight w:val="276"/>
            </w:trPr>
          </w:trPrChange>
        </w:trPr>
        <w:tc>
          <w:tcPr>
            <w:tcW w:w="5000" w:type="pct"/>
            <w:gridSpan w:val="8"/>
            <w:shd w:val="clear" w:color="auto" w:fill="auto"/>
            <w:tcPrChange w:id="292" w:author="Autor">
              <w:tcPr>
                <w:tcW w:w="5000" w:type="pct"/>
                <w:gridSpan w:val="10"/>
                <w:shd w:val="clear" w:color="auto" w:fill="auto"/>
              </w:tcPr>
            </w:tcPrChange>
          </w:tcPr>
          <w:p w14:paraId="79FEDB67" w14:textId="77777777" w:rsidR="00353000" w:rsidRPr="005D3217" w:rsidRDefault="00353000" w:rsidP="00353000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e</w:t>
            </w:r>
            <w:r w:rsidR="00081772" w:rsidRPr="005D3217">
              <w:rPr>
                <w:b/>
                <w:i/>
              </w:rPr>
              <w:t>-</w:t>
            </w:r>
            <w:r w:rsidRPr="005D3217">
              <w:rPr>
                <w:b/>
                <w:i/>
              </w:rPr>
              <w:t xml:space="preserve">mailových konzultácií - </w:t>
            </w:r>
            <w:r w:rsidR="009168E7" w:rsidRPr="005D3217">
              <w:rPr>
                <w:b/>
                <w:i/>
              </w:rPr>
              <w:t>podľa OP</w:t>
            </w:r>
          </w:p>
        </w:tc>
      </w:tr>
      <w:tr w:rsidR="00FA5D5C" w:rsidRPr="005D3217" w14:paraId="006D1573" w14:textId="77777777" w:rsidTr="00FA5D5C">
        <w:trPr>
          <w:trHeight w:val="276"/>
        </w:trPr>
        <w:tc>
          <w:tcPr>
            <w:tcW w:w="951" w:type="pct"/>
          </w:tcPr>
          <w:p w14:paraId="7FEA6BE4" w14:textId="77777777" w:rsidR="00733C8D" w:rsidRPr="005D3217" w:rsidRDefault="00733C8D" w:rsidP="00353000">
            <w:pPr>
              <w:jc w:val="both"/>
            </w:pPr>
            <w:r w:rsidRPr="005D3217">
              <w:t>Poskytnuté informácie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F3A0828" w14:textId="77777777" w:rsidR="00733C8D" w:rsidRPr="005D3217" w:rsidRDefault="00733C8D" w:rsidP="00AD11A2">
            <w:pPr>
              <w:jc w:val="center"/>
            </w:pPr>
            <w:r w:rsidRPr="005D3217">
              <w:t>1.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057C9F6" w14:textId="77777777" w:rsidR="00733C8D" w:rsidRPr="005D3217" w:rsidRDefault="00733C8D" w:rsidP="00AD11A2">
            <w:pPr>
              <w:jc w:val="center"/>
            </w:pPr>
            <w:r w:rsidRPr="005D3217">
              <w:t>2.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52EBBDA1" w14:textId="77777777" w:rsidR="00733C8D" w:rsidRPr="005D3217" w:rsidRDefault="00733C8D" w:rsidP="00AD11A2">
            <w:pPr>
              <w:jc w:val="center"/>
            </w:pPr>
            <w:r w:rsidRPr="005D3217">
              <w:t>3.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38D6AC78" w14:textId="77777777" w:rsidR="00733C8D" w:rsidRPr="005D3217" w:rsidRDefault="00733C8D" w:rsidP="00AD11A2">
            <w:pPr>
              <w:jc w:val="center"/>
            </w:pPr>
            <w:r w:rsidRPr="005D3217">
              <w:t>4.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1EA34F69" w14:textId="77777777" w:rsidR="00733C8D" w:rsidRPr="005D3217" w:rsidRDefault="00733C8D" w:rsidP="00AD11A2">
            <w:pPr>
              <w:jc w:val="center"/>
            </w:pPr>
            <w:r w:rsidRPr="005D3217">
              <w:t>5. mes.</w:t>
            </w:r>
          </w:p>
        </w:tc>
        <w:tc>
          <w:tcPr>
            <w:tcW w:w="577" w:type="pct"/>
            <w:shd w:val="clear" w:color="auto" w:fill="auto"/>
            <w:vAlign w:val="center"/>
          </w:tcPr>
          <w:p w14:paraId="7A2A447C" w14:textId="77777777" w:rsidR="00733C8D" w:rsidRPr="005D3217" w:rsidRDefault="00733C8D" w:rsidP="00AD11A2">
            <w:pPr>
              <w:jc w:val="center"/>
            </w:pPr>
            <w:r w:rsidRPr="005D3217">
              <w:t>6. mes.</w:t>
            </w:r>
          </w:p>
        </w:tc>
        <w:tc>
          <w:tcPr>
            <w:tcW w:w="588" w:type="pct"/>
            <w:shd w:val="clear" w:color="auto" w:fill="95B3D7" w:themeFill="accent1" w:themeFillTint="99"/>
            <w:vAlign w:val="center"/>
          </w:tcPr>
          <w:p w14:paraId="429244FA" w14:textId="77777777" w:rsidR="00733C8D" w:rsidRPr="005D3217" w:rsidRDefault="00733C8D" w:rsidP="004B75A3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FA5D5C" w:rsidRPr="005D3217" w14:paraId="1F6A8F8A" w14:textId="77777777" w:rsidTr="00FA5D5C">
        <w:tc>
          <w:tcPr>
            <w:tcW w:w="951" w:type="pct"/>
          </w:tcPr>
          <w:p w14:paraId="73DC7C18" w14:textId="77777777" w:rsidR="00353000" w:rsidRPr="005D3217" w:rsidRDefault="00353000" w:rsidP="00353000">
            <w:pPr>
              <w:jc w:val="both"/>
            </w:pPr>
            <w:r w:rsidRPr="005D3217">
              <w:t>Všeobecné</w:t>
            </w:r>
          </w:p>
        </w:tc>
        <w:tc>
          <w:tcPr>
            <w:tcW w:w="577" w:type="pct"/>
            <w:shd w:val="clear" w:color="auto" w:fill="auto"/>
          </w:tcPr>
          <w:p w14:paraId="6C91A21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A0393F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64F1A5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3B2E96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1B1E8A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137BB7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721EB74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2910A121" w14:textId="77777777" w:rsidTr="00FA5D5C">
        <w:tc>
          <w:tcPr>
            <w:tcW w:w="951" w:type="pct"/>
          </w:tcPr>
          <w:p w14:paraId="56116C23" w14:textId="77777777" w:rsidR="00353000" w:rsidRPr="005D3217" w:rsidRDefault="00353000" w:rsidP="00353000">
            <w:pPr>
              <w:jc w:val="both"/>
            </w:pPr>
            <w:r w:rsidRPr="005D3217">
              <w:t>OP VaI</w:t>
            </w:r>
          </w:p>
        </w:tc>
        <w:tc>
          <w:tcPr>
            <w:tcW w:w="577" w:type="pct"/>
            <w:shd w:val="clear" w:color="auto" w:fill="auto"/>
          </w:tcPr>
          <w:p w14:paraId="756E4DB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3A9090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6CC226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0502FC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F4653F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0F0C2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245341D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70C214C1" w14:textId="77777777" w:rsidTr="00FA5D5C">
        <w:tc>
          <w:tcPr>
            <w:tcW w:w="951" w:type="pct"/>
          </w:tcPr>
          <w:p w14:paraId="7E023D49" w14:textId="77777777" w:rsidR="00353000" w:rsidRPr="005D3217" w:rsidRDefault="00353000" w:rsidP="00353000">
            <w:pPr>
              <w:jc w:val="both"/>
            </w:pPr>
            <w:r w:rsidRPr="005D3217">
              <w:t>OP II</w:t>
            </w:r>
          </w:p>
        </w:tc>
        <w:tc>
          <w:tcPr>
            <w:tcW w:w="577" w:type="pct"/>
            <w:shd w:val="clear" w:color="auto" w:fill="auto"/>
          </w:tcPr>
          <w:p w14:paraId="36F6129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9348C2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FF2088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33D80F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988D1A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0E0CD2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1B2B8CB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5C5D2DA8" w14:textId="77777777" w:rsidTr="00FA5D5C">
        <w:tc>
          <w:tcPr>
            <w:tcW w:w="951" w:type="pct"/>
          </w:tcPr>
          <w:p w14:paraId="60A32CDE" w14:textId="77777777" w:rsidR="00353000" w:rsidRPr="005D3217" w:rsidRDefault="00353000" w:rsidP="00353000">
            <w:pPr>
              <w:jc w:val="both"/>
            </w:pPr>
            <w:r w:rsidRPr="005D3217">
              <w:t>OP ĽZ</w:t>
            </w:r>
          </w:p>
        </w:tc>
        <w:tc>
          <w:tcPr>
            <w:tcW w:w="577" w:type="pct"/>
            <w:shd w:val="clear" w:color="auto" w:fill="auto"/>
          </w:tcPr>
          <w:p w14:paraId="6EFD2B1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16C226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C6F75B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B04F50E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83A092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57E882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6239BEE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5999C45C" w14:textId="77777777" w:rsidTr="00FA5D5C">
        <w:tc>
          <w:tcPr>
            <w:tcW w:w="951" w:type="pct"/>
          </w:tcPr>
          <w:p w14:paraId="7DAD7765" w14:textId="77777777" w:rsidR="00353000" w:rsidRPr="005D3217" w:rsidRDefault="00353000" w:rsidP="00353000">
            <w:pPr>
              <w:jc w:val="both"/>
            </w:pPr>
            <w:r w:rsidRPr="005D3217">
              <w:t>OP KŽP</w:t>
            </w:r>
          </w:p>
        </w:tc>
        <w:tc>
          <w:tcPr>
            <w:tcW w:w="577" w:type="pct"/>
            <w:shd w:val="clear" w:color="auto" w:fill="auto"/>
          </w:tcPr>
          <w:p w14:paraId="02CA571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77B57A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1DDB2A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11A8D9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2B8036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866420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60003A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6A9D2B48" w14:textId="77777777" w:rsidTr="00FA5D5C">
        <w:tc>
          <w:tcPr>
            <w:tcW w:w="951" w:type="pct"/>
          </w:tcPr>
          <w:p w14:paraId="7B0EE651" w14:textId="77777777" w:rsidR="00353000" w:rsidRPr="005D3217" w:rsidRDefault="00353000" w:rsidP="00353000">
            <w:pPr>
              <w:jc w:val="both"/>
            </w:pPr>
            <w:r w:rsidRPr="005D3217">
              <w:t>OP TP</w:t>
            </w:r>
          </w:p>
        </w:tc>
        <w:tc>
          <w:tcPr>
            <w:tcW w:w="577" w:type="pct"/>
            <w:shd w:val="clear" w:color="auto" w:fill="auto"/>
          </w:tcPr>
          <w:p w14:paraId="05A6BD0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8AE2B9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CCAA08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47D847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E4F4A8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22EA141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0910F53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300CE114" w14:textId="77777777" w:rsidTr="00FA5D5C">
        <w:tc>
          <w:tcPr>
            <w:tcW w:w="951" w:type="pct"/>
          </w:tcPr>
          <w:p w14:paraId="2A92483E" w14:textId="77777777" w:rsidR="00353000" w:rsidRPr="005D3217" w:rsidRDefault="00353000" w:rsidP="00353000">
            <w:pPr>
              <w:jc w:val="both"/>
            </w:pPr>
            <w:r w:rsidRPr="005D3217">
              <w:t>OP EVS</w:t>
            </w:r>
          </w:p>
        </w:tc>
        <w:tc>
          <w:tcPr>
            <w:tcW w:w="577" w:type="pct"/>
            <w:shd w:val="clear" w:color="auto" w:fill="auto"/>
          </w:tcPr>
          <w:p w14:paraId="48EA394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CA35E6F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26AB0C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20C7DB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43F8A8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54B264F6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AD81E3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17770272" w14:textId="77777777" w:rsidTr="00FA5D5C">
        <w:tc>
          <w:tcPr>
            <w:tcW w:w="951" w:type="pct"/>
          </w:tcPr>
          <w:p w14:paraId="79238AB6" w14:textId="77777777" w:rsidR="00353000" w:rsidRPr="005D3217" w:rsidRDefault="00353000" w:rsidP="00353000">
            <w:pPr>
              <w:jc w:val="both"/>
            </w:pPr>
            <w:r w:rsidRPr="005D3217">
              <w:t>OP IROP</w:t>
            </w:r>
          </w:p>
        </w:tc>
        <w:tc>
          <w:tcPr>
            <w:tcW w:w="577" w:type="pct"/>
            <w:shd w:val="clear" w:color="auto" w:fill="auto"/>
          </w:tcPr>
          <w:p w14:paraId="638D6F2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43ED77D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81B630D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DB3AB7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0C4A6A1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339382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252BAC20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5859F0CC" w14:textId="77777777" w:rsidTr="00FA5D5C">
        <w:tc>
          <w:tcPr>
            <w:tcW w:w="951" w:type="pct"/>
          </w:tcPr>
          <w:p w14:paraId="4BA59971" w14:textId="77777777" w:rsidR="00353000" w:rsidRPr="005D3217" w:rsidRDefault="00353000" w:rsidP="00353000">
            <w:pPr>
              <w:jc w:val="both"/>
            </w:pPr>
            <w:r w:rsidRPr="005D3217">
              <w:t>OP RH</w:t>
            </w:r>
          </w:p>
        </w:tc>
        <w:tc>
          <w:tcPr>
            <w:tcW w:w="577" w:type="pct"/>
            <w:shd w:val="clear" w:color="auto" w:fill="auto"/>
          </w:tcPr>
          <w:p w14:paraId="2AFC6F9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15126F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1151371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3BB20E7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6CEA3CE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12FFF1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95977E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6F1390EE" w14:textId="77777777" w:rsidTr="00FA5D5C">
        <w:tc>
          <w:tcPr>
            <w:tcW w:w="951" w:type="pct"/>
          </w:tcPr>
          <w:p w14:paraId="0D77A312" w14:textId="77777777" w:rsidR="00353000" w:rsidRPr="005D3217" w:rsidRDefault="00F55A0F" w:rsidP="00353000">
            <w:pPr>
              <w:jc w:val="both"/>
            </w:pPr>
            <w:r w:rsidRPr="005D3217">
              <w:t>PCS</w:t>
            </w:r>
          </w:p>
        </w:tc>
        <w:tc>
          <w:tcPr>
            <w:tcW w:w="577" w:type="pct"/>
            <w:shd w:val="clear" w:color="auto" w:fill="auto"/>
          </w:tcPr>
          <w:p w14:paraId="41B79EA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C4EB14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1F3E29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74495123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3BBA9D15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auto"/>
          </w:tcPr>
          <w:p w14:paraId="012901B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1D3400E8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  <w:tr w:rsidR="00FA5D5C" w:rsidRPr="005D3217" w14:paraId="3AE9D5F0" w14:textId="77777777" w:rsidTr="00FA5D5C">
        <w:tc>
          <w:tcPr>
            <w:tcW w:w="951" w:type="pct"/>
            <w:shd w:val="clear" w:color="auto" w:fill="95B3D7" w:themeFill="accent1" w:themeFillTint="99"/>
          </w:tcPr>
          <w:p w14:paraId="5CABFF32" w14:textId="77777777" w:rsidR="00353000" w:rsidRPr="005D3217" w:rsidRDefault="00353000" w:rsidP="00353000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577" w:type="pct"/>
            <w:shd w:val="clear" w:color="auto" w:fill="95B3D7" w:themeFill="accent1" w:themeFillTint="99"/>
          </w:tcPr>
          <w:p w14:paraId="4D6A05A4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776754AB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52281A22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677F677C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1DB1F7C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77" w:type="pct"/>
            <w:shd w:val="clear" w:color="auto" w:fill="95B3D7" w:themeFill="accent1" w:themeFillTint="99"/>
          </w:tcPr>
          <w:p w14:paraId="4F7B9789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  <w:tc>
          <w:tcPr>
            <w:tcW w:w="588" w:type="pct"/>
            <w:shd w:val="clear" w:color="auto" w:fill="95B3D7" w:themeFill="accent1" w:themeFillTint="99"/>
          </w:tcPr>
          <w:p w14:paraId="5371417A" w14:textId="77777777" w:rsidR="00353000" w:rsidRPr="005D3217" w:rsidRDefault="00353000" w:rsidP="00353000">
            <w:pPr>
              <w:jc w:val="both"/>
              <w:rPr>
                <w:i/>
              </w:rPr>
            </w:pPr>
          </w:p>
        </w:tc>
      </w:tr>
    </w:tbl>
    <w:p w14:paraId="37C13241" w14:textId="77777777" w:rsidR="00290C61" w:rsidRPr="005D3217" w:rsidRDefault="00290C61" w:rsidP="00914C5D">
      <w:pPr>
        <w:jc w:val="both"/>
        <w:rPr>
          <w:i/>
        </w:rPr>
      </w:pPr>
    </w:p>
    <w:p w14:paraId="09B1A7D5" w14:textId="77777777" w:rsidR="00B5711D" w:rsidRPr="005B4A45" w:rsidRDefault="00B5711D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293" w:name="_Toc2937820"/>
      <w:bookmarkStart w:id="294" w:name="_Toc511833167"/>
      <w:r w:rsidRPr="005D3217">
        <w:rPr>
          <w:rStyle w:val="hps"/>
        </w:rPr>
        <w:t>Šírenie informácií o EŠIF</w:t>
      </w:r>
      <w:bookmarkEnd w:id="293"/>
      <w:bookmarkEnd w:id="294"/>
    </w:p>
    <w:p w14:paraId="7F803D0A" w14:textId="77777777" w:rsidR="006E6852" w:rsidRPr="005D3217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295" w:name="_Toc2937821"/>
      <w:bookmarkStart w:id="296" w:name="_Toc511833168"/>
      <w:r w:rsidRPr="005D3217">
        <w:rPr>
          <w:rStyle w:val="hps"/>
        </w:rPr>
        <w:t>Databáza záujemcov o informácie o EŠIF</w:t>
      </w:r>
      <w:bookmarkEnd w:id="295"/>
      <w:bookmarkEnd w:id="296"/>
      <w:r w:rsidRPr="005D3217">
        <w:rPr>
          <w:rStyle w:val="hps"/>
        </w:rPr>
        <w:t xml:space="preserve"> </w:t>
      </w:r>
    </w:p>
    <w:p w14:paraId="75B29E58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</w:p>
    <w:p w14:paraId="60717D98" w14:textId="77777777" w:rsidR="001E16E0" w:rsidRPr="005D3217" w:rsidRDefault="001E16E0" w:rsidP="00B46EBA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</w:t>
      </w:r>
      <w:r w:rsidR="00B46EBA" w:rsidRPr="005D3217">
        <w:rPr>
          <w:i/>
          <w:color w:val="365F91" w:themeColor="accent1" w:themeShade="BF"/>
        </w:rPr>
        <w:t>u</w:t>
      </w:r>
      <w:r w:rsidRPr="005D3217">
        <w:rPr>
          <w:i/>
          <w:color w:val="365F91" w:themeColor="accent1" w:themeShade="BF"/>
        </w:rPr>
        <w:t xml:space="preserve"> nižšie vypĺňa IPC na základe údajov uvedených v databáze na hárku „</w:t>
      </w:r>
      <w:r w:rsidR="00B46EBA" w:rsidRPr="005D3217">
        <w:rPr>
          <w:i/>
          <w:color w:val="365F91" w:themeColor="accent1" w:themeShade="BF"/>
        </w:rPr>
        <w:t>Databáza subjektov - záujemcov o EŠIF</w:t>
      </w:r>
      <w:r w:rsidRPr="005D3217">
        <w:rPr>
          <w:i/>
          <w:color w:val="365F91" w:themeColor="accent1" w:themeShade="BF"/>
        </w:rPr>
        <w:t>“]</w:t>
      </w:r>
    </w:p>
    <w:p w14:paraId="7CEC1226" w14:textId="77777777" w:rsidR="00F55A0F" w:rsidRPr="005D3217" w:rsidRDefault="00F55A0F" w:rsidP="00F55A0F">
      <w:pPr>
        <w:rPr>
          <w:rStyle w:val="hps"/>
          <w:sz w:val="20"/>
          <w:szCs w:val="20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297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2638"/>
        <w:gridCol w:w="1606"/>
        <w:gridCol w:w="1606"/>
        <w:gridCol w:w="1606"/>
        <w:gridCol w:w="1606"/>
        <w:tblGridChange w:id="298">
          <w:tblGrid>
            <w:gridCol w:w="113"/>
            <w:gridCol w:w="2591"/>
            <w:gridCol w:w="47"/>
            <w:gridCol w:w="1599"/>
            <w:gridCol w:w="7"/>
            <w:gridCol w:w="1606"/>
            <w:gridCol w:w="33"/>
            <w:gridCol w:w="1573"/>
            <w:gridCol w:w="73"/>
            <w:gridCol w:w="1533"/>
            <w:gridCol w:w="113"/>
          </w:tblGrid>
        </w:tblGridChange>
      </w:tblGrid>
      <w:tr w:rsidR="006B53CB" w:rsidRPr="005D3217" w14:paraId="007B31FF" w14:textId="77777777" w:rsidTr="00FA5D5C">
        <w:trPr>
          <w:trHeight w:val="276"/>
          <w:trPrChange w:id="299" w:author="Autor">
            <w:trPr>
              <w:trHeight w:val="276"/>
            </w:trPr>
          </w:trPrChange>
        </w:trPr>
        <w:tc>
          <w:tcPr>
            <w:tcW w:w="5000" w:type="pct"/>
            <w:gridSpan w:val="5"/>
            <w:tcPrChange w:id="300" w:author="Autor">
              <w:tcPr>
                <w:tcW w:w="5000" w:type="pct"/>
                <w:gridSpan w:val="11"/>
              </w:tcPr>
            </w:tcPrChange>
          </w:tcPr>
          <w:p w14:paraId="07812528" w14:textId="77777777" w:rsidR="006B53CB" w:rsidRPr="005D3217" w:rsidRDefault="006B53CB" w:rsidP="006B53CB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záujemcov v databáze</w:t>
            </w:r>
          </w:p>
        </w:tc>
      </w:tr>
      <w:tr w:rsidR="00F24A5E" w:rsidRPr="005D3217" w14:paraId="7FEC8A11" w14:textId="77777777" w:rsidTr="00FA5D5C">
        <w:trPr>
          <w:trHeight w:val="276"/>
          <w:trPrChange w:id="301" w:author="Autor">
            <w:trPr>
              <w:trHeight w:val="276"/>
            </w:trPr>
          </w:trPrChange>
        </w:trPr>
        <w:tc>
          <w:tcPr>
            <w:tcW w:w="1456" w:type="pct"/>
            <w:tcPrChange w:id="302" w:author="Autor">
              <w:tcPr>
                <w:tcW w:w="1456" w:type="pct"/>
                <w:gridSpan w:val="2"/>
              </w:tcPr>
            </w:tcPrChange>
          </w:tcPr>
          <w:p w14:paraId="1139BB89" w14:textId="77777777" w:rsidR="00F24A5E" w:rsidRPr="005D3217" w:rsidRDefault="00F24A5E" w:rsidP="004F0CF8">
            <w:pPr>
              <w:jc w:val="both"/>
            </w:pPr>
          </w:p>
        </w:tc>
        <w:tc>
          <w:tcPr>
            <w:tcW w:w="886" w:type="pct"/>
            <w:shd w:val="clear" w:color="auto" w:fill="auto"/>
            <w:tcPrChange w:id="303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6EDC3D93" w14:textId="77777777" w:rsidR="006B53CB" w:rsidRPr="005D3217" w:rsidRDefault="006B53CB" w:rsidP="006B53CB">
            <w:pPr>
              <w:jc w:val="center"/>
            </w:pPr>
            <w:r w:rsidRPr="005D3217">
              <w:t>PH</w:t>
            </w:r>
            <w:r w:rsidR="00B46EBA" w:rsidRPr="005D3217">
              <w:t>*</w:t>
            </w:r>
            <w:r w:rsidRPr="005D3217">
              <w:t xml:space="preserve"> </w:t>
            </w:r>
          </w:p>
          <w:p w14:paraId="12332EB2" w14:textId="77777777" w:rsidR="00F24A5E" w:rsidRPr="005D3217" w:rsidRDefault="006B53CB" w:rsidP="006B53CB">
            <w:pPr>
              <w:jc w:val="center"/>
              <w:rPr>
                <w:sz w:val="16"/>
                <w:szCs w:val="16"/>
              </w:rPr>
            </w:pPr>
            <w:r w:rsidRPr="005D3217">
              <w:rPr>
                <w:sz w:val="16"/>
                <w:szCs w:val="16"/>
              </w:rPr>
              <w:t>k 1.1./1.7.</w:t>
            </w:r>
          </w:p>
        </w:tc>
        <w:tc>
          <w:tcPr>
            <w:tcW w:w="886" w:type="pct"/>
            <w:shd w:val="clear" w:color="auto" w:fill="auto"/>
            <w:tcPrChange w:id="304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50932F51" w14:textId="77777777" w:rsidR="00F24A5E" w:rsidRPr="005D3217" w:rsidRDefault="006B53CB" w:rsidP="006B53CB">
            <w:pPr>
              <w:jc w:val="center"/>
            </w:pPr>
            <w:r w:rsidRPr="005D3217">
              <w:t>Noví</w:t>
            </w:r>
          </w:p>
        </w:tc>
        <w:tc>
          <w:tcPr>
            <w:tcW w:w="886" w:type="pct"/>
            <w:shd w:val="clear" w:color="auto" w:fill="auto"/>
            <w:tcPrChange w:id="305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398B094C" w14:textId="77777777" w:rsidR="00F24A5E" w:rsidRPr="005D3217" w:rsidRDefault="006B53CB" w:rsidP="006B53CB">
            <w:pPr>
              <w:jc w:val="center"/>
            </w:pPr>
            <w:r w:rsidRPr="005D3217">
              <w:t>Vyradení</w:t>
            </w:r>
            <w:r w:rsidR="0012414A" w:rsidRPr="005D3217">
              <w:t>***</w:t>
            </w:r>
          </w:p>
        </w:tc>
        <w:tc>
          <w:tcPr>
            <w:tcW w:w="886" w:type="pct"/>
            <w:shd w:val="clear" w:color="auto" w:fill="95B3D7" w:themeFill="accent1" w:themeFillTint="99"/>
            <w:tcPrChange w:id="306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25F07E67" w14:textId="77777777" w:rsidR="004B75A3" w:rsidRPr="005D3217" w:rsidRDefault="006B53CB" w:rsidP="006B53CB">
            <w:pPr>
              <w:jc w:val="center"/>
              <w:rPr>
                <w:i/>
              </w:rPr>
            </w:pPr>
            <w:r w:rsidRPr="005D3217">
              <w:rPr>
                <w:i/>
              </w:rPr>
              <w:t>KH</w:t>
            </w:r>
            <w:r w:rsidR="00B46EBA" w:rsidRPr="005D3217">
              <w:t xml:space="preserve">* </w:t>
            </w:r>
            <w:r w:rsidRPr="005D3217">
              <w:rPr>
                <w:i/>
              </w:rPr>
              <w:t xml:space="preserve"> </w:t>
            </w:r>
          </w:p>
          <w:p w14:paraId="162E0E70" w14:textId="77777777" w:rsidR="00F24A5E" w:rsidRPr="005D3217" w:rsidRDefault="00CB3691" w:rsidP="006B53CB">
            <w:pPr>
              <w:jc w:val="center"/>
              <w:rPr>
                <w:i/>
              </w:rPr>
            </w:pPr>
            <w:r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6B53CB" w:rsidRPr="005D3217" w14:paraId="69020C67" w14:textId="77777777" w:rsidTr="00FA5D5C">
        <w:tc>
          <w:tcPr>
            <w:tcW w:w="1456" w:type="pct"/>
            <w:tcPrChange w:id="307" w:author="Autor">
              <w:tcPr>
                <w:tcW w:w="1456" w:type="pct"/>
                <w:gridSpan w:val="2"/>
              </w:tcPr>
            </w:tcPrChange>
          </w:tcPr>
          <w:p w14:paraId="3079B4E6" w14:textId="77777777" w:rsidR="006B53CB" w:rsidRPr="005D3217" w:rsidRDefault="006B53CB" w:rsidP="006B53CB">
            <w:pPr>
              <w:jc w:val="both"/>
            </w:pPr>
            <w:r w:rsidRPr="005D3217">
              <w:t>Všetky OP</w:t>
            </w:r>
          </w:p>
        </w:tc>
        <w:tc>
          <w:tcPr>
            <w:tcW w:w="886" w:type="pct"/>
            <w:shd w:val="clear" w:color="auto" w:fill="auto"/>
            <w:tcPrChange w:id="308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481DA5CF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09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346ED044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10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A3880EB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11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04B68467" w14:textId="77777777" w:rsidR="006B53CB" w:rsidRPr="005D3217" w:rsidRDefault="006B53CB" w:rsidP="004F0CF8">
            <w:pPr>
              <w:jc w:val="both"/>
              <w:rPr>
                <w:i/>
              </w:rPr>
            </w:pPr>
          </w:p>
        </w:tc>
      </w:tr>
      <w:tr w:rsidR="00F24A5E" w:rsidRPr="005D3217" w14:paraId="31413EFC" w14:textId="77777777" w:rsidTr="00FA5D5C">
        <w:tc>
          <w:tcPr>
            <w:tcW w:w="1456" w:type="pct"/>
            <w:tcPrChange w:id="312" w:author="Autor">
              <w:tcPr>
                <w:tcW w:w="1456" w:type="pct"/>
                <w:gridSpan w:val="2"/>
              </w:tcPr>
            </w:tcPrChange>
          </w:tcPr>
          <w:p w14:paraId="0EA2B2F9" w14:textId="77777777" w:rsidR="00F24A5E" w:rsidRPr="005D3217" w:rsidRDefault="00F24A5E" w:rsidP="004F0CF8">
            <w:pPr>
              <w:jc w:val="both"/>
            </w:pPr>
            <w:r w:rsidRPr="005D3217">
              <w:t>OP VaI</w:t>
            </w:r>
          </w:p>
        </w:tc>
        <w:tc>
          <w:tcPr>
            <w:tcW w:w="886" w:type="pct"/>
            <w:shd w:val="clear" w:color="auto" w:fill="auto"/>
            <w:tcPrChange w:id="313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2B8AEFC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14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521DB9A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15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59695AF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16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39D4BC1C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1B335CF4" w14:textId="77777777" w:rsidTr="00FA5D5C">
        <w:tc>
          <w:tcPr>
            <w:tcW w:w="1456" w:type="pct"/>
            <w:tcPrChange w:id="317" w:author="Autor">
              <w:tcPr>
                <w:tcW w:w="1456" w:type="pct"/>
                <w:gridSpan w:val="2"/>
              </w:tcPr>
            </w:tcPrChange>
          </w:tcPr>
          <w:p w14:paraId="2F1A27F5" w14:textId="77777777" w:rsidR="00F24A5E" w:rsidRPr="005D3217" w:rsidRDefault="00F24A5E" w:rsidP="004F0CF8">
            <w:pPr>
              <w:jc w:val="both"/>
            </w:pPr>
            <w:r w:rsidRPr="005D3217">
              <w:t>OP II</w:t>
            </w:r>
          </w:p>
        </w:tc>
        <w:tc>
          <w:tcPr>
            <w:tcW w:w="886" w:type="pct"/>
            <w:shd w:val="clear" w:color="auto" w:fill="auto"/>
            <w:tcPrChange w:id="318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97BB6C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19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3A1EA7E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20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451D60E7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21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131B5909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4A4DBA03" w14:textId="77777777" w:rsidTr="00FA5D5C">
        <w:tc>
          <w:tcPr>
            <w:tcW w:w="1456" w:type="pct"/>
            <w:tcPrChange w:id="322" w:author="Autor">
              <w:tcPr>
                <w:tcW w:w="1456" w:type="pct"/>
                <w:gridSpan w:val="2"/>
              </w:tcPr>
            </w:tcPrChange>
          </w:tcPr>
          <w:p w14:paraId="1C81B657" w14:textId="77777777" w:rsidR="00F24A5E" w:rsidRPr="005D3217" w:rsidRDefault="00F24A5E" w:rsidP="004F0CF8">
            <w:pPr>
              <w:jc w:val="both"/>
            </w:pPr>
            <w:r w:rsidRPr="005D3217">
              <w:t>OP ĽZ</w:t>
            </w:r>
          </w:p>
        </w:tc>
        <w:tc>
          <w:tcPr>
            <w:tcW w:w="886" w:type="pct"/>
            <w:shd w:val="clear" w:color="auto" w:fill="auto"/>
            <w:tcPrChange w:id="323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373CD5D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24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33E44F5B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25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58C51D0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26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1CF6FCD2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27FBBF06" w14:textId="77777777" w:rsidTr="00FA5D5C">
        <w:tc>
          <w:tcPr>
            <w:tcW w:w="1456" w:type="pct"/>
            <w:tcPrChange w:id="327" w:author="Autor">
              <w:tcPr>
                <w:tcW w:w="1456" w:type="pct"/>
                <w:gridSpan w:val="2"/>
              </w:tcPr>
            </w:tcPrChange>
          </w:tcPr>
          <w:p w14:paraId="22E5E7FF" w14:textId="77777777" w:rsidR="00F24A5E" w:rsidRPr="005D3217" w:rsidRDefault="00F24A5E" w:rsidP="004F0CF8">
            <w:pPr>
              <w:jc w:val="both"/>
            </w:pPr>
            <w:r w:rsidRPr="005D3217">
              <w:t>OP KŽP</w:t>
            </w:r>
          </w:p>
        </w:tc>
        <w:tc>
          <w:tcPr>
            <w:tcW w:w="886" w:type="pct"/>
            <w:shd w:val="clear" w:color="auto" w:fill="auto"/>
            <w:tcPrChange w:id="328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6901F27B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29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0AC0588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30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0106EC9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31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6176DCA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79D2D56A" w14:textId="77777777" w:rsidTr="00FA5D5C">
        <w:tc>
          <w:tcPr>
            <w:tcW w:w="1456" w:type="pct"/>
            <w:tcPrChange w:id="332" w:author="Autor">
              <w:tcPr>
                <w:tcW w:w="1456" w:type="pct"/>
                <w:gridSpan w:val="2"/>
              </w:tcPr>
            </w:tcPrChange>
          </w:tcPr>
          <w:p w14:paraId="7FDC002C" w14:textId="77777777" w:rsidR="00F24A5E" w:rsidRPr="005D3217" w:rsidRDefault="00F24A5E" w:rsidP="004F0CF8">
            <w:pPr>
              <w:jc w:val="both"/>
            </w:pPr>
            <w:r w:rsidRPr="005D3217">
              <w:t>OP TP</w:t>
            </w:r>
          </w:p>
        </w:tc>
        <w:tc>
          <w:tcPr>
            <w:tcW w:w="886" w:type="pct"/>
            <w:shd w:val="clear" w:color="auto" w:fill="auto"/>
            <w:tcPrChange w:id="333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35FFA4A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34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2B5B65B8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35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6C5A0448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36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5463201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40790CB1" w14:textId="77777777" w:rsidTr="00FA5D5C">
        <w:tc>
          <w:tcPr>
            <w:tcW w:w="1456" w:type="pct"/>
            <w:tcPrChange w:id="337" w:author="Autor">
              <w:tcPr>
                <w:tcW w:w="1456" w:type="pct"/>
                <w:gridSpan w:val="2"/>
              </w:tcPr>
            </w:tcPrChange>
          </w:tcPr>
          <w:p w14:paraId="28523327" w14:textId="77777777" w:rsidR="00F24A5E" w:rsidRPr="005D3217" w:rsidRDefault="00F24A5E" w:rsidP="004F0CF8">
            <w:pPr>
              <w:jc w:val="both"/>
            </w:pPr>
            <w:r w:rsidRPr="005D3217">
              <w:t>OP EVS</w:t>
            </w:r>
          </w:p>
        </w:tc>
        <w:tc>
          <w:tcPr>
            <w:tcW w:w="886" w:type="pct"/>
            <w:shd w:val="clear" w:color="auto" w:fill="auto"/>
            <w:tcPrChange w:id="338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74812B8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39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1A6F6AA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40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3F5C554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41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544043E2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39DC195A" w14:textId="77777777" w:rsidTr="00FA5D5C">
        <w:tc>
          <w:tcPr>
            <w:tcW w:w="1456" w:type="pct"/>
            <w:tcPrChange w:id="342" w:author="Autor">
              <w:tcPr>
                <w:tcW w:w="1456" w:type="pct"/>
                <w:gridSpan w:val="2"/>
              </w:tcPr>
            </w:tcPrChange>
          </w:tcPr>
          <w:p w14:paraId="7EE8C919" w14:textId="77777777" w:rsidR="00F24A5E" w:rsidRPr="005D3217" w:rsidRDefault="00F24A5E" w:rsidP="004F0CF8">
            <w:pPr>
              <w:jc w:val="both"/>
            </w:pPr>
            <w:r w:rsidRPr="005D3217">
              <w:t>OP IROP</w:t>
            </w:r>
          </w:p>
        </w:tc>
        <w:tc>
          <w:tcPr>
            <w:tcW w:w="886" w:type="pct"/>
            <w:shd w:val="clear" w:color="auto" w:fill="auto"/>
            <w:tcPrChange w:id="343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4377CC6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44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65E8684C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45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FF61B41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46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3F8058D1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0E37DAD0" w14:textId="77777777" w:rsidTr="00FA5D5C">
        <w:tc>
          <w:tcPr>
            <w:tcW w:w="1456" w:type="pct"/>
            <w:tcPrChange w:id="347" w:author="Autor">
              <w:tcPr>
                <w:tcW w:w="1456" w:type="pct"/>
                <w:gridSpan w:val="2"/>
              </w:tcPr>
            </w:tcPrChange>
          </w:tcPr>
          <w:p w14:paraId="4BC559DA" w14:textId="77777777" w:rsidR="00F24A5E" w:rsidRPr="005D3217" w:rsidRDefault="00F24A5E" w:rsidP="004F0CF8">
            <w:pPr>
              <w:jc w:val="both"/>
            </w:pPr>
            <w:r w:rsidRPr="005D3217">
              <w:t>OP RH</w:t>
            </w:r>
          </w:p>
        </w:tc>
        <w:tc>
          <w:tcPr>
            <w:tcW w:w="886" w:type="pct"/>
            <w:shd w:val="clear" w:color="auto" w:fill="auto"/>
            <w:tcPrChange w:id="348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6D14D6F6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49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5387823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50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09C6D8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51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5C218D55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24A5E" w:rsidRPr="005D3217" w14:paraId="1AA5C7F2" w14:textId="77777777" w:rsidTr="00FA5D5C">
        <w:tc>
          <w:tcPr>
            <w:tcW w:w="1456" w:type="pct"/>
            <w:tcPrChange w:id="352" w:author="Autor">
              <w:tcPr>
                <w:tcW w:w="1456" w:type="pct"/>
                <w:gridSpan w:val="2"/>
              </w:tcPr>
            </w:tcPrChange>
          </w:tcPr>
          <w:p w14:paraId="0FD20461" w14:textId="77777777" w:rsidR="00F24A5E" w:rsidRPr="005D3217" w:rsidRDefault="00F24A5E" w:rsidP="004F0CF8">
            <w:pPr>
              <w:jc w:val="both"/>
            </w:pPr>
            <w:r w:rsidRPr="005D3217">
              <w:t>PCS</w:t>
            </w:r>
          </w:p>
        </w:tc>
        <w:tc>
          <w:tcPr>
            <w:tcW w:w="886" w:type="pct"/>
            <w:shd w:val="clear" w:color="auto" w:fill="auto"/>
            <w:tcPrChange w:id="353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06FEB42A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54" w:author="Autor">
              <w:tcPr>
                <w:tcW w:w="886" w:type="pct"/>
                <w:gridSpan w:val="3"/>
                <w:shd w:val="clear" w:color="auto" w:fill="auto"/>
              </w:tcPr>
            </w:tcPrChange>
          </w:tcPr>
          <w:p w14:paraId="74526833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auto"/>
            <w:tcPrChange w:id="355" w:author="Autor">
              <w:tcPr>
                <w:tcW w:w="886" w:type="pct"/>
                <w:gridSpan w:val="2"/>
                <w:shd w:val="clear" w:color="auto" w:fill="auto"/>
              </w:tcPr>
            </w:tcPrChange>
          </w:tcPr>
          <w:p w14:paraId="18746E88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  <w:tcPrChange w:id="356" w:author="Autor">
              <w:tcPr>
                <w:tcW w:w="886" w:type="pct"/>
                <w:gridSpan w:val="2"/>
                <w:shd w:val="clear" w:color="auto" w:fill="95B3D7" w:themeFill="accent1" w:themeFillTint="99"/>
              </w:tcPr>
            </w:tcPrChange>
          </w:tcPr>
          <w:p w14:paraId="45C11094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A5D5C" w:rsidRPr="005D3217" w14:paraId="10C9262E" w14:textId="77777777" w:rsidTr="00FA5D5C">
        <w:tc>
          <w:tcPr>
            <w:tcW w:w="1456" w:type="pct"/>
            <w:shd w:val="clear" w:color="auto" w:fill="95B3D7" w:themeFill="accent1" w:themeFillTint="99"/>
          </w:tcPr>
          <w:p w14:paraId="64F46202" w14:textId="77777777" w:rsidR="00F24A5E" w:rsidRPr="005D3217" w:rsidRDefault="00F24A5E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14:paraId="0E60D16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334F0F40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7B08DD1E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1E17C40F" w14:textId="77777777" w:rsidR="00F24A5E" w:rsidRPr="005D3217" w:rsidRDefault="00F24A5E" w:rsidP="004F0CF8">
            <w:pPr>
              <w:jc w:val="both"/>
              <w:rPr>
                <w:i/>
              </w:rPr>
            </w:pPr>
          </w:p>
        </w:tc>
      </w:tr>
      <w:tr w:rsidR="00FA5D5C" w:rsidRPr="005D3217" w14:paraId="0569E3D9" w14:textId="77777777" w:rsidTr="00FA5D5C">
        <w:tc>
          <w:tcPr>
            <w:tcW w:w="1456" w:type="pct"/>
            <w:shd w:val="clear" w:color="auto" w:fill="95B3D7" w:themeFill="accent1" w:themeFillTint="99"/>
          </w:tcPr>
          <w:p w14:paraId="0FCA6511" w14:textId="77777777" w:rsidR="00AD11A2" w:rsidRPr="005D3217" w:rsidRDefault="00AD11A2" w:rsidP="004F0CF8">
            <w:pPr>
              <w:jc w:val="both"/>
              <w:rPr>
                <w:i/>
              </w:rPr>
            </w:pPr>
            <w:r w:rsidRPr="005D3217">
              <w:rPr>
                <w:rStyle w:val="hps"/>
                <w:i/>
              </w:rPr>
              <w:t>Spolu*</w:t>
            </w:r>
            <w:r w:rsidR="00B46EBA" w:rsidRPr="005D3217">
              <w:rPr>
                <w:rStyle w:val="hps"/>
                <w:i/>
              </w:rPr>
              <w:t>*</w:t>
            </w:r>
          </w:p>
        </w:tc>
        <w:tc>
          <w:tcPr>
            <w:tcW w:w="886" w:type="pct"/>
            <w:shd w:val="clear" w:color="auto" w:fill="95B3D7" w:themeFill="accent1" w:themeFillTint="99"/>
          </w:tcPr>
          <w:p w14:paraId="6293F30C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60E00433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0D0E0780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  <w:tc>
          <w:tcPr>
            <w:tcW w:w="886" w:type="pct"/>
            <w:shd w:val="clear" w:color="auto" w:fill="95B3D7" w:themeFill="accent1" w:themeFillTint="99"/>
          </w:tcPr>
          <w:p w14:paraId="6E426D59" w14:textId="77777777" w:rsidR="00AD11A2" w:rsidRPr="005D3217" w:rsidRDefault="00AD11A2" w:rsidP="004F0CF8">
            <w:pPr>
              <w:jc w:val="both"/>
              <w:rPr>
                <w:i/>
              </w:rPr>
            </w:pPr>
          </w:p>
        </w:tc>
      </w:tr>
    </w:tbl>
    <w:p w14:paraId="4A56C0B1" w14:textId="77777777" w:rsidR="00B46EBA" w:rsidRPr="005D3217" w:rsidRDefault="00B46EBA" w:rsidP="00B46EBA">
      <w:pPr>
        <w:jc w:val="both"/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lastRenderedPageBreak/>
        <w:t>*PH – počiatočná hodnota – výsledná hodnota z predchádzajúceho obdobia, KH- konečná hodnota – výsledná hodnota za monitorované obdobie</w:t>
      </w:r>
    </w:p>
    <w:p w14:paraId="7D2B1D5D" w14:textId="4F32BA7F" w:rsidR="003A2D92" w:rsidRPr="005D3217" w:rsidRDefault="00B46EBA" w:rsidP="00F55A0F">
      <w:pPr>
        <w:rPr>
          <w:rStyle w:val="hps"/>
          <w:sz w:val="20"/>
          <w:szCs w:val="20"/>
        </w:rPr>
      </w:pPr>
      <w:r w:rsidRPr="005D3217">
        <w:rPr>
          <w:rStyle w:val="hps"/>
          <w:i/>
        </w:rPr>
        <w:t>**</w:t>
      </w:r>
      <w:r w:rsidR="00AD11A2" w:rsidRPr="005D3217">
        <w:rPr>
          <w:rStyle w:val="hps"/>
          <w:sz w:val="20"/>
          <w:szCs w:val="20"/>
        </w:rPr>
        <w:t xml:space="preserve"> </w:t>
      </w:r>
      <w:r w:rsidR="006B53CB" w:rsidRPr="005D3217">
        <w:rPr>
          <w:sz w:val="20"/>
          <w:szCs w:val="20"/>
        </w:rPr>
        <w:t>každý subjekt (záujemca o informácie) je započítaný iba 1-krát</w:t>
      </w:r>
      <w:r w:rsidR="00AD11A2" w:rsidRPr="005D3217">
        <w:rPr>
          <w:sz w:val="20"/>
          <w:szCs w:val="20"/>
        </w:rPr>
        <w:t xml:space="preserve">, </w:t>
      </w:r>
      <w:del w:id="357" w:author="Autor">
        <w:r w:rsidR="00AD11A2">
          <w:rPr>
            <w:sz w:val="20"/>
            <w:szCs w:val="20"/>
          </w:rPr>
          <w:delText>tj</w:delText>
        </w:r>
      </w:del>
      <w:ins w:id="358" w:author="Autor">
        <w:r w:rsidR="00AD11A2" w:rsidRPr="005D3217">
          <w:rPr>
            <w:sz w:val="20"/>
            <w:szCs w:val="20"/>
          </w:rPr>
          <w:t>t</w:t>
        </w:r>
        <w:r w:rsidR="00ED2F90" w:rsidRPr="005D3217">
          <w:rPr>
            <w:sz w:val="20"/>
            <w:szCs w:val="20"/>
          </w:rPr>
          <w:t>.</w:t>
        </w:r>
        <w:r w:rsidR="00AD11A2" w:rsidRPr="005D3217">
          <w:rPr>
            <w:sz w:val="20"/>
            <w:szCs w:val="20"/>
          </w:rPr>
          <w:t>j</w:t>
        </w:r>
      </w:ins>
      <w:r w:rsidR="00AD11A2" w:rsidRPr="005D3217">
        <w:rPr>
          <w:sz w:val="20"/>
          <w:szCs w:val="20"/>
        </w:rPr>
        <w:t>. ak jeden subjekt má záujem o informácie z viacerých OP uvedenie sa iba 1-krát</w:t>
      </w:r>
      <w:r w:rsidR="0012414A" w:rsidRPr="005D3217">
        <w:rPr>
          <w:sz w:val="20"/>
          <w:szCs w:val="20"/>
        </w:rPr>
        <w:br/>
      </w:r>
      <w:r w:rsidR="0012414A" w:rsidRPr="005D3217">
        <w:t>***</w:t>
      </w:r>
      <w:r w:rsidR="00AE6A1C" w:rsidRPr="005D3217">
        <w:t xml:space="preserve"> </w:t>
      </w:r>
      <w:r w:rsidR="0012414A" w:rsidRPr="005D3217">
        <w:rPr>
          <w:sz w:val="20"/>
          <w:szCs w:val="20"/>
        </w:rPr>
        <w:t xml:space="preserve">vyradenie z databázy IPC uskutoční na základe žiadosti </w:t>
      </w:r>
      <w:r w:rsidR="00081772" w:rsidRPr="005D3217">
        <w:rPr>
          <w:sz w:val="20"/>
          <w:szCs w:val="20"/>
        </w:rPr>
        <w:t xml:space="preserve">o vyradenie </w:t>
      </w:r>
      <w:r w:rsidR="0012414A" w:rsidRPr="005D3217">
        <w:rPr>
          <w:sz w:val="20"/>
          <w:szCs w:val="20"/>
        </w:rPr>
        <w:t>od konkrétneho</w:t>
      </w:r>
      <w:r w:rsidR="00081772" w:rsidRPr="005D3217">
        <w:rPr>
          <w:sz w:val="20"/>
          <w:szCs w:val="20"/>
        </w:rPr>
        <w:t xml:space="preserve"> subjektu uvedeného v databáze, resp. na základe zistenia ukončenia činnosti (zániku) konkrétneho subjektu (uvedené</w:t>
      </w:r>
      <w:r w:rsidR="00CE0CCF" w:rsidRPr="005D3217">
        <w:rPr>
          <w:sz w:val="20"/>
          <w:szCs w:val="20"/>
        </w:rPr>
        <w:t xml:space="preserve"> v rámci</w:t>
      </w:r>
      <w:r w:rsidR="00081772" w:rsidRPr="005D3217">
        <w:rPr>
          <w:sz w:val="20"/>
          <w:szCs w:val="20"/>
        </w:rPr>
        <w:t xml:space="preserve"> </w:t>
      </w:r>
      <w:r w:rsidR="00CE0CCF" w:rsidRPr="005D3217">
        <w:rPr>
          <w:sz w:val="20"/>
          <w:szCs w:val="20"/>
        </w:rPr>
        <w:t>predmetného</w:t>
      </w:r>
      <w:r w:rsidR="00081772" w:rsidRPr="005D3217">
        <w:rPr>
          <w:sz w:val="20"/>
          <w:szCs w:val="20"/>
        </w:rPr>
        <w:t xml:space="preserve"> registr</w:t>
      </w:r>
      <w:r w:rsidR="00CE0CCF" w:rsidRPr="005D3217">
        <w:rPr>
          <w:sz w:val="20"/>
          <w:szCs w:val="20"/>
        </w:rPr>
        <w:t>a</w:t>
      </w:r>
      <w:r w:rsidR="00081772" w:rsidRPr="005D3217">
        <w:rPr>
          <w:sz w:val="20"/>
          <w:szCs w:val="20"/>
        </w:rPr>
        <w:t xml:space="preserve"> organizácií)</w:t>
      </w:r>
    </w:p>
    <w:p w14:paraId="7A127B88" w14:textId="77777777" w:rsidR="00C15361" w:rsidRPr="005B4A45" w:rsidRDefault="006E6852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359" w:name="_Toc2937822"/>
      <w:bookmarkStart w:id="360" w:name="_Toc511833169"/>
      <w:r w:rsidRPr="005D3217">
        <w:rPr>
          <w:rStyle w:val="hps"/>
        </w:rPr>
        <w:t>Hromadn</w:t>
      </w:r>
      <w:r w:rsidR="00B5711D" w:rsidRPr="005D3217">
        <w:rPr>
          <w:rStyle w:val="hps"/>
        </w:rPr>
        <w:t>e šírené informácie</w:t>
      </w:r>
      <w:bookmarkEnd w:id="359"/>
      <w:bookmarkEnd w:id="360"/>
      <w:r w:rsidRPr="005D3217">
        <w:rPr>
          <w:rStyle w:val="hps"/>
        </w:rPr>
        <w:t xml:space="preserve"> </w:t>
      </w:r>
    </w:p>
    <w:p w14:paraId="321A0F43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</w:p>
    <w:p w14:paraId="2CC844BF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údajov uvedených v databáze na hárku „Hromadne šírené informácie IPC pre EŠIF“]</w:t>
      </w:r>
    </w:p>
    <w:p w14:paraId="1A023133" w14:textId="77777777" w:rsidR="00B46EBA" w:rsidRPr="005D3217" w:rsidRDefault="00B46EBA" w:rsidP="00B46EBA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361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90"/>
        <w:gridCol w:w="6546"/>
        <w:gridCol w:w="1926"/>
        <w:tblGridChange w:id="362">
          <w:tblGrid>
            <w:gridCol w:w="590"/>
            <w:gridCol w:w="6748"/>
            <w:gridCol w:w="1950"/>
          </w:tblGrid>
        </w:tblGridChange>
      </w:tblGrid>
      <w:tr w:rsidR="00AD11A2" w:rsidRPr="005D3217" w14:paraId="4FDA279B" w14:textId="77777777" w:rsidTr="00FA5D5C">
        <w:tc>
          <w:tcPr>
            <w:tcW w:w="590" w:type="dxa"/>
            <w:tcPrChange w:id="363" w:author="Autor">
              <w:tcPr>
                <w:tcW w:w="590" w:type="dxa"/>
              </w:tcPr>
            </w:tcPrChange>
          </w:tcPr>
          <w:p w14:paraId="612634E3" w14:textId="77777777" w:rsidR="00AD11A2" w:rsidRPr="005D3217" w:rsidRDefault="00AD11A2" w:rsidP="00AD11A2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P.č.</w:t>
            </w:r>
          </w:p>
        </w:tc>
        <w:tc>
          <w:tcPr>
            <w:tcW w:w="6748" w:type="dxa"/>
            <w:tcPrChange w:id="364" w:author="Autor">
              <w:tcPr>
                <w:tcW w:w="6748" w:type="dxa"/>
              </w:tcPr>
            </w:tcPrChange>
          </w:tcPr>
          <w:p w14:paraId="43420870" w14:textId="682968A9" w:rsidR="00ED2F90" w:rsidRPr="005D3217" w:rsidRDefault="00AD11A2" w:rsidP="00AD11A2">
            <w:pPr>
              <w:jc w:val="center"/>
              <w:rPr>
                <w:ins w:id="365" w:author="Autor"/>
                <w:rStyle w:val="hps"/>
                <w:b/>
                <w:i/>
              </w:rPr>
            </w:pPr>
            <w:del w:id="366" w:author="Autor">
              <w:r w:rsidRPr="00AD11A2">
                <w:rPr>
                  <w:rStyle w:val="hps"/>
                  <w:b/>
                  <w:i/>
                </w:rPr>
                <w:delText>Téma</w:delText>
              </w:r>
            </w:del>
            <w:ins w:id="367" w:author="Autor">
              <w:r w:rsidR="00ED2F90" w:rsidRPr="005D3217">
                <w:rPr>
                  <w:rStyle w:val="hps"/>
                  <w:b/>
                  <w:i/>
                </w:rPr>
                <w:t>Druh</w:t>
              </w:r>
            </w:ins>
            <w:r w:rsidR="00ED2F90" w:rsidRPr="005D3217">
              <w:rPr>
                <w:rStyle w:val="hps"/>
                <w:b/>
                <w:i/>
              </w:rPr>
              <w:t xml:space="preserve"> </w:t>
            </w:r>
            <w:r w:rsidRPr="005D3217">
              <w:rPr>
                <w:rStyle w:val="hps"/>
                <w:b/>
                <w:i/>
              </w:rPr>
              <w:t>hromadného e</w:t>
            </w:r>
            <w:r w:rsidR="00081772" w:rsidRPr="005D3217">
              <w:rPr>
                <w:rStyle w:val="hps"/>
                <w:b/>
                <w:i/>
              </w:rPr>
              <w:t>-</w:t>
            </w:r>
            <w:r w:rsidRPr="005D3217">
              <w:rPr>
                <w:rStyle w:val="hps"/>
                <w:b/>
                <w:i/>
              </w:rPr>
              <w:t>mailu</w:t>
            </w:r>
            <w:ins w:id="368" w:author="Autor">
              <w:r w:rsidR="00ED2F90" w:rsidRPr="005D3217">
                <w:rPr>
                  <w:rStyle w:val="hps"/>
                  <w:b/>
                  <w:i/>
                </w:rPr>
                <w:t xml:space="preserve"> </w:t>
              </w:r>
            </w:ins>
          </w:p>
          <w:p w14:paraId="11C7CD9F" w14:textId="15218D9A" w:rsidR="00AD11A2" w:rsidRPr="005D3217" w:rsidRDefault="00ED2F90" w:rsidP="00AD11A2">
            <w:pPr>
              <w:jc w:val="center"/>
              <w:rPr>
                <w:rStyle w:val="hps"/>
                <w:b/>
                <w:i/>
              </w:rPr>
            </w:pPr>
            <w:ins w:id="369" w:author="Autor">
              <w:r w:rsidRPr="00FA5D5C">
                <w:rPr>
                  <w:rStyle w:val="hps"/>
                  <w:i/>
                  <w:rPrChange w:id="370" w:author="Autor">
                    <w:rPr>
                      <w:rStyle w:val="hps"/>
                      <w:sz w:val="20"/>
                    </w:rPr>
                  </w:rPrChange>
                </w:rPr>
                <w:t xml:space="preserve">(napr. </w:t>
              </w:r>
              <w:r w:rsidRPr="005D3217">
                <w:rPr>
                  <w:rStyle w:val="hps"/>
                  <w:i/>
                </w:rPr>
                <w:t>informácie k výzvam a pod.)</w:t>
              </w:r>
            </w:ins>
          </w:p>
        </w:tc>
        <w:tc>
          <w:tcPr>
            <w:tcW w:w="1950" w:type="dxa"/>
            <w:shd w:val="clear" w:color="auto" w:fill="95B3D7" w:themeFill="accent1" w:themeFillTint="99"/>
            <w:tcPrChange w:id="371" w:author="Autor">
              <w:tcPr>
                <w:tcW w:w="1950" w:type="dxa"/>
                <w:shd w:val="clear" w:color="auto" w:fill="95B3D7" w:themeFill="accent1" w:themeFillTint="99"/>
              </w:tcPr>
            </w:tcPrChange>
          </w:tcPr>
          <w:p w14:paraId="3928087B" w14:textId="77777777" w:rsidR="00AD11A2" w:rsidRPr="00AA4085" w:rsidRDefault="00AD11A2" w:rsidP="00AD11A2">
            <w:pPr>
              <w:jc w:val="center"/>
              <w:rPr>
                <w:rStyle w:val="hps"/>
                <w:b/>
                <w:i/>
              </w:rPr>
            </w:pPr>
            <w:r w:rsidRPr="00AA4085">
              <w:rPr>
                <w:rStyle w:val="hps"/>
                <w:b/>
                <w:i/>
              </w:rPr>
              <w:t>Počet oslovených subjektov</w:t>
            </w:r>
          </w:p>
        </w:tc>
      </w:tr>
      <w:tr w:rsidR="00AD11A2" w:rsidRPr="005D3217" w14:paraId="69FD78ED" w14:textId="77777777" w:rsidTr="00FA5D5C">
        <w:tc>
          <w:tcPr>
            <w:tcW w:w="590" w:type="dxa"/>
            <w:tcPrChange w:id="372" w:author="Autor">
              <w:tcPr>
                <w:tcW w:w="590" w:type="dxa"/>
              </w:tcPr>
            </w:tcPrChange>
          </w:tcPr>
          <w:p w14:paraId="7F2E45BD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6748" w:type="dxa"/>
            <w:tcPrChange w:id="373" w:author="Autor">
              <w:tcPr>
                <w:tcW w:w="6748" w:type="dxa"/>
              </w:tcPr>
            </w:tcPrChange>
          </w:tcPr>
          <w:p w14:paraId="2D365B19" w14:textId="77777777" w:rsidR="00AD11A2" w:rsidRPr="005B4A45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  <w:tcPrChange w:id="374" w:author="Autor">
              <w:tcPr>
                <w:tcW w:w="1950" w:type="dxa"/>
                <w:shd w:val="clear" w:color="auto" w:fill="95B3D7" w:themeFill="accent1" w:themeFillTint="99"/>
              </w:tcPr>
            </w:tcPrChange>
          </w:tcPr>
          <w:p w14:paraId="1951963E" w14:textId="77777777" w:rsidR="00AD11A2" w:rsidRPr="005D3217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RPr="005D3217" w14:paraId="15680C92" w14:textId="77777777" w:rsidTr="00FA5D5C">
        <w:tc>
          <w:tcPr>
            <w:tcW w:w="590" w:type="dxa"/>
            <w:tcPrChange w:id="375" w:author="Autor">
              <w:tcPr>
                <w:tcW w:w="590" w:type="dxa"/>
              </w:tcPr>
            </w:tcPrChange>
          </w:tcPr>
          <w:p w14:paraId="3C1502FA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6748" w:type="dxa"/>
            <w:tcPrChange w:id="376" w:author="Autor">
              <w:tcPr>
                <w:tcW w:w="6748" w:type="dxa"/>
              </w:tcPr>
            </w:tcPrChange>
          </w:tcPr>
          <w:p w14:paraId="0D1FF35C" w14:textId="77777777" w:rsidR="00AD11A2" w:rsidRPr="005B4A45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  <w:tcPrChange w:id="377" w:author="Autor">
              <w:tcPr>
                <w:tcW w:w="1950" w:type="dxa"/>
                <w:shd w:val="clear" w:color="auto" w:fill="95B3D7" w:themeFill="accent1" w:themeFillTint="99"/>
              </w:tcPr>
            </w:tcPrChange>
          </w:tcPr>
          <w:p w14:paraId="1DC7CF4A" w14:textId="77777777" w:rsidR="00AD11A2" w:rsidRPr="005D3217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RPr="005D3217" w14:paraId="2C34F2B7" w14:textId="77777777" w:rsidTr="00FA5D5C">
        <w:tc>
          <w:tcPr>
            <w:tcW w:w="590" w:type="dxa"/>
            <w:tcPrChange w:id="378" w:author="Autor">
              <w:tcPr>
                <w:tcW w:w="590" w:type="dxa"/>
              </w:tcPr>
            </w:tcPrChange>
          </w:tcPr>
          <w:p w14:paraId="53B709D7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6748" w:type="dxa"/>
            <w:tcPrChange w:id="379" w:author="Autor">
              <w:tcPr>
                <w:tcW w:w="6748" w:type="dxa"/>
              </w:tcPr>
            </w:tcPrChange>
          </w:tcPr>
          <w:p w14:paraId="30015DEA" w14:textId="77777777" w:rsidR="00AD11A2" w:rsidRPr="005B4A45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  <w:tcPrChange w:id="380" w:author="Autor">
              <w:tcPr>
                <w:tcW w:w="1950" w:type="dxa"/>
                <w:shd w:val="clear" w:color="auto" w:fill="95B3D7" w:themeFill="accent1" w:themeFillTint="99"/>
              </w:tcPr>
            </w:tcPrChange>
          </w:tcPr>
          <w:p w14:paraId="3F7CA78F" w14:textId="77777777" w:rsidR="00AD11A2" w:rsidRPr="005D3217" w:rsidRDefault="00AD11A2" w:rsidP="00AD11A2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AD11A2" w:rsidRPr="005D3217" w14:paraId="2CDCF43F" w14:textId="77777777" w:rsidTr="00FA5D5C">
        <w:tc>
          <w:tcPr>
            <w:tcW w:w="590" w:type="dxa"/>
            <w:tcPrChange w:id="381" w:author="Autor">
              <w:tcPr>
                <w:tcW w:w="590" w:type="dxa"/>
              </w:tcPr>
            </w:tcPrChange>
          </w:tcPr>
          <w:p w14:paraId="06502130" w14:textId="77777777" w:rsidR="00AD11A2" w:rsidRPr="005D3217" w:rsidRDefault="00AD11A2" w:rsidP="00AD11A2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6748" w:type="dxa"/>
            <w:tcPrChange w:id="382" w:author="Autor">
              <w:tcPr>
                <w:tcW w:w="6748" w:type="dxa"/>
              </w:tcPr>
            </w:tcPrChange>
          </w:tcPr>
          <w:p w14:paraId="4B15E596" w14:textId="77777777" w:rsidR="00AD11A2" w:rsidRPr="005B4A45" w:rsidRDefault="00AD11A2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950" w:type="dxa"/>
            <w:shd w:val="clear" w:color="auto" w:fill="95B3D7" w:themeFill="accent1" w:themeFillTint="99"/>
            <w:tcPrChange w:id="383" w:author="Autor">
              <w:tcPr>
                <w:tcW w:w="1950" w:type="dxa"/>
                <w:shd w:val="clear" w:color="auto" w:fill="95B3D7" w:themeFill="accent1" w:themeFillTint="99"/>
              </w:tcPr>
            </w:tcPrChange>
          </w:tcPr>
          <w:p w14:paraId="22157958" w14:textId="77777777" w:rsidR="00AD11A2" w:rsidRPr="005D3217" w:rsidRDefault="00AD11A2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14:paraId="3392CF1B" w14:textId="77777777" w:rsidR="006E6852" w:rsidRPr="005D3217" w:rsidRDefault="006E6852" w:rsidP="00AD11A2">
      <w:pPr>
        <w:jc w:val="both"/>
        <w:rPr>
          <w:i/>
        </w:rPr>
      </w:pPr>
    </w:p>
    <w:p w14:paraId="22201DD2" w14:textId="77777777" w:rsidR="009C45AF" w:rsidRPr="005B4A45" w:rsidRDefault="00634156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84" w:name="_Toc2937823"/>
      <w:bookmarkStart w:id="385" w:name="_Toc511833170"/>
      <w:r w:rsidRPr="005D3217">
        <w:rPr>
          <w:rStyle w:val="hps"/>
        </w:rPr>
        <w:t>Analytické výstupy</w:t>
      </w:r>
      <w:bookmarkEnd w:id="384"/>
      <w:bookmarkEnd w:id="385"/>
    </w:p>
    <w:p w14:paraId="4524C10E" w14:textId="77777777" w:rsidR="00B46EBA" w:rsidRPr="005D3217" w:rsidRDefault="00B46EBA" w:rsidP="00BB1D64">
      <w:pPr>
        <w:jc w:val="both"/>
        <w:rPr>
          <w:i/>
        </w:rPr>
      </w:pPr>
    </w:p>
    <w:p w14:paraId="2E0EFFAB" w14:textId="77777777" w:rsidR="00A15ADF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634156" w:rsidRPr="005D3217">
        <w:rPr>
          <w:i/>
        </w:rPr>
        <w:t>Analýzy územia, subjektov, stavu, p</w:t>
      </w:r>
      <w:r w:rsidR="009C45AF" w:rsidRPr="005D3217">
        <w:rPr>
          <w:i/>
        </w:rPr>
        <w:t xml:space="preserve">rieskumy, dotazníky, riadené rozhovory a pod. </w:t>
      </w:r>
      <w:r w:rsidR="00634156" w:rsidRPr="005D3217">
        <w:rPr>
          <w:i/>
        </w:rPr>
        <w:t>I</w:t>
      </w:r>
      <w:r w:rsidR="009C45AF" w:rsidRPr="005D3217">
        <w:rPr>
          <w:i/>
        </w:rPr>
        <w:t>nformáci</w:t>
      </w:r>
      <w:r w:rsidR="00634156" w:rsidRPr="005D3217">
        <w:rPr>
          <w:i/>
        </w:rPr>
        <w:t>e</w:t>
      </w:r>
      <w:r w:rsidR="009C45AF" w:rsidRPr="005D3217">
        <w:rPr>
          <w:i/>
        </w:rPr>
        <w:t xml:space="preserve"> o vykonaných </w:t>
      </w:r>
      <w:r w:rsidR="00634156" w:rsidRPr="005D3217">
        <w:rPr>
          <w:i/>
        </w:rPr>
        <w:t>analýzach</w:t>
      </w:r>
      <w:r w:rsidR="009C45AF" w:rsidRPr="005D3217">
        <w:rPr>
          <w:i/>
        </w:rPr>
        <w:t xml:space="preserve"> medzi žiadateľmi, prijímateľmi, verejnosťou, ich forma, poče</w:t>
      </w:r>
      <w:r w:rsidR="00B5711D" w:rsidRPr="005D3217">
        <w:rPr>
          <w:i/>
        </w:rPr>
        <w:t>t</w:t>
      </w:r>
      <w:r w:rsidR="009C45AF" w:rsidRPr="005D3217">
        <w:rPr>
          <w:i/>
        </w:rPr>
        <w:t xml:space="preserve"> oslovených subjektov, výsledky, či to bola iniciatíva IPC, alebo RO/CKO/....</w:t>
      </w:r>
      <w:r w:rsidR="00B5711D" w:rsidRPr="005D3217">
        <w:rPr>
          <w:i/>
        </w:rPr>
        <w:t>)</w:t>
      </w:r>
      <w:r w:rsidR="00310C0E" w:rsidRPr="005D3217">
        <w:rPr>
          <w:i/>
        </w:rPr>
        <w:t>.</w:t>
      </w:r>
      <w:r w:rsidR="009C45AF" w:rsidRPr="005D3217">
        <w:rPr>
          <w:i/>
        </w:rPr>
        <w:t xml:space="preserve"> Je vhodné pridať ako prílohu aj výstup z </w:t>
      </w:r>
      <w:r w:rsidR="00634156" w:rsidRPr="005D3217">
        <w:rPr>
          <w:i/>
        </w:rPr>
        <w:t>analýzy</w:t>
      </w:r>
      <w:r w:rsidR="009C45AF" w:rsidRPr="005D3217">
        <w:rPr>
          <w:i/>
        </w:rPr>
        <w:t>.</w:t>
      </w:r>
      <w:r w:rsidR="00B5711D" w:rsidRPr="005D3217">
        <w:rPr>
          <w:i/>
        </w:rPr>
        <w:t xml:space="preserve"> Ak sa neuskutočnil</w:t>
      </w:r>
      <w:r w:rsidR="00634156" w:rsidRPr="005D3217">
        <w:rPr>
          <w:i/>
        </w:rPr>
        <w:t>a</w:t>
      </w:r>
      <w:r w:rsidR="00B5711D" w:rsidRPr="005D3217">
        <w:rPr>
          <w:i/>
        </w:rPr>
        <w:t xml:space="preserve"> žiadn</w:t>
      </w:r>
      <w:r w:rsidR="00634156" w:rsidRPr="005D3217">
        <w:rPr>
          <w:i/>
        </w:rPr>
        <w:t>a</w:t>
      </w:r>
      <w:r w:rsidR="00B5711D" w:rsidRPr="005D3217">
        <w:rPr>
          <w:i/>
        </w:rPr>
        <w:t xml:space="preserve"> </w:t>
      </w:r>
      <w:r w:rsidR="00634156" w:rsidRPr="005D3217">
        <w:rPr>
          <w:i/>
        </w:rPr>
        <w:t>analýza</w:t>
      </w:r>
      <w:r w:rsidR="00B5711D" w:rsidRPr="005D3217">
        <w:rPr>
          <w:i/>
        </w:rPr>
        <w:t>, odstráni sa kapitola</w:t>
      </w:r>
      <w:r w:rsidRPr="005D3217">
        <w:rPr>
          <w:i/>
        </w:rPr>
        <w:t>]</w:t>
      </w:r>
    </w:p>
    <w:p w14:paraId="107304D6" w14:textId="77777777" w:rsidR="00B46EBA" w:rsidRPr="005B4A45" w:rsidRDefault="0075737C" w:rsidP="00E36DA7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386" w:name="_Toc2937824"/>
      <w:bookmarkStart w:id="387" w:name="_Toc511833171"/>
      <w:r w:rsidRPr="005D3217">
        <w:rPr>
          <w:rStyle w:val="hps"/>
        </w:rPr>
        <w:t>Iné</w:t>
      </w:r>
      <w:bookmarkEnd w:id="386"/>
      <w:bookmarkEnd w:id="387"/>
    </w:p>
    <w:p w14:paraId="278D44AF" w14:textId="77777777" w:rsidR="00B46EBA" w:rsidRPr="005D3217" w:rsidRDefault="00B46EBA" w:rsidP="00B46EBA">
      <w:pPr>
        <w:jc w:val="both"/>
        <w:rPr>
          <w:i/>
          <w:color w:val="365F91" w:themeColor="accent1" w:themeShade="BF"/>
        </w:rPr>
      </w:pPr>
    </w:p>
    <w:p w14:paraId="7190B73A" w14:textId="77777777" w:rsidR="00E36DA7" w:rsidRPr="00AA4085" w:rsidRDefault="00B46EBA" w:rsidP="00B46EBA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 xml:space="preserve">[tabuľku nižšie vypĺňa IPC na základe údajov uvedených na </w:t>
      </w:r>
      <w:hyperlink r:id="rId8" w:history="1">
        <w:r w:rsidRPr="005D3217">
          <w:rPr>
            <w:rStyle w:val="Hypertextovprepojenie"/>
            <w:i/>
            <w:color w:val="0000BF" w:themeColor="hyperlink" w:themeShade="BF"/>
          </w:rPr>
          <w:t>www.itms2014.sk</w:t>
        </w:r>
      </w:hyperlink>
      <w:r w:rsidRPr="005D3217">
        <w:rPr>
          <w:i/>
          <w:color w:val="365F91" w:themeColor="accent1" w:themeShade="BF"/>
        </w:rPr>
        <w:t xml:space="preserve"> v časti Ž</w:t>
      </w:r>
      <w:r w:rsidR="00124170" w:rsidRPr="005D3217">
        <w:rPr>
          <w:i/>
          <w:color w:val="365F91" w:themeColor="accent1" w:themeShade="BF"/>
        </w:rPr>
        <w:t>o</w:t>
      </w:r>
      <w:r w:rsidRPr="005D3217">
        <w:rPr>
          <w:i/>
          <w:color w:val="365F91" w:themeColor="accent1" w:themeShade="BF"/>
        </w:rPr>
        <w:t>NFP a PROJEKTY</w:t>
      </w:r>
      <w:r w:rsidRPr="00AA4085">
        <w:rPr>
          <w:i/>
          <w:color w:val="365F91" w:themeColor="accent1" w:themeShade="BF"/>
        </w:rPr>
        <w:t>]</w:t>
      </w:r>
    </w:p>
    <w:p w14:paraId="57D21B1D" w14:textId="77777777" w:rsidR="00B46EBA" w:rsidRPr="005D3217" w:rsidRDefault="00B46EBA" w:rsidP="00B46EBA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388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1664"/>
        <w:gridCol w:w="1233"/>
        <w:gridCol w:w="1235"/>
        <w:gridCol w:w="1233"/>
        <w:gridCol w:w="1233"/>
        <w:gridCol w:w="1233"/>
        <w:gridCol w:w="1231"/>
        <w:tblGridChange w:id="389">
          <w:tblGrid>
            <w:gridCol w:w="113"/>
            <w:gridCol w:w="1431"/>
            <w:gridCol w:w="233"/>
            <w:gridCol w:w="1058"/>
            <w:gridCol w:w="175"/>
            <w:gridCol w:w="1118"/>
            <w:gridCol w:w="117"/>
            <w:gridCol w:w="1174"/>
            <w:gridCol w:w="59"/>
            <w:gridCol w:w="1232"/>
            <w:gridCol w:w="1"/>
            <w:gridCol w:w="1233"/>
            <w:gridCol w:w="57"/>
            <w:gridCol w:w="1174"/>
            <w:gridCol w:w="113"/>
          </w:tblGrid>
        </w:tblGridChange>
      </w:tblGrid>
      <w:tr w:rsidR="00E6012F" w:rsidRPr="005D3217" w14:paraId="2ACE2EF9" w14:textId="77777777" w:rsidTr="00FA5D5C">
        <w:trPr>
          <w:trHeight w:val="276"/>
          <w:trPrChange w:id="390" w:author="Autor">
            <w:trPr>
              <w:trHeight w:val="276"/>
            </w:trPr>
          </w:trPrChange>
        </w:trPr>
        <w:tc>
          <w:tcPr>
            <w:tcW w:w="753" w:type="pct"/>
            <w:vMerge w:val="restart"/>
            <w:vAlign w:val="center"/>
            <w:tcPrChange w:id="391" w:author="Autor">
              <w:tcPr>
                <w:tcW w:w="753" w:type="pct"/>
                <w:gridSpan w:val="2"/>
                <w:vMerge w:val="restart"/>
                <w:vAlign w:val="center"/>
              </w:tcPr>
            </w:tcPrChange>
          </w:tcPr>
          <w:p w14:paraId="326708DE" w14:textId="0409F67D" w:rsidR="00E6012F" w:rsidRPr="005D3217" w:rsidRDefault="00E6012F" w:rsidP="00E6012F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Angažovanosť vo výzvach</w:t>
            </w:r>
            <w:r w:rsidR="001B7DB3" w:rsidRPr="00FA5D5C">
              <w:rPr>
                <w:b/>
                <w:i/>
                <w:rPrChange w:id="392" w:author="Autor">
                  <w:rPr>
                    <w:i/>
                    <w:sz w:val="16"/>
                  </w:rPr>
                </w:rPrChange>
              </w:rPr>
              <w:t xml:space="preserve"> </w:t>
            </w:r>
            <w:ins w:id="393" w:author="Autor">
              <w:r w:rsidR="00513DC3" w:rsidRPr="005D3217">
                <w:rPr>
                  <w:b/>
                  <w:i/>
                </w:rPr>
                <w:t xml:space="preserve">za daný polrok </w:t>
              </w:r>
            </w:ins>
            <w:r w:rsidR="00CB3691" w:rsidRPr="00AA4085">
              <w:rPr>
                <w:i/>
                <w:sz w:val="16"/>
                <w:szCs w:val="16"/>
              </w:rPr>
              <w:t>k 31.12./30.6.</w:t>
            </w:r>
          </w:p>
        </w:tc>
        <w:tc>
          <w:tcPr>
            <w:tcW w:w="1417" w:type="pct"/>
            <w:gridSpan w:val="2"/>
            <w:vAlign w:val="center"/>
            <w:tcPrChange w:id="394" w:author="Autor">
              <w:tcPr>
                <w:tcW w:w="1417" w:type="pct"/>
                <w:gridSpan w:val="4"/>
                <w:vAlign w:val="center"/>
              </w:tcPr>
            </w:tcPrChange>
          </w:tcPr>
          <w:p w14:paraId="35CC049D" w14:textId="77777777" w:rsidR="00E6012F" w:rsidRPr="005D3217" w:rsidRDefault="00E6012F" w:rsidP="00124170">
            <w:pPr>
              <w:jc w:val="center"/>
              <w:rPr>
                <w:b/>
                <w:i/>
                <w:sz w:val="16"/>
                <w:szCs w:val="16"/>
              </w:rPr>
            </w:pPr>
            <w:r w:rsidRPr="005D3217">
              <w:rPr>
                <w:b/>
                <w:i/>
              </w:rPr>
              <w:t>Počet predložených Ž</w:t>
            </w:r>
            <w:r w:rsidR="00124170" w:rsidRPr="005D3217">
              <w:rPr>
                <w:b/>
                <w:i/>
              </w:rPr>
              <w:t>o</w:t>
            </w:r>
            <w:r w:rsidRPr="005D3217">
              <w:rPr>
                <w:b/>
                <w:i/>
              </w:rPr>
              <w:t>NFP</w:t>
            </w:r>
            <w:r w:rsidR="00B46EBA" w:rsidRPr="005D3217">
              <w:rPr>
                <w:b/>
                <w:i/>
              </w:rPr>
              <w:t>*</w:t>
            </w:r>
          </w:p>
        </w:tc>
        <w:tc>
          <w:tcPr>
            <w:tcW w:w="1416" w:type="pct"/>
            <w:gridSpan w:val="2"/>
            <w:vAlign w:val="center"/>
            <w:tcPrChange w:id="395" w:author="Autor">
              <w:tcPr>
                <w:tcW w:w="1416" w:type="pct"/>
                <w:gridSpan w:val="4"/>
                <w:vAlign w:val="center"/>
              </w:tcPr>
            </w:tcPrChange>
          </w:tcPr>
          <w:p w14:paraId="6ED9DE50" w14:textId="77777777" w:rsidR="00E6012F" w:rsidRPr="005D3217" w:rsidRDefault="00E6012F" w:rsidP="00124170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schválených Ž</w:t>
            </w:r>
            <w:r w:rsidR="00124170" w:rsidRPr="005D3217">
              <w:rPr>
                <w:b/>
                <w:i/>
              </w:rPr>
              <w:t>o</w:t>
            </w:r>
            <w:r w:rsidRPr="005D3217">
              <w:rPr>
                <w:b/>
                <w:i/>
              </w:rPr>
              <w:t>NFP</w:t>
            </w:r>
          </w:p>
        </w:tc>
        <w:tc>
          <w:tcPr>
            <w:tcW w:w="1415" w:type="pct"/>
            <w:gridSpan w:val="2"/>
            <w:vAlign w:val="center"/>
            <w:tcPrChange w:id="396" w:author="Autor">
              <w:tcPr>
                <w:tcW w:w="1415" w:type="pct"/>
                <w:gridSpan w:val="5"/>
                <w:vAlign w:val="center"/>
              </w:tcPr>
            </w:tcPrChange>
          </w:tcPr>
          <w:p w14:paraId="373296C1" w14:textId="77777777" w:rsidR="00E6012F" w:rsidRPr="005D3217" w:rsidRDefault="00E6012F" w:rsidP="00E6012F">
            <w:pPr>
              <w:jc w:val="center"/>
              <w:rPr>
                <w:b/>
                <w:i/>
              </w:rPr>
            </w:pPr>
            <w:r w:rsidRPr="005D3217">
              <w:rPr>
                <w:b/>
                <w:i/>
              </w:rPr>
              <w:t>Počet ukončených projektov</w:t>
            </w:r>
          </w:p>
        </w:tc>
      </w:tr>
      <w:tr w:rsidR="00E6012F" w:rsidRPr="005D3217" w14:paraId="6954E95B" w14:textId="77777777" w:rsidTr="00FA5D5C">
        <w:tc>
          <w:tcPr>
            <w:tcW w:w="753" w:type="pct"/>
            <w:vMerge/>
            <w:tcPrChange w:id="397" w:author="Autor">
              <w:tcPr>
                <w:tcW w:w="753" w:type="pct"/>
                <w:gridSpan w:val="2"/>
                <w:vMerge/>
              </w:tcPr>
            </w:tcPrChange>
          </w:tcPr>
          <w:p w14:paraId="42ECDD86" w14:textId="77777777" w:rsidR="00E6012F" w:rsidRPr="005D3217" w:rsidRDefault="00E6012F" w:rsidP="004F0CF8">
            <w:pPr>
              <w:jc w:val="both"/>
            </w:pPr>
          </w:p>
        </w:tc>
        <w:tc>
          <w:tcPr>
            <w:tcW w:w="708" w:type="pct"/>
            <w:vAlign w:val="center"/>
            <w:tcPrChange w:id="398" w:author="Autor">
              <w:tcPr>
                <w:tcW w:w="708" w:type="pct"/>
                <w:gridSpan w:val="2"/>
                <w:vAlign w:val="center"/>
              </w:tcPr>
            </w:tcPrChange>
          </w:tcPr>
          <w:p w14:paraId="13FB3A12" w14:textId="77777777" w:rsidR="00E6012F" w:rsidRPr="005D3217" w:rsidRDefault="00E6012F" w:rsidP="00E6012F">
            <w:pPr>
              <w:jc w:val="center"/>
            </w:pPr>
            <w:r w:rsidRPr="005D3217">
              <w:t>Kraj</w:t>
            </w:r>
          </w:p>
        </w:tc>
        <w:tc>
          <w:tcPr>
            <w:tcW w:w="709" w:type="pct"/>
            <w:shd w:val="clear" w:color="auto" w:fill="auto"/>
            <w:vAlign w:val="center"/>
            <w:tcPrChange w:id="399" w:author="Autor">
              <w:tcPr>
                <w:tcW w:w="709" w:type="pct"/>
                <w:gridSpan w:val="2"/>
                <w:shd w:val="clear" w:color="auto" w:fill="auto"/>
                <w:vAlign w:val="center"/>
              </w:tcPr>
            </w:tcPrChange>
          </w:tcPr>
          <w:p w14:paraId="27EF7698" w14:textId="77777777" w:rsidR="00E6012F" w:rsidRPr="005D3217" w:rsidRDefault="00E6012F" w:rsidP="00E6012F">
            <w:pPr>
              <w:jc w:val="center"/>
            </w:pPr>
            <w:r w:rsidRPr="005D3217">
              <w:t>Z toho klienti IPC</w:t>
            </w:r>
          </w:p>
        </w:tc>
        <w:tc>
          <w:tcPr>
            <w:tcW w:w="708" w:type="pct"/>
            <w:vAlign w:val="center"/>
            <w:tcPrChange w:id="400" w:author="Autor">
              <w:tcPr>
                <w:tcW w:w="708" w:type="pct"/>
                <w:gridSpan w:val="2"/>
                <w:vAlign w:val="center"/>
              </w:tcPr>
            </w:tcPrChange>
          </w:tcPr>
          <w:p w14:paraId="28A56595" w14:textId="77777777" w:rsidR="00E6012F" w:rsidRPr="005D3217" w:rsidRDefault="00E6012F" w:rsidP="00E6012F">
            <w:pPr>
              <w:jc w:val="center"/>
            </w:pPr>
            <w:r w:rsidRPr="005D3217">
              <w:t>Kraj</w:t>
            </w:r>
          </w:p>
        </w:tc>
        <w:tc>
          <w:tcPr>
            <w:tcW w:w="708" w:type="pct"/>
            <w:shd w:val="clear" w:color="auto" w:fill="auto"/>
            <w:vAlign w:val="center"/>
            <w:tcPrChange w:id="401" w:author="Autor">
              <w:tcPr>
                <w:tcW w:w="708" w:type="pct"/>
                <w:gridSpan w:val="2"/>
                <w:shd w:val="clear" w:color="auto" w:fill="auto"/>
                <w:vAlign w:val="center"/>
              </w:tcPr>
            </w:tcPrChange>
          </w:tcPr>
          <w:p w14:paraId="6C36E017" w14:textId="77777777" w:rsidR="00E6012F" w:rsidRPr="005D3217" w:rsidRDefault="00E6012F" w:rsidP="00E6012F">
            <w:pPr>
              <w:jc w:val="center"/>
            </w:pPr>
            <w:r w:rsidRPr="005D3217">
              <w:t>Z toho klienti IPC</w:t>
            </w:r>
          </w:p>
        </w:tc>
        <w:tc>
          <w:tcPr>
            <w:tcW w:w="708" w:type="pct"/>
            <w:vAlign w:val="center"/>
            <w:tcPrChange w:id="402" w:author="Autor">
              <w:tcPr>
                <w:tcW w:w="708" w:type="pct"/>
                <w:gridSpan w:val="3"/>
                <w:vAlign w:val="center"/>
              </w:tcPr>
            </w:tcPrChange>
          </w:tcPr>
          <w:p w14:paraId="103FBFD4" w14:textId="77777777" w:rsidR="00E6012F" w:rsidRPr="005D3217" w:rsidRDefault="00E6012F" w:rsidP="00E6012F">
            <w:pPr>
              <w:jc w:val="center"/>
            </w:pPr>
            <w:r w:rsidRPr="005D3217">
              <w:t>Kraj</w:t>
            </w:r>
          </w:p>
        </w:tc>
        <w:tc>
          <w:tcPr>
            <w:tcW w:w="707" w:type="pct"/>
            <w:shd w:val="clear" w:color="auto" w:fill="auto"/>
            <w:vAlign w:val="center"/>
            <w:tcPrChange w:id="403" w:author="Autor">
              <w:tcPr>
                <w:tcW w:w="707" w:type="pct"/>
                <w:gridSpan w:val="2"/>
                <w:shd w:val="clear" w:color="auto" w:fill="auto"/>
                <w:vAlign w:val="center"/>
              </w:tcPr>
            </w:tcPrChange>
          </w:tcPr>
          <w:p w14:paraId="78AEEA06" w14:textId="77777777" w:rsidR="00E6012F" w:rsidRPr="005D3217" w:rsidRDefault="00E6012F" w:rsidP="00E6012F">
            <w:pPr>
              <w:jc w:val="center"/>
            </w:pPr>
            <w:r w:rsidRPr="005D3217">
              <w:t>Z toho klienti IPC</w:t>
            </w:r>
          </w:p>
        </w:tc>
      </w:tr>
      <w:tr w:rsidR="00E6012F" w:rsidRPr="005D3217" w14:paraId="4619CB3E" w14:textId="77777777" w:rsidTr="00FA5D5C">
        <w:tc>
          <w:tcPr>
            <w:tcW w:w="753" w:type="pct"/>
            <w:tcPrChange w:id="404" w:author="Autor">
              <w:tcPr>
                <w:tcW w:w="753" w:type="pct"/>
                <w:gridSpan w:val="2"/>
              </w:tcPr>
            </w:tcPrChange>
          </w:tcPr>
          <w:p w14:paraId="79892797" w14:textId="77777777" w:rsidR="00E36DA7" w:rsidRPr="005D3217" w:rsidRDefault="00E36DA7" w:rsidP="004F0CF8">
            <w:pPr>
              <w:jc w:val="both"/>
            </w:pPr>
            <w:r w:rsidRPr="005D3217">
              <w:t>OP VaI</w:t>
            </w:r>
          </w:p>
        </w:tc>
        <w:tc>
          <w:tcPr>
            <w:tcW w:w="708" w:type="pct"/>
            <w:tcPrChange w:id="405" w:author="Autor">
              <w:tcPr>
                <w:tcW w:w="708" w:type="pct"/>
                <w:gridSpan w:val="2"/>
              </w:tcPr>
            </w:tcPrChange>
          </w:tcPr>
          <w:p w14:paraId="1DC0BC6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06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0608684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07" w:author="Autor">
              <w:tcPr>
                <w:tcW w:w="708" w:type="pct"/>
                <w:gridSpan w:val="2"/>
              </w:tcPr>
            </w:tcPrChange>
          </w:tcPr>
          <w:p w14:paraId="0B96243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08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19F9494D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09" w:author="Autor">
              <w:tcPr>
                <w:tcW w:w="708" w:type="pct"/>
                <w:gridSpan w:val="3"/>
              </w:tcPr>
            </w:tcPrChange>
          </w:tcPr>
          <w:p w14:paraId="0B7DBC3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10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71AAF22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7C927327" w14:textId="77777777" w:rsidTr="00FA5D5C">
        <w:tc>
          <w:tcPr>
            <w:tcW w:w="753" w:type="pct"/>
            <w:tcPrChange w:id="411" w:author="Autor">
              <w:tcPr>
                <w:tcW w:w="753" w:type="pct"/>
                <w:gridSpan w:val="2"/>
              </w:tcPr>
            </w:tcPrChange>
          </w:tcPr>
          <w:p w14:paraId="6696DF2A" w14:textId="77777777" w:rsidR="00E36DA7" w:rsidRPr="005D3217" w:rsidRDefault="00E36DA7" w:rsidP="004F0CF8">
            <w:pPr>
              <w:jc w:val="both"/>
            </w:pPr>
            <w:r w:rsidRPr="005D3217">
              <w:t>OP II</w:t>
            </w:r>
          </w:p>
        </w:tc>
        <w:tc>
          <w:tcPr>
            <w:tcW w:w="708" w:type="pct"/>
            <w:tcPrChange w:id="412" w:author="Autor">
              <w:tcPr>
                <w:tcW w:w="708" w:type="pct"/>
                <w:gridSpan w:val="2"/>
              </w:tcPr>
            </w:tcPrChange>
          </w:tcPr>
          <w:p w14:paraId="44FC3FB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13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1C24900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14" w:author="Autor">
              <w:tcPr>
                <w:tcW w:w="708" w:type="pct"/>
                <w:gridSpan w:val="2"/>
              </w:tcPr>
            </w:tcPrChange>
          </w:tcPr>
          <w:p w14:paraId="41B5C91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15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75EF3BF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16" w:author="Autor">
              <w:tcPr>
                <w:tcW w:w="708" w:type="pct"/>
                <w:gridSpan w:val="3"/>
              </w:tcPr>
            </w:tcPrChange>
          </w:tcPr>
          <w:p w14:paraId="75DC1B57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17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1811C3D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6E15897A" w14:textId="77777777" w:rsidTr="00FA5D5C">
        <w:tc>
          <w:tcPr>
            <w:tcW w:w="753" w:type="pct"/>
            <w:tcPrChange w:id="418" w:author="Autor">
              <w:tcPr>
                <w:tcW w:w="753" w:type="pct"/>
                <w:gridSpan w:val="2"/>
              </w:tcPr>
            </w:tcPrChange>
          </w:tcPr>
          <w:p w14:paraId="1958A8E4" w14:textId="77777777" w:rsidR="00E36DA7" w:rsidRPr="005D3217" w:rsidRDefault="00E36DA7" w:rsidP="004F0CF8">
            <w:pPr>
              <w:jc w:val="both"/>
            </w:pPr>
            <w:r w:rsidRPr="005D3217">
              <w:t>OP ĽZ</w:t>
            </w:r>
          </w:p>
        </w:tc>
        <w:tc>
          <w:tcPr>
            <w:tcW w:w="708" w:type="pct"/>
            <w:tcPrChange w:id="419" w:author="Autor">
              <w:tcPr>
                <w:tcW w:w="708" w:type="pct"/>
                <w:gridSpan w:val="2"/>
              </w:tcPr>
            </w:tcPrChange>
          </w:tcPr>
          <w:p w14:paraId="7953E0E8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20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21E8195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21" w:author="Autor">
              <w:tcPr>
                <w:tcW w:w="708" w:type="pct"/>
                <w:gridSpan w:val="2"/>
              </w:tcPr>
            </w:tcPrChange>
          </w:tcPr>
          <w:p w14:paraId="60202E2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22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4D96DC4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23" w:author="Autor">
              <w:tcPr>
                <w:tcW w:w="708" w:type="pct"/>
                <w:gridSpan w:val="3"/>
              </w:tcPr>
            </w:tcPrChange>
          </w:tcPr>
          <w:p w14:paraId="2F8CF798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24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4E03425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05FAB93F" w14:textId="77777777" w:rsidTr="00FA5D5C">
        <w:tc>
          <w:tcPr>
            <w:tcW w:w="753" w:type="pct"/>
            <w:tcPrChange w:id="425" w:author="Autor">
              <w:tcPr>
                <w:tcW w:w="753" w:type="pct"/>
                <w:gridSpan w:val="2"/>
              </w:tcPr>
            </w:tcPrChange>
          </w:tcPr>
          <w:p w14:paraId="4B480727" w14:textId="77777777" w:rsidR="00E36DA7" w:rsidRPr="005D3217" w:rsidRDefault="00E36DA7" w:rsidP="004F0CF8">
            <w:pPr>
              <w:jc w:val="both"/>
            </w:pPr>
            <w:r w:rsidRPr="005D3217">
              <w:t>OP KŽP</w:t>
            </w:r>
          </w:p>
        </w:tc>
        <w:tc>
          <w:tcPr>
            <w:tcW w:w="708" w:type="pct"/>
            <w:tcPrChange w:id="426" w:author="Autor">
              <w:tcPr>
                <w:tcW w:w="708" w:type="pct"/>
                <w:gridSpan w:val="2"/>
              </w:tcPr>
            </w:tcPrChange>
          </w:tcPr>
          <w:p w14:paraId="25474A7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27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3B01B01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28" w:author="Autor">
              <w:tcPr>
                <w:tcW w:w="708" w:type="pct"/>
                <w:gridSpan w:val="2"/>
              </w:tcPr>
            </w:tcPrChange>
          </w:tcPr>
          <w:p w14:paraId="4ACE61C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29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6A896123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30" w:author="Autor">
              <w:tcPr>
                <w:tcW w:w="708" w:type="pct"/>
                <w:gridSpan w:val="3"/>
              </w:tcPr>
            </w:tcPrChange>
          </w:tcPr>
          <w:p w14:paraId="336059C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31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125FF30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78945137" w14:textId="77777777" w:rsidTr="00FA5D5C">
        <w:tc>
          <w:tcPr>
            <w:tcW w:w="753" w:type="pct"/>
            <w:tcPrChange w:id="432" w:author="Autor">
              <w:tcPr>
                <w:tcW w:w="753" w:type="pct"/>
                <w:gridSpan w:val="2"/>
              </w:tcPr>
            </w:tcPrChange>
          </w:tcPr>
          <w:p w14:paraId="7EA162BA" w14:textId="77777777" w:rsidR="00E36DA7" w:rsidRPr="005D3217" w:rsidRDefault="00E36DA7" w:rsidP="004F0CF8">
            <w:pPr>
              <w:jc w:val="both"/>
            </w:pPr>
            <w:r w:rsidRPr="005D3217">
              <w:t>OP TP</w:t>
            </w:r>
          </w:p>
        </w:tc>
        <w:tc>
          <w:tcPr>
            <w:tcW w:w="708" w:type="pct"/>
            <w:tcPrChange w:id="433" w:author="Autor">
              <w:tcPr>
                <w:tcW w:w="708" w:type="pct"/>
                <w:gridSpan w:val="2"/>
              </w:tcPr>
            </w:tcPrChange>
          </w:tcPr>
          <w:p w14:paraId="1055664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34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3742144D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35" w:author="Autor">
              <w:tcPr>
                <w:tcW w:w="708" w:type="pct"/>
                <w:gridSpan w:val="2"/>
              </w:tcPr>
            </w:tcPrChange>
          </w:tcPr>
          <w:p w14:paraId="7D11ABA1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36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29F241A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37" w:author="Autor">
              <w:tcPr>
                <w:tcW w:w="708" w:type="pct"/>
                <w:gridSpan w:val="3"/>
              </w:tcPr>
            </w:tcPrChange>
          </w:tcPr>
          <w:p w14:paraId="4DCCF7A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38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4B46DCE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09931069" w14:textId="77777777" w:rsidTr="00FA5D5C">
        <w:tc>
          <w:tcPr>
            <w:tcW w:w="753" w:type="pct"/>
            <w:tcPrChange w:id="439" w:author="Autor">
              <w:tcPr>
                <w:tcW w:w="753" w:type="pct"/>
                <w:gridSpan w:val="2"/>
              </w:tcPr>
            </w:tcPrChange>
          </w:tcPr>
          <w:p w14:paraId="6CFCB4FF" w14:textId="77777777" w:rsidR="00E36DA7" w:rsidRPr="005D3217" w:rsidRDefault="00E36DA7" w:rsidP="004F0CF8">
            <w:pPr>
              <w:jc w:val="both"/>
            </w:pPr>
            <w:r w:rsidRPr="005D3217">
              <w:t>OP EVS</w:t>
            </w:r>
          </w:p>
        </w:tc>
        <w:tc>
          <w:tcPr>
            <w:tcW w:w="708" w:type="pct"/>
            <w:tcPrChange w:id="440" w:author="Autor">
              <w:tcPr>
                <w:tcW w:w="708" w:type="pct"/>
                <w:gridSpan w:val="2"/>
              </w:tcPr>
            </w:tcPrChange>
          </w:tcPr>
          <w:p w14:paraId="35B88AF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41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03B7974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42" w:author="Autor">
              <w:tcPr>
                <w:tcW w:w="708" w:type="pct"/>
                <w:gridSpan w:val="2"/>
              </w:tcPr>
            </w:tcPrChange>
          </w:tcPr>
          <w:p w14:paraId="353309B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43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020938B5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44" w:author="Autor">
              <w:tcPr>
                <w:tcW w:w="708" w:type="pct"/>
                <w:gridSpan w:val="3"/>
              </w:tcPr>
            </w:tcPrChange>
          </w:tcPr>
          <w:p w14:paraId="36D12F3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45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120CA14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1188084C" w14:textId="77777777" w:rsidTr="00FA5D5C">
        <w:tc>
          <w:tcPr>
            <w:tcW w:w="753" w:type="pct"/>
            <w:tcPrChange w:id="446" w:author="Autor">
              <w:tcPr>
                <w:tcW w:w="753" w:type="pct"/>
                <w:gridSpan w:val="2"/>
              </w:tcPr>
            </w:tcPrChange>
          </w:tcPr>
          <w:p w14:paraId="69E93ECB" w14:textId="77777777" w:rsidR="00E36DA7" w:rsidRPr="005D3217" w:rsidRDefault="00E36DA7" w:rsidP="004F0CF8">
            <w:pPr>
              <w:jc w:val="both"/>
            </w:pPr>
            <w:r w:rsidRPr="005D3217">
              <w:t>OP IROP</w:t>
            </w:r>
          </w:p>
        </w:tc>
        <w:tc>
          <w:tcPr>
            <w:tcW w:w="708" w:type="pct"/>
            <w:tcPrChange w:id="447" w:author="Autor">
              <w:tcPr>
                <w:tcW w:w="708" w:type="pct"/>
                <w:gridSpan w:val="2"/>
              </w:tcPr>
            </w:tcPrChange>
          </w:tcPr>
          <w:p w14:paraId="341AE9D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48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078A56E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49" w:author="Autor">
              <w:tcPr>
                <w:tcW w:w="708" w:type="pct"/>
                <w:gridSpan w:val="2"/>
              </w:tcPr>
            </w:tcPrChange>
          </w:tcPr>
          <w:p w14:paraId="61353F79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50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52D0F77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51" w:author="Autor">
              <w:tcPr>
                <w:tcW w:w="708" w:type="pct"/>
                <w:gridSpan w:val="3"/>
              </w:tcPr>
            </w:tcPrChange>
          </w:tcPr>
          <w:p w14:paraId="35B1BF3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52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7F022D1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3FEED924" w14:textId="77777777" w:rsidTr="00FA5D5C">
        <w:tc>
          <w:tcPr>
            <w:tcW w:w="753" w:type="pct"/>
            <w:tcPrChange w:id="453" w:author="Autor">
              <w:tcPr>
                <w:tcW w:w="753" w:type="pct"/>
                <w:gridSpan w:val="2"/>
              </w:tcPr>
            </w:tcPrChange>
          </w:tcPr>
          <w:p w14:paraId="2AB30FB9" w14:textId="77777777" w:rsidR="00E36DA7" w:rsidRPr="005D3217" w:rsidRDefault="00E36DA7" w:rsidP="004F0CF8">
            <w:pPr>
              <w:jc w:val="both"/>
            </w:pPr>
            <w:r w:rsidRPr="005D3217">
              <w:t>OP RH</w:t>
            </w:r>
          </w:p>
        </w:tc>
        <w:tc>
          <w:tcPr>
            <w:tcW w:w="708" w:type="pct"/>
            <w:tcPrChange w:id="454" w:author="Autor">
              <w:tcPr>
                <w:tcW w:w="708" w:type="pct"/>
                <w:gridSpan w:val="2"/>
              </w:tcPr>
            </w:tcPrChange>
          </w:tcPr>
          <w:p w14:paraId="326EE3F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55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632BE6D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56" w:author="Autor">
              <w:tcPr>
                <w:tcW w:w="708" w:type="pct"/>
                <w:gridSpan w:val="2"/>
              </w:tcPr>
            </w:tcPrChange>
          </w:tcPr>
          <w:p w14:paraId="2644F40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57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3E532D9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58" w:author="Autor">
              <w:tcPr>
                <w:tcW w:w="708" w:type="pct"/>
                <w:gridSpan w:val="3"/>
              </w:tcPr>
            </w:tcPrChange>
          </w:tcPr>
          <w:p w14:paraId="1808499B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59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10FC73B0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E6012F" w:rsidRPr="005D3217" w14:paraId="471958D2" w14:textId="77777777" w:rsidTr="00FA5D5C">
        <w:tc>
          <w:tcPr>
            <w:tcW w:w="753" w:type="pct"/>
            <w:tcPrChange w:id="460" w:author="Autor">
              <w:tcPr>
                <w:tcW w:w="753" w:type="pct"/>
                <w:gridSpan w:val="2"/>
              </w:tcPr>
            </w:tcPrChange>
          </w:tcPr>
          <w:p w14:paraId="490D0861" w14:textId="77777777" w:rsidR="00E36DA7" w:rsidRPr="005D3217" w:rsidRDefault="00E36DA7" w:rsidP="004F0CF8">
            <w:pPr>
              <w:jc w:val="both"/>
            </w:pPr>
            <w:r w:rsidRPr="005D3217">
              <w:lastRenderedPageBreak/>
              <w:t>PCS</w:t>
            </w:r>
          </w:p>
        </w:tc>
        <w:tc>
          <w:tcPr>
            <w:tcW w:w="708" w:type="pct"/>
            <w:tcPrChange w:id="461" w:author="Autor">
              <w:tcPr>
                <w:tcW w:w="708" w:type="pct"/>
                <w:gridSpan w:val="2"/>
              </w:tcPr>
            </w:tcPrChange>
          </w:tcPr>
          <w:p w14:paraId="140743F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auto"/>
            <w:tcPrChange w:id="462" w:author="Autor">
              <w:tcPr>
                <w:tcW w:w="709" w:type="pct"/>
                <w:gridSpan w:val="2"/>
                <w:shd w:val="clear" w:color="auto" w:fill="auto"/>
              </w:tcPr>
            </w:tcPrChange>
          </w:tcPr>
          <w:p w14:paraId="75C6FC38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63" w:author="Autor">
              <w:tcPr>
                <w:tcW w:w="708" w:type="pct"/>
                <w:gridSpan w:val="2"/>
              </w:tcPr>
            </w:tcPrChange>
          </w:tcPr>
          <w:p w14:paraId="6DC6F7F6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auto"/>
            <w:tcPrChange w:id="464" w:author="Autor">
              <w:tcPr>
                <w:tcW w:w="708" w:type="pct"/>
                <w:gridSpan w:val="2"/>
                <w:shd w:val="clear" w:color="auto" w:fill="auto"/>
              </w:tcPr>
            </w:tcPrChange>
          </w:tcPr>
          <w:p w14:paraId="05238FE2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tcPrChange w:id="465" w:author="Autor">
              <w:tcPr>
                <w:tcW w:w="708" w:type="pct"/>
                <w:gridSpan w:val="3"/>
              </w:tcPr>
            </w:tcPrChange>
          </w:tcPr>
          <w:p w14:paraId="405379CA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auto"/>
            <w:tcPrChange w:id="466" w:author="Autor">
              <w:tcPr>
                <w:tcW w:w="707" w:type="pct"/>
                <w:gridSpan w:val="2"/>
                <w:shd w:val="clear" w:color="auto" w:fill="auto"/>
              </w:tcPr>
            </w:tcPrChange>
          </w:tcPr>
          <w:p w14:paraId="5D74060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  <w:tr w:rsidR="00FA5D5C" w:rsidRPr="005D3217" w14:paraId="7CBB16A7" w14:textId="77777777" w:rsidTr="00FA5D5C">
        <w:tc>
          <w:tcPr>
            <w:tcW w:w="753" w:type="pct"/>
            <w:shd w:val="clear" w:color="auto" w:fill="95B3D7" w:themeFill="accent1" w:themeFillTint="99"/>
          </w:tcPr>
          <w:p w14:paraId="3271554B" w14:textId="77777777" w:rsidR="00E36DA7" w:rsidRPr="005D3217" w:rsidRDefault="00E36DA7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708" w:type="pct"/>
            <w:shd w:val="clear" w:color="auto" w:fill="95B3D7" w:themeFill="accent1" w:themeFillTint="99"/>
          </w:tcPr>
          <w:p w14:paraId="40E1F26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9" w:type="pct"/>
            <w:shd w:val="clear" w:color="auto" w:fill="95B3D7" w:themeFill="accent1" w:themeFillTint="99"/>
          </w:tcPr>
          <w:p w14:paraId="371CBF7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14:paraId="64EB2474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14:paraId="2BE2749F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8" w:type="pct"/>
            <w:shd w:val="clear" w:color="auto" w:fill="95B3D7" w:themeFill="accent1" w:themeFillTint="99"/>
          </w:tcPr>
          <w:p w14:paraId="29A0C29E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  <w:tc>
          <w:tcPr>
            <w:tcW w:w="707" w:type="pct"/>
            <w:shd w:val="clear" w:color="auto" w:fill="95B3D7" w:themeFill="accent1" w:themeFillTint="99"/>
          </w:tcPr>
          <w:p w14:paraId="1756EC7C" w14:textId="77777777" w:rsidR="00E36DA7" w:rsidRPr="005D3217" w:rsidRDefault="00E36DA7" w:rsidP="004F0CF8">
            <w:pPr>
              <w:jc w:val="both"/>
              <w:rPr>
                <w:i/>
              </w:rPr>
            </w:pPr>
          </w:p>
        </w:tc>
      </w:tr>
    </w:tbl>
    <w:p w14:paraId="3060FB0E" w14:textId="77777777" w:rsidR="006239CB" w:rsidRPr="005D3217" w:rsidRDefault="00B46EBA" w:rsidP="00B46EBA">
      <w:pPr>
        <w:rPr>
          <w:rStyle w:val="hps"/>
        </w:rPr>
      </w:pPr>
      <w:r w:rsidRPr="005D3217">
        <w:rPr>
          <w:rStyle w:val="hps"/>
        </w:rPr>
        <w:t xml:space="preserve">* </w:t>
      </w:r>
      <w:r w:rsidR="006239CB" w:rsidRPr="005D3217">
        <w:rPr>
          <w:rStyle w:val="hps"/>
        </w:rPr>
        <w:t>súčet s</w:t>
      </w:r>
      <w:r w:rsidRPr="005D3217">
        <w:rPr>
          <w:rStyle w:val="hps"/>
        </w:rPr>
        <w:t>chválených a neschválených Ž</w:t>
      </w:r>
      <w:r w:rsidR="00124170" w:rsidRPr="005D3217">
        <w:rPr>
          <w:rStyle w:val="hps"/>
        </w:rPr>
        <w:t>o</w:t>
      </w:r>
      <w:r w:rsidRPr="005D3217">
        <w:rPr>
          <w:rStyle w:val="hps"/>
        </w:rPr>
        <w:t>NFP</w:t>
      </w:r>
    </w:p>
    <w:p w14:paraId="138C21A1" w14:textId="77777777" w:rsidR="006239CB" w:rsidRPr="005D3217" w:rsidRDefault="006239CB" w:rsidP="00B46EBA">
      <w:pPr>
        <w:rPr>
          <w:rStyle w:val="hps"/>
        </w:rPr>
      </w:pPr>
    </w:p>
    <w:p w14:paraId="01F2D34A" w14:textId="77777777" w:rsidR="006239CB" w:rsidRPr="005D3217" w:rsidRDefault="006239CB" w:rsidP="00B46EBA">
      <w:pPr>
        <w:rPr>
          <w:rStyle w:val="hps"/>
        </w:rPr>
      </w:pPr>
    </w:p>
    <w:p w14:paraId="5BA08164" w14:textId="77777777" w:rsidR="00C36CA8" w:rsidRPr="005D3217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467" w:name="_Toc2937825"/>
      <w:bookmarkStart w:id="468" w:name="_Toc511833172"/>
      <w:r w:rsidRPr="005D3217">
        <w:t>Spolupráca s inými organizáciami pri poskytovaní informácií a poradenstva</w:t>
      </w:r>
      <w:bookmarkEnd w:id="467"/>
      <w:bookmarkEnd w:id="468"/>
    </w:p>
    <w:p w14:paraId="3790CC6C" w14:textId="77777777" w:rsidR="00B46EBA" w:rsidRPr="005B4A45" w:rsidRDefault="00C36CA8" w:rsidP="00B46EBA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69" w:name="_Toc486832243"/>
      <w:bookmarkStart w:id="470" w:name="_Toc486832244"/>
      <w:bookmarkStart w:id="471" w:name="_Toc486832245"/>
      <w:bookmarkStart w:id="472" w:name="_Toc2937826"/>
      <w:bookmarkStart w:id="473" w:name="_Toc511833173"/>
      <w:bookmarkEnd w:id="469"/>
      <w:bookmarkEnd w:id="470"/>
      <w:bookmarkEnd w:id="471"/>
      <w:r w:rsidRPr="005D3217">
        <w:rPr>
          <w:rStyle w:val="hps"/>
        </w:rPr>
        <w:t>Spolupráca s</w:t>
      </w:r>
      <w:r w:rsidR="009D1CF6" w:rsidRPr="005D3217">
        <w:rPr>
          <w:rStyle w:val="hps"/>
        </w:rPr>
        <w:t>o subjektmi, zapojenými do riadenia a kontroly európskych štrukturálnych a investičných fondov</w:t>
      </w:r>
      <w:bookmarkEnd w:id="472"/>
      <w:bookmarkEnd w:id="473"/>
      <w:r w:rsidR="009D1CF6" w:rsidRPr="005D3217">
        <w:rPr>
          <w:rStyle w:val="hps"/>
        </w:rPr>
        <w:t xml:space="preserve"> </w:t>
      </w:r>
    </w:p>
    <w:p w14:paraId="48FF15B6" w14:textId="77777777" w:rsidR="00B46EBA" w:rsidRPr="005D3217" w:rsidRDefault="00B46EBA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474" w:name="_Toc486832247"/>
      <w:bookmarkStart w:id="475" w:name="_Toc486832248"/>
      <w:bookmarkStart w:id="476" w:name="_Toc2937827"/>
      <w:bookmarkStart w:id="477" w:name="_Toc511833174"/>
      <w:bookmarkEnd w:id="474"/>
      <w:bookmarkEnd w:id="475"/>
      <w:r w:rsidRPr="005D3217">
        <w:rPr>
          <w:rStyle w:val="hps"/>
        </w:rPr>
        <w:t>Riadiace orgány/Sprostredkovateľské orgány</w:t>
      </w:r>
      <w:bookmarkEnd w:id="476"/>
      <w:bookmarkEnd w:id="477"/>
    </w:p>
    <w:p w14:paraId="7CF0D615" w14:textId="77777777" w:rsidR="006239CB" w:rsidRPr="005B4A45" w:rsidRDefault="006239CB" w:rsidP="006239CB">
      <w:pPr>
        <w:rPr>
          <w:rStyle w:val="hps"/>
          <w:i/>
        </w:rPr>
      </w:pPr>
    </w:p>
    <w:p w14:paraId="3E51E435" w14:textId="77777777" w:rsidR="00B46EBA" w:rsidRPr="005D3217" w:rsidRDefault="006239CB" w:rsidP="00BB1D64">
      <w:pPr>
        <w:rPr>
          <w:rStyle w:val="hps"/>
          <w:i/>
          <w:sz w:val="22"/>
          <w:szCs w:val="22"/>
        </w:rPr>
      </w:pPr>
      <w:r w:rsidRPr="005D3217">
        <w:rPr>
          <w:rStyle w:val="hps"/>
          <w:i/>
        </w:rPr>
        <w:t>[</w:t>
      </w:r>
      <w:r w:rsidR="001F537D" w:rsidRPr="005D3217">
        <w:rPr>
          <w:rStyle w:val="hps"/>
          <w:i/>
        </w:rPr>
        <w:t>popísať</w:t>
      </w:r>
      <w:r w:rsidRPr="005D3217">
        <w:rPr>
          <w:rStyle w:val="hps"/>
          <w:i/>
        </w:rPr>
        <w:t xml:space="preserve"> realizované formy spolupráce]</w:t>
      </w:r>
    </w:p>
    <w:p w14:paraId="66AC9367" w14:textId="77777777" w:rsidR="00C15361" w:rsidRPr="005B4A45" w:rsidRDefault="009C45AF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478" w:name="_Toc2937828"/>
      <w:bookmarkStart w:id="479" w:name="_Toc511833175"/>
      <w:r w:rsidRPr="005D3217">
        <w:rPr>
          <w:rStyle w:val="hps"/>
        </w:rPr>
        <w:t xml:space="preserve">Kontaktné body operačných programov </w:t>
      </w:r>
      <w:r w:rsidR="006239CB" w:rsidRPr="005D3217">
        <w:rPr>
          <w:rStyle w:val="hps"/>
        </w:rPr>
        <w:t>v kraji</w:t>
      </w:r>
      <w:bookmarkEnd w:id="478"/>
      <w:bookmarkEnd w:id="479"/>
    </w:p>
    <w:p w14:paraId="059FC192" w14:textId="77777777" w:rsidR="006239CB" w:rsidRPr="005D3217" w:rsidRDefault="006239CB" w:rsidP="006239CB">
      <w:pPr>
        <w:jc w:val="both"/>
        <w:rPr>
          <w:i/>
        </w:rPr>
      </w:pPr>
    </w:p>
    <w:p w14:paraId="5CD1A7C6" w14:textId="77777777" w:rsidR="00634156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A26B23" w:rsidRPr="005D3217">
        <w:rPr>
          <w:i/>
        </w:rPr>
        <w:t xml:space="preserve">identifikovať, </w:t>
      </w:r>
      <w:r w:rsidR="009C45AF" w:rsidRPr="005D3217">
        <w:rPr>
          <w:i/>
        </w:rPr>
        <w:t>ktoré sú</w:t>
      </w:r>
      <w:r w:rsidR="00A26B23" w:rsidRPr="005D3217">
        <w:rPr>
          <w:i/>
        </w:rPr>
        <w:t xml:space="preserve"> v</w:t>
      </w:r>
      <w:r w:rsidR="00E9235E" w:rsidRPr="005D3217">
        <w:rPr>
          <w:i/>
        </w:rPr>
        <w:t> územnej pôsobnosti</w:t>
      </w:r>
      <w:r w:rsidR="00A26B23" w:rsidRPr="005D3217">
        <w:rPr>
          <w:i/>
        </w:rPr>
        <w:t xml:space="preserve"> IPC</w:t>
      </w:r>
      <w:r w:rsidR="009C45AF" w:rsidRPr="005D3217">
        <w:rPr>
          <w:i/>
        </w:rPr>
        <w:t xml:space="preserve">, </w:t>
      </w:r>
      <w:r w:rsidR="006239CB" w:rsidRPr="005D3217">
        <w:rPr>
          <w:i/>
        </w:rPr>
        <w:t>realizované formy</w:t>
      </w:r>
      <w:r w:rsidR="009C45AF" w:rsidRPr="005D3217">
        <w:rPr>
          <w:i/>
        </w:rPr>
        <w:t xml:space="preserve"> spolupráce, </w:t>
      </w:r>
      <w:r w:rsidR="00F0511D" w:rsidRPr="005D3217">
        <w:rPr>
          <w:i/>
        </w:rPr>
        <w:t xml:space="preserve">či sú </w:t>
      </w:r>
      <w:r w:rsidR="009C45AF" w:rsidRPr="005D3217">
        <w:rPr>
          <w:i/>
        </w:rPr>
        <w:t xml:space="preserve">uzatvorené dohody, počet </w:t>
      </w:r>
      <w:r w:rsidR="009D1CF6" w:rsidRPr="005D3217">
        <w:rPr>
          <w:i/>
        </w:rPr>
        <w:t xml:space="preserve">spoločných </w:t>
      </w:r>
      <w:r w:rsidR="009C45AF" w:rsidRPr="005D3217">
        <w:rPr>
          <w:i/>
        </w:rPr>
        <w:t>konzultácií...</w:t>
      </w:r>
      <w:r w:rsidR="00634156" w:rsidRPr="005D3217">
        <w:rPr>
          <w:i/>
        </w:rPr>
        <w:t xml:space="preserve"> Ak nie sú, bod sa odstráni</w:t>
      </w:r>
      <w:r w:rsidRPr="005D3217">
        <w:rPr>
          <w:i/>
        </w:rPr>
        <w:t>]</w:t>
      </w:r>
    </w:p>
    <w:p w14:paraId="721E376F" w14:textId="77777777" w:rsidR="00C15361" w:rsidRPr="005B4A45" w:rsidRDefault="009C3CF8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480" w:name="_Toc2937829"/>
      <w:bookmarkStart w:id="481" w:name="_Toc511833176"/>
      <w:r w:rsidRPr="005D3217">
        <w:rPr>
          <w:rStyle w:val="hps"/>
        </w:rPr>
        <w:t xml:space="preserve">Iné subjekty </w:t>
      </w:r>
      <w:r w:rsidR="00026993" w:rsidRPr="005D3217">
        <w:rPr>
          <w:rStyle w:val="hps"/>
        </w:rPr>
        <w:t>zapojené do riadenia a kontroly EŠIF</w:t>
      </w:r>
      <w:bookmarkEnd w:id="480"/>
      <w:bookmarkEnd w:id="481"/>
    </w:p>
    <w:p w14:paraId="0C419BBB" w14:textId="77777777" w:rsidR="006239CB" w:rsidRPr="005D3217" w:rsidRDefault="006239CB" w:rsidP="00BB1D64">
      <w:pPr>
        <w:jc w:val="both"/>
        <w:rPr>
          <w:i/>
        </w:rPr>
      </w:pPr>
    </w:p>
    <w:p w14:paraId="4C0018E5" w14:textId="77777777" w:rsidR="00634156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9C3CF8" w:rsidRPr="005D3217">
        <w:rPr>
          <w:i/>
        </w:rPr>
        <w:t>iba v prípade, že takáto spolupráca existuje, napr. s gestormi HP</w:t>
      </w:r>
      <w:r w:rsidR="00634156" w:rsidRPr="005D3217">
        <w:rPr>
          <w:i/>
        </w:rPr>
        <w:t>. Ak nie, bod sa odstráni</w:t>
      </w:r>
      <w:r w:rsidRPr="005D3217">
        <w:rPr>
          <w:i/>
        </w:rPr>
        <w:t>]</w:t>
      </w:r>
    </w:p>
    <w:p w14:paraId="3AC7D95E" w14:textId="77777777" w:rsidR="00C15361" w:rsidRPr="005B4A45" w:rsidRDefault="009D1CF6" w:rsidP="00C15361">
      <w:pPr>
        <w:pStyle w:val="MPCKO2"/>
        <w:numPr>
          <w:ilvl w:val="2"/>
          <w:numId w:val="2"/>
        </w:numPr>
        <w:rPr>
          <w:rStyle w:val="hps"/>
        </w:rPr>
      </w:pPr>
      <w:bookmarkStart w:id="482" w:name="_Toc2937830"/>
      <w:bookmarkStart w:id="483" w:name="_Toc511833177"/>
      <w:r w:rsidRPr="005D3217">
        <w:rPr>
          <w:rStyle w:val="hps"/>
        </w:rPr>
        <w:t>Pripomienkov</w:t>
      </w:r>
      <w:r w:rsidR="00634156" w:rsidRPr="005D3217">
        <w:rPr>
          <w:rStyle w:val="hps"/>
        </w:rPr>
        <w:t>é konanie</w:t>
      </w:r>
      <w:bookmarkEnd w:id="482"/>
      <w:bookmarkEnd w:id="483"/>
      <w:r w:rsidRPr="005D3217">
        <w:rPr>
          <w:rStyle w:val="hps"/>
        </w:rPr>
        <w:t xml:space="preserve"> </w:t>
      </w:r>
    </w:p>
    <w:p w14:paraId="1FEAAC43" w14:textId="77777777" w:rsidR="006239CB" w:rsidRPr="005D3217" w:rsidRDefault="006239CB" w:rsidP="006239CB">
      <w:pPr>
        <w:ind w:left="360"/>
        <w:jc w:val="both"/>
        <w:rPr>
          <w:i/>
        </w:rPr>
      </w:pPr>
    </w:p>
    <w:p w14:paraId="08DF5A43" w14:textId="77777777" w:rsidR="00634156" w:rsidRPr="005D3217" w:rsidRDefault="00C43DB8" w:rsidP="00BB1D64">
      <w:pPr>
        <w:jc w:val="both"/>
        <w:rPr>
          <w:i/>
        </w:rPr>
      </w:pPr>
      <w:r w:rsidRPr="005D3217">
        <w:rPr>
          <w:i/>
        </w:rPr>
        <w:t>[</w:t>
      </w:r>
      <w:r w:rsidR="009D1CF6" w:rsidRPr="005D3217">
        <w:rPr>
          <w:i/>
        </w:rPr>
        <w:t xml:space="preserve">koľko dokumentov bolo zaslaných na IPC, kto ich zasielal – RO, CKO..., koľko pripomienok vzniesli IPC a akého charakteru, ak </w:t>
      </w:r>
      <w:r w:rsidR="00AF1283" w:rsidRPr="005D3217">
        <w:rPr>
          <w:i/>
        </w:rPr>
        <w:t>zásadné</w:t>
      </w:r>
      <w:r w:rsidR="009D1CF6" w:rsidRPr="005D3217">
        <w:rPr>
          <w:i/>
        </w:rPr>
        <w:t>, napísať k čomu smerovali a ako boli vyhodnotené</w:t>
      </w:r>
      <w:r w:rsidR="00634156" w:rsidRPr="005D3217">
        <w:rPr>
          <w:i/>
        </w:rPr>
        <w:t>. Ak sa neuskutočnilo, bod sa odstráni</w:t>
      </w:r>
      <w:r w:rsidRPr="005D3217">
        <w:rPr>
          <w:i/>
        </w:rPr>
        <w:t>]</w:t>
      </w:r>
    </w:p>
    <w:p w14:paraId="7B968099" w14:textId="77777777" w:rsidR="00C36CA8" w:rsidRPr="005B4A45" w:rsidRDefault="00C36CA8" w:rsidP="00C15361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84" w:name="_Toc486832253"/>
      <w:bookmarkStart w:id="485" w:name="_Toc2937831"/>
      <w:bookmarkStart w:id="486" w:name="_Toc511833178"/>
      <w:bookmarkEnd w:id="484"/>
      <w:r w:rsidRPr="005D3217">
        <w:rPr>
          <w:rStyle w:val="hps"/>
        </w:rPr>
        <w:t>Spolupráca s inými subjektmi</w:t>
      </w:r>
      <w:r w:rsidR="009D1CF6" w:rsidRPr="005D3217">
        <w:rPr>
          <w:rStyle w:val="hps"/>
        </w:rPr>
        <w:t xml:space="preserve"> </w:t>
      </w:r>
      <w:r w:rsidR="00026993" w:rsidRPr="005D3217">
        <w:rPr>
          <w:rStyle w:val="hps"/>
        </w:rPr>
        <w:t>mimo</w:t>
      </w:r>
      <w:r w:rsidR="008B6A13" w:rsidRPr="005D3217">
        <w:rPr>
          <w:rStyle w:val="hps"/>
        </w:rPr>
        <w:t xml:space="preserve"> </w:t>
      </w:r>
      <w:r w:rsidR="00026993" w:rsidRPr="005D3217">
        <w:rPr>
          <w:rStyle w:val="hps"/>
        </w:rPr>
        <w:t>EŠIF</w:t>
      </w:r>
      <w:bookmarkEnd w:id="485"/>
      <w:bookmarkEnd w:id="486"/>
    </w:p>
    <w:p w14:paraId="57D059A1" w14:textId="77777777" w:rsidR="006239CB" w:rsidRPr="005D3217" w:rsidRDefault="006239CB" w:rsidP="00BB1D64">
      <w:pPr>
        <w:jc w:val="both"/>
        <w:rPr>
          <w:i/>
        </w:rPr>
      </w:pPr>
    </w:p>
    <w:p w14:paraId="6F0B4CA1" w14:textId="77777777" w:rsidR="009C3CF8" w:rsidRPr="005D3217" w:rsidRDefault="004756D6" w:rsidP="00BB1D64">
      <w:pPr>
        <w:jc w:val="both"/>
        <w:rPr>
          <w:i/>
        </w:rPr>
      </w:pPr>
      <w:r w:rsidRPr="005D3217">
        <w:rPr>
          <w:i/>
        </w:rPr>
        <w:t>[</w:t>
      </w:r>
      <w:r w:rsidR="009C3CF8" w:rsidRPr="005D3217">
        <w:rPr>
          <w:i/>
        </w:rPr>
        <w:t xml:space="preserve">napr. s regionálnymi združeniami, </w:t>
      </w:r>
      <w:r w:rsidR="00744F9D" w:rsidRPr="005D3217">
        <w:rPr>
          <w:i/>
        </w:rPr>
        <w:t xml:space="preserve">regionálnymi rozvojovými agentúrami, </w:t>
      </w:r>
      <w:r w:rsidR="009C3CF8" w:rsidRPr="005D3217">
        <w:rPr>
          <w:i/>
        </w:rPr>
        <w:t>asociáciami...</w:t>
      </w:r>
      <w:r w:rsidR="00634156" w:rsidRPr="005D3217">
        <w:rPr>
          <w:i/>
        </w:rPr>
        <w:t xml:space="preserve"> Ak nebola, </w:t>
      </w:r>
      <w:r w:rsidR="00744F9D" w:rsidRPr="005D3217">
        <w:rPr>
          <w:i/>
        </w:rPr>
        <w:t xml:space="preserve">predmetný </w:t>
      </w:r>
      <w:r w:rsidR="00634156" w:rsidRPr="005D3217">
        <w:rPr>
          <w:i/>
        </w:rPr>
        <w:t>bod sa odstráni</w:t>
      </w:r>
      <w:r w:rsidRPr="005D3217">
        <w:rPr>
          <w:i/>
        </w:rPr>
        <w:t>]</w:t>
      </w:r>
    </w:p>
    <w:p w14:paraId="1F879FD8" w14:textId="77777777" w:rsidR="008B6A13" w:rsidRPr="005D3217" w:rsidRDefault="008B6A13" w:rsidP="00745A72">
      <w:pPr>
        <w:jc w:val="both"/>
        <w:rPr>
          <w:i/>
        </w:rPr>
      </w:pPr>
    </w:p>
    <w:p w14:paraId="310BF5EA" w14:textId="77777777" w:rsidR="00EA3DFB" w:rsidRPr="005D3217" w:rsidRDefault="00EA3DFB" w:rsidP="00745A72">
      <w:pPr>
        <w:jc w:val="both"/>
        <w:rPr>
          <w:i/>
        </w:rPr>
      </w:pPr>
    </w:p>
    <w:p w14:paraId="32E5E0AF" w14:textId="77777777" w:rsidR="008B6A13" w:rsidRPr="005B4A45" w:rsidRDefault="00A7458C" w:rsidP="008B6A13">
      <w:pPr>
        <w:pStyle w:val="MPCKO1"/>
        <w:numPr>
          <w:ilvl w:val="0"/>
          <w:numId w:val="2"/>
        </w:numPr>
        <w:ind w:left="0" w:firstLine="0"/>
        <w:rPr>
          <w:rStyle w:val="hps"/>
        </w:rPr>
      </w:pPr>
      <w:bookmarkStart w:id="487" w:name="_Toc2937832"/>
      <w:bookmarkStart w:id="488" w:name="_Toc511833179"/>
      <w:r w:rsidRPr="005D3217">
        <w:rPr>
          <w:rStyle w:val="hps"/>
        </w:rPr>
        <w:t>Informačné školenia a semináre</w:t>
      </w:r>
      <w:bookmarkEnd w:id="487"/>
      <w:bookmarkEnd w:id="488"/>
    </w:p>
    <w:p w14:paraId="37E968C6" w14:textId="77777777" w:rsidR="008B6A13" w:rsidRPr="005B4A45" w:rsidRDefault="00A7458C" w:rsidP="008B6A13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489" w:name="_Toc2937833"/>
      <w:bookmarkStart w:id="490" w:name="_Toc511833180"/>
      <w:r w:rsidRPr="005D3217">
        <w:rPr>
          <w:rStyle w:val="hps"/>
        </w:rPr>
        <w:t>Informačné školenia a semináre</w:t>
      </w:r>
      <w:r w:rsidR="008B6A13" w:rsidRPr="005D3217">
        <w:rPr>
          <w:rStyle w:val="hps"/>
        </w:rPr>
        <w:t xml:space="preserve"> pre verejnosť</w:t>
      </w:r>
      <w:bookmarkEnd w:id="489"/>
      <w:bookmarkEnd w:id="490"/>
    </w:p>
    <w:p w14:paraId="10654D8C" w14:textId="77777777" w:rsidR="006239CB" w:rsidRPr="005D3217" w:rsidRDefault="006239CB" w:rsidP="006239CB">
      <w:pPr>
        <w:jc w:val="both"/>
        <w:rPr>
          <w:i/>
          <w:color w:val="365F91" w:themeColor="accent1" w:themeShade="BF"/>
        </w:rPr>
      </w:pPr>
    </w:p>
    <w:p w14:paraId="195CB0A1" w14:textId="77777777" w:rsidR="006239CB" w:rsidRPr="005D3217" w:rsidRDefault="006239CB" w:rsidP="006239C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„Informačné semináre a školenia IPC pre EŠIF“]</w:t>
      </w:r>
    </w:p>
    <w:p w14:paraId="13F0CFE1" w14:textId="77777777" w:rsidR="006239CB" w:rsidRPr="005D3217" w:rsidRDefault="006239CB" w:rsidP="006239C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  <w:tblPrChange w:id="491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675"/>
        <w:gridCol w:w="993"/>
        <w:gridCol w:w="1134"/>
        <w:gridCol w:w="2409"/>
        <w:gridCol w:w="1418"/>
        <w:gridCol w:w="1276"/>
        <w:gridCol w:w="1383"/>
        <w:tblGridChange w:id="492">
          <w:tblGrid>
            <w:gridCol w:w="675"/>
            <w:gridCol w:w="993"/>
            <w:gridCol w:w="1134"/>
            <w:gridCol w:w="2409"/>
            <w:gridCol w:w="1418"/>
            <w:gridCol w:w="1276"/>
            <w:gridCol w:w="1383"/>
          </w:tblGrid>
        </w:tblGridChange>
      </w:tblGrid>
      <w:tr w:rsidR="00A7458C" w:rsidRPr="005D3217" w14:paraId="4490896C" w14:textId="77777777" w:rsidTr="00FA5D5C">
        <w:tc>
          <w:tcPr>
            <w:tcW w:w="9288" w:type="dxa"/>
            <w:gridSpan w:val="7"/>
            <w:tcPrChange w:id="493" w:author="Autor">
              <w:tcPr>
                <w:tcW w:w="9288" w:type="dxa"/>
                <w:gridSpan w:val="7"/>
              </w:tcPr>
            </w:tcPrChange>
          </w:tcPr>
          <w:p w14:paraId="1863B7D8" w14:textId="77777777" w:rsidR="00A7458C" w:rsidRPr="005D3217" w:rsidRDefault="00344AFD" w:rsidP="00745A72">
            <w:pPr>
              <w:jc w:val="center"/>
              <w:rPr>
                <w:rStyle w:val="hps"/>
              </w:rPr>
            </w:pPr>
            <w:r w:rsidRPr="005D3217">
              <w:rPr>
                <w:b/>
                <w:i/>
              </w:rPr>
              <w:lastRenderedPageBreak/>
              <w:t>Prehľad</w:t>
            </w:r>
            <w:r w:rsidR="00745A72" w:rsidRPr="005D3217">
              <w:rPr>
                <w:b/>
                <w:i/>
              </w:rPr>
              <w:t xml:space="preserve"> informačných školení a seminárov pre verejnosť – podľa témy</w:t>
            </w:r>
          </w:p>
        </w:tc>
      </w:tr>
      <w:tr w:rsidR="009E03A8" w:rsidRPr="005D3217" w14:paraId="69BFEDEF" w14:textId="77777777" w:rsidTr="00FA5D5C">
        <w:tc>
          <w:tcPr>
            <w:tcW w:w="675" w:type="dxa"/>
            <w:tcPrChange w:id="494" w:author="Autor">
              <w:tcPr>
                <w:tcW w:w="675" w:type="dxa"/>
              </w:tcPr>
            </w:tcPrChange>
          </w:tcPr>
          <w:p w14:paraId="77F4D7A9" w14:textId="77777777" w:rsidR="008B6A13" w:rsidRPr="005D3217" w:rsidRDefault="008B6A13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p.č.</w:t>
            </w:r>
          </w:p>
        </w:tc>
        <w:tc>
          <w:tcPr>
            <w:tcW w:w="993" w:type="dxa"/>
            <w:tcPrChange w:id="495" w:author="Autor">
              <w:tcPr>
                <w:tcW w:w="993" w:type="dxa"/>
              </w:tcPr>
            </w:tcPrChange>
          </w:tcPr>
          <w:p w14:paraId="07027006" w14:textId="77777777" w:rsidR="008B6A13" w:rsidRPr="005D3217" w:rsidRDefault="008B6A13" w:rsidP="009E03A8">
            <w:pPr>
              <w:rPr>
                <w:rStyle w:val="hps"/>
              </w:rPr>
            </w:pPr>
            <w:r w:rsidRPr="005D3217">
              <w:rPr>
                <w:rStyle w:val="hps"/>
              </w:rPr>
              <w:t>Termí</w:t>
            </w:r>
            <w:r w:rsidR="009E03A8" w:rsidRPr="005D3217">
              <w:rPr>
                <w:rStyle w:val="hps"/>
              </w:rPr>
              <w:t>n</w:t>
            </w:r>
          </w:p>
        </w:tc>
        <w:tc>
          <w:tcPr>
            <w:tcW w:w="1134" w:type="dxa"/>
            <w:tcPrChange w:id="496" w:author="Autor">
              <w:tcPr>
                <w:tcW w:w="1134" w:type="dxa"/>
              </w:tcPr>
            </w:tcPrChange>
          </w:tcPr>
          <w:p w14:paraId="039052F3" w14:textId="77777777" w:rsidR="008B6A13" w:rsidRPr="005D3217" w:rsidRDefault="00AB5C48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Kategória </w:t>
            </w:r>
          </w:p>
        </w:tc>
        <w:tc>
          <w:tcPr>
            <w:tcW w:w="2409" w:type="dxa"/>
            <w:tcPrChange w:id="497" w:author="Autor">
              <w:tcPr>
                <w:tcW w:w="2409" w:type="dxa"/>
              </w:tcPr>
            </w:tcPrChange>
          </w:tcPr>
          <w:p w14:paraId="52CAF3AA" w14:textId="77777777" w:rsidR="008B6A13" w:rsidRPr="005D3217" w:rsidRDefault="008B6A13" w:rsidP="00A7458C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Názov </w:t>
            </w:r>
            <w:r w:rsidR="00A7458C" w:rsidRPr="005D3217">
              <w:rPr>
                <w:rStyle w:val="hps"/>
              </w:rPr>
              <w:t>školenia/seminára</w:t>
            </w:r>
            <w:r w:rsidR="009E03A8" w:rsidRPr="005D3217">
              <w:rPr>
                <w:rStyle w:val="hps"/>
              </w:rPr>
              <w:t>*</w:t>
            </w:r>
          </w:p>
        </w:tc>
        <w:tc>
          <w:tcPr>
            <w:tcW w:w="1418" w:type="dxa"/>
            <w:tcPrChange w:id="498" w:author="Autor">
              <w:tcPr>
                <w:tcW w:w="1418" w:type="dxa"/>
              </w:tcPr>
            </w:tcPrChange>
          </w:tcPr>
          <w:p w14:paraId="4EF2B439" w14:textId="77777777" w:rsidR="008B6A13" w:rsidRPr="005D3217" w:rsidRDefault="008B6A13" w:rsidP="009E03A8">
            <w:pPr>
              <w:rPr>
                <w:rStyle w:val="hps"/>
              </w:rPr>
            </w:pPr>
            <w:r w:rsidRPr="005D3217">
              <w:rPr>
                <w:rStyle w:val="hps"/>
              </w:rPr>
              <w:t>Organizátor</w:t>
            </w:r>
            <w:r w:rsidR="009E03A8" w:rsidRPr="005D3217">
              <w:rPr>
                <w:rStyle w:val="hps"/>
              </w:rPr>
              <w:t>**</w:t>
            </w:r>
            <w:r w:rsidRPr="005D3217">
              <w:rPr>
                <w:rStyle w:val="hps"/>
              </w:rPr>
              <w:t xml:space="preserve"> </w:t>
            </w:r>
          </w:p>
        </w:tc>
        <w:tc>
          <w:tcPr>
            <w:tcW w:w="1276" w:type="dxa"/>
            <w:tcPrChange w:id="499" w:author="Autor">
              <w:tcPr>
                <w:tcW w:w="1276" w:type="dxa"/>
              </w:tcPr>
            </w:tcPrChange>
          </w:tcPr>
          <w:p w14:paraId="4FF8C506" w14:textId="77777777" w:rsidR="008B6A13" w:rsidRPr="005D3217" w:rsidRDefault="008B6A13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Počet účastníkov </w:t>
            </w:r>
          </w:p>
        </w:tc>
        <w:tc>
          <w:tcPr>
            <w:tcW w:w="1383" w:type="dxa"/>
            <w:tcPrChange w:id="500" w:author="Autor">
              <w:tcPr>
                <w:tcW w:w="1383" w:type="dxa"/>
              </w:tcPr>
            </w:tcPrChange>
          </w:tcPr>
          <w:p w14:paraId="15AB5A9D" w14:textId="77777777" w:rsidR="008B6A13" w:rsidRPr="005D3217" w:rsidRDefault="008B6A13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 xml:space="preserve">Vyjadrenie spokojnosti účastníkov </w:t>
            </w:r>
            <w:r w:rsidRPr="005D3217">
              <w:rPr>
                <w:rStyle w:val="hps"/>
                <w:sz w:val="20"/>
                <w:szCs w:val="20"/>
              </w:rPr>
              <w:t>(priemer v %)**</w:t>
            </w:r>
            <w:r w:rsidR="009E03A8" w:rsidRPr="005D3217">
              <w:rPr>
                <w:rStyle w:val="hps"/>
                <w:sz w:val="20"/>
                <w:szCs w:val="20"/>
              </w:rPr>
              <w:t>*</w:t>
            </w:r>
          </w:p>
        </w:tc>
      </w:tr>
      <w:tr w:rsidR="00A7458C" w:rsidRPr="005D3217" w14:paraId="379F5F41" w14:textId="77777777" w:rsidTr="00FA5D5C">
        <w:tc>
          <w:tcPr>
            <w:tcW w:w="675" w:type="dxa"/>
            <w:tcPrChange w:id="501" w:author="Autor">
              <w:tcPr>
                <w:tcW w:w="675" w:type="dxa"/>
              </w:tcPr>
            </w:tcPrChange>
          </w:tcPr>
          <w:p w14:paraId="0317CCCF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993" w:type="dxa"/>
            <w:tcPrChange w:id="502" w:author="Autor">
              <w:tcPr>
                <w:tcW w:w="993" w:type="dxa"/>
              </w:tcPr>
            </w:tcPrChange>
          </w:tcPr>
          <w:p w14:paraId="4318D2A7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03" w:author="Autor">
              <w:tcPr>
                <w:tcW w:w="1134" w:type="dxa"/>
              </w:tcPr>
            </w:tcPrChange>
          </w:tcPr>
          <w:p w14:paraId="2A562604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  <w:tcPrChange w:id="504" w:author="Autor">
              <w:tcPr>
                <w:tcW w:w="2409" w:type="dxa"/>
              </w:tcPr>
            </w:tcPrChange>
          </w:tcPr>
          <w:p w14:paraId="45FD2DA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05" w:author="Autor">
              <w:tcPr>
                <w:tcW w:w="1418" w:type="dxa"/>
              </w:tcPr>
            </w:tcPrChange>
          </w:tcPr>
          <w:p w14:paraId="1CCD8DCE" w14:textId="77777777" w:rsidR="00A7458C" w:rsidRPr="005D3217" w:rsidRDefault="00A7458C" w:rsidP="004F0CF8">
            <w:pPr>
              <w:rPr>
                <w:rStyle w:val="hps"/>
                <w:sz w:val="20"/>
                <w:szCs w:val="20"/>
              </w:rPr>
            </w:pPr>
          </w:p>
        </w:tc>
        <w:tc>
          <w:tcPr>
            <w:tcW w:w="1276" w:type="dxa"/>
            <w:tcPrChange w:id="506" w:author="Autor">
              <w:tcPr>
                <w:tcW w:w="1276" w:type="dxa"/>
              </w:tcPr>
            </w:tcPrChange>
          </w:tcPr>
          <w:p w14:paraId="14C5D06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  <w:tcPrChange w:id="507" w:author="Autor">
              <w:tcPr>
                <w:tcW w:w="1383" w:type="dxa"/>
              </w:tcPr>
            </w:tcPrChange>
          </w:tcPr>
          <w:p w14:paraId="03D904F2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1E7B10FF" w14:textId="77777777" w:rsidTr="00FA5D5C">
        <w:tc>
          <w:tcPr>
            <w:tcW w:w="675" w:type="dxa"/>
            <w:tcPrChange w:id="508" w:author="Autor">
              <w:tcPr>
                <w:tcW w:w="675" w:type="dxa"/>
              </w:tcPr>
            </w:tcPrChange>
          </w:tcPr>
          <w:p w14:paraId="781601F3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993" w:type="dxa"/>
            <w:tcPrChange w:id="509" w:author="Autor">
              <w:tcPr>
                <w:tcW w:w="993" w:type="dxa"/>
              </w:tcPr>
            </w:tcPrChange>
          </w:tcPr>
          <w:p w14:paraId="7F55B01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10" w:author="Autor">
              <w:tcPr>
                <w:tcW w:w="1134" w:type="dxa"/>
              </w:tcPr>
            </w:tcPrChange>
          </w:tcPr>
          <w:p w14:paraId="1551B3C8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  <w:tcPrChange w:id="511" w:author="Autor">
              <w:tcPr>
                <w:tcW w:w="2409" w:type="dxa"/>
              </w:tcPr>
            </w:tcPrChange>
          </w:tcPr>
          <w:p w14:paraId="7A6ACD81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12" w:author="Autor">
              <w:tcPr>
                <w:tcW w:w="1418" w:type="dxa"/>
              </w:tcPr>
            </w:tcPrChange>
          </w:tcPr>
          <w:p w14:paraId="6E5AC380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276" w:type="dxa"/>
            <w:tcPrChange w:id="513" w:author="Autor">
              <w:tcPr>
                <w:tcW w:w="1276" w:type="dxa"/>
              </w:tcPr>
            </w:tcPrChange>
          </w:tcPr>
          <w:p w14:paraId="2B0AE63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  <w:tcPrChange w:id="514" w:author="Autor">
              <w:tcPr>
                <w:tcW w:w="1383" w:type="dxa"/>
              </w:tcPr>
            </w:tcPrChange>
          </w:tcPr>
          <w:p w14:paraId="5C2F5274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5D10438F" w14:textId="77777777" w:rsidTr="00FA5D5C">
        <w:tc>
          <w:tcPr>
            <w:tcW w:w="675" w:type="dxa"/>
            <w:tcPrChange w:id="515" w:author="Autor">
              <w:tcPr>
                <w:tcW w:w="675" w:type="dxa"/>
              </w:tcPr>
            </w:tcPrChange>
          </w:tcPr>
          <w:p w14:paraId="7247CCD7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993" w:type="dxa"/>
            <w:tcPrChange w:id="516" w:author="Autor">
              <w:tcPr>
                <w:tcW w:w="993" w:type="dxa"/>
              </w:tcPr>
            </w:tcPrChange>
          </w:tcPr>
          <w:p w14:paraId="478A5BE0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17" w:author="Autor">
              <w:tcPr>
                <w:tcW w:w="1134" w:type="dxa"/>
              </w:tcPr>
            </w:tcPrChange>
          </w:tcPr>
          <w:p w14:paraId="21F37F50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409" w:type="dxa"/>
            <w:tcPrChange w:id="518" w:author="Autor">
              <w:tcPr>
                <w:tcW w:w="2409" w:type="dxa"/>
              </w:tcPr>
            </w:tcPrChange>
          </w:tcPr>
          <w:p w14:paraId="1567D8D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19" w:author="Autor">
              <w:tcPr>
                <w:tcW w:w="1418" w:type="dxa"/>
              </w:tcPr>
            </w:tcPrChange>
          </w:tcPr>
          <w:p w14:paraId="4BF73D9F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276" w:type="dxa"/>
            <w:tcPrChange w:id="520" w:author="Autor">
              <w:tcPr>
                <w:tcW w:w="1276" w:type="dxa"/>
              </w:tcPr>
            </w:tcPrChange>
          </w:tcPr>
          <w:p w14:paraId="6703E476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383" w:type="dxa"/>
            <w:tcPrChange w:id="521" w:author="Autor">
              <w:tcPr>
                <w:tcW w:w="1383" w:type="dxa"/>
              </w:tcPr>
            </w:tcPrChange>
          </w:tcPr>
          <w:p w14:paraId="1B606BB2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745A72" w:rsidRPr="005D3217" w14:paraId="192F0C53" w14:textId="77777777" w:rsidTr="00FA5D5C">
        <w:tc>
          <w:tcPr>
            <w:tcW w:w="675" w:type="dxa"/>
            <w:tcPrChange w:id="522" w:author="Autor">
              <w:tcPr>
                <w:tcW w:w="675" w:type="dxa"/>
              </w:tcPr>
            </w:tcPrChange>
          </w:tcPr>
          <w:p w14:paraId="53FCB21E" w14:textId="77777777" w:rsidR="00745A72" w:rsidRPr="005D3217" w:rsidRDefault="00745A72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993" w:type="dxa"/>
            <w:tcPrChange w:id="523" w:author="Autor">
              <w:tcPr>
                <w:tcW w:w="993" w:type="dxa"/>
              </w:tcPr>
            </w:tcPrChange>
          </w:tcPr>
          <w:p w14:paraId="204A1BB1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24" w:author="Autor">
              <w:tcPr>
                <w:tcW w:w="1134" w:type="dxa"/>
              </w:tcPr>
            </w:tcPrChange>
          </w:tcPr>
          <w:p w14:paraId="56151344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2409" w:type="dxa"/>
            <w:tcPrChange w:id="525" w:author="Autor">
              <w:tcPr>
                <w:tcW w:w="2409" w:type="dxa"/>
              </w:tcPr>
            </w:tcPrChange>
          </w:tcPr>
          <w:p w14:paraId="0190F9DD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26" w:author="Autor">
              <w:tcPr>
                <w:tcW w:w="1418" w:type="dxa"/>
              </w:tcPr>
            </w:tcPrChange>
          </w:tcPr>
          <w:p w14:paraId="31CE44D0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276" w:type="dxa"/>
            <w:tcPrChange w:id="527" w:author="Autor">
              <w:tcPr>
                <w:tcW w:w="1276" w:type="dxa"/>
              </w:tcPr>
            </w:tcPrChange>
          </w:tcPr>
          <w:p w14:paraId="5132BBE0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383" w:type="dxa"/>
            <w:tcPrChange w:id="528" w:author="Autor">
              <w:tcPr>
                <w:tcW w:w="1383" w:type="dxa"/>
              </w:tcPr>
            </w:tcPrChange>
          </w:tcPr>
          <w:p w14:paraId="225E5D53" w14:textId="77777777" w:rsidR="00745A72" w:rsidRPr="005D3217" w:rsidRDefault="00745A72" w:rsidP="004F0CF8">
            <w:pPr>
              <w:rPr>
                <w:rStyle w:val="hps"/>
              </w:rPr>
            </w:pPr>
          </w:p>
        </w:tc>
      </w:tr>
    </w:tbl>
    <w:p w14:paraId="3CF89775" w14:textId="77777777" w:rsidR="009E03A8" w:rsidRPr="005D3217" w:rsidRDefault="008B6A13" w:rsidP="009E03A8">
      <w:pPr>
        <w:rPr>
          <w:sz w:val="20"/>
          <w:szCs w:val="20"/>
        </w:rPr>
      </w:pPr>
      <w:r w:rsidRPr="005D3217">
        <w:rPr>
          <w:sz w:val="20"/>
          <w:szCs w:val="20"/>
        </w:rPr>
        <w:t xml:space="preserve">* </w:t>
      </w:r>
      <w:r w:rsidR="009E03A8" w:rsidRPr="005D3217">
        <w:rPr>
          <w:sz w:val="20"/>
          <w:szCs w:val="20"/>
        </w:rPr>
        <w:t xml:space="preserve"> </w:t>
      </w:r>
      <w:r w:rsidR="00A7458C" w:rsidRPr="005D3217">
        <w:rPr>
          <w:sz w:val="20"/>
          <w:szCs w:val="20"/>
        </w:rPr>
        <w:t xml:space="preserve">všetky </w:t>
      </w:r>
      <w:r w:rsidR="00745A72" w:rsidRPr="005D3217">
        <w:rPr>
          <w:sz w:val="20"/>
          <w:szCs w:val="20"/>
        </w:rPr>
        <w:t xml:space="preserve">školenia/semináre, </w:t>
      </w:r>
      <w:r w:rsidR="00A7458C" w:rsidRPr="005D3217">
        <w:rPr>
          <w:sz w:val="20"/>
          <w:szCs w:val="20"/>
        </w:rPr>
        <w:t>aj</w:t>
      </w:r>
      <w:r w:rsidR="00745A72" w:rsidRPr="005D3217">
        <w:rPr>
          <w:sz w:val="20"/>
          <w:szCs w:val="20"/>
        </w:rPr>
        <w:t xml:space="preserve"> tie, ktoré sú</w:t>
      </w:r>
      <w:r w:rsidR="00A7458C" w:rsidRPr="005D3217">
        <w:rPr>
          <w:sz w:val="20"/>
          <w:szCs w:val="20"/>
        </w:rPr>
        <w:t xml:space="preserve"> spoluorganizované so subjektmi mimo EŠIF</w:t>
      </w:r>
    </w:p>
    <w:p w14:paraId="27D72C09" w14:textId="40B31DF4" w:rsidR="009E03A8" w:rsidRPr="005D3217" w:rsidRDefault="008B6A13" w:rsidP="009E03A8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**</w:t>
      </w:r>
      <w:r w:rsidR="009E03A8" w:rsidRPr="005D3217">
        <w:rPr>
          <w:sz w:val="20"/>
          <w:szCs w:val="20"/>
        </w:rPr>
        <w:t xml:space="preserve"> napr. IPC alebo CKO, ak je </w:t>
      </w:r>
      <w:r w:rsidR="00745A72" w:rsidRPr="005D3217">
        <w:rPr>
          <w:sz w:val="20"/>
          <w:szCs w:val="20"/>
        </w:rPr>
        <w:t>školenie/seminár spoluorganizovaný</w:t>
      </w:r>
      <w:r w:rsidR="009E03A8" w:rsidRPr="005D3217">
        <w:rPr>
          <w:sz w:val="20"/>
          <w:szCs w:val="20"/>
        </w:rPr>
        <w:t xml:space="preserve"> uviesť </w:t>
      </w:r>
      <w:r w:rsidR="00815366" w:rsidRPr="005D3217">
        <w:rPr>
          <w:sz w:val="20"/>
          <w:szCs w:val="20"/>
        </w:rPr>
        <w:t>podlomenie</w:t>
      </w:r>
      <w:r w:rsidR="009E03A8" w:rsidRPr="005D3217">
        <w:rPr>
          <w:sz w:val="20"/>
          <w:szCs w:val="20"/>
        </w:rPr>
        <w:t xml:space="preserve"> – napr. IPC/CKO</w:t>
      </w:r>
    </w:p>
    <w:p w14:paraId="04C12885" w14:textId="77777777" w:rsidR="009E03A8" w:rsidRPr="005D3217" w:rsidRDefault="009E03A8" w:rsidP="009E03A8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 xml:space="preserve">*** </w:t>
      </w:r>
      <w:r w:rsidR="00745A72" w:rsidRPr="005D3217">
        <w:rPr>
          <w:rStyle w:val="hps"/>
          <w:sz w:val="20"/>
          <w:szCs w:val="20"/>
        </w:rPr>
        <w:t>iba pri školeniach/seminároch,</w:t>
      </w:r>
      <w:r w:rsidRPr="005D3217">
        <w:rPr>
          <w:rStyle w:val="hps"/>
          <w:sz w:val="20"/>
          <w:szCs w:val="20"/>
        </w:rPr>
        <w:t xml:space="preserve"> ktoré organizovalo/spoluorganizovalo IPC</w:t>
      </w:r>
    </w:p>
    <w:p w14:paraId="013C223B" w14:textId="77777777" w:rsidR="009E03A8" w:rsidRPr="005D3217" w:rsidRDefault="009E03A8" w:rsidP="009E03A8">
      <w:pPr>
        <w:rPr>
          <w:rStyle w:val="hps"/>
          <w:sz w:val="20"/>
          <w:szCs w:val="20"/>
        </w:rPr>
      </w:pPr>
    </w:p>
    <w:p w14:paraId="7AF9CF7A" w14:textId="76F2567F" w:rsidR="009E03A8" w:rsidRPr="005D3217" w:rsidRDefault="009E03A8" w:rsidP="00292FFF">
      <w:pPr>
        <w:jc w:val="both"/>
        <w:rPr>
          <w:i/>
        </w:rPr>
      </w:pPr>
      <w:r w:rsidRPr="005D3217">
        <w:rPr>
          <w:i/>
        </w:rPr>
        <w:t>[</w:t>
      </w:r>
      <w:r w:rsidR="00292FFF" w:rsidRPr="005D3217">
        <w:rPr>
          <w:i/>
        </w:rPr>
        <w:t>ak pri školení/seminári IPC nebolo organizátorom/spoluorganizátorom uviesť samostatne p</w:t>
      </w:r>
      <w:r w:rsidR="00815366" w:rsidRPr="005D3217">
        <w:rPr>
          <w:i/>
        </w:rPr>
        <w:t>.</w:t>
      </w:r>
      <w:r w:rsidR="00292FFF" w:rsidRPr="005D3217">
        <w:rPr>
          <w:i/>
        </w:rPr>
        <w:t>č. z tabuľky vyššie a</w:t>
      </w:r>
      <w:r w:rsidR="001F537D" w:rsidRPr="005D3217">
        <w:rPr>
          <w:i/>
        </w:rPr>
        <w:t xml:space="preserve"> popísať </w:t>
      </w:r>
      <w:r w:rsidRPr="005D3217">
        <w:rPr>
          <w:i/>
        </w:rPr>
        <w:t>dôvod, ako sa IPC angažovalo]</w:t>
      </w:r>
    </w:p>
    <w:p w14:paraId="5C99754E" w14:textId="77777777" w:rsidR="00A7458C" w:rsidRPr="005D3217" w:rsidRDefault="00A7458C" w:rsidP="009E03A8">
      <w:pPr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529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989"/>
        <w:gridCol w:w="997"/>
        <w:gridCol w:w="996"/>
        <w:gridCol w:w="997"/>
        <w:gridCol w:w="997"/>
        <w:gridCol w:w="997"/>
        <w:gridCol w:w="997"/>
        <w:gridCol w:w="1092"/>
        <w:tblGridChange w:id="530">
          <w:tblGrid>
            <w:gridCol w:w="113"/>
            <w:gridCol w:w="1989"/>
            <w:gridCol w:w="997"/>
            <w:gridCol w:w="996"/>
            <w:gridCol w:w="997"/>
            <w:gridCol w:w="997"/>
            <w:gridCol w:w="997"/>
            <w:gridCol w:w="997"/>
            <w:gridCol w:w="1092"/>
            <w:gridCol w:w="113"/>
          </w:tblGrid>
        </w:tblGridChange>
      </w:tblGrid>
      <w:tr w:rsidR="00A7458C" w:rsidRPr="005D3217" w14:paraId="6268CE3E" w14:textId="77777777" w:rsidTr="00FA5D5C">
        <w:tc>
          <w:tcPr>
            <w:tcW w:w="9288" w:type="dxa"/>
            <w:gridSpan w:val="8"/>
            <w:tcPrChange w:id="531" w:author="Autor">
              <w:tcPr>
                <w:tcW w:w="9288" w:type="dxa"/>
                <w:gridSpan w:val="10"/>
              </w:tcPr>
            </w:tcPrChange>
          </w:tcPr>
          <w:p w14:paraId="06360BA1" w14:textId="77777777" w:rsidR="00A7458C" w:rsidRPr="005D3217" w:rsidRDefault="00A7458C" w:rsidP="00745A72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 xml:space="preserve">Počet </w:t>
            </w:r>
            <w:r w:rsidR="00745A72" w:rsidRPr="005D3217">
              <w:rPr>
                <w:b/>
                <w:i/>
              </w:rPr>
              <w:t>informačných školení a seminárov</w:t>
            </w:r>
            <w:r w:rsidRPr="005D3217">
              <w:rPr>
                <w:b/>
                <w:i/>
              </w:rPr>
              <w:t xml:space="preserve"> pre verejnosť - súhrnne</w:t>
            </w:r>
          </w:p>
        </w:tc>
      </w:tr>
      <w:tr w:rsidR="00FA5D5C" w:rsidRPr="005D3217" w14:paraId="6E55AD54" w14:textId="77777777" w:rsidTr="00FA5D5C">
        <w:tc>
          <w:tcPr>
            <w:tcW w:w="1365" w:type="dxa"/>
          </w:tcPr>
          <w:p w14:paraId="69BD078C" w14:textId="77777777" w:rsidR="00A7458C" w:rsidRPr="005D3217" w:rsidRDefault="00A7458C" w:rsidP="004F0CF8">
            <w:pPr>
              <w:jc w:val="both"/>
            </w:pPr>
          </w:p>
        </w:tc>
        <w:tc>
          <w:tcPr>
            <w:tcW w:w="1192" w:type="dxa"/>
            <w:vAlign w:val="center"/>
          </w:tcPr>
          <w:p w14:paraId="13D77CB3" w14:textId="77777777" w:rsidR="00A7458C" w:rsidRPr="005D3217" w:rsidRDefault="00A7458C" w:rsidP="00745A72">
            <w:pPr>
              <w:jc w:val="center"/>
            </w:pPr>
            <w:r w:rsidRPr="005D3217">
              <w:t>1.</w:t>
            </w:r>
            <w:r w:rsidR="00733C8D" w:rsidRPr="005D3217">
              <w:t xml:space="preserve"> mes.</w:t>
            </w:r>
          </w:p>
        </w:tc>
        <w:tc>
          <w:tcPr>
            <w:tcW w:w="1191" w:type="dxa"/>
            <w:vAlign w:val="center"/>
          </w:tcPr>
          <w:p w14:paraId="4CD795A6" w14:textId="77777777" w:rsidR="00A7458C" w:rsidRPr="005D3217" w:rsidRDefault="00A7458C" w:rsidP="00745A72">
            <w:pPr>
              <w:jc w:val="center"/>
            </w:pPr>
            <w:r w:rsidRPr="005D3217">
              <w:t>2.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0594EB1B" w14:textId="77777777" w:rsidR="00A7458C" w:rsidRPr="005D3217" w:rsidRDefault="00A7458C" w:rsidP="00745A72">
            <w:pPr>
              <w:jc w:val="center"/>
            </w:pPr>
            <w:r w:rsidRPr="005D3217">
              <w:t>3.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3D0C3091" w14:textId="77777777" w:rsidR="00A7458C" w:rsidRPr="005D3217" w:rsidRDefault="00A7458C" w:rsidP="00745A72">
            <w:pPr>
              <w:jc w:val="center"/>
            </w:pPr>
            <w:r w:rsidRPr="005D3217">
              <w:t>4.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17B008A3" w14:textId="77777777" w:rsidR="00A7458C" w:rsidRPr="005D3217" w:rsidRDefault="00A7458C" w:rsidP="00745A72">
            <w:pPr>
              <w:jc w:val="center"/>
            </w:pPr>
            <w:r w:rsidRPr="005D3217">
              <w:t>5.</w:t>
            </w:r>
            <w:r w:rsidR="00733C8D" w:rsidRPr="005D3217">
              <w:t xml:space="preserve"> mes.</w:t>
            </w:r>
          </w:p>
        </w:tc>
        <w:tc>
          <w:tcPr>
            <w:tcW w:w="1192" w:type="dxa"/>
            <w:vAlign w:val="center"/>
          </w:tcPr>
          <w:p w14:paraId="57482683" w14:textId="77777777" w:rsidR="00A7458C" w:rsidRPr="005D3217" w:rsidRDefault="00A7458C" w:rsidP="00745A72">
            <w:pPr>
              <w:jc w:val="center"/>
            </w:pPr>
            <w:r w:rsidRPr="005D3217">
              <w:t>6.</w:t>
            </w:r>
            <w:r w:rsidR="00733C8D" w:rsidRPr="005D3217">
              <w:t xml:space="preserve"> mes.</w:t>
            </w:r>
          </w:p>
        </w:tc>
        <w:tc>
          <w:tcPr>
            <w:tcW w:w="772" w:type="dxa"/>
            <w:shd w:val="clear" w:color="auto" w:fill="95B3D7" w:themeFill="accent1" w:themeFillTint="99"/>
            <w:vAlign w:val="center"/>
          </w:tcPr>
          <w:p w14:paraId="05FA4C81" w14:textId="77777777" w:rsidR="00A7458C" w:rsidRPr="005D3217" w:rsidRDefault="00A7458C" w:rsidP="00745A72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</w:t>
            </w:r>
            <w:r w:rsidR="00CB3691" w:rsidRPr="005D3217">
              <w:rPr>
                <w:i/>
                <w:sz w:val="16"/>
                <w:szCs w:val="16"/>
              </w:rPr>
              <w:t>k 31.12./30.6.</w:t>
            </w:r>
          </w:p>
        </w:tc>
      </w:tr>
      <w:tr w:rsidR="00FA5D5C" w:rsidRPr="005D3217" w14:paraId="069495A1" w14:textId="77777777" w:rsidTr="00FA5D5C">
        <w:tc>
          <w:tcPr>
            <w:tcW w:w="1365" w:type="dxa"/>
          </w:tcPr>
          <w:p w14:paraId="67E75FC2" w14:textId="77777777" w:rsidR="00A7458C" w:rsidRPr="005D3217" w:rsidRDefault="00745A72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Školenia/semináre spolu</w:t>
            </w:r>
          </w:p>
        </w:tc>
        <w:tc>
          <w:tcPr>
            <w:tcW w:w="1192" w:type="dxa"/>
          </w:tcPr>
          <w:p w14:paraId="32517337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1" w:type="dxa"/>
          </w:tcPr>
          <w:p w14:paraId="79BDC15F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7FB042C8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27FEFACE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7BE865F5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1192" w:type="dxa"/>
          </w:tcPr>
          <w:p w14:paraId="1D9C5FE4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  <w:tc>
          <w:tcPr>
            <w:tcW w:w="772" w:type="dxa"/>
            <w:shd w:val="clear" w:color="auto" w:fill="95B3D7" w:themeFill="accent1" w:themeFillTint="99"/>
          </w:tcPr>
          <w:p w14:paraId="13177949" w14:textId="77777777" w:rsidR="00A7458C" w:rsidRPr="005D3217" w:rsidRDefault="00A7458C" w:rsidP="004F0CF8">
            <w:pPr>
              <w:jc w:val="both"/>
              <w:rPr>
                <w:i/>
              </w:rPr>
            </w:pPr>
          </w:p>
        </w:tc>
      </w:tr>
    </w:tbl>
    <w:p w14:paraId="0D3CE622" w14:textId="77777777" w:rsidR="00026993" w:rsidRPr="005D3217" w:rsidRDefault="00026993" w:rsidP="00745A72">
      <w:pPr>
        <w:jc w:val="both"/>
      </w:pPr>
    </w:p>
    <w:p w14:paraId="74555302" w14:textId="77777777" w:rsidR="00292FFF" w:rsidRPr="005B4A45" w:rsidRDefault="00A7458C" w:rsidP="00292FFF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532" w:name="_Toc2937834"/>
      <w:bookmarkStart w:id="533" w:name="_Toc511833181"/>
      <w:r w:rsidRPr="005D3217">
        <w:rPr>
          <w:rStyle w:val="hps"/>
        </w:rPr>
        <w:t>Informačné školenia a semináre</w:t>
      </w:r>
      <w:r w:rsidR="008B6A13" w:rsidRPr="005D3217">
        <w:rPr>
          <w:rStyle w:val="hps"/>
        </w:rPr>
        <w:t xml:space="preserve"> pre zamestnancov </w:t>
      </w:r>
      <w:r w:rsidR="00026993" w:rsidRPr="005D3217">
        <w:rPr>
          <w:rStyle w:val="hps"/>
        </w:rPr>
        <w:t>IPC</w:t>
      </w:r>
      <w:bookmarkEnd w:id="532"/>
      <w:bookmarkEnd w:id="533"/>
    </w:p>
    <w:p w14:paraId="085E5776" w14:textId="77777777" w:rsidR="00292FFF" w:rsidRPr="005D3217" w:rsidRDefault="00292FFF" w:rsidP="00292FFF">
      <w:pPr>
        <w:jc w:val="both"/>
        <w:rPr>
          <w:i/>
          <w:color w:val="365F91" w:themeColor="accent1" w:themeShade="BF"/>
        </w:rPr>
      </w:pPr>
    </w:p>
    <w:p w14:paraId="264DF45A" w14:textId="77777777" w:rsidR="00026993" w:rsidRPr="005D3217" w:rsidRDefault="00292FFF" w:rsidP="00292FFF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[tabuľky nižšie vypĺňa IPC na základe údajov uvedených v databáze na hárku „Informačné semináre a školenia IPC pre EŠIF“]</w:t>
      </w:r>
    </w:p>
    <w:p w14:paraId="17A3FA2A" w14:textId="77777777" w:rsidR="00292FFF" w:rsidRPr="005D3217" w:rsidRDefault="00292FFF" w:rsidP="00292FFF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  <w:tblPrChange w:id="534" w:author="Autor">
          <w:tblPr>
            <w:tblStyle w:val="Mriekatabuky"/>
            <w:tblW w:w="0" w:type="auto"/>
            <w:tblLayout w:type="fixed"/>
            <w:tblLook w:val="04A0" w:firstRow="1" w:lastRow="0" w:firstColumn="1" w:lastColumn="0" w:noHBand="0" w:noVBand="1"/>
          </w:tblPr>
        </w:tblPrChange>
      </w:tblPr>
      <w:tblGrid>
        <w:gridCol w:w="675"/>
        <w:gridCol w:w="993"/>
        <w:gridCol w:w="1134"/>
        <w:gridCol w:w="1842"/>
        <w:gridCol w:w="1418"/>
        <w:gridCol w:w="1134"/>
        <w:gridCol w:w="2092"/>
        <w:tblGridChange w:id="535">
          <w:tblGrid>
            <w:gridCol w:w="675"/>
            <w:gridCol w:w="993"/>
            <w:gridCol w:w="1134"/>
            <w:gridCol w:w="1842"/>
            <w:gridCol w:w="1418"/>
            <w:gridCol w:w="1134"/>
            <w:gridCol w:w="2092"/>
          </w:tblGrid>
        </w:tblGridChange>
      </w:tblGrid>
      <w:tr w:rsidR="00344AFD" w:rsidRPr="005D3217" w14:paraId="676255FC" w14:textId="77777777" w:rsidTr="00FA5D5C">
        <w:tc>
          <w:tcPr>
            <w:tcW w:w="9288" w:type="dxa"/>
            <w:gridSpan w:val="7"/>
            <w:tcPrChange w:id="536" w:author="Autor">
              <w:tcPr>
                <w:tcW w:w="9288" w:type="dxa"/>
                <w:gridSpan w:val="7"/>
              </w:tcPr>
            </w:tcPrChange>
          </w:tcPr>
          <w:p w14:paraId="08C0CC17" w14:textId="77777777" w:rsidR="00344AFD" w:rsidRPr="005D3217" w:rsidRDefault="00344AFD" w:rsidP="00344AFD">
            <w:pPr>
              <w:rPr>
                <w:rStyle w:val="hps"/>
              </w:rPr>
            </w:pPr>
            <w:r w:rsidRPr="005D3217">
              <w:rPr>
                <w:b/>
                <w:i/>
              </w:rPr>
              <w:t>Prehľad informačných školení a seminárov pre zamestnancov IPC – podľa témy</w:t>
            </w:r>
          </w:p>
        </w:tc>
      </w:tr>
      <w:tr w:rsidR="00026993" w:rsidRPr="005D3217" w14:paraId="220C5B00" w14:textId="77777777" w:rsidTr="00FA5D5C">
        <w:tc>
          <w:tcPr>
            <w:tcW w:w="675" w:type="dxa"/>
            <w:tcPrChange w:id="537" w:author="Autor">
              <w:tcPr>
                <w:tcW w:w="675" w:type="dxa"/>
              </w:tcPr>
            </w:tcPrChange>
          </w:tcPr>
          <w:p w14:paraId="42899743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p.č.</w:t>
            </w:r>
          </w:p>
        </w:tc>
        <w:tc>
          <w:tcPr>
            <w:tcW w:w="993" w:type="dxa"/>
            <w:tcPrChange w:id="538" w:author="Autor">
              <w:tcPr>
                <w:tcW w:w="993" w:type="dxa"/>
              </w:tcPr>
            </w:tcPrChange>
          </w:tcPr>
          <w:p w14:paraId="337CC2B4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 xml:space="preserve">Termín </w:t>
            </w:r>
            <w:r w:rsidRPr="005D3217">
              <w:rPr>
                <w:rStyle w:val="hps"/>
              </w:rPr>
              <w:br/>
            </w:r>
          </w:p>
        </w:tc>
        <w:tc>
          <w:tcPr>
            <w:tcW w:w="1134" w:type="dxa"/>
            <w:tcPrChange w:id="539" w:author="Autor">
              <w:tcPr>
                <w:tcW w:w="1134" w:type="dxa"/>
              </w:tcPr>
            </w:tcPrChange>
          </w:tcPr>
          <w:p w14:paraId="5446334E" w14:textId="77777777" w:rsidR="00026993" w:rsidRPr="005D3217" w:rsidRDefault="00AB5C48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 xml:space="preserve">Kategória </w:t>
            </w:r>
          </w:p>
        </w:tc>
        <w:tc>
          <w:tcPr>
            <w:tcW w:w="1842" w:type="dxa"/>
            <w:tcPrChange w:id="540" w:author="Autor">
              <w:tcPr>
                <w:tcW w:w="1842" w:type="dxa"/>
              </w:tcPr>
            </w:tcPrChange>
          </w:tcPr>
          <w:p w14:paraId="242B0EDB" w14:textId="77777777" w:rsidR="00026993" w:rsidRPr="005D3217" w:rsidRDefault="00745A72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Názov školenia/seminára</w:t>
            </w:r>
            <w:r w:rsidR="00026993" w:rsidRPr="005D3217">
              <w:rPr>
                <w:rStyle w:val="hps"/>
              </w:rPr>
              <w:t>*</w:t>
            </w:r>
          </w:p>
        </w:tc>
        <w:tc>
          <w:tcPr>
            <w:tcW w:w="1418" w:type="dxa"/>
            <w:tcPrChange w:id="541" w:author="Autor">
              <w:tcPr>
                <w:tcW w:w="1418" w:type="dxa"/>
              </w:tcPr>
            </w:tcPrChange>
          </w:tcPr>
          <w:p w14:paraId="22E5A108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Organizátor</w:t>
            </w:r>
          </w:p>
        </w:tc>
        <w:tc>
          <w:tcPr>
            <w:tcW w:w="1134" w:type="dxa"/>
            <w:tcPrChange w:id="542" w:author="Autor">
              <w:tcPr>
                <w:tcW w:w="1134" w:type="dxa"/>
              </w:tcPr>
            </w:tcPrChange>
          </w:tcPr>
          <w:p w14:paraId="5E5F6F98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Počet účastní-kov IPC</w:t>
            </w:r>
          </w:p>
        </w:tc>
        <w:tc>
          <w:tcPr>
            <w:tcW w:w="2092" w:type="dxa"/>
            <w:tcPrChange w:id="543" w:author="Autor">
              <w:tcPr>
                <w:tcW w:w="2092" w:type="dxa"/>
              </w:tcPr>
            </w:tcPrChange>
          </w:tcPr>
          <w:p w14:paraId="0E490332" w14:textId="77777777" w:rsidR="00026993" w:rsidRPr="005D3217" w:rsidRDefault="00026993" w:rsidP="00CB3691">
            <w:pPr>
              <w:jc w:val="center"/>
              <w:rPr>
                <w:rStyle w:val="hps"/>
              </w:rPr>
            </w:pPr>
            <w:r w:rsidRPr="005D3217">
              <w:rPr>
                <w:rStyle w:val="hps"/>
              </w:rPr>
              <w:t>Stručný popis obsahu aktivity</w:t>
            </w:r>
          </w:p>
        </w:tc>
      </w:tr>
      <w:tr w:rsidR="00A7458C" w:rsidRPr="005D3217" w14:paraId="114129ED" w14:textId="77777777" w:rsidTr="00FA5D5C">
        <w:tc>
          <w:tcPr>
            <w:tcW w:w="675" w:type="dxa"/>
            <w:tcPrChange w:id="544" w:author="Autor">
              <w:tcPr>
                <w:tcW w:w="675" w:type="dxa"/>
              </w:tcPr>
            </w:tcPrChange>
          </w:tcPr>
          <w:p w14:paraId="4F0BCD91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993" w:type="dxa"/>
            <w:tcPrChange w:id="545" w:author="Autor">
              <w:tcPr>
                <w:tcW w:w="993" w:type="dxa"/>
              </w:tcPr>
            </w:tcPrChange>
          </w:tcPr>
          <w:p w14:paraId="12DA00DB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46" w:author="Autor">
              <w:tcPr>
                <w:tcW w:w="1134" w:type="dxa"/>
              </w:tcPr>
            </w:tcPrChange>
          </w:tcPr>
          <w:p w14:paraId="505F887B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  <w:tcPrChange w:id="547" w:author="Autor">
              <w:tcPr>
                <w:tcW w:w="1842" w:type="dxa"/>
              </w:tcPr>
            </w:tcPrChange>
          </w:tcPr>
          <w:p w14:paraId="7C03B5FD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48" w:author="Autor">
              <w:tcPr>
                <w:tcW w:w="1418" w:type="dxa"/>
              </w:tcPr>
            </w:tcPrChange>
          </w:tcPr>
          <w:p w14:paraId="3569ACE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49" w:author="Autor">
              <w:tcPr>
                <w:tcW w:w="1134" w:type="dxa"/>
              </w:tcPr>
            </w:tcPrChange>
          </w:tcPr>
          <w:p w14:paraId="321B462E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  <w:tcPrChange w:id="550" w:author="Autor">
              <w:tcPr>
                <w:tcW w:w="2092" w:type="dxa"/>
              </w:tcPr>
            </w:tcPrChange>
          </w:tcPr>
          <w:p w14:paraId="5B601CE3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58E4DE29" w14:textId="77777777" w:rsidTr="00FA5D5C">
        <w:tc>
          <w:tcPr>
            <w:tcW w:w="675" w:type="dxa"/>
            <w:tcPrChange w:id="551" w:author="Autor">
              <w:tcPr>
                <w:tcW w:w="675" w:type="dxa"/>
              </w:tcPr>
            </w:tcPrChange>
          </w:tcPr>
          <w:p w14:paraId="0BF22D70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993" w:type="dxa"/>
            <w:tcPrChange w:id="552" w:author="Autor">
              <w:tcPr>
                <w:tcW w:w="993" w:type="dxa"/>
              </w:tcPr>
            </w:tcPrChange>
          </w:tcPr>
          <w:p w14:paraId="64C5C7F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53" w:author="Autor">
              <w:tcPr>
                <w:tcW w:w="1134" w:type="dxa"/>
              </w:tcPr>
            </w:tcPrChange>
          </w:tcPr>
          <w:p w14:paraId="129594B2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  <w:tcPrChange w:id="554" w:author="Autor">
              <w:tcPr>
                <w:tcW w:w="1842" w:type="dxa"/>
              </w:tcPr>
            </w:tcPrChange>
          </w:tcPr>
          <w:p w14:paraId="0F762019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55" w:author="Autor">
              <w:tcPr>
                <w:tcW w:w="1418" w:type="dxa"/>
              </w:tcPr>
            </w:tcPrChange>
          </w:tcPr>
          <w:p w14:paraId="41BA11B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56" w:author="Autor">
              <w:tcPr>
                <w:tcW w:w="1134" w:type="dxa"/>
              </w:tcPr>
            </w:tcPrChange>
          </w:tcPr>
          <w:p w14:paraId="1A472B0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  <w:tcPrChange w:id="557" w:author="Autor">
              <w:tcPr>
                <w:tcW w:w="2092" w:type="dxa"/>
              </w:tcPr>
            </w:tcPrChange>
          </w:tcPr>
          <w:p w14:paraId="374B255B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A7458C" w:rsidRPr="005D3217" w14:paraId="1182D067" w14:textId="77777777" w:rsidTr="00FA5D5C">
        <w:tc>
          <w:tcPr>
            <w:tcW w:w="675" w:type="dxa"/>
            <w:tcPrChange w:id="558" w:author="Autor">
              <w:tcPr>
                <w:tcW w:w="675" w:type="dxa"/>
              </w:tcPr>
            </w:tcPrChange>
          </w:tcPr>
          <w:p w14:paraId="5F2BBD62" w14:textId="77777777" w:rsidR="00A7458C" w:rsidRPr="005D3217" w:rsidRDefault="00A7458C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993" w:type="dxa"/>
            <w:tcPrChange w:id="559" w:author="Autor">
              <w:tcPr>
                <w:tcW w:w="993" w:type="dxa"/>
              </w:tcPr>
            </w:tcPrChange>
          </w:tcPr>
          <w:p w14:paraId="2C0D476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60" w:author="Autor">
              <w:tcPr>
                <w:tcW w:w="1134" w:type="dxa"/>
              </w:tcPr>
            </w:tcPrChange>
          </w:tcPr>
          <w:p w14:paraId="1479C684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842" w:type="dxa"/>
            <w:tcPrChange w:id="561" w:author="Autor">
              <w:tcPr>
                <w:tcW w:w="1842" w:type="dxa"/>
              </w:tcPr>
            </w:tcPrChange>
          </w:tcPr>
          <w:p w14:paraId="1EC165FC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62" w:author="Autor">
              <w:tcPr>
                <w:tcW w:w="1418" w:type="dxa"/>
              </w:tcPr>
            </w:tcPrChange>
          </w:tcPr>
          <w:p w14:paraId="7C723894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63" w:author="Autor">
              <w:tcPr>
                <w:tcW w:w="1134" w:type="dxa"/>
              </w:tcPr>
            </w:tcPrChange>
          </w:tcPr>
          <w:p w14:paraId="44F18345" w14:textId="77777777" w:rsidR="00A7458C" w:rsidRPr="005D3217" w:rsidRDefault="00A7458C" w:rsidP="004F0CF8">
            <w:pPr>
              <w:rPr>
                <w:rStyle w:val="hps"/>
              </w:rPr>
            </w:pPr>
          </w:p>
        </w:tc>
        <w:tc>
          <w:tcPr>
            <w:tcW w:w="2092" w:type="dxa"/>
            <w:tcPrChange w:id="564" w:author="Autor">
              <w:tcPr>
                <w:tcW w:w="2092" w:type="dxa"/>
              </w:tcPr>
            </w:tcPrChange>
          </w:tcPr>
          <w:p w14:paraId="0045D180" w14:textId="77777777" w:rsidR="00A7458C" w:rsidRPr="005D3217" w:rsidRDefault="00A7458C" w:rsidP="004F0CF8">
            <w:pPr>
              <w:rPr>
                <w:rStyle w:val="hps"/>
              </w:rPr>
            </w:pPr>
          </w:p>
        </w:tc>
      </w:tr>
      <w:tr w:rsidR="00745A72" w:rsidRPr="005D3217" w14:paraId="4E38263F" w14:textId="77777777" w:rsidTr="00FA5D5C">
        <w:tc>
          <w:tcPr>
            <w:tcW w:w="675" w:type="dxa"/>
            <w:tcPrChange w:id="565" w:author="Autor">
              <w:tcPr>
                <w:tcW w:w="675" w:type="dxa"/>
              </w:tcPr>
            </w:tcPrChange>
          </w:tcPr>
          <w:p w14:paraId="6281BC09" w14:textId="77777777" w:rsidR="00745A72" w:rsidRPr="005D3217" w:rsidRDefault="00745A72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993" w:type="dxa"/>
            <w:tcPrChange w:id="566" w:author="Autor">
              <w:tcPr>
                <w:tcW w:w="993" w:type="dxa"/>
              </w:tcPr>
            </w:tcPrChange>
          </w:tcPr>
          <w:p w14:paraId="26178B74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67" w:author="Autor">
              <w:tcPr>
                <w:tcW w:w="1134" w:type="dxa"/>
              </w:tcPr>
            </w:tcPrChange>
          </w:tcPr>
          <w:p w14:paraId="704DB98E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842" w:type="dxa"/>
            <w:tcPrChange w:id="568" w:author="Autor">
              <w:tcPr>
                <w:tcW w:w="1842" w:type="dxa"/>
              </w:tcPr>
            </w:tcPrChange>
          </w:tcPr>
          <w:p w14:paraId="70D4634F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418" w:type="dxa"/>
            <w:tcPrChange w:id="569" w:author="Autor">
              <w:tcPr>
                <w:tcW w:w="1418" w:type="dxa"/>
              </w:tcPr>
            </w:tcPrChange>
          </w:tcPr>
          <w:p w14:paraId="1EF2CF1A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1134" w:type="dxa"/>
            <w:tcPrChange w:id="570" w:author="Autor">
              <w:tcPr>
                <w:tcW w:w="1134" w:type="dxa"/>
              </w:tcPr>
            </w:tcPrChange>
          </w:tcPr>
          <w:p w14:paraId="63FFE698" w14:textId="77777777" w:rsidR="00745A72" w:rsidRPr="005D3217" w:rsidRDefault="00745A72" w:rsidP="004F0CF8">
            <w:pPr>
              <w:rPr>
                <w:rStyle w:val="hps"/>
              </w:rPr>
            </w:pPr>
          </w:p>
        </w:tc>
        <w:tc>
          <w:tcPr>
            <w:tcW w:w="2092" w:type="dxa"/>
            <w:tcPrChange w:id="571" w:author="Autor">
              <w:tcPr>
                <w:tcW w:w="2092" w:type="dxa"/>
              </w:tcPr>
            </w:tcPrChange>
          </w:tcPr>
          <w:p w14:paraId="6B3E405D" w14:textId="77777777" w:rsidR="00745A72" w:rsidRPr="005D3217" w:rsidRDefault="00745A72" w:rsidP="004F0CF8">
            <w:pPr>
              <w:rPr>
                <w:rStyle w:val="hps"/>
              </w:rPr>
            </w:pPr>
          </w:p>
        </w:tc>
      </w:tr>
    </w:tbl>
    <w:p w14:paraId="5B201F78" w14:textId="17A10306" w:rsidR="00026993" w:rsidRPr="005D3217" w:rsidRDefault="00026993" w:rsidP="00CB3691">
      <w:pPr>
        <w:jc w:val="both"/>
        <w:rPr>
          <w:sz w:val="20"/>
          <w:szCs w:val="20"/>
        </w:rPr>
      </w:pPr>
      <w:r w:rsidRPr="005D3217">
        <w:rPr>
          <w:rStyle w:val="hps"/>
          <w:sz w:val="20"/>
          <w:szCs w:val="20"/>
        </w:rPr>
        <w:t>*</w:t>
      </w:r>
      <w:r w:rsidR="009E03A8" w:rsidRPr="005D3217">
        <w:rPr>
          <w:rStyle w:val="hps"/>
          <w:sz w:val="20"/>
          <w:szCs w:val="20"/>
        </w:rPr>
        <w:t xml:space="preserve"> </w:t>
      </w:r>
      <w:r w:rsidR="00A7458C" w:rsidRPr="005D3217">
        <w:rPr>
          <w:rStyle w:val="hps"/>
          <w:sz w:val="20"/>
          <w:szCs w:val="20"/>
        </w:rPr>
        <w:t xml:space="preserve">všetky </w:t>
      </w:r>
      <w:r w:rsidR="00745A72" w:rsidRPr="005D3217">
        <w:rPr>
          <w:rStyle w:val="hps"/>
          <w:sz w:val="20"/>
          <w:szCs w:val="20"/>
        </w:rPr>
        <w:t>školenia/semináre</w:t>
      </w:r>
      <w:r w:rsidRPr="005D3217">
        <w:rPr>
          <w:sz w:val="20"/>
          <w:szCs w:val="20"/>
        </w:rPr>
        <w:t xml:space="preserve"> organizované zo strany RO/SO/CKO</w:t>
      </w:r>
      <w:del w:id="572" w:author="Autor">
        <w:r w:rsidRPr="009E03A8">
          <w:rPr>
            <w:sz w:val="20"/>
            <w:szCs w:val="20"/>
          </w:rPr>
          <w:delText>/gestorov HP</w:delText>
        </w:r>
      </w:del>
      <w:r w:rsidRPr="005D3217">
        <w:rPr>
          <w:sz w:val="20"/>
          <w:szCs w:val="20"/>
        </w:rPr>
        <w:t xml:space="preserve"> a pod., </w:t>
      </w:r>
      <w:r w:rsidR="00745A72" w:rsidRPr="005D3217">
        <w:rPr>
          <w:sz w:val="20"/>
          <w:szCs w:val="20"/>
        </w:rPr>
        <w:t>ako aj školenia/semináre</w:t>
      </w:r>
      <w:r w:rsidRPr="005D3217">
        <w:rPr>
          <w:sz w:val="20"/>
          <w:szCs w:val="20"/>
        </w:rPr>
        <w:t xml:space="preserve">, </w:t>
      </w:r>
      <w:r w:rsidR="00CB3691" w:rsidRPr="005D3217">
        <w:rPr>
          <w:sz w:val="20"/>
          <w:szCs w:val="20"/>
        </w:rPr>
        <w:t xml:space="preserve">ktoré </w:t>
      </w:r>
      <w:r w:rsidR="00745A72" w:rsidRPr="005D3217">
        <w:rPr>
          <w:sz w:val="20"/>
          <w:szCs w:val="20"/>
        </w:rPr>
        <w:t>organizujú subjekty</w:t>
      </w:r>
      <w:r w:rsidR="00CB3691" w:rsidRPr="005D3217">
        <w:rPr>
          <w:sz w:val="20"/>
          <w:szCs w:val="20"/>
        </w:rPr>
        <w:t>, ktoré nie sú</w:t>
      </w:r>
      <w:r w:rsidRPr="005D3217">
        <w:rPr>
          <w:sz w:val="20"/>
          <w:szCs w:val="20"/>
        </w:rPr>
        <w:t xml:space="preserve"> zapojené do riadenia a kontroly EŠIF</w:t>
      </w:r>
    </w:p>
    <w:p w14:paraId="7A641D99" w14:textId="77777777" w:rsidR="00026993" w:rsidRPr="005D3217" w:rsidRDefault="00026993" w:rsidP="00634156">
      <w:pPr>
        <w:pStyle w:val="Odsekzoznamu"/>
        <w:jc w:val="both"/>
        <w:rPr>
          <w:i/>
        </w:rPr>
      </w:pPr>
    </w:p>
    <w:p w14:paraId="6DD08312" w14:textId="77777777" w:rsidR="00EA3DFB" w:rsidRPr="005D3217" w:rsidRDefault="00EA3DFB" w:rsidP="00634156">
      <w:pPr>
        <w:pStyle w:val="Odsekzoznamu"/>
        <w:jc w:val="both"/>
        <w:rPr>
          <w:i/>
        </w:rPr>
      </w:pPr>
    </w:p>
    <w:p w14:paraId="7341398E" w14:textId="77777777" w:rsidR="00C36CA8" w:rsidRPr="005D3217" w:rsidRDefault="00C36CA8" w:rsidP="00C15361">
      <w:pPr>
        <w:pStyle w:val="MPCKO1"/>
        <w:numPr>
          <w:ilvl w:val="0"/>
          <w:numId w:val="2"/>
        </w:numPr>
        <w:ind w:left="0" w:firstLine="0"/>
      </w:pPr>
      <w:bookmarkStart w:id="573" w:name="_Toc2937835"/>
      <w:bookmarkStart w:id="574" w:name="_Toc511833182"/>
      <w:r w:rsidRPr="005D3217">
        <w:t>Aktivity IPC v oblasti publicity</w:t>
      </w:r>
      <w:bookmarkEnd w:id="573"/>
      <w:bookmarkEnd w:id="574"/>
    </w:p>
    <w:p w14:paraId="2849EBB5" w14:textId="77777777" w:rsidR="00C36CA8" w:rsidRPr="005B4A45" w:rsidRDefault="00C36CA8" w:rsidP="004756D6">
      <w:pPr>
        <w:pStyle w:val="MPCKO2"/>
        <w:numPr>
          <w:ilvl w:val="1"/>
          <w:numId w:val="2"/>
        </w:numPr>
        <w:spacing w:before="0"/>
        <w:ind w:left="0" w:firstLine="0"/>
        <w:rPr>
          <w:rStyle w:val="hps"/>
        </w:rPr>
      </w:pPr>
      <w:bookmarkStart w:id="575" w:name="_Toc2937836"/>
      <w:bookmarkStart w:id="576" w:name="_Toc511833183"/>
      <w:r w:rsidRPr="005D3217">
        <w:rPr>
          <w:rStyle w:val="hps"/>
        </w:rPr>
        <w:t>Označenie priestorov</w:t>
      </w:r>
      <w:bookmarkEnd w:id="575"/>
      <w:bookmarkEnd w:id="576"/>
      <w:r w:rsidR="004756D6" w:rsidRPr="005D3217">
        <w:rPr>
          <w:rStyle w:val="hps"/>
        </w:rPr>
        <w:t xml:space="preserve"> </w:t>
      </w:r>
    </w:p>
    <w:p w14:paraId="36E4409E" w14:textId="77777777" w:rsidR="00292FFF" w:rsidRPr="005D3217" w:rsidRDefault="00292FFF" w:rsidP="00292FFF">
      <w:pPr>
        <w:jc w:val="both"/>
        <w:rPr>
          <w:i/>
        </w:rPr>
      </w:pPr>
    </w:p>
    <w:p w14:paraId="6D8FBA46" w14:textId="77777777" w:rsidR="004756D6" w:rsidRPr="005D3217" w:rsidRDefault="004756D6" w:rsidP="00BB1D64">
      <w:pPr>
        <w:jc w:val="both"/>
        <w:rPr>
          <w:i/>
        </w:rPr>
      </w:pPr>
      <w:r w:rsidRPr="005D3217">
        <w:rPr>
          <w:i/>
        </w:rPr>
        <w:lastRenderedPageBreak/>
        <w:t>[</w:t>
      </w:r>
      <w:r w:rsidR="00310C0E" w:rsidRPr="005D3217">
        <w:rPr>
          <w:i/>
        </w:rPr>
        <w:t>popísať, ako je zabezpečené označenie priestorov IPC</w:t>
      </w:r>
      <w:r w:rsidRPr="005D3217">
        <w:rPr>
          <w:i/>
        </w:rPr>
        <w:t>]</w:t>
      </w:r>
    </w:p>
    <w:p w14:paraId="3DE9F735" w14:textId="77777777" w:rsidR="00C15361" w:rsidRPr="005B4A45" w:rsidRDefault="007325EA" w:rsidP="00BB1D64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r w:rsidRPr="005D3217" w:rsidDel="007325EA">
        <w:rPr>
          <w:rStyle w:val="hps"/>
        </w:rPr>
        <w:t xml:space="preserve"> </w:t>
      </w:r>
      <w:bookmarkStart w:id="577" w:name="_Toc2937837"/>
      <w:bookmarkStart w:id="578" w:name="_Toc511833184"/>
      <w:r w:rsidRPr="005D3217">
        <w:rPr>
          <w:rStyle w:val="hps"/>
        </w:rPr>
        <w:t xml:space="preserve">Webové sídlo IPC  </w:t>
      </w:r>
      <w:r w:rsidR="00EA3DFB" w:rsidRPr="005D3217">
        <w:rPr>
          <w:rStyle w:val="hps"/>
        </w:rPr>
        <w:t>a sociálne média</w:t>
      </w:r>
      <w:bookmarkEnd w:id="577"/>
      <w:bookmarkEnd w:id="578"/>
    </w:p>
    <w:p w14:paraId="53BD75C2" w14:textId="77777777" w:rsidR="001B7DB3" w:rsidRPr="005D3217" w:rsidRDefault="001B7DB3" w:rsidP="001B7DB3">
      <w:pPr>
        <w:jc w:val="both"/>
        <w:rPr>
          <w:i/>
        </w:rPr>
      </w:pPr>
    </w:p>
    <w:p w14:paraId="265B7496" w14:textId="77777777" w:rsidR="00292FFF" w:rsidRPr="005D3217" w:rsidRDefault="00292FFF" w:rsidP="00292FFF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 xml:space="preserve">[tabuľky nižšie vypĺňa IPC na základe údajov uvedených </w:t>
      </w:r>
      <w:r w:rsidR="00EB41D4" w:rsidRPr="005D3217">
        <w:rPr>
          <w:i/>
          <w:color w:val="365F91" w:themeColor="accent1" w:themeShade="BF"/>
        </w:rPr>
        <w:t>na webe (</w:t>
      </w:r>
      <w:r w:rsidR="002E762B" w:rsidRPr="005D3217">
        <w:rPr>
          <w:i/>
          <w:color w:val="365F91" w:themeColor="accent1" w:themeShade="BF"/>
        </w:rPr>
        <w:t>vo webovej analytike</w:t>
      </w:r>
      <w:r w:rsidR="00EB41D4" w:rsidRPr="005D3217">
        <w:rPr>
          <w:i/>
          <w:color w:val="365F91" w:themeColor="accent1" w:themeShade="BF"/>
        </w:rPr>
        <w:t>)</w:t>
      </w:r>
      <w:r w:rsidR="002E762B" w:rsidRPr="005D3217">
        <w:rPr>
          <w:i/>
          <w:color w:val="365F91" w:themeColor="accent1" w:themeShade="BF"/>
        </w:rPr>
        <w:t>, na sociálnych sieťach]</w:t>
      </w:r>
    </w:p>
    <w:p w14:paraId="1D94618E" w14:textId="77777777" w:rsidR="00D609A7" w:rsidRPr="005D3217" w:rsidRDefault="00D609A7" w:rsidP="00292FFF">
      <w:pPr>
        <w:jc w:val="both"/>
        <w:rPr>
          <w:i/>
          <w:color w:val="365F91" w:themeColor="accent1" w:themeShade="BF"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579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5854"/>
        <w:gridCol w:w="1604"/>
        <w:gridCol w:w="1604"/>
        <w:tblGridChange w:id="580">
          <w:tblGrid>
            <w:gridCol w:w="6000"/>
            <w:gridCol w:w="1644"/>
            <w:gridCol w:w="1644"/>
          </w:tblGrid>
        </w:tblGridChange>
      </w:tblGrid>
      <w:tr w:rsidR="00EB41D4" w:rsidRPr="005D3217" w14:paraId="2785BF9F" w14:textId="77777777" w:rsidTr="00FA5D5C">
        <w:tc>
          <w:tcPr>
            <w:tcW w:w="3230" w:type="pct"/>
            <w:vMerge w:val="restart"/>
            <w:vAlign w:val="center"/>
            <w:tcPrChange w:id="581" w:author="Autor">
              <w:tcPr>
                <w:tcW w:w="3230" w:type="pct"/>
                <w:vMerge w:val="restart"/>
                <w:vAlign w:val="center"/>
              </w:tcPr>
            </w:tcPrChange>
          </w:tcPr>
          <w:p w14:paraId="606F4DDD" w14:textId="77777777" w:rsidR="00EB41D4" w:rsidRPr="005D3217" w:rsidRDefault="00EB41D4" w:rsidP="00124170">
            <w:pPr>
              <w:rPr>
                <w:b/>
                <w:i/>
              </w:rPr>
            </w:pPr>
            <w:r w:rsidRPr="005D3217">
              <w:rPr>
                <w:b/>
                <w:i/>
              </w:rPr>
              <w:t>Uverejnené príspevky na webe a sociálnych sieťach</w:t>
            </w:r>
          </w:p>
        </w:tc>
        <w:tc>
          <w:tcPr>
            <w:tcW w:w="1770" w:type="pct"/>
            <w:gridSpan w:val="2"/>
            <w:shd w:val="clear" w:color="auto" w:fill="95B3D7" w:themeFill="accent1" w:themeFillTint="99"/>
            <w:vAlign w:val="center"/>
            <w:tcPrChange w:id="582" w:author="Autor">
              <w:tcPr>
                <w:tcW w:w="1770" w:type="pct"/>
                <w:gridSpan w:val="2"/>
                <w:shd w:val="clear" w:color="auto" w:fill="95B3D7" w:themeFill="accent1" w:themeFillTint="99"/>
                <w:vAlign w:val="center"/>
              </w:tcPr>
            </w:tcPrChange>
          </w:tcPr>
          <w:p w14:paraId="290B09DA" w14:textId="77777777" w:rsidR="00EB41D4" w:rsidRPr="005D3217" w:rsidRDefault="00EB41D4" w:rsidP="00124170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príspevkov</w:t>
            </w:r>
            <w:r w:rsidRPr="005D3217">
              <w:rPr>
                <w:i/>
              </w:rPr>
              <w:t xml:space="preserve"> </w:t>
            </w:r>
            <w:r w:rsidRPr="005D3217">
              <w:rPr>
                <w:i/>
                <w:sz w:val="16"/>
                <w:szCs w:val="16"/>
              </w:rPr>
              <w:br/>
              <w:t>od 1.1./1.7. do  31.12./30.6.</w:t>
            </w:r>
          </w:p>
        </w:tc>
      </w:tr>
      <w:tr w:rsidR="00EB41D4" w:rsidRPr="005D3217" w14:paraId="3D22EEC1" w14:textId="77777777" w:rsidTr="00FA5D5C">
        <w:tc>
          <w:tcPr>
            <w:tcW w:w="3230" w:type="pct"/>
            <w:vMerge/>
            <w:tcPrChange w:id="583" w:author="Autor">
              <w:tcPr>
                <w:tcW w:w="3230" w:type="pct"/>
                <w:vMerge/>
              </w:tcPr>
            </w:tcPrChange>
          </w:tcPr>
          <w:p w14:paraId="5114FEEB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  <w:tcPrChange w:id="584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2D845424" w14:textId="77777777" w:rsidR="00EB41D4" w:rsidRPr="005D3217" w:rsidRDefault="00EB41D4" w:rsidP="00124170">
            <w:pPr>
              <w:jc w:val="center"/>
              <w:rPr>
                <w:i/>
              </w:rPr>
            </w:pPr>
            <w:r w:rsidRPr="005D3217">
              <w:rPr>
                <w:i/>
              </w:rPr>
              <w:t>Web</w:t>
            </w:r>
          </w:p>
        </w:tc>
        <w:tc>
          <w:tcPr>
            <w:tcW w:w="885" w:type="pct"/>
            <w:shd w:val="clear" w:color="auto" w:fill="95B3D7" w:themeFill="accent1" w:themeFillTint="99"/>
            <w:tcPrChange w:id="585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489CA997" w14:textId="77777777" w:rsidR="00EB41D4" w:rsidRPr="005D3217" w:rsidRDefault="00EB41D4" w:rsidP="00124170">
            <w:pPr>
              <w:jc w:val="center"/>
              <w:rPr>
                <w:i/>
              </w:rPr>
            </w:pPr>
            <w:r w:rsidRPr="005D3217">
              <w:rPr>
                <w:i/>
              </w:rPr>
              <w:t>Sociálne siete</w:t>
            </w:r>
          </w:p>
        </w:tc>
      </w:tr>
      <w:tr w:rsidR="00EB41D4" w:rsidRPr="005D3217" w14:paraId="4556B490" w14:textId="77777777" w:rsidTr="00FA5D5C">
        <w:tc>
          <w:tcPr>
            <w:tcW w:w="3230" w:type="pct"/>
            <w:tcPrChange w:id="586" w:author="Autor">
              <w:tcPr>
                <w:tcW w:w="3230" w:type="pct"/>
              </w:tcPr>
            </w:tcPrChange>
          </w:tcPr>
          <w:p w14:paraId="002E4758" w14:textId="77777777" w:rsidR="00EB41D4" w:rsidRPr="005D3217" w:rsidRDefault="00EB41D4" w:rsidP="00124170">
            <w:pPr>
              <w:jc w:val="both"/>
            </w:pPr>
            <w:r w:rsidRPr="005D3217">
              <w:t xml:space="preserve">K výzvam/OP </w:t>
            </w:r>
          </w:p>
        </w:tc>
        <w:tc>
          <w:tcPr>
            <w:tcW w:w="885" w:type="pct"/>
            <w:shd w:val="clear" w:color="auto" w:fill="95B3D7" w:themeFill="accent1" w:themeFillTint="99"/>
            <w:tcPrChange w:id="587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0A73BDA9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  <w:tcPrChange w:id="588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153FA2D6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EB41D4" w:rsidRPr="005D3217" w14:paraId="729DD1BD" w14:textId="77777777" w:rsidTr="00FA5D5C">
        <w:tc>
          <w:tcPr>
            <w:tcW w:w="3230" w:type="pct"/>
            <w:tcPrChange w:id="589" w:author="Autor">
              <w:tcPr>
                <w:tcW w:w="3230" w:type="pct"/>
              </w:tcPr>
            </w:tcPrChange>
          </w:tcPr>
          <w:p w14:paraId="2A59D82F" w14:textId="77777777" w:rsidR="00EB41D4" w:rsidRPr="005D3217" w:rsidRDefault="00EB41D4" w:rsidP="00124170">
            <w:pPr>
              <w:jc w:val="both"/>
            </w:pPr>
            <w:r w:rsidRPr="005D3217">
              <w:t>K školeniam/seminárom</w:t>
            </w:r>
          </w:p>
        </w:tc>
        <w:tc>
          <w:tcPr>
            <w:tcW w:w="885" w:type="pct"/>
            <w:shd w:val="clear" w:color="auto" w:fill="95B3D7" w:themeFill="accent1" w:themeFillTint="99"/>
            <w:tcPrChange w:id="590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53C75964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  <w:tcPrChange w:id="591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21BD34C3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EB41D4" w:rsidRPr="005D3217" w14:paraId="68D25DBA" w14:textId="77777777" w:rsidTr="00FA5D5C">
        <w:tc>
          <w:tcPr>
            <w:tcW w:w="3230" w:type="pct"/>
            <w:tcPrChange w:id="592" w:author="Autor">
              <w:tcPr>
                <w:tcW w:w="3230" w:type="pct"/>
              </w:tcPr>
            </w:tcPrChange>
          </w:tcPr>
          <w:p w14:paraId="2B8422A4" w14:textId="77777777" w:rsidR="00EB41D4" w:rsidRPr="005D3217" w:rsidRDefault="00EB41D4" w:rsidP="00124170">
            <w:pPr>
              <w:jc w:val="both"/>
            </w:pPr>
            <w:r w:rsidRPr="005D3217">
              <w:t>K realizovaným projektom (príkladom dobrej praxe)</w:t>
            </w:r>
          </w:p>
        </w:tc>
        <w:tc>
          <w:tcPr>
            <w:tcW w:w="885" w:type="pct"/>
            <w:shd w:val="clear" w:color="auto" w:fill="95B3D7" w:themeFill="accent1" w:themeFillTint="99"/>
            <w:tcPrChange w:id="593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0731C579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  <w:tcPrChange w:id="594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1B7168E8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EB41D4" w:rsidRPr="005D3217" w14:paraId="3031EDAE" w14:textId="77777777" w:rsidTr="00FA5D5C">
        <w:tc>
          <w:tcPr>
            <w:tcW w:w="3230" w:type="pct"/>
            <w:tcPrChange w:id="595" w:author="Autor">
              <w:tcPr>
                <w:tcW w:w="3230" w:type="pct"/>
              </w:tcPr>
            </w:tcPrChange>
          </w:tcPr>
          <w:p w14:paraId="6962936A" w14:textId="25CFAC2F" w:rsidR="00EB41D4" w:rsidRPr="005D3217" w:rsidRDefault="00EB41D4" w:rsidP="00124170">
            <w:pPr>
              <w:jc w:val="both"/>
            </w:pPr>
            <w:r w:rsidRPr="005D3217">
              <w:t>Iné</w:t>
            </w:r>
            <w:r w:rsidR="00CD1E27" w:rsidRPr="005D3217">
              <w:t xml:space="preserve">: </w:t>
            </w:r>
            <w:r w:rsidRPr="005D3217">
              <w:t>uviesť (</w:t>
            </w:r>
            <w:r w:rsidR="009E422A" w:rsidRPr="005D3217">
              <w:t>napr. štatistiky, výstupy z analýz, zaujímavosti z oblasti EŠIF, činnosť IPC)</w:t>
            </w:r>
          </w:p>
        </w:tc>
        <w:tc>
          <w:tcPr>
            <w:tcW w:w="885" w:type="pct"/>
            <w:shd w:val="clear" w:color="auto" w:fill="95B3D7" w:themeFill="accent1" w:themeFillTint="99"/>
            <w:tcPrChange w:id="596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05BE4A77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shd w:val="clear" w:color="auto" w:fill="95B3D7" w:themeFill="accent1" w:themeFillTint="99"/>
            <w:tcPrChange w:id="597" w:author="Autor">
              <w:tcPr>
                <w:tcW w:w="885" w:type="pct"/>
                <w:shd w:val="clear" w:color="auto" w:fill="95B3D7" w:themeFill="accent1" w:themeFillTint="99"/>
              </w:tcPr>
            </w:tcPrChange>
          </w:tcPr>
          <w:p w14:paraId="703B5B7E" w14:textId="77777777" w:rsidR="00EB41D4" w:rsidRPr="005D3217" w:rsidRDefault="00EB41D4" w:rsidP="00124170">
            <w:pPr>
              <w:jc w:val="both"/>
              <w:rPr>
                <w:i/>
              </w:rPr>
            </w:pPr>
          </w:p>
        </w:tc>
      </w:tr>
      <w:tr w:rsidR="002D6432" w:rsidRPr="005D3217" w14:paraId="7CF5ECC3" w14:textId="77777777" w:rsidTr="00FA5D5C">
        <w:tc>
          <w:tcPr>
            <w:tcW w:w="3230" w:type="pct"/>
            <w:tcPrChange w:id="598" w:author="Autor">
              <w:tcPr>
                <w:tcW w:w="3230" w:type="pct"/>
              </w:tcPr>
            </w:tcPrChange>
          </w:tcPr>
          <w:p w14:paraId="0677FE43" w14:textId="77777777" w:rsidR="002D6432" w:rsidRPr="005D3217" w:rsidRDefault="002D6432" w:rsidP="00124170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885" w:type="pct"/>
            <w:tcPrChange w:id="599" w:author="Autor">
              <w:tcPr>
                <w:tcW w:w="885" w:type="pct"/>
              </w:tcPr>
            </w:tcPrChange>
          </w:tcPr>
          <w:p w14:paraId="4461FFD8" w14:textId="77777777" w:rsidR="002D6432" w:rsidRPr="005D3217" w:rsidRDefault="002D6432" w:rsidP="00124170">
            <w:pPr>
              <w:jc w:val="both"/>
              <w:rPr>
                <w:i/>
              </w:rPr>
            </w:pPr>
          </w:p>
        </w:tc>
        <w:tc>
          <w:tcPr>
            <w:tcW w:w="885" w:type="pct"/>
            <w:tcPrChange w:id="600" w:author="Autor">
              <w:tcPr>
                <w:tcW w:w="885" w:type="pct"/>
              </w:tcPr>
            </w:tcPrChange>
          </w:tcPr>
          <w:p w14:paraId="7EA0E173" w14:textId="77777777" w:rsidR="002D6432" w:rsidRPr="005D3217" w:rsidRDefault="002D6432" w:rsidP="00124170">
            <w:pPr>
              <w:jc w:val="both"/>
              <w:rPr>
                <w:i/>
              </w:rPr>
            </w:pPr>
          </w:p>
        </w:tc>
      </w:tr>
    </w:tbl>
    <w:p w14:paraId="0188FBF1" w14:textId="77777777" w:rsidR="00D609A7" w:rsidRPr="005D3217" w:rsidRDefault="00D609A7" w:rsidP="00292FFF">
      <w:pPr>
        <w:jc w:val="both"/>
        <w:rPr>
          <w:i/>
          <w:color w:val="365F91" w:themeColor="accent1" w:themeShade="BF"/>
        </w:rPr>
      </w:pPr>
    </w:p>
    <w:p w14:paraId="7F35ECD7" w14:textId="0D0D68C6" w:rsidR="00292FFF" w:rsidRPr="005D3217" w:rsidRDefault="000E3B95" w:rsidP="001B7DB3">
      <w:pPr>
        <w:jc w:val="both"/>
        <w:rPr>
          <w:i/>
        </w:rPr>
      </w:pPr>
      <w:r w:rsidRPr="005D3217">
        <w:rPr>
          <w:i/>
        </w:rPr>
        <w:t>Nasledujúcu tabuľku vypĺňa IPC v prípade, že sa dajú merať prístupy do sekcie IPC na ich webových stránkach</w:t>
      </w:r>
    </w:p>
    <w:p w14:paraId="52CBFF53" w14:textId="77777777" w:rsidR="00DB5E30" w:rsidRPr="005D3217" w:rsidRDefault="00DB5E30" w:rsidP="001B7DB3">
      <w:pPr>
        <w:jc w:val="both"/>
        <w:rPr>
          <w:i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601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820"/>
        <w:gridCol w:w="1607"/>
        <w:gridCol w:w="1635"/>
        <w:tblGridChange w:id="602">
          <w:tblGrid>
            <w:gridCol w:w="6002"/>
            <w:gridCol w:w="1643"/>
            <w:gridCol w:w="1643"/>
          </w:tblGrid>
        </w:tblGridChange>
      </w:tblGrid>
      <w:tr w:rsidR="00CB63AC" w:rsidRPr="005D3217" w14:paraId="17517A44" w14:textId="77777777" w:rsidTr="00FA5D5C">
        <w:tc>
          <w:tcPr>
            <w:tcW w:w="6002" w:type="dxa"/>
            <w:vMerge w:val="restart"/>
            <w:vAlign w:val="center"/>
            <w:tcPrChange w:id="603" w:author="Autor">
              <w:tcPr>
                <w:tcW w:w="6002" w:type="dxa"/>
                <w:vMerge w:val="restart"/>
                <w:vAlign w:val="center"/>
              </w:tcPr>
            </w:tcPrChange>
          </w:tcPr>
          <w:p w14:paraId="770EE4E5" w14:textId="77777777" w:rsidR="00CB63AC" w:rsidRPr="005D3217" w:rsidRDefault="00CB63AC" w:rsidP="00013752">
            <w:pPr>
              <w:rPr>
                <w:b/>
                <w:i/>
              </w:rPr>
            </w:pPr>
            <w:r w:rsidRPr="005D3217">
              <w:rPr>
                <w:b/>
                <w:i/>
              </w:rPr>
              <w:t>Počet návštevníkov webovej stránky</w:t>
            </w:r>
          </w:p>
        </w:tc>
        <w:tc>
          <w:tcPr>
            <w:tcW w:w="3286" w:type="dxa"/>
            <w:gridSpan w:val="2"/>
            <w:shd w:val="clear" w:color="auto" w:fill="95B3D7" w:themeFill="accent1" w:themeFillTint="99"/>
            <w:tcPrChange w:id="604" w:author="Autor">
              <w:tcPr>
                <w:tcW w:w="3286" w:type="dxa"/>
                <w:gridSpan w:val="2"/>
                <w:shd w:val="clear" w:color="auto" w:fill="95B3D7" w:themeFill="accent1" w:themeFillTint="99"/>
              </w:tcPr>
            </w:tcPrChange>
          </w:tcPr>
          <w:p w14:paraId="11702BEA" w14:textId="77777777" w:rsidR="00CB63AC" w:rsidRPr="005D3217" w:rsidRDefault="00CB63AC" w:rsidP="00CB63AC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Hodnota </w:t>
            </w:r>
            <w:r w:rsidRPr="005D3217">
              <w:rPr>
                <w:i/>
                <w:sz w:val="16"/>
                <w:szCs w:val="16"/>
              </w:rPr>
              <w:t xml:space="preserve">od 1.1./1.7. do </w:t>
            </w:r>
            <w:r w:rsidR="00CB3691" w:rsidRPr="005D3217">
              <w:rPr>
                <w:i/>
                <w:sz w:val="16"/>
                <w:szCs w:val="16"/>
              </w:rPr>
              <w:t> 31.12./30.6.</w:t>
            </w:r>
          </w:p>
        </w:tc>
      </w:tr>
      <w:tr w:rsidR="00CB63AC" w:rsidRPr="005D3217" w14:paraId="154D2B1C" w14:textId="77777777" w:rsidTr="00FA5D5C">
        <w:tc>
          <w:tcPr>
            <w:tcW w:w="6002" w:type="dxa"/>
            <w:vMerge/>
            <w:tcPrChange w:id="605" w:author="Autor">
              <w:tcPr>
                <w:tcW w:w="6002" w:type="dxa"/>
                <w:vMerge/>
              </w:tcPr>
            </w:tcPrChange>
          </w:tcPr>
          <w:p w14:paraId="2BCC3668" w14:textId="77777777" w:rsidR="00CB63AC" w:rsidRPr="005D3217" w:rsidRDefault="00CB63AC" w:rsidP="001B7DB3">
            <w:pPr>
              <w:jc w:val="both"/>
              <w:rPr>
                <w:i/>
              </w:rPr>
            </w:pPr>
          </w:p>
        </w:tc>
        <w:tc>
          <w:tcPr>
            <w:tcW w:w="1643" w:type="dxa"/>
            <w:vAlign w:val="center"/>
            <w:tcPrChange w:id="606" w:author="Autor">
              <w:tcPr>
                <w:tcW w:w="1643" w:type="dxa"/>
                <w:vAlign w:val="center"/>
              </w:tcPr>
            </w:tcPrChange>
          </w:tcPr>
          <w:p w14:paraId="544FF3FE" w14:textId="77777777" w:rsidR="00CB63AC" w:rsidRPr="005D3217" w:rsidRDefault="00CB63AC" w:rsidP="00844EBB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643" w:type="dxa"/>
            <w:shd w:val="clear" w:color="auto" w:fill="95B3D7" w:themeFill="accent1" w:themeFillTint="99"/>
            <w:vAlign w:val="center"/>
            <w:tcPrChange w:id="607" w:author="Autor">
              <w:tcPr>
                <w:tcW w:w="1643" w:type="dxa"/>
                <w:shd w:val="clear" w:color="auto" w:fill="95B3D7" w:themeFill="accent1" w:themeFillTint="99"/>
                <w:vAlign w:val="center"/>
              </w:tcPr>
            </w:tcPrChange>
          </w:tcPr>
          <w:p w14:paraId="1A504AAA" w14:textId="77777777" w:rsidR="00CB63AC" w:rsidRPr="005D3217" w:rsidRDefault="00CB63AC" w:rsidP="00844EBB">
            <w:pPr>
              <w:jc w:val="center"/>
              <w:rPr>
                <w:i/>
              </w:rPr>
            </w:pPr>
            <w:r w:rsidRPr="005D3217">
              <w:rPr>
                <w:i/>
              </w:rPr>
              <w:t>Počet nových (unikátnych) návštevníkov</w:t>
            </w:r>
          </w:p>
        </w:tc>
      </w:tr>
      <w:tr w:rsidR="001B7DB3" w:rsidRPr="005D3217" w14:paraId="4C97D7F3" w14:textId="77777777" w:rsidTr="00FA5D5C">
        <w:tc>
          <w:tcPr>
            <w:tcW w:w="6002" w:type="dxa"/>
            <w:tcPrChange w:id="608" w:author="Autor">
              <w:tcPr>
                <w:tcW w:w="6002" w:type="dxa"/>
              </w:tcPr>
            </w:tcPrChange>
          </w:tcPr>
          <w:p w14:paraId="4C7B925C" w14:textId="77777777" w:rsidR="001B7DB3" w:rsidRPr="005D3217" w:rsidRDefault="00CB63AC" w:rsidP="00CB63AC">
            <w:pPr>
              <w:jc w:val="both"/>
              <w:rPr>
                <w:i/>
              </w:rPr>
            </w:pPr>
            <w:r w:rsidRPr="005D3217">
              <w:rPr>
                <w:i/>
              </w:rPr>
              <w:t xml:space="preserve">Návštevníci webovej stránky IPC </w:t>
            </w:r>
          </w:p>
        </w:tc>
        <w:tc>
          <w:tcPr>
            <w:tcW w:w="1643" w:type="dxa"/>
            <w:tcPrChange w:id="609" w:author="Autor">
              <w:tcPr>
                <w:tcW w:w="1643" w:type="dxa"/>
              </w:tcPr>
            </w:tcPrChange>
          </w:tcPr>
          <w:p w14:paraId="3BAAAE4F" w14:textId="77777777" w:rsidR="001B7DB3" w:rsidRPr="005D3217" w:rsidRDefault="001B7DB3" w:rsidP="001B7DB3">
            <w:pPr>
              <w:jc w:val="both"/>
              <w:rPr>
                <w:i/>
              </w:rPr>
            </w:pPr>
          </w:p>
        </w:tc>
        <w:tc>
          <w:tcPr>
            <w:tcW w:w="1643" w:type="dxa"/>
            <w:shd w:val="clear" w:color="auto" w:fill="95B3D7" w:themeFill="accent1" w:themeFillTint="99"/>
            <w:tcPrChange w:id="610" w:author="Autor">
              <w:tcPr>
                <w:tcW w:w="1643" w:type="dxa"/>
                <w:shd w:val="clear" w:color="auto" w:fill="95B3D7" w:themeFill="accent1" w:themeFillTint="99"/>
              </w:tcPr>
            </w:tcPrChange>
          </w:tcPr>
          <w:p w14:paraId="1DEDF334" w14:textId="77777777" w:rsidR="001B7DB3" w:rsidRPr="005D3217" w:rsidRDefault="001B7DB3" w:rsidP="001B7DB3">
            <w:pPr>
              <w:jc w:val="both"/>
              <w:rPr>
                <w:i/>
              </w:rPr>
            </w:pPr>
          </w:p>
        </w:tc>
      </w:tr>
    </w:tbl>
    <w:p w14:paraId="784458BF" w14:textId="77777777" w:rsidR="001B7DB3" w:rsidRPr="005D3217" w:rsidRDefault="001B7DB3" w:rsidP="001B7DB3">
      <w:pPr>
        <w:jc w:val="both"/>
        <w:rPr>
          <w:i/>
        </w:rPr>
      </w:pPr>
    </w:p>
    <w:tbl>
      <w:tblPr>
        <w:tblStyle w:val="Mriekatabuky"/>
        <w:tblW w:w="5000" w:type="pct"/>
        <w:tblLook w:val="04A0" w:firstRow="1" w:lastRow="0" w:firstColumn="1" w:lastColumn="0" w:noHBand="0" w:noVBand="1"/>
        <w:tblPrChange w:id="611" w:author="Autor">
          <w:tblPr>
            <w:tblStyle w:val="Mriekatabuky"/>
            <w:tblW w:w="5000" w:type="pct"/>
            <w:tblLook w:val="04A0" w:firstRow="1" w:lastRow="0" w:firstColumn="1" w:lastColumn="0" w:noHBand="0" w:noVBand="1"/>
          </w:tblPr>
        </w:tblPrChange>
      </w:tblPr>
      <w:tblGrid>
        <w:gridCol w:w="4087"/>
        <w:gridCol w:w="2488"/>
        <w:gridCol w:w="2487"/>
        <w:tblGridChange w:id="612">
          <w:tblGrid>
            <w:gridCol w:w="4189"/>
            <w:gridCol w:w="2550"/>
            <w:gridCol w:w="2549"/>
          </w:tblGrid>
        </w:tblGridChange>
      </w:tblGrid>
      <w:tr w:rsidR="00AB5C48" w:rsidRPr="005D3217" w14:paraId="76680C9D" w14:textId="77777777" w:rsidTr="00FA5D5C">
        <w:trPr>
          <w:trHeight w:val="276"/>
          <w:trPrChange w:id="613" w:author="Autor">
            <w:trPr>
              <w:trHeight w:val="276"/>
            </w:trPr>
          </w:trPrChange>
        </w:trPr>
        <w:tc>
          <w:tcPr>
            <w:tcW w:w="2255" w:type="pct"/>
            <w:tcPrChange w:id="614" w:author="Autor">
              <w:tcPr>
                <w:tcW w:w="2255" w:type="pct"/>
              </w:tcPr>
            </w:tcPrChange>
          </w:tcPr>
          <w:p w14:paraId="710D7E8F" w14:textId="77777777" w:rsidR="00AB5C48" w:rsidRPr="005D3217" w:rsidRDefault="00AB5C48" w:rsidP="00013752">
            <w:pPr>
              <w:jc w:val="both"/>
            </w:pPr>
            <w:r w:rsidRPr="005D3217">
              <w:rPr>
                <w:b/>
                <w:i/>
              </w:rPr>
              <w:t>Počet nasledovateľov na sociálnych sieťach</w:t>
            </w:r>
          </w:p>
        </w:tc>
        <w:tc>
          <w:tcPr>
            <w:tcW w:w="1373" w:type="pct"/>
            <w:shd w:val="clear" w:color="auto" w:fill="auto"/>
            <w:tcPrChange w:id="615" w:author="Autor">
              <w:tcPr>
                <w:tcW w:w="1373" w:type="pct"/>
                <w:shd w:val="clear" w:color="auto" w:fill="auto"/>
              </w:tcPr>
            </w:tcPrChange>
          </w:tcPr>
          <w:p w14:paraId="2DBD38CC" w14:textId="77777777" w:rsidR="00AB5C48" w:rsidRPr="005D3217" w:rsidRDefault="00AB5C48" w:rsidP="004F0CF8">
            <w:pPr>
              <w:jc w:val="center"/>
            </w:pPr>
            <w:r w:rsidRPr="005D3217">
              <w:t xml:space="preserve">PH </w:t>
            </w:r>
          </w:p>
          <w:p w14:paraId="4F38C5E5" w14:textId="77777777" w:rsidR="00AB5C48" w:rsidRPr="005D3217" w:rsidRDefault="00AB5C48" w:rsidP="004F0CF8">
            <w:pPr>
              <w:jc w:val="center"/>
              <w:rPr>
                <w:sz w:val="16"/>
                <w:szCs w:val="16"/>
              </w:rPr>
            </w:pPr>
            <w:r w:rsidRPr="005D3217">
              <w:rPr>
                <w:sz w:val="16"/>
                <w:szCs w:val="16"/>
              </w:rPr>
              <w:t>k 1.1./1.7.</w:t>
            </w:r>
          </w:p>
        </w:tc>
        <w:tc>
          <w:tcPr>
            <w:tcW w:w="1372" w:type="pct"/>
            <w:shd w:val="clear" w:color="auto" w:fill="95B3D7" w:themeFill="accent1" w:themeFillTint="99"/>
            <w:tcPrChange w:id="616" w:author="Autor">
              <w:tcPr>
                <w:tcW w:w="1372" w:type="pct"/>
                <w:shd w:val="clear" w:color="auto" w:fill="95B3D7" w:themeFill="accent1" w:themeFillTint="99"/>
              </w:tcPr>
            </w:tcPrChange>
          </w:tcPr>
          <w:p w14:paraId="500CCF96" w14:textId="77777777" w:rsidR="00AB5C48" w:rsidRPr="005D3217" w:rsidRDefault="00AB5C48" w:rsidP="004F0CF8">
            <w:pPr>
              <w:jc w:val="center"/>
              <w:rPr>
                <w:i/>
              </w:rPr>
            </w:pPr>
            <w:r w:rsidRPr="005D3217">
              <w:rPr>
                <w:i/>
              </w:rPr>
              <w:t xml:space="preserve">KH </w:t>
            </w:r>
          </w:p>
          <w:p w14:paraId="16848ED4" w14:textId="77777777" w:rsidR="00AB5C48" w:rsidRPr="005D3217" w:rsidRDefault="00AB5C48" w:rsidP="004F0CF8">
            <w:pPr>
              <w:jc w:val="center"/>
              <w:rPr>
                <w:i/>
              </w:rPr>
            </w:pPr>
            <w:r w:rsidRPr="005D3217">
              <w:rPr>
                <w:i/>
                <w:sz w:val="16"/>
                <w:szCs w:val="16"/>
              </w:rPr>
              <w:t>k  31.12./30.6.</w:t>
            </w:r>
          </w:p>
        </w:tc>
      </w:tr>
      <w:tr w:rsidR="00AB5C48" w:rsidRPr="005D3217" w14:paraId="506E373B" w14:textId="77777777" w:rsidTr="00FA5D5C">
        <w:tc>
          <w:tcPr>
            <w:tcW w:w="2255" w:type="pct"/>
            <w:tcPrChange w:id="617" w:author="Autor">
              <w:tcPr>
                <w:tcW w:w="2255" w:type="pct"/>
              </w:tcPr>
            </w:tcPrChange>
          </w:tcPr>
          <w:p w14:paraId="10B8ECAF" w14:textId="77777777" w:rsidR="00AB5C48" w:rsidRPr="005D3217" w:rsidRDefault="00AB5C48" w:rsidP="004F0CF8">
            <w:pPr>
              <w:jc w:val="both"/>
            </w:pPr>
            <w:r w:rsidRPr="005D3217">
              <w:rPr>
                <w:i/>
              </w:rPr>
              <w:t>Nasledovatelia (followeri) IPC na sociálnych sieťach*</w:t>
            </w:r>
          </w:p>
        </w:tc>
        <w:tc>
          <w:tcPr>
            <w:tcW w:w="1373" w:type="pct"/>
            <w:shd w:val="clear" w:color="auto" w:fill="auto"/>
            <w:tcPrChange w:id="618" w:author="Autor">
              <w:tcPr>
                <w:tcW w:w="1373" w:type="pct"/>
                <w:shd w:val="clear" w:color="auto" w:fill="auto"/>
              </w:tcPr>
            </w:tcPrChange>
          </w:tcPr>
          <w:p w14:paraId="215C9C9D" w14:textId="77777777" w:rsidR="00AB5C48" w:rsidRPr="005D3217" w:rsidRDefault="00AB5C48" w:rsidP="004F0CF8">
            <w:pPr>
              <w:jc w:val="both"/>
              <w:rPr>
                <w:i/>
              </w:rPr>
            </w:pPr>
          </w:p>
        </w:tc>
        <w:tc>
          <w:tcPr>
            <w:tcW w:w="1372" w:type="pct"/>
            <w:shd w:val="clear" w:color="auto" w:fill="95B3D7" w:themeFill="accent1" w:themeFillTint="99"/>
            <w:tcPrChange w:id="619" w:author="Autor">
              <w:tcPr>
                <w:tcW w:w="1372" w:type="pct"/>
                <w:shd w:val="clear" w:color="auto" w:fill="95B3D7" w:themeFill="accent1" w:themeFillTint="99"/>
              </w:tcPr>
            </w:tcPrChange>
          </w:tcPr>
          <w:p w14:paraId="78F0FEDC" w14:textId="77777777" w:rsidR="00AB5C48" w:rsidRPr="005D3217" w:rsidRDefault="00AB5C48" w:rsidP="004F0CF8">
            <w:pPr>
              <w:jc w:val="both"/>
              <w:rPr>
                <w:i/>
              </w:rPr>
            </w:pPr>
          </w:p>
        </w:tc>
      </w:tr>
    </w:tbl>
    <w:p w14:paraId="2F49AF45" w14:textId="77777777" w:rsidR="00CB63AC" w:rsidRPr="005D3217" w:rsidRDefault="00CB63AC" w:rsidP="00BB1D64">
      <w:pPr>
        <w:jc w:val="both"/>
        <w:rPr>
          <w:sz w:val="20"/>
        </w:rPr>
      </w:pPr>
      <w:r w:rsidRPr="005D3217">
        <w:rPr>
          <w:i/>
        </w:rPr>
        <w:t>*</w:t>
      </w:r>
      <w:r w:rsidRPr="005D3217">
        <w:rPr>
          <w:sz w:val="20"/>
        </w:rPr>
        <w:t xml:space="preserve">ak </w:t>
      </w:r>
      <w:r w:rsidRPr="005D3217">
        <w:rPr>
          <w:sz w:val="20"/>
          <w:szCs w:val="20"/>
        </w:rPr>
        <w:t>využíva IPC viacero sociálnych sietí – každú sieť uviesť osobitne</w:t>
      </w:r>
      <w:r w:rsidRPr="005D3217">
        <w:rPr>
          <w:sz w:val="20"/>
        </w:rPr>
        <w:t xml:space="preserve"> v </w:t>
      </w:r>
      <w:r w:rsidRPr="005D3217">
        <w:rPr>
          <w:sz w:val="20"/>
          <w:szCs w:val="20"/>
        </w:rPr>
        <w:t>samostatnom riadku</w:t>
      </w:r>
    </w:p>
    <w:p w14:paraId="38D5C5EE" w14:textId="77777777" w:rsidR="006E0B5D" w:rsidRPr="005D3217" w:rsidRDefault="006E0B5D" w:rsidP="001B7DB3">
      <w:pPr>
        <w:jc w:val="both"/>
        <w:rPr>
          <w:i/>
        </w:rPr>
      </w:pPr>
    </w:p>
    <w:p w14:paraId="7C170975" w14:textId="77777777" w:rsidR="006E0B5D" w:rsidRPr="005D3217" w:rsidRDefault="006E0B5D" w:rsidP="006E0B5D">
      <w:pPr>
        <w:jc w:val="both"/>
        <w:rPr>
          <w:i/>
        </w:rPr>
      </w:pPr>
      <w:r w:rsidRPr="005D3217">
        <w:rPr>
          <w:i/>
        </w:rPr>
        <w:t>[popísať obsah komentárov iných na sociálnych sieťach]</w:t>
      </w:r>
    </w:p>
    <w:p w14:paraId="1AD2D115" w14:textId="77777777" w:rsidR="0081662B" w:rsidRPr="005D3217" w:rsidRDefault="0081662B" w:rsidP="00C15361">
      <w:pPr>
        <w:pStyle w:val="Odsekzoznamu"/>
        <w:jc w:val="both"/>
        <w:rPr>
          <w:i/>
        </w:rPr>
      </w:pPr>
    </w:p>
    <w:p w14:paraId="24ABC49C" w14:textId="77777777" w:rsidR="00344AFD" w:rsidRPr="005B4A45" w:rsidRDefault="00EA3DFB" w:rsidP="00344AFD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620" w:name="_Toc2937838"/>
      <w:bookmarkStart w:id="621" w:name="_Toc511833185"/>
      <w:r w:rsidRPr="005D3217">
        <w:rPr>
          <w:rStyle w:val="hps"/>
        </w:rPr>
        <w:t>Konkrétne aktivity v oblasti publicity</w:t>
      </w:r>
      <w:bookmarkEnd w:id="620"/>
      <w:bookmarkEnd w:id="621"/>
    </w:p>
    <w:p w14:paraId="6CA24E11" w14:textId="77777777" w:rsidR="002E762B" w:rsidRPr="005D3217" w:rsidRDefault="002E762B" w:rsidP="002E762B">
      <w:pPr>
        <w:jc w:val="both"/>
        <w:rPr>
          <w:i/>
          <w:color w:val="365F91" w:themeColor="accent1" w:themeShade="BF"/>
        </w:rPr>
      </w:pPr>
    </w:p>
    <w:p w14:paraId="2999C143" w14:textId="77777777" w:rsidR="000868F6" w:rsidRPr="005D3217" w:rsidRDefault="002E762B" w:rsidP="002E762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údajov uvedených v databáze na hárku „Ostatné informačné aktivity IPC pre EŠIF“]</w:t>
      </w:r>
    </w:p>
    <w:p w14:paraId="0A97EE27" w14:textId="77777777" w:rsidR="002E762B" w:rsidRPr="005D3217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622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1654"/>
        <w:gridCol w:w="1052"/>
        <w:gridCol w:w="1052"/>
        <w:gridCol w:w="1053"/>
        <w:gridCol w:w="1053"/>
        <w:gridCol w:w="1053"/>
        <w:gridCol w:w="1053"/>
        <w:gridCol w:w="1092"/>
        <w:tblGridChange w:id="623">
          <w:tblGrid>
            <w:gridCol w:w="113"/>
            <w:gridCol w:w="1654"/>
            <w:gridCol w:w="1052"/>
            <w:gridCol w:w="1052"/>
            <w:gridCol w:w="1053"/>
            <w:gridCol w:w="1053"/>
            <w:gridCol w:w="1053"/>
            <w:gridCol w:w="1053"/>
            <w:gridCol w:w="1092"/>
            <w:gridCol w:w="113"/>
          </w:tblGrid>
        </w:tblGridChange>
      </w:tblGrid>
      <w:tr w:rsidR="000868F6" w:rsidRPr="005D3217" w14:paraId="3D815FC3" w14:textId="77777777" w:rsidTr="00FA5D5C">
        <w:tc>
          <w:tcPr>
            <w:tcW w:w="9288" w:type="dxa"/>
            <w:gridSpan w:val="8"/>
            <w:tcPrChange w:id="624" w:author="Autor">
              <w:tcPr>
                <w:tcW w:w="9288" w:type="dxa"/>
                <w:gridSpan w:val="10"/>
              </w:tcPr>
            </w:tcPrChange>
          </w:tcPr>
          <w:p w14:paraId="0197F43C" w14:textId="77777777" w:rsidR="000868F6" w:rsidRPr="005D3217" w:rsidRDefault="000868F6" w:rsidP="000868F6">
            <w:pPr>
              <w:jc w:val="center"/>
              <w:rPr>
                <w:i/>
              </w:rPr>
            </w:pPr>
            <w:r w:rsidRPr="005D3217">
              <w:rPr>
                <w:b/>
                <w:i/>
              </w:rPr>
              <w:t>Počet aktivít v oblasti publicity</w:t>
            </w:r>
          </w:p>
        </w:tc>
      </w:tr>
      <w:tr w:rsidR="00FA5D5C" w:rsidRPr="005D3217" w14:paraId="2DFAB3A6" w14:textId="77777777" w:rsidTr="00FA5D5C">
        <w:tc>
          <w:tcPr>
            <w:tcW w:w="1676" w:type="dxa"/>
          </w:tcPr>
          <w:p w14:paraId="27439E00" w14:textId="77777777" w:rsidR="00733C8D" w:rsidRPr="005D3217" w:rsidRDefault="00733C8D" w:rsidP="006E0B5D">
            <w:pPr>
              <w:jc w:val="both"/>
            </w:pPr>
            <w:r w:rsidRPr="005D3217">
              <w:t>Druh aktivity</w:t>
            </w:r>
          </w:p>
        </w:tc>
        <w:tc>
          <w:tcPr>
            <w:tcW w:w="1086" w:type="dxa"/>
            <w:vAlign w:val="center"/>
          </w:tcPr>
          <w:p w14:paraId="681122FD" w14:textId="77777777" w:rsidR="00733C8D" w:rsidRPr="005D3217" w:rsidRDefault="00733C8D" w:rsidP="004F0CF8">
            <w:pPr>
              <w:jc w:val="center"/>
            </w:pPr>
            <w:r w:rsidRPr="005D3217">
              <w:t>1. mes.</w:t>
            </w:r>
          </w:p>
        </w:tc>
        <w:tc>
          <w:tcPr>
            <w:tcW w:w="1086" w:type="dxa"/>
            <w:vAlign w:val="center"/>
          </w:tcPr>
          <w:p w14:paraId="74783E91" w14:textId="77777777" w:rsidR="00733C8D" w:rsidRPr="005D3217" w:rsidRDefault="00733C8D" w:rsidP="004F0CF8">
            <w:pPr>
              <w:jc w:val="center"/>
            </w:pPr>
            <w:r w:rsidRPr="005D3217">
              <w:t>2. mes.</w:t>
            </w:r>
          </w:p>
        </w:tc>
        <w:tc>
          <w:tcPr>
            <w:tcW w:w="1087" w:type="dxa"/>
            <w:vAlign w:val="center"/>
          </w:tcPr>
          <w:p w14:paraId="440527C7" w14:textId="77777777" w:rsidR="00733C8D" w:rsidRPr="005D3217" w:rsidRDefault="00733C8D" w:rsidP="004F0CF8">
            <w:pPr>
              <w:jc w:val="center"/>
            </w:pPr>
            <w:r w:rsidRPr="005D3217">
              <w:t>3. mes.</w:t>
            </w:r>
          </w:p>
        </w:tc>
        <w:tc>
          <w:tcPr>
            <w:tcW w:w="1087" w:type="dxa"/>
            <w:vAlign w:val="center"/>
          </w:tcPr>
          <w:p w14:paraId="14D3D4BD" w14:textId="77777777" w:rsidR="00733C8D" w:rsidRPr="005D3217" w:rsidRDefault="00733C8D" w:rsidP="004F0CF8">
            <w:pPr>
              <w:jc w:val="center"/>
            </w:pPr>
            <w:r w:rsidRPr="005D3217">
              <w:t>4. mes.</w:t>
            </w:r>
          </w:p>
        </w:tc>
        <w:tc>
          <w:tcPr>
            <w:tcW w:w="1087" w:type="dxa"/>
            <w:vAlign w:val="center"/>
          </w:tcPr>
          <w:p w14:paraId="1D95092A" w14:textId="77777777" w:rsidR="00733C8D" w:rsidRPr="005D3217" w:rsidRDefault="00733C8D" w:rsidP="004F0CF8">
            <w:pPr>
              <w:jc w:val="center"/>
            </w:pPr>
            <w:r w:rsidRPr="005D3217">
              <w:t>5. mes.</w:t>
            </w:r>
          </w:p>
        </w:tc>
        <w:tc>
          <w:tcPr>
            <w:tcW w:w="1087" w:type="dxa"/>
            <w:vAlign w:val="center"/>
          </w:tcPr>
          <w:p w14:paraId="798D5411" w14:textId="77777777" w:rsidR="00733C8D" w:rsidRPr="005D3217" w:rsidRDefault="00733C8D" w:rsidP="004F0CF8">
            <w:pPr>
              <w:jc w:val="center"/>
            </w:pPr>
            <w:r w:rsidRPr="005D3217">
              <w:t>6. mes.</w:t>
            </w:r>
          </w:p>
        </w:tc>
        <w:tc>
          <w:tcPr>
            <w:tcW w:w="1092" w:type="dxa"/>
            <w:shd w:val="clear" w:color="auto" w:fill="95B3D7" w:themeFill="accent1" w:themeFillTint="99"/>
            <w:vAlign w:val="center"/>
          </w:tcPr>
          <w:p w14:paraId="3DDEF8C7" w14:textId="77777777" w:rsidR="00733C8D" w:rsidRPr="005D3217" w:rsidRDefault="00733C8D" w:rsidP="004F0CF8">
            <w:pPr>
              <w:jc w:val="center"/>
              <w:rPr>
                <w:i/>
              </w:rPr>
            </w:pPr>
            <w:r w:rsidRPr="005D3217">
              <w:rPr>
                <w:i/>
              </w:rPr>
              <w:t>Spolu</w:t>
            </w:r>
            <w:r w:rsidRPr="005D3217">
              <w:rPr>
                <w:i/>
                <w:sz w:val="16"/>
                <w:szCs w:val="16"/>
              </w:rPr>
              <w:t xml:space="preserve"> k 31.12./30.6.</w:t>
            </w:r>
          </w:p>
        </w:tc>
      </w:tr>
      <w:tr w:rsidR="00FA5D5C" w:rsidRPr="005D3217" w14:paraId="4E1690B0" w14:textId="77777777" w:rsidTr="00FA5D5C">
        <w:tc>
          <w:tcPr>
            <w:tcW w:w="1676" w:type="dxa"/>
          </w:tcPr>
          <w:p w14:paraId="05CABA7B" w14:textId="77777777" w:rsidR="001B7DB3" w:rsidRPr="005D3217" w:rsidRDefault="002D6432" w:rsidP="002D6432">
            <w:pPr>
              <w:jc w:val="both"/>
              <w:rPr>
                <w:i/>
              </w:rPr>
            </w:pPr>
            <w:r w:rsidRPr="005D3217">
              <w:rPr>
                <w:i/>
              </w:rPr>
              <w:t>Eventy</w:t>
            </w:r>
          </w:p>
        </w:tc>
        <w:tc>
          <w:tcPr>
            <w:tcW w:w="1086" w:type="dxa"/>
          </w:tcPr>
          <w:p w14:paraId="4D60A59F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0FBEB3A9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21FF0747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4FC70110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2080AD96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0390271E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4C395249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</w:tr>
      <w:tr w:rsidR="00FA5D5C" w:rsidRPr="005D3217" w14:paraId="0861D0EA" w14:textId="77777777" w:rsidTr="00FA5D5C">
        <w:tc>
          <w:tcPr>
            <w:tcW w:w="1676" w:type="dxa"/>
          </w:tcPr>
          <w:p w14:paraId="52B9856E" w14:textId="77777777" w:rsidR="000868F6" w:rsidRPr="005D3217" w:rsidRDefault="00BF0F3A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Masmédiá</w:t>
            </w:r>
            <w:r w:rsidR="002D6432" w:rsidRPr="005D3217">
              <w:rPr>
                <w:i/>
              </w:rPr>
              <w:t xml:space="preserve"> (t</w:t>
            </w:r>
            <w:r w:rsidR="001B7DB3" w:rsidRPr="005D3217">
              <w:rPr>
                <w:i/>
              </w:rPr>
              <w:t xml:space="preserve">lačové </w:t>
            </w:r>
            <w:r w:rsidR="001B7DB3" w:rsidRPr="005D3217">
              <w:rPr>
                <w:i/>
              </w:rPr>
              <w:lastRenderedPageBreak/>
              <w:t>správy</w:t>
            </w:r>
            <w:r w:rsidR="002D6432" w:rsidRPr="005D3217">
              <w:rPr>
                <w:i/>
              </w:rPr>
              <w:t>, články, rozhovory</w:t>
            </w:r>
            <w:r w:rsidR="006E0B5D" w:rsidRPr="005D3217">
              <w:rPr>
                <w:i/>
              </w:rPr>
              <w:t xml:space="preserve"> a pod.</w:t>
            </w:r>
            <w:r w:rsidR="002D6432" w:rsidRPr="005D3217">
              <w:rPr>
                <w:i/>
              </w:rPr>
              <w:t>)</w:t>
            </w:r>
          </w:p>
        </w:tc>
        <w:tc>
          <w:tcPr>
            <w:tcW w:w="1086" w:type="dxa"/>
          </w:tcPr>
          <w:p w14:paraId="3240B07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76BEA775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0B2B38BB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142C0FEA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796B3D6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221F7781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C3856AC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FA5D5C" w:rsidRPr="005D3217" w14:paraId="1956824F" w14:textId="77777777" w:rsidTr="00FA5D5C">
        <w:tc>
          <w:tcPr>
            <w:tcW w:w="1676" w:type="dxa"/>
          </w:tcPr>
          <w:p w14:paraId="2B985EFA" w14:textId="0647E50B" w:rsidR="000868F6" w:rsidRPr="005D3217" w:rsidRDefault="001B7DB3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Informačn</w:t>
            </w:r>
            <w:r w:rsidR="002D6432" w:rsidRPr="005D3217">
              <w:rPr>
                <w:i/>
              </w:rPr>
              <w:t>o-propagačné</w:t>
            </w:r>
            <w:r w:rsidRPr="005D3217">
              <w:rPr>
                <w:i/>
              </w:rPr>
              <w:t xml:space="preserve"> materiály</w:t>
            </w:r>
            <w:r w:rsidR="002D6432" w:rsidRPr="005D3217">
              <w:rPr>
                <w:i/>
              </w:rPr>
              <w:t xml:space="preserve"> (letáky,</w:t>
            </w:r>
            <w:r w:rsidR="003256EB" w:rsidRPr="005D3217">
              <w:rPr>
                <w:i/>
              </w:rPr>
              <w:t xml:space="preserve"> </w:t>
            </w:r>
            <w:r w:rsidR="002D6432" w:rsidRPr="005D3217">
              <w:rPr>
                <w:i/>
              </w:rPr>
              <w:t>brožúry a pod.)</w:t>
            </w:r>
          </w:p>
        </w:tc>
        <w:tc>
          <w:tcPr>
            <w:tcW w:w="1086" w:type="dxa"/>
          </w:tcPr>
          <w:p w14:paraId="0F80589E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49D456ED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72179E6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0F24F39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17A1D2C8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361FFDDA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045A5AB5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FA5D5C" w:rsidRPr="005D3217" w14:paraId="3EC823D1" w14:textId="77777777" w:rsidTr="00FA5D5C">
        <w:tc>
          <w:tcPr>
            <w:tcW w:w="1676" w:type="dxa"/>
          </w:tcPr>
          <w:p w14:paraId="26D1DF27" w14:textId="77777777" w:rsidR="000868F6" w:rsidRPr="005D3217" w:rsidRDefault="006E0B5D" w:rsidP="001B7DB3">
            <w:pPr>
              <w:jc w:val="both"/>
              <w:rPr>
                <w:i/>
              </w:rPr>
            </w:pPr>
            <w:r w:rsidRPr="005D3217">
              <w:rPr>
                <w:i/>
              </w:rPr>
              <w:t>Uverejnené príspevky (web, soc. médiá IPC)</w:t>
            </w:r>
          </w:p>
        </w:tc>
        <w:tc>
          <w:tcPr>
            <w:tcW w:w="1086" w:type="dxa"/>
          </w:tcPr>
          <w:p w14:paraId="5C6A957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7FF4B5D7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69F10179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5DD26F4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6D03B4FB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4242F83F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1E3A547E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FA5D5C" w:rsidRPr="005D3217" w14:paraId="2AA047F6" w14:textId="77777777" w:rsidTr="00FA5D5C">
        <w:tc>
          <w:tcPr>
            <w:tcW w:w="1676" w:type="dxa"/>
          </w:tcPr>
          <w:p w14:paraId="1F12CBB0" w14:textId="77777777" w:rsidR="000868F6" w:rsidRPr="005D3217" w:rsidRDefault="000868F6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Iné</w:t>
            </w:r>
          </w:p>
        </w:tc>
        <w:tc>
          <w:tcPr>
            <w:tcW w:w="1086" w:type="dxa"/>
          </w:tcPr>
          <w:p w14:paraId="2F1CF2B5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</w:tcPr>
          <w:p w14:paraId="0497E672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52704AFA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38F92F10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4A8F5546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</w:tcPr>
          <w:p w14:paraId="77C73DCF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319B372B" w14:textId="77777777" w:rsidR="000868F6" w:rsidRPr="005D3217" w:rsidRDefault="000868F6" w:rsidP="004F0CF8">
            <w:pPr>
              <w:jc w:val="both"/>
              <w:rPr>
                <w:i/>
              </w:rPr>
            </w:pPr>
          </w:p>
        </w:tc>
      </w:tr>
      <w:tr w:rsidR="00FA5D5C" w:rsidRPr="005D3217" w14:paraId="1AF4C5CE" w14:textId="77777777" w:rsidTr="00FA5D5C">
        <w:tc>
          <w:tcPr>
            <w:tcW w:w="1676" w:type="dxa"/>
            <w:shd w:val="clear" w:color="auto" w:fill="95B3D7" w:themeFill="accent1" w:themeFillTint="99"/>
          </w:tcPr>
          <w:p w14:paraId="61F56BF3" w14:textId="77777777" w:rsidR="001B7DB3" w:rsidRPr="005D3217" w:rsidRDefault="001B7DB3" w:rsidP="004F0CF8">
            <w:pPr>
              <w:jc w:val="both"/>
              <w:rPr>
                <w:i/>
              </w:rPr>
            </w:pPr>
            <w:r w:rsidRPr="005D3217">
              <w:rPr>
                <w:i/>
              </w:rPr>
              <w:t>Spolu</w:t>
            </w:r>
          </w:p>
        </w:tc>
        <w:tc>
          <w:tcPr>
            <w:tcW w:w="1086" w:type="dxa"/>
            <w:shd w:val="clear" w:color="auto" w:fill="95B3D7" w:themeFill="accent1" w:themeFillTint="99"/>
          </w:tcPr>
          <w:p w14:paraId="1F3B4356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6" w:type="dxa"/>
            <w:shd w:val="clear" w:color="auto" w:fill="95B3D7" w:themeFill="accent1" w:themeFillTint="99"/>
          </w:tcPr>
          <w:p w14:paraId="3F930FF6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07D8226B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09AD1261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4FA6CCDC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87" w:type="dxa"/>
            <w:shd w:val="clear" w:color="auto" w:fill="95B3D7" w:themeFill="accent1" w:themeFillTint="99"/>
          </w:tcPr>
          <w:p w14:paraId="4D0DE18C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  <w:tc>
          <w:tcPr>
            <w:tcW w:w="1092" w:type="dxa"/>
            <w:shd w:val="clear" w:color="auto" w:fill="95B3D7" w:themeFill="accent1" w:themeFillTint="99"/>
          </w:tcPr>
          <w:p w14:paraId="28929898" w14:textId="77777777" w:rsidR="001B7DB3" w:rsidRPr="005D3217" w:rsidRDefault="001B7DB3" w:rsidP="004F0CF8">
            <w:pPr>
              <w:jc w:val="both"/>
              <w:rPr>
                <w:i/>
              </w:rPr>
            </w:pPr>
          </w:p>
        </w:tc>
      </w:tr>
    </w:tbl>
    <w:p w14:paraId="3B55275C" w14:textId="77777777" w:rsidR="000868F6" w:rsidRPr="005D3217" w:rsidRDefault="000868F6" w:rsidP="0081662B">
      <w:pPr>
        <w:pStyle w:val="Odsekzoznamu"/>
        <w:ind w:left="567"/>
        <w:jc w:val="both"/>
        <w:rPr>
          <w:i/>
        </w:rPr>
      </w:pPr>
    </w:p>
    <w:p w14:paraId="4CD3BEC0" w14:textId="77777777" w:rsidR="006E0B5D" w:rsidRPr="005D3217" w:rsidRDefault="006E0B5D" w:rsidP="006E0B5D">
      <w:pPr>
        <w:jc w:val="both"/>
        <w:rPr>
          <w:i/>
        </w:rPr>
      </w:pPr>
      <w:r w:rsidRPr="005D3217">
        <w:rPr>
          <w:i/>
        </w:rPr>
        <w:t>[popísať bližšie jednotlivé aktivity – na akých eventoch bolo IPC prezentované, v akých médiách boli publikované informácie, čo bolo ich obsahom, aké info-propagačné materiály boli vydané, čo bolo ich obsahom]</w:t>
      </w:r>
    </w:p>
    <w:p w14:paraId="7249ACC8" w14:textId="77777777" w:rsidR="0081662B" w:rsidRPr="005D3217" w:rsidRDefault="0081662B" w:rsidP="00C15361">
      <w:pPr>
        <w:pStyle w:val="Odsekzoznamu"/>
        <w:jc w:val="both"/>
        <w:rPr>
          <w:b/>
          <w:i/>
        </w:rPr>
      </w:pPr>
    </w:p>
    <w:p w14:paraId="0F76571E" w14:textId="77777777" w:rsidR="009C3CF8" w:rsidRPr="005D3217" w:rsidRDefault="007325EA" w:rsidP="00C15361">
      <w:pPr>
        <w:pStyle w:val="MPCKO1"/>
        <w:numPr>
          <w:ilvl w:val="0"/>
          <w:numId w:val="2"/>
        </w:numPr>
        <w:ind w:left="0" w:firstLine="0"/>
      </w:pPr>
      <w:bookmarkStart w:id="625" w:name="_Toc2937839"/>
      <w:bookmarkStart w:id="626" w:name="_Toc511833186"/>
      <w:r w:rsidRPr="005D3217">
        <w:t xml:space="preserve">Podnety a návrhy </w:t>
      </w:r>
      <w:r w:rsidR="009C3CF8" w:rsidRPr="005D3217">
        <w:t>pri poskytovaní informačno-poradenských služieb</w:t>
      </w:r>
      <w:bookmarkEnd w:id="625"/>
      <w:bookmarkEnd w:id="626"/>
    </w:p>
    <w:p w14:paraId="49F8C116" w14:textId="77777777" w:rsidR="004F0CF8" w:rsidRPr="005B4A45" w:rsidRDefault="004F0CF8" w:rsidP="004F0CF8">
      <w:pPr>
        <w:pStyle w:val="MPCKO2"/>
        <w:numPr>
          <w:ilvl w:val="1"/>
          <w:numId w:val="2"/>
        </w:numPr>
        <w:ind w:left="0" w:firstLine="0"/>
        <w:rPr>
          <w:rStyle w:val="hps"/>
        </w:rPr>
      </w:pPr>
      <w:bookmarkStart w:id="627" w:name="_Toc2937840"/>
      <w:bookmarkStart w:id="628" w:name="_Toc511833187"/>
      <w:r w:rsidRPr="005D3217">
        <w:rPr>
          <w:rStyle w:val="hps"/>
        </w:rPr>
        <w:t>Podnety na zlepšenie od klientov</w:t>
      </w:r>
      <w:r w:rsidR="00844EBB" w:rsidRPr="005D3217">
        <w:rPr>
          <w:rStyle w:val="hps"/>
        </w:rPr>
        <w:t xml:space="preserve"> a verejnosti</w:t>
      </w:r>
      <w:bookmarkEnd w:id="627"/>
      <w:bookmarkEnd w:id="628"/>
    </w:p>
    <w:p w14:paraId="671442C1" w14:textId="77777777" w:rsidR="002E762B" w:rsidRPr="005D3217" w:rsidRDefault="002E762B" w:rsidP="002E762B">
      <w:pPr>
        <w:jc w:val="both"/>
        <w:rPr>
          <w:i/>
          <w:color w:val="365F91" w:themeColor="accent1" w:themeShade="BF"/>
        </w:rPr>
      </w:pPr>
    </w:p>
    <w:p w14:paraId="0F51D72F" w14:textId="77777777" w:rsidR="004F0CF8" w:rsidRPr="005D3217" w:rsidRDefault="002E762B" w:rsidP="002E762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prijatých podnetov od klientov a ostatnej verejnosti osobnou, telefonickou alebo písomnou formou]</w:t>
      </w:r>
    </w:p>
    <w:p w14:paraId="51B8DD38" w14:textId="77777777" w:rsidR="002E762B" w:rsidRPr="005D3217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629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90"/>
        <w:gridCol w:w="5134"/>
        <w:gridCol w:w="1822"/>
        <w:gridCol w:w="1516"/>
        <w:tblGridChange w:id="630">
          <w:tblGrid>
            <w:gridCol w:w="590"/>
            <w:gridCol w:w="5336"/>
            <w:gridCol w:w="1838"/>
            <w:gridCol w:w="1524"/>
          </w:tblGrid>
        </w:tblGridChange>
      </w:tblGrid>
      <w:tr w:rsidR="003B089D" w:rsidRPr="005D3217" w14:paraId="4BA9B6F4" w14:textId="77777777" w:rsidTr="00FA5D5C">
        <w:tc>
          <w:tcPr>
            <w:tcW w:w="590" w:type="dxa"/>
            <w:tcPrChange w:id="631" w:author="Autor">
              <w:tcPr>
                <w:tcW w:w="590" w:type="dxa"/>
              </w:tcPr>
            </w:tcPrChange>
          </w:tcPr>
          <w:p w14:paraId="3C0BA18F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P.č.</w:t>
            </w:r>
          </w:p>
        </w:tc>
        <w:tc>
          <w:tcPr>
            <w:tcW w:w="5336" w:type="dxa"/>
            <w:tcPrChange w:id="632" w:author="Autor">
              <w:tcPr>
                <w:tcW w:w="5336" w:type="dxa"/>
              </w:tcPr>
            </w:tcPrChange>
          </w:tcPr>
          <w:p w14:paraId="2541BA3A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Obsah podnetu</w:t>
            </w:r>
            <w:r w:rsidR="00844EBB" w:rsidRPr="005D3217">
              <w:rPr>
                <w:rStyle w:val="hps"/>
                <w:b/>
                <w:i/>
              </w:rPr>
              <w:t xml:space="preserve"> (o.i. kto podal podnet)</w:t>
            </w:r>
          </w:p>
        </w:tc>
        <w:tc>
          <w:tcPr>
            <w:tcW w:w="1838" w:type="dxa"/>
            <w:shd w:val="clear" w:color="auto" w:fill="95B3D7" w:themeFill="accent1" w:themeFillTint="99"/>
            <w:tcPrChange w:id="633" w:author="Autor">
              <w:tcPr>
                <w:tcW w:w="1838" w:type="dxa"/>
                <w:shd w:val="clear" w:color="auto" w:fill="95B3D7" w:themeFill="accent1" w:themeFillTint="99"/>
              </w:tcPr>
            </w:tcPrChange>
          </w:tcPr>
          <w:p w14:paraId="6591FD4A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Zrealizované opatrenie na zlepšenie (áno/nie)</w:t>
            </w:r>
          </w:p>
        </w:tc>
        <w:tc>
          <w:tcPr>
            <w:tcW w:w="1524" w:type="dxa"/>
            <w:shd w:val="clear" w:color="auto" w:fill="auto"/>
            <w:tcPrChange w:id="634" w:author="Autor">
              <w:tcPr>
                <w:tcW w:w="1524" w:type="dxa"/>
                <w:shd w:val="clear" w:color="auto" w:fill="auto"/>
              </w:tcPr>
            </w:tcPrChange>
          </w:tcPr>
          <w:p w14:paraId="2CAEDEE5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Poznámky*</w:t>
            </w:r>
          </w:p>
        </w:tc>
      </w:tr>
      <w:tr w:rsidR="003B089D" w:rsidRPr="005D3217" w14:paraId="4F8165F8" w14:textId="77777777" w:rsidTr="00FA5D5C">
        <w:tc>
          <w:tcPr>
            <w:tcW w:w="590" w:type="dxa"/>
            <w:tcPrChange w:id="635" w:author="Autor">
              <w:tcPr>
                <w:tcW w:w="590" w:type="dxa"/>
              </w:tcPr>
            </w:tcPrChange>
          </w:tcPr>
          <w:p w14:paraId="48DC9E95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5336" w:type="dxa"/>
            <w:tcPrChange w:id="636" w:author="Autor">
              <w:tcPr>
                <w:tcW w:w="5336" w:type="dxa"/>
              </w:tcPr>
            </w:tcPrChange>
          </w:tcPr>
          <w:p w14:paraId="52BCA234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  <w:tcPrChange w:id="637" w:author="Autor">
              <w:tcPr>
                <w:tcW w:w="1838" w:type="dxa"/>
                <w:shd w:val="clear" w:color="auto" w:fill="95B3D7" w:themeFill="accent1" w:themeFillTint="99"/>
              </w:tcPr>
            </w:tcPrChange>
          </w:tcPr>
          <w:p w14:paraId="29A78A32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  <w:tcPrChange w:id="638" w:author="Autor">
              <w:tcPr>
                <w:tcW w:w="1524" w:type="dxa"/>
                <w:shd w:val="clear" w:color="auto" w:fill="auto"/>
              </w:tcPr>
            </w:tcPrChange>
          </w:tcPr>
          <w:p w14:paraId="1B6D69D2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21A7A0FC" w14:textId="77777777" w:rsidTr="00FA5D5C">
        <w:tc>
          <w:tcPr>
            <w:tcW w:w="590" w:type="dxa"/>
            <w:tcPrChange w:id="639" w:author="Autor">
              <w:tcPr>
                <w:tcW w:w="590" w:type="dxa"/>
              </w:tcPr>
            </w:tcPrChange>
          </w:tcPr>
          <w:p w14:paraId="3231BC47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5336" w:type="dxa"/>
            <w:tcPrChange w:id="640" w:author="Autor">
              <w:tcPr>
                <w:tcW w:w="5336" w:type="dxa"/>
              </w:tcPr>
            </w:tcPrChange>
          </w:tcPr>
          <w:p w14:paraId="3910B9D3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  <w:tcPrChange w:id="641" w:author="Autor">
              <w:tcPr>
                <w:tcW w:w="1838" w:type="dxa"/>
                <w:shd w:val="clear" w:color="auto" w:fill="95B3D7" w:themeFill="accent1" w:themeFillTint="99"/>
              </w:tcPr>
            </w:tcPrChange>
          </w:tcPr>
          <w:p w14:paraId="51B598CF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  <w:tcPrChange w:id="642" w:author="Autor">
              <w:tcPr>
                <w:tcW w:w="1524" w:type="dxa"/>
                <w:shd w:val="clear" w:color="auto" w:fill="auto"/>
              </w:tcPr>
            </w:tcPrChange>
          </w:tcPr>
          <w:p w14:paraId="3EB43024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1E7ADBF8" w14:textId="77777777" w:rsidTr="00FA5D5C">
        <w:tc>
          <w:tcPr>
            <w:tcW w:w="590" w:type="dxa"/>
            <w:tcPrChange w:id="643" w:author="Autor">
              <w:tcPr>
                <w:tcW w:w="590" w:type="dxa"/>
              </w:tcPr>
            </w:tcPrChange>
          </w:tcPr>
          <w:p w14:paraId="36D79719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5336" w:type="dxa"/>
            <w:tcPrChange w:id="644" w:author="Autor">
              <w:tcPr>
                <w:tcW w:w="5336" w:type="dxa"/>
              </w:tcPr>
            </w:tcPrChange>
          </w:tcPr>
          <w:p w14:paraId="07CC72BA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  <w:tcPrChange w:id="645" w:author="Autor">
              <w:tcPr>
                <w:tcW w:w="1838" w:type="dxa"/>
                <w:shd w:val="clear" w:color="auto" w:fill="95B3D7" w:themeFill="accent1" w:themeFillTint="99"/>
              </w:tcPr>
            </w:tcPrChange>
          </w:tcPr>
          <w:p w14:paraId="4959F87A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  <w:tcPrChange w:id="646" w:author="Autor">
              <w:tcPr>
                <w:tcW w:w="1524" w:type="dxa"/>
                <w:shd w:val="clear" w:color="auto" w:fill="auto"/>
              </w:tcPr>
            </w:tcPrChange>
          </w:tcPr>
          <w:p w14:paraId="1B9E2EEC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32AF4EF4" w14:textId="77777777" w:rsidTr="00FA5D5C">
        <w:tc>
          <w:tcPr>
            <w:tcW w:w="590" w:type="dxa"/>
            <w:tcPrChange w:id="647" w:author="Autor">
              <w:tcPr>
                <w:tcW w:w="590" w:type="dxa"/>
              </w:tcPr>
            </w:tcPrChange>
          </w:tcPr>
          <w:p w14:paraId="6A557077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5336" w:type="dxa"/>
            <w:tcPrChange w:id="648" w:author="Autor">
              <w:tcPr>
                <w:tcW w:w="5336" w:type="dxa"/>
              </w:tcPr>
            </w:tcPrChange>
          </w:tcPr>
          <w:p w14:paraId="6AC867FC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8" w:type="dxa"/>
            <w:shd w:val="clear" w:color="auto" w:fill="95B3D7" w:themeFill="accent1" w:themeFillTint="99"/>
            <w:tcPrChange w:id="649" w:author="Autor">
              <w:tcPr>
                <w:tcW w:w="1838" w:type="dxa"/>
                <w:shd w:val="clear" w:color="auto" w:fill="95B3D7" w:themeFill="accent1" w:themeFillTint="99"/>
              </w:tcPr>
            </w:tcPrChange>
          </w:tcPr>
          <w:p w14:paraId="254A17D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524" w:type="dxa"/>
            <w:shd w:val="clear" w:color="auto" w:fill="auto"/>
            <w:tcPrChange w:id="650" w:author="Autor">
              <w:tcPr>
                <w:tcW w:w="1524" w:type="dxa"/>
                <w:shd w:val="clear" w:color="auto" w:fill="auto"/>
              </w:tcPr>
            </w:tcPrChange>
          </w:tcPr>
          <w:p w14:paraId="2680B51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14:paraId="0A74B133" w14:textId="77777777" w:rsidR="004F0CF8" w:rsidRPr="005D3217" w:rsidRDefault="004F0CF8" w:rsidP="004F0CF8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 xml:space="preserve">*v prípade ak </w:t>
      </w:r>
      <w:r w:rsidR="003B089D" w:rsidRPr="005D3217">
        <w:rPr>
          <w:rStyle w:val="hps"/>
          <w:sz w:val="20"/>
          <w:szCs w:val="20"/>
        </w:rPr>
        <w:t>bolo realizované opatrenie</w:t>
      </w:r>
      <w:r w:rsidRPr="005D3217">
        <w:rPr>
          <w:rStyle w:val="hps"/>
          <w:sz w:val="20"/>
          <w:szCs w:val="20"/>
        </w:rPr>
        <w:t>, uviesť aj stručný popis</w:t>
      </w:r>
      <w:r w:rsidR="003B089D" w:rsidRPr="005D3217">
        <w:rPr>
          <w:rStyle w:val="hps"/>
          <w:sz w:val="20"/>
          <w:szCs w:val="20"/>
        </w:rPr>
        <w:t>, v prípade, ak nie uviesť dôvod</w:t>
      </w:r>
    </w:p>
    <w:p w14:paraId="39BE9ABD" w14:textId="77777777" w:rsidR="004F0CF8" w:rsidRPr="005D3217" w:rsidRDefault="004F0CF8" w:rsidP="00D966CD">
      <w:pPr>
        <w:pStyle w:val="Odsekzoznamu"/>
        <w:ind w:left="284"/>
        <w:jc w:val="both"/>
        <w:rPr>
          <w:i/>
        </w:rPr>
      </w:pPr>
    </w:p>
    <w:p w14:paraId="60431AC0" w14:textId="77777777" w:rsidR="00026993" w:rsidRPr="005B4A45" w:rsidRDefault="00026993" w:rsidP="00BB1D64">
      <w:pPr>
        <w:pStyle w:val="MPCKO2"/>
        <w:numPr>
          <w:ilvl w:val="1"/>
          <w:numId w:val="2"/>
        </w:numPr>
        <w:ind w:left="0" w:firstLine="0"/>
        <w:rPr>
          <w:rStyle w:val="hps"/>
          <w:b w:val="0"/>
          <w:color w:val="auto"/>
          <w:sz w:val="24"/>
        </w:rPr>
      </w:pPr>
      <w:bookmarkStart w:id="651" w:name="_Toc2937841"/>
      <w:bookmarkStart w:id="652" w:name="_Toc511833188"/>
      <w:r w:rsidRPr="005D3217">
        <w:rPr>
          <w:rStyle w:val="hps"/>
        </w:rPr>
        <w:t>Inovatívne návrhy IPC</w:t>
      </w:r>
      <w:bookmarkEnd w:id="651"/>
      <w:bookmarkEnd w:id="652"/>
      <w:r w:rsidRPr="005D3217">
        <w:rPr>
          <w:rStyle w:val="hps"/>
        </w:rPr>
        <w:t xml:space="preserve"> </w:t>
      </w:r>
    </w:p>
    <w:p w14:paraId="09662CA4" w14:textId="77777777" w:rsidR="002E762B" w:rsidRPr="005D3217" w:rsidRDefault="002E762B" w:rsidP="002E762B">
      <w:pPr>
        <w:jc w:val="both"/>
        <w:rPr>
          <w:i/>
          <w:color w:val="365F91" w:themeColor="accent1" w:themeShade="BF"/>
        </w:rPr>
      </w:pPr>
    </w:p>
    <w:p w14:paraId="2FCB50D8" w14:textId="77777777" w:rsidR="004F0CF8" w:rsidRPr="005D3217" w:rsidRDefault="002E762B" w:rsidP="002E762B">
      <w:pPr>
        <w:jc w:val="both"/>
        <w:rPr>
          <w:i/>
          <w:color w:val="365F91" w:themeColor="accent1" w:themeShade="BF"/>
        </w:rPr>
      </w:pPr>
      <w:r w:rsidRPr="005D3217">
        <w:rPr>
          <w:i/>
          <w:color w:val="365F91" w:themeColor="accent1" w:themeShade="BF"/>
        </w:rPr>
        <w:t>[tabuľku nižšie vypĺňa IPC na základe údajov uvedených v databáze na hárku „Inovatívne návrhy na zlepšenie činnosti IPC pre EŠIF“]</w:t>
      </w:r>
    </w:p>
    <w:p w14:paraId="25E929F7" w14:textId="77777777" w:rsidR="002E762B" w:rsidRPr="005D3217" w:rsidRDefault="002E762B" w:rsidP="002E762B">
      <w:pPr>
        <w:jc w:val="both"/>
        <w:rPr>
          <w:rStyle w:val="hps"/>
          <w:i/>
          <w:color w:val="365F91" w:themeColor="accent1" w:themeShade="BF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  <w:tblPrChange w:id="653" w:author="Autor">
          <w:tblPr>
            <w:tblStyle w:val="Mriekatabuky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590"/>
        <w:gridCol w:w="5168"/>
        <w:gridCol w:w="1814"/>
        <w:gridCol w:w="1490"/>
        <w:tblGridChange w:id="654">
          <w:tblGrid>
            <w:gridCol w:w="590"/>
            <w:gridCol w:w="5370"/>
            <w:gridCol w:w="1831"/>
            <w:gridCol w:w="1497"/>
          </w:tblGrid>
        </w:tblGridChange>
      </w:tblGrid>
      <w:tr w:rsidR="003B089D" w:rsidRPr="005D3217" w14:paraId="72581108" w14:textId="77777777" w:rsidTr="00FA5D5C">
        <w:tc>
          <w:tcPr>
            <w:tcW w:w="590" w:type="dxa"/>
            <w:tcPrChange w:id="655" w:author="Autor">
              <w:tcPr>
                <w:tcW w:w="590" w:type="dxa"/>
              </w:tcPr>
            </w:tcPrChange>
          </w:tcPr>
          <w:p w14:paraId="7CFBA4BF" w14:textId="77777777" w:rsidR="003B089D" w:rsidRPr="005D3217" w:rsidRDefault="003B089D" w:rsidP="004F0CF8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P.č.</w:t>
            </w:r>
          </w:p>
        </w:tc>
        <w:tc>
          <w:tcPr>
            <w:tcW w:w="5370" w:type="dxa"/>
            <w:tcPrChange w:id="656" w:author="Autor">
              <w:tcPr>
                <w:tcW w:w="5370" w:type="dxa"/>
              </w:tcPr>
            </w:tcPrChange>
          </w:tcPr>
          <w:p w14:paraId="5CEC202E" w14:textId="77777777" w:rsidR="003B089D" w:rsidRPr="005D3217" w:rsidRDefault="003B089D" w:rsidP="00844EBB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 xml:space="preserve">Obsah inovatívneho návrhu </w:t>
            </w:r>
            <w:r w:rsidR="00844EBB" w:rsidRPr="005D3217">
              <w:rPr>
                <w:rStyle w:val="hps"/>
                <w:b/>
                <w:i/>
              </w:rPr>
              <w:t>(o.i. koho sa týka)</w:t>
            </w:r>
          </w:p>
        </w:tc>
        <w:tc>
          <w:tcPr>
            <w:tcW w:w="1831" w:type="dxa"/>
            <w:shd w:val="clear" w:color="auto" w:fill="95B3D7" w:themeFill="accent1" w:themeFillTint="99"/>
            <w:tcPrChange w:id="657" w:author="Autor">
              <w:tcPr>
                <w:tcW w:w="1831" w:type="dxa"/>
                <w:shd w:val="clear" w:color="auto" w:fill="95B3D7" w:themeFill="accent1" w:themeFillTint="99"/>
              </w:tcPr>
            </w:tcPrChange>
          </w:tcPr>
          <w:p w14:paraId="699B7B05" w14:textId="77777777" w:rsidR="003B089D" w:rsidRPr="005D3217" w:rsidRDefault="003B089D" w:rsidP="003B089D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Zrealizovaný návrh (áno/nie)</w:t>
            </w:r>
          </w:p>
        </w:tc>
        <w:tc>
          <w:tcPr>
            <w:tcW w:w="1497" w:type="dxa"/>
            <w:shd w:val="clear" w:color="auto" w:fill="auto"/>
            <w:tcPrChange w:id="658" w:author="Autor">
              <w:tcPr>
                <w:tcW w:w="1497" w:type="dxa"/>
                <w:shd w:val="clear" w:color="auto" w:fill="auto"/>
              </w:tcPr>
            </w:tcPrChange>
          </w:tcPr>
          <w:p w14:paraId="0CCB67C1" w14:textId="77777777" w:rsidR="003B089D" w:rsidRPr="005D3217" w:rsidRDefault="003B089D" w:rsidP="003B089D">
            <w:pPr>
              <w:jc w:val="center"/>
              <w:rPr>
                <w:rStyle w:val="hps"/>
                <w:b/>
                <w:i/>
              </w:rPr>
            </w:pPr>
            <w:r w:rsidRPr="005D3217">
              <w:rPr>
                <w:rStyle w:val="hps"/>
                <w:b/>
                <w:i/>
              </w:rPr>
              <w:t>Poznámky*</w:t>
            </w:r>
          </w:p>
        </w:tc>
      </w:tr>
      <w:tr w:rsidR="003B089D" w:rsidRPr="005D3217" w14:paraId="3CA137C1" w14:textId="77777777" w:rsidTr="00FA5D5C">
        <w:tc>
          <w:tcPr>
            <w:tcW w:w="590" w:type="dxa"/>
            <w:tcPrChange w:id="659" w:author="Autor">
              <w:tcPr>
                <w:tcW w:w="590" w:type="dxa"/>
              </w:tcPr>
            </w:tcPrChange>
          </w:tcPr>
          <w:p w14:paraId="37924968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1.</w:t>
            </w:r>
          </w:p>
        </w:tc>
        <w:tc>
          <w:tcPr>
            <w:tcW w:w="5370" w:type="dxa"/>
            <w:tcPrChange w:id="660" w:author="Autor">
              <w:tcPr>
                <w:tcW w:w="5370" w:type="dxa"/>
              </w:tcPr>
            </w:tcPrChange>
          </w:tcPr>
          <w:p w14:paraId="0216EB09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  <w:tcPrChange w:id="661" w:author="Autor">
              <w:tcPr>
                <w:tcW w:w="1831" w:type="dxa"/>
                <w:shd w:val="clear" w:color="auto" w:fill="95B3D7" w:themeFill="accent1" w:themeFillTint="99"/>
              </w:tcPr>
            </w:tcPrChange>
          </w:tcPr>
          <w:p w14:paraId="444359FD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  <w:tcPrChange w:id="662" w:author="Autor">
              <w:tcPr>
                <w:tcW w:w="1497" w:type="dxa"/>
                <w:shd w:val="clear" w:color="auto" w:fill="auto"/>
              </w:tcPr>
            </w:tcPrChange>
          </w:tcPr>
          <w:p w14:paraId="66E00EB6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0D571A94" w14:textId="77777777" w:rsidTr="00FA5D5C">
        <w:tc>
          <w:tcPr>
            <w:tcW w:w="590" w:type="dxa"/>
            <w:tcPrChange w:id="663" w:author="Autor">
              <w:tcPr>
                <w:tcW w:w="590" w:type="dxa"/>
              </w:tcPr>
            </w:tcPrChange>
          </w:tcPr>
          <w:p w14:paraId="0FE4C693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2.</w:t>
            </w:r>
          </w:p>
        </w:tc>
        <w:tc>
          <w:tcPr>
            <w:tcW w:w="5370" w:type="dxa"/>
            <w:tcPrChange w:id="664" w:author="Autor">
              <w:tcPr>
                <w:tcW w:w="5370" w:type="dxa"/>
              </w:tcPr>
            </w:tcPrChange>
          </w:tcPr>
          <w:p w14:paraId="56A2B89D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  <w:tcPrChange w:id="665" w:author="Autor">
              <w:tcPr>
                <w:tcW w:w="1831" w:type="dxa"/>
                <w:shd w:val="clear" w:color="auto" w:fill="95B3D7" w:themeFill="accent1" w:themeFillTint="99"/>
              </w:tcPr>
            </w:tcPrChange>
          </w:tcPr>
          <w:p w14:paraId="3B913641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  <w:tcPrChange w:id="666" w:author="Autor">
              <w:tcPr>
                <w:tcW w:w="1497" w:type="dxa"/>
                <w:shd w:val="clear" w:color="auto" w:fill="auto"/>
              </w:tcPr>
            </w:tcPrChange>
          </w:tcPr>
          <w:p w14:paraId="4CDB1F9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1A42537A" w14:textId="77777777" w:rsidTr="00FA5D5C">
        <w:tc>
          <w:tcPr>
            <w:tcW w:w="590" w:type="dxa"/>
            <w:tcPrChange w:id="667" w:author="Autor">
              <w:tcPr>
                <w:tcW w:w="590" w:type="dxa"/>
              </w:tcPr>
            </w:tcPrChange>
          </w:tcPr>
          <w:p w14:paraId="61A360E0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</w:t>
            </w:r>
          </w:p>
        </w:tc>
        <w:tc>
          <w:tcPr>
            <w:tcW w:w="5370" w:type="dxa"/>
            <w:tcPrChange w:id="668" w:author="Autor">
              <w:tcPr>
                <w:tcW w:w="5370" w:type="dxa"/>
              </w:tcPr>
            </w:tcPrChange>
          </w:tcPr>
          <w:p w14:paraId="53C86BA8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  <w:tcPrChange w:id="669" w:author="Autor">
              <w:tcPr>
                <w:tcW w:w="1831" w:type="dxa"/>
                <w:shd w:val="clear" w:color="auto" w:fill="95B3D7" w:themeFill="accent1" w:themeFillTint="99"/>
              </w:tcPr>
            </w:tcPrChange>
          </w:tcPr>
          <w:p w14:paraId="4AD6F6A7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  <w:tcPrChange w:id="670" w:author="Autor">
              <w:tcPr>
                <w:tcW w:w="1497" w:type="dxa"/>
                <w:shd w:val="clear" w:color="auto" w:fill="auto"/>
              </w:tcPr>
            </w:tcPrChange>
          </w:tcPr>
          <w:p w14:paraId="33C150B7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  <w:tr w:rsidR="003B089D" w:rsidRPr="005D3217" w14:paraId="10FE925E" w14:textId="77777777" w:rsidTr="00FA5D5C">
        <w:tc>
          <w:tcPr>
            <w:tcW w:w="590" w:type="dxa"/>
            <w:tcPrChange w:id="671" w:author="Autor">
              <w:tcPr>
                <w:tcW w:w="590" w:type="dxa"/>
              </w:tcPr>
            </w:tcPrChange>
          </w:tcPr>
          <w:p w14:paraId="7D891E5F" w14:textId="77777777" w:rsidR="003B089D" w:rsidRPr="005D3217" w:rsidRDefault="003B089D" w:rsidP="004F0CF8">
            <w:pPr>
              <w:rPr>
                <w:rStyle w:val="hps"/>
              </w:rPr>
            </w:pPr>
            <w:r w:rsidRPr="005D3217">
              <w:rPr>
                <w:rStyle w:val="hps"/>
              </w:rPr>
              <w:t>xx</w:t>
            </w:r>
          </w:p>
        </w:tc>
        <w:tc>
          <w:tcPr>
            <w:tcW w:w="5370" w:type="dxa"/>
            <w:tcPrChange w:id="672" w:author="Autor">
              <w:tcPr>
                <w:tcW w:w="5370" w:type="dxa"/>
              </w:tcPr>
            </w:tcPrChange>
          </w:tcPr>
          <w:p w14:paraId="105F256A" w14:textId="77777777" w:rsidR="003B089D" w:rsidRPr="005B4A45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831" w:type="dxa"/>
            <w:shd w:val="clear" w:color="auto" w:fill="95B3D7" w:themeFill="accent1" w:themeFillTint="99"/>
            <w:tcPrChange w:id="673" w:author="Autor">
              <w:tcPr>
                <w:tcW w:w="1831" w:type="dxa"/>
                <w:shd w:val="clear" w:color="auto" w:fill="95B3D7" w:themeFill="accent1" w:themeFillTint="99"/>
              </w:tcPr>
            </w:tcPrChange>
          </w:tcPr>
          <w:p w14:paraId="2D2B1393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  <w:tc>
          <w:tcPr>
            <w:tcW w:w="1497" w:type="dxa"/>
            <w:shd w:val="clear" w:color="auto" w:fill="auto"/>
            <w:tcPrChange w:id="674" w:author="Autor">
              <w:tcPr>
                <w:tcW w:w="1497" w:type="dxa"/>
                <w:shd w:val="clear" w:color="auto" w:fill="auto"/>
              </w:tcPr>
            </w:tcPrChange>
          </w:tcPr>
          <w:p w14:paraId="689AAD7D" w14:textId="77777777" w:rsidR="003B089D" w:rsidRPr="005D3217" w:rsidRDefault="003B089D" w:rsidP="004F0CF8">
            <w:pPr>
              <w:pStyle w:val="MPCKO2"/>
              <w:spacing w:before="0"/>
              <w:rPr>
                <w:rStyle w:val="hps"/>
              </w:rPr>
            </w:pPr>
          </w:p>
        </w:tc>
      </w:tr>
    </w:tbl>
    <w:p w14:paraId="1141E097" w14:textId="77777777" w:rsidR="003B089D" w:rsidRPr="005D3217" w:rsidRDefault="003B089D" w:rsidP="003B089D">
      <w:pPr>
        <w:rPr>
          <w:rStyle w:val="hps"/>
          <w:sz w:val="20"/>
          <w:szCs w:val="20"/>
        </w:rPr>
      </w:pPr>
      <w:r w:rsidRPr="005D3217">
        <w:rPr>
          <w:rStyle w:val="hps"/>
          <w:sz w:val="20"/>
          <w:szCs w:val="20"/>
        </w:rPr>
        <w:t>*v prípade ak bol realizovaný návrh, uviesť aj výsledok (zmena pred a po), v prípade, ak nie uviesť dôvod</w:t>
      </w:r>
    </w:p>
    <w:p w14:paraId="2751BC6D" w14:textId="77777777" w:rsidR="004F0CF8" w:rsidRPr="00FA5D5C" w:rsidRDefault="004F0CF8" w:rsidP="00FA5D5C">
      <w:pPr>
        <w:rPr>
          <w:rStyle w:val="hps"/>
          <w:b/>
          <w:rPrChange w:id="675" w:author="Autor">
            <w:rPr>
              <w:rStyle w:val="hps"/>
            </w:rPr>
          </w:rPrChange>
        </w:rPr>
        <w:pPrChange w:id="676" w:author="Autor">
          <w:pPr>
            <w:pStyle w:val="MPCKO2"/>
          </w:pPr>
        </w:pPrChange>
      </w:pPr>
    </w:p>
    <w:p w14:paraId="05B66496" w14:textId="77777777" w:rsidR="004F0CF8" w:rsidRPr="005D3217" w:rsidRDefault="004F0CF8" w:rsidP="00BB1D64">
      <w:pPr>
        <w:jc w:val="both"/>
        <w:rPr>
          <w:i/>
        </w:rPr>
      </w:pPr>
      <w:r w:rsidRPr="005D3217">
        <w:rPr>
          <w:i/>
        </w:rPr>
        <w:t>[</w:t>
      </w:r>
      <w:r w:rsidR="002E762B" w:rsidRPr="005D3217">
        <w:rPr>
          <w:i/>
        </w:rPr>
        <w:t xml:space="preserve">popísať </w:t>
      </w:r>
      <w:r w:rsidRPr="005D3217">
        <w:rPr>
          <w:i/>
        </w:rPr>
        <w:t>identifi</w:t>
      </w:r>
      <w:r w:rsidR="002E762B" w:rsidRPr="005D3217">
        <w:rPr>
          <w:i/>
        </w:rPr>
        <w:t>kované prekážky v činnosti IPC</w:t>
      </w:r>
      <w:r w:rsidR="003B089D" w:rsidRPr="005D3217">
        <w:rPr>
          <w:i/>
        </w:rPr>
        <w:t xml:space="preserve">, </w:t>
      </w:r>
      <w:r w:rsidRPr="005D3217">
        <w:rPr>
          <w:i/>
        </w:rPr>
        <w:t>plánované aktivity do budúcnosti]</w:t>
      </w:r>
    </w:p>
    <w:p w14:paraId="413D90CE" w14:textId="77777777" w:rsidR="00026993" w:rsidRPr="005D3217" w:rsidRDefault="00026993" w:rsidP="00D966CD">
      <w:pPr>
        <w:pStyle w:val="Odsekzoznamu"/>
        <w:ind w:left="284"/>
        <w:jc w:val="both"/>
        <w:rPr>
          <w:i/>
        </w:rPr>
      </w:pPr>
    </w:p>
    <w:p w14:paraId="71E8FF28" w14:textId="77777777" w:rsidR="00C36CA8" w:rsidRPr="005D3217" w:rsidRDefault="00C36CA8" w:rsidP="00D966CD">
      <w:pPr>
        <w:jc w:val="both"/>
        <w:rPr>
          <w:i/>
        </w:rPr>
      </w:pPr>
    </w:p>
    <w:p w14:paraId="1EEBB175" w14:textId="7CC140D2" w:rsidR="00CB7911" w:rsidRPr="00FA5D5C" w:rsidRDefault="00CB7911" w:rsidP="00D966CD">
      <w:pPr>
        <w:jc w:val="both"/>
        <w:rPr>
          <w:rPrChange w:id="677" w:author="Autor">
            <w:rPr>
              <w:i/>
            </w:rPr>
          </w:rPrChange>
        </w:rPr>
      </w:pPr>
    </w:p>
    <w:p w14:paraId="16FDB8AD" w14:textId="77777777" w:rsidR="00C43DB8" w:rsidRDefault="00C43DB8" w:rsidP="00D966CD">
      <w:pPr>
        <w:jc w:val="both"/>
        <w:rPr>
          <w:del w:id="678" w:author="Autor"/>
        </w:rPr>
      </w:pPr>
      <w:del w:id="679" w:author="Autor">
        <w:r w:rsidRPr="00C43DB8">
          <w:delText xml:space="preserve">Miesto, dátum                                                        Podpis a pečiatka </w:delText>
        </w:r>
        <w:r w:rsidR="00310C0E">
          <w:delText>štatutár</w:delText>
        </w:r>
        <w:r w:rsidR="008566F2">
          <w:delText>neho orgánu</w:delText>
        </w:r>
        <w:r w:rsidR="00310C0E">
          <w:delText xml:space="preserve"> IPC</w:delText>
        </w:r>
      </w:del>
    </w:p>
    <w:p w14:paraId="1EA280DE" w14:textId="77777777" w:rsidR="00CB7911" w:rsidRDefault="00CB7911" w:rsidP="00D966CD">
      <w:pPr>
        <w:jc w:val="both"/>
        <w:rPr>
          <w:del w:id="680" w:author="Autor"/>
        </w:rPr>
      </w:pPr>
    </w:p>
    <w:p w14:paraId="5B368B14" w14:textId="77777777" w:rsidR="00CB7911" w:rsidRDefault="00CB7911" w:rsidP="00D966CD">
      <w:pPr>
        <w:jc w:val="both"/>
        <w:rPr>
          <w:del w:id="681" w:author="Autor"/>
        </w:rPr>
      </w:pPr>
    </w:p>
    <w:p w14:paraId="56827494" w14:textId="77777777" w:rsidR="00CB7911" w:rsidRDefault="00CB7911" w:rsidP="00D966CD">
      <w:pPr>
        <w:jc w:val="both"/>
        <w:rPr>
          <w:del w:id="682" w:author="Autor"/>
        </w:rPr>
      </w:pPr>
    </w:p>
    <w:p w14:paraId="20738FC9" w14:textId="50B09A2F" w:rsidR="00CB7911" w:rsidRPr="008B024C" w:rsidRDefault="00577A52" w:rsidP="005B4A45">
      <w:pPr>
        <w:pStyle w:val="MPCKO1"/>
        <w:numPr>
          <w:ilvl w:val="0"/>
          <w:numId w:val="2"/>
        </w:numPr>
        <w:ind w:left="0" w:firstLine="0"/>
        <w:rPr>
          <w:ins w:id="683" w:author="Autor"/>
        </w:rPr>
      </w:pPr>
      <w:bookmarkStart w:id="684" w:name="_Toc2937842"/>
      <w:ins w:id="685" w:author="Autor">
        <w:r w:rsidRPr="008B024C">
          <w:t>Záver</w:t>
        </w:r>
        <w:bookmarkEnd w:id="684"/>
      </w:ins>
    </w:p>
    <w:p w14:paraId="31897248" w14:textId="5827C3B1" w:rsidR="00CB7911" w:rsidRPr="005D3217" w:rsidRDefault="00CB7911" w:rsidP="00D966CD">
      <w:pPr>
        <w:jc w:val="both"/>
        <w:rPr>
          <w:ins w:id="686" w:author="Autor"/>
        </w:rPr>
      </w:pPr>
    </w:p>
    <w:p w14:paraId="18999F56" w14:textId="6285C02A" w:rsidR="00577A52" w:rsidRPr="005D3217" w:rsidRDefault="00577A52" w:rsidP="00577A52">
      <w:pPr>
        <w:jc w:val="both"/>
        <w:rPr>
          <w:ins w:id="687" w:author="Autor"/>
          <w:i/>
        </w:rPr>
      </w:pPr>
      <w:ins w:id="688" w:author="Autor">
        <w:r w:rsidRPr="005D3217">
          <w:rPr>
            <w:i/>
          </w:rPr>
          <w:t>[IPC zhrnie výsledky činnosti a uvedie plánované činnosti na ďalšie obdobie]</w:t>
        </w:r>
      </w:ins>
    </w:p>
    <w:p w14:paraId="088B4B99" w14:textId="5641CACA" w:rsidR="00CB7911" w:rsidRPr="005D3217" w:rsidRDefault="00CB7911" w:rsidP="00D966CD">
      <w:pPr>
        <w:jc w:val="both"/>
      </w:pPr>
    </w:p>
    <w:p w14:paraId="350D94EE" w14:textId="148F2F52" w:rsidR="00CB7911" w:rsidRPr="005D3217" w:rsidRDefault="00CB7911" w:rsidP="00D966CD">
      <w:pPr>
        <w:jc w:val="both"/>
      </w:pPr>
    </w:p>
    <w:p w14:paraId="54171F2D" w14:textId="405DF657" w:rsidR="00CB7911" w:rsidRPr="005D3217" w:rsidRDefault="00CB7911" w:rsidP="00D966CD">
      <w:pPr>
        <w:jc w:val="both"/>
      </w:pPr>
    </w:p>
    <w:p w14:paraId="6FC03D9F" w14:textId="24BA005E" w:rsidR="00CB7911" w:rsidRPr="005D3217" w:rsidRDefault="00CB7911" w:rsidP="00D966CD">
      <w:pPr>
        <w:jc w:val="both"/>
      </w:pPr>
    </w:p>
    <w:p w14:paraId="057888DA" w14:textId="77777777" w:rsidR="00CB7911" w:rsidRPr="005D3217" w:rsidRDefault="00CB7911" w:rsidP="004B1BA3">
      <w:pPr>
        <w:jc w:val="both"/>
      </w:pPr>
    </w:p>
    <w:sectPr w:rsidR="00CB7911" w:rsidRPr="005D3217" w:rsidSect="004B1BA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FCBB42" w14:textId="77777777" w:rsidR="006B51A9" w:rsidRDefault="006B51A9" w:rsidP="009A02A7">
      <w:r>
        <w:separator/>
      </w:r>
    </w:p>
  </w:endnote>
  <w:endnote w:type="continuationSeparator" w:id="0">
    <w:p w14:paraId="37592476" w14:textId="77777777" w:rsidR="006B51A9" w:rsidRDefault="006B51A9" w:rsidP="009A02A7">
      <w:r>
        <w:continuationSeparator/>
      </w:r>
    </w:p>
  </w:endnote>
  <w:endnote w:type="continuationNotice" w:id="1">
    <w:p w14:paraId="1C34B21F" w14:textId="77777777" w:rsidR="006B51A9" w:rsidRDefault="006B5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838008"/>
      <w:docPartObj>
        <w:docPartGallery w:val="Page Numbers (Bottom of Page)"/>
        <w:docPartUnique/>
      </w:docPartObj>
    </w:sdtPr>
    <w:sdtEndPr/>
    <w:sdtContent>
      <w:p w14:paraId="458A55F8" w14:textId="56099DEB" w:rsidR="005A6B00" w:rsidRDefault="005A6B0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D5C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6710DE1D" w14:textId="083FEFDE" w:rsidR="005A6B00" w:rsidRPr="004B1BA3" w:rsidRDefault="005A6B00" w:rsidP="004B1BA3">
    <w:pPr>
      <w:pStyle w:val="Pta"/>
      <w:jc w:val="right"/>
      <w:rPr>
        <w:sz w:val="18"/>
        <w:szCs w:val="18"/>
      </w:rPr>
    </w:pPr>
    <w:r w:rsidRPr="004B1BA3">
      <w:rPr>
        <w:sz w:val="18"/>
        <w:szCs w:val="18"/>
      </w:rPr>
      <w:t>Príloha č.1 MP č.25 IS IPC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80256" w14:textId="77777777" w:rsidR="006B51A9" w:rsidRDefault="006B51A9" w:rsidP="009A02A7">
      <w:r>
        <w:separator/>
      </w:r>
    </w:p>
  </w:footnote>
  <w:footnote w:type="continuationSeparator" w:id="0">
    <w:p w14:paraId="7BE1A63B" w14:textId="77777777" w:rsidR="006B51A9" w:rsidRDefault="006B51A9" w:rsidP="009A02A7">
      <w:r>
        <w:continuationSeparator/>
      </w:r>
    </w:p>
  </w:footnote>
  <w:footnote w:type="continuationNotice" w:id="1">
    <w:p w14:paraId="6408835C" w14:textId="77777777" w:rsidR="006B51A9" w:rsidRDefault="006B51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90CA9" w14:textId="3A765FFE" w:rsidR="005A6B00" w:rsidRDefault="005A6B00" w:rsidP="009A02A7">
    <w:pPr>
      <w:jc w:val="right"/>
    </w:pPr>
    <w:r>
      <w:rPr>
        <w:rFonts w:eastAsiaTheme="majorEastAsia"/>
        <w:noProof/>
      </w:rPr>
      <w:drawing>
        <wp:anchor distT="0" distB="0" distL="114300" distR="114300" simplePos="0" relativeHeight="251659264" behindDoc="0" locked="0" layoutInCell="1" allowOverlap="1" wp14:anchorId="3D37AD3F" wp14:editId="1BFE11BF">
          <wp:simplePos x="0" y="0"/>
          <wp:positionH relativeFrom="column">
            <wp:posOffset>23183</wp:posOffset>
          </wp:positionH>
          <wp:positionV relativeFrom="paragraph">
            <wp:posOffset>-635</wp:posOffset>
          </wp:positionV>
          <wp:extent cx="847725" cy="756269"/>
          <wp:effectExtent l="0" t="0" r="0" b="6350"/>
          <wp:wrapNone/>
          <wp:docPr id="3" name="Obrázok 3" descr="C:\Users\malec\Documents\logo-eu-s-odkazom-na-erdf-velk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lec\Documents\logo-eu-s-odkazom-na-erdf-velk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56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</w:t>
    </w:r>
    <w:r>
      <w:rPr>
        <w:b/>
        <w:bCs/>
        <w:noProof/>
        <w:color w:val="000000"/>
        <w:sz w:val="52"/>
        <w:szCs w:val="52"/>
      </w:rPr>
      <w:drawing>
        <wp:inline distT="0" distB="0" distL="0" distR="0" wp14:anchorId="7CFB8747" wp14:editId="5881A627">
          <wp:extent cx="1472400" cy="702000"/>
          <wp:effectExtent l="0" t="0" r="0" b="3175"/>
          <wp:docPr id="6" name="Obrázok 6" descr="OPTP_logo_COLOR 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OPTP_logo_COLOR smal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400" cy="70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7798F7" w14:textId="4BEEEF57" w:rsidR="005A6B00" w:rsidRPr="004B1BA3" w:rsidRDefault="005A6B00" w:rsidP="004B1BA3">
    <w:pPr>
      <w:pStyle w:val="Pa0"/>
      <w:spacing w:before="240" w:after="100" w:afterAutospacing="1"/>
      <w:ind w:left="-142"/>
      <w:jc w:val="right"/>
      <w:rPr>
        <w:rFonts w:ascii="Times New Roman" w:hAnsi="Times New Roman" w:cs="Times New Roman"/>
        <w:color w:val="000000"/>
        <w:sz w:val="18"/>
        <w:szCs w:val="18"/>
      </w:rPr>
    </w:pPr>
    <w:r w:rsidRPr="004B1BA3">
      <w:rPr>
        <w:rStyle w:val="A3"/>
        <w:rFonts w:ascii="Times New Roman" w:hAnsi="Times New Roman" w:cs="Times New Roman"/>
        <w:b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1B7B" w14:textId="0AB865FF" w:rsidR="005A6B00" w:rsidRDefault="005A6B00" w:rsidP="005938D8">
    <w:pPr>
      <w:pStyle w:val="Hlavika"/>
      <w:tabs>
        <w:tab w:val="clear" w:pos="4536"/>
        <w:tab w:val="clear" w:pos="9072"/>
        <w:tab w:val="left" w:pos="7755"/>
      </w:tabs>
    </w:pPr>
    <w: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D3061"/>
    <w:multiLevelType w:val="hybridMultilevel"/>
    <w:tmpl w:val="382EA216"/>
    <w:lvl w:ilvl="0" w:tplc="9E34BC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C7789"/>
    <w:multiLevelType w:val="hybridMultilevel"/>
    <w:tmpl w:val="6BA27F30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72C98"/>
    <w:multiLevelType w:val="hybridMultilevel"/>
    <w:tmpl w:val="18B8990A"/>
    <w:lvl w:ilvl="0" w:tplc="8844FF72">
      <w:start w:val="1"/>
      <w:numFmt w:val="decimal"/>
      <w:lvlText w:val="%1."/>
      <w:lvlJc w:val="left"/>
      <w:pPr>
        <w:ind w:left="720" w:hanging="360"/>
      </w:pPr>
    </w:lvl>
    <w:lvl w:ilvl="1" w:tplc="4154A924">
      <w:start w:val="1"/>
      <w:numFmt w:val="lowerLetter"/>
      <w:lvlText w:val="%2."/>
      <w:lvlJc w:val="left"/>
      <w:pPr>
        <w:ind w:left="1440" w:hanging="360"/>
      </w:pPr>
    </w:lvl>
    <w:lvl w:ilvl="2" w:tplc="43FA3EFA">
      <w:start w:val="1"/>
      <w:numFmt w:val="lowerRoman"/>
      <w:lvlText w:val="%3."/>
      <w:lvlJc w:val="right"/>
      <w:pPr>
        <w:ind w:left="2160" w:hanging="180"/>
      </w:pPr>
    </w:lvl>
    <w:lvl w:ilvl="3" w:tplc="57220FC8">
      <w:start w:val="1"/>
      <w:numFmt w:val="decimal"/>
      <w:lvlText w:val="%4."/>
      <w:lvlJc w:val="left"/>
      <w:pPr>
        <w:ind w:left="2880" w:hanging="360"/>
      </w:pPr>
    </w:lvl>
    <w:lvl w:ilvl="4" w:tplc="E5D25A08">
      <w:start w:val="1"/>
      <w:numFmt w:val="lowerLetter"/>
      <w:lvlText w:val="%5."/>
      <w:lvlJc w:val="left"/>
      <w:pPr>
        <w:ind w:left="3600" w:hanging="360"/>
      </w:pPr>
    </w:lvl>
    <w:lvl w:ilvl="5" w:tplc="5CD0F0D2">
      <w:start w:val="1"/>
      <w:numFmt w:val="lowerRoman"/>
      <w:lvlText w:val="%6."/>
      <w:lvlJc w:val="right"/>
      <w:pPr>
        <w:ind w:left="4320" w:hanging="180"/>
      </w:pPr>
    </w:lvl>
    <w:lvl w:ilvl="6" w:tplc="3F50428C">
      <w:start w:val="1"/>
      <w:numFmt w:val="decimal"/>
      <w:lvlText w:val="%7."/>
      <w:lvlJc w:val="left"/>
      <w:pPr>
        <w:ind w:left="5040" w:hanging="360"/>
      </w:pPr>
    </w:lvl>
    <w:lvl w:ilvl="7" w:tplc="8478701A">
      <w:start w:val="1"/>
      <w:numFmt w:val="lowerLetter"/>
      <w:lvlText w:val="%8."/>
      <w:lvlJc w:val="left"/>
      <w:pPr>
        <w:ind w:left="5760" w:hanging="360"/>
      </w:pPr>
    </w:lvl>
    <w:lvl w:ilvl="8" w:tplc="F878CDD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E49F2"/>
    <w:multiLevelType w:val="hybridMultilevel"/>
    <w:tmpl w:val="ABFED3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3B71A8"/>
    <w:multiLevelType w:val="multilevel"/>
    <w:tmpl w:val="2458C2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606" w:hanging="360"/>
      </w:pPr>
      <w:rPr>
        <w:rFonts w:hint="default"/>
        <w:b/>
        <w:i w:val="0"/>
        <w:color w:val="365F91" w:themeColor="accent1" w:themeShade="B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C0C5CFD"/>
    <w:multiLevelType w:val="hybridMultilevel"/>
    <w:tmpl w:val="74B4A8D8"/>
    <w:lvl w:ilvl="0" w:tplc="041B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B445D"/>
    <w:multiLevelType w:val="hybridMultilevel"/>
    <w:tmpl w:val="24DA40C2"/>
    <w:lvl w:ilvl="0" w:tplc="9FF272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C60C71"/>
    <w:multiLevelType w:val="hybridMultilevel"/>
    <w:tmpl w:val="C14859B6"/>
    <w:lvl w:ilvl="0" w:tplc="44F261A8">
      <w:start w:val="6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271EFE"/>
    <w:multiLevelType w:val="multilevel"/>
    <w:tmpl w:val="B9F2EF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68F1A38"/>
    <w:multiLevelType w:val="multilevel"/>
    <w:tmpl w:val="F7E833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78441BD3"/>
    <w:multiLevelType w:val="hybridMultilevel"/>
    <w:tmpl w:val="E5D836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7"/>
  </w:num>
  <w:num w:numId="9">
    <w:abstractNumId w:val="0"/>
  </w:num>
  <w:num w:numId="10">
    <w:abstractNumId w:val="3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2A7"/>
    <w:rsid w:val="0000791C"/>
    <w:rsid w:val="000134D7"/>
    <w:rsid w:val="00013752"/>
    <w:rsid w:val="00026993"/>
    <w:rsid w:val="000415E3"/>
    <w:rsid w:val="000459B8"/>
    <w:rsid w:val="00072E4C"/>
    <w:rsid w:val="00081772"/>
    <w:rsid w:val="000868F6"/>
    <w:rsid w:val="000C3100"/>
    <w:rsid w:val="000E0100"/>
    <w:rsid w:val="000E3B95"/>
    <w:rsid w:val="000E72D0"/>
    <w:rsid w:val="000F0F3A"/>
    <w:rsid w:val="00100701"/>
    <w:rsid w:val="00115848"/>
    <w:rsid w:val="0012414A"/>
    <w:rsid w:val="00124170"/>
    <w:rsid w:val="00134448"/>
    <w:rsid w:val="00145166"/>
    <w:rsid w:val="00152E4C"/>
    <w:rsid w:val="00156294"/>
    <w:rsid w:val="00165694"/>
    <w:rsid w:val="00177756"/>
    <w:rsid w:val="00180BCB"/>
    <w:rsid w:val="00195D22"/>
    <w:rsid w:val="001A308D"/>
    <w:rsid w:val="001A4A81"/>
    <w:rsid w:val="001B7DB3"/>
    <w:rsid w:val="001E16E0"/>
    <w:rsid w:val="001E4A3E"/>
    <w:rsid w:val="001F2665"/>
    <w:rsid w:val="001F537D"/>
    <w:rsid w:val="0022295B"/>
    <w:rsid w:val="002540DA"/>
    <w:rsid w:val="00290C61"/>
    <w:rsid w:val="00292FFF"/>
    <w:rsid w:val="002D2AF1"/>
    <w:rsid w:val="002D6432"/>
    <w:rsid w:val="002E2BFF"/>
    <w:rsid w:val="002E5F9F"/>
    <w:rsid w:val="002E762B"/>
    <w:rsid w:val="002F0C19"/>
    <w:rsid w:val="0030084D"/>
    <w:rsid w:val="00310C0E"/>
    <w:rsid w:val="003256EB"/>
    <w:rsid w:val="00330143"/>
    <w:rsid w:val="00331CF8"/>
    <w:rsid w:val="00342913"/>
    <w:rsid w:val="00344AFD"/>
    <w:rsid w:val="003457A5"/>
    <w:rsid w:val="00353000"/>
    <w:rsid w:val="00363B6D"/>
    <w:rsid w:val="003805EF"/>
    <w:rsid w:val="00382B81"/>
    <w:rsid w:val="00383CC6"/>
    <w:rsid w:val="003A2D92"/>
    <w:rsid w:val="003B089D"/>
    <w:rsid w:val="003D7731"/>
    <w:rsid w:val="003E2B3B"/>
    <w:rsid w:val="003F6DA8"/>
    <w:rsid w:val="004128C2"/>
    <w:rsid w:val="00452FBD"/>
    <w:rsid w:val="00462AF3"/>
    <w:rsid w:val="004756D6"/>
    <w:rsid w:val="00482E23"/>
    <w:rsid w:val="004B1BA3"/>
    <w:rsid w:val="004B75A3"/>
    <w:rsid w:val="004E3E7C"/>
    <w:rsid w:val="004E5259"/>
    <w:rsid w:val="004F0CF8"/>
    <w:rsid w:val="004F11F6"/>
    <w:rsid w:val="00507E42"/>
    <w:rsid w:val="00512ADE"/>
    <w:rsid w:val="00513DC3"/>
    <w:rsid w:val="005160BF"/>
    <w:rsid w:val="0052209F"/>
    <w:rsid w:val="0054042E"/>
    <w:rsid w:val="005472BE"/>
    <w:rsid w:val="00550453"/>
    <w:rsid w:val="00554C27"/>
    <w:rsid w:val="00556F70"/>
    <w:rsid w:val="00577A52"/>
    <w:rsid w:val="0059259F"/>
    <w:rsid w:val="005938D8"/>
    <w:rsid w:val="005A6B00"/>
    <w:rsid w:val="005B111C"/>
    <w:rsid w:val="005B1E19"/>
    <w:rsid w:val="005B4A45"/>
    <w:rsid w:val="005B77B5"/>
    <w:rsid w:val="005D3217"/>
    <w:rsid w:val="005F2639"/>
    <w:rsid w:val="00602A79"/>
    <w:rsid w:val="0061483C"/>
    <w:rsid w:val="006239CB"/>
    <w:rsid w:val="0063168F"/>
    <w:rsid w:val="00634156"/>
    <w:rsid w:val="00642729"/>
    <w:rsid w:val="006447FB"/>
    <w:rsid w:val="006573C9"/>
    <w:rsid w:val="006616D3"/>
    <w:rsid w:val="006A0F6E"/>
    <w:rsid w:val="006B51A9"/>
    <w:rsid w:val="006B53CB"/>
    <w:rsid w:val="006B6E87"/>
    <w:rsid w:val="006E0B5D"/>
    <w:rsid w:val="006E6852"/>
    <w:rsid w:val="006F4825"/>
    <w:rsid w:val="006F796E"/>
    <w:rsid w:val="00712B04"/>
    <w:rsid w:val="0072443C"/>
    <w:rsid w:val="00731D63"/>
    <w:rsid w:val="007325EA"/>
    <w:rsid w:val="00733C8D"/>
    <w:rsid w:val="00736270"/>
    <w:rsid w:val="00744F9D"/>
    <w:rsid w:val="00745A72"/>
    <w:rsid w:val="0075737C"/>
    <w:rsid w:val="00787007"/>
    <w:rsid w:val="007907D2"/>
    <w:rsid w:val="00793833"/>
    <w:rsid w:val="007A1325"/>
    <w:rsid w:val="007A19B6"/>
    <w:rsid w:val="007A6B21"/>
    <w:rsid w:val="007B6BFF"/>
    <w:rsid w:val="007C0875"/>
    <w:rsid w:val="007F446A"/>
    <w:rsid w:val="007F4D75"/>
    <w:rsid w:val="00815366"/>
    <w:rsid w:val="0081662B"/>
    <w:rsid w:val="00830A0A"/>
    <w:rsid w:val="0083692E"/>
    <w:rsid w:val="00844EBB"/>
    <w:rsid w:val="008566F2"/>
    <w:rsid w:val="00857404"/>
    <w:rsid w:val="00873872"/>
    <w:rsid w:val="008759DB"/>
    <w:rsid w:val="00882879"/>
    <w:rsid w:val="00891544"/>
    <w:rsid w:val="008A3508"/>
    <w:rsid w:val="008B024C"/>
    <w:rsid w:val="008B0F1E"/>
    <w:rsid w:val="008B6492"/>
    <w:rsid w:val="008B6A13"/>
    <w:rsid w:val="008E3073"/>
    <w:rsid w:val="0090765E"/>
    <w:rsid w:val="00914C5D"/>
    <w:rsid w:val="009168E7"/>
    <w:rsid w:val="00945C8C"/>
    <w:rsid w:val="00964B22"/>
    <w:rsid w:val="00987772"/>
    <w:rsid w:val="009A02A7"/>
    <w:rsid w:val="009A18A6"/>
    <w:rsid w:val="009A4217"/>
    <w:rsid w:val="009B237C"/>
    <w:rsid w:val="009C3CF8"/>
    <w:rsid w:val="009C45AF"/>
    <w:rsid w:val="009C660E"/>
    <w:rsid w:val="009D1CF6"/>
    <w:rsid w:val="009E03A8"/>
    <w:rsid w:val="009E422A"/>
    <w:rsid w:val="009F073F"/>
    <w:rsid w:val="009F0B73"/>
    <w:rsid w:val="009F66AC"/>
    <w:rsid w:val="00A15ADF"/>
    <w:rsid w:val="00A26B23"/>
    <w:rsid w:val="00A37466"/>
    <w:rsid w:val="00A41D9C"/>
    <w:rsid w:val="00A4609F"/>
    <w:rsid w:val="00A53D75"/>
    <w:rsid w:val="00A63E82"/>
    <w:rsid w:val="00A650FD"/>
    <w:rsid w:val="00A71BA2"/>
    <w:rsid w:val="00A7458C"/>
    <w:rsid w:val="00AA4085"/>
    <w:rsid w:val="00AA7BCF"/>
    <w:rsid w:val="00AB05AA"/>
    <w:rsid w:val="00AB5C48"/>
    <w:rsid w:val="00AB73A2"/>
    <w:rsid w:val="00AD11A2"/>
    <w:rsid w:val="00AE3FB5"/>
    <w:rsid w:val="00AE6A1C"/>
    <w:rsid w:val="00AF1283"/>
    <w:rsid w:val="00B00CE9"/>
    <w:rsid w:val="00B12486"/>
    <w:rsid w:val="00B154E1"/>
    <w:rsid w:val="00B3019B"/>
    <w:rsid w:val="00B31823"/>
    <w:rsid w:val="00B32A13"/>
    <w:rsid w:val="00B35F73"/>
    <w:rsid w:val="00B46EBA"/>
    <w:rsid w:val="00B5711D"/>
    <w:rsid w:val="00B94212"/>
    <w:rsid w:val="00B9731C"/>
    <w:rsid w:val="00BB1D64"/>
    <w:rsid w:val="00BB7077"/>
    <w:rsid w:val="00BC6866"/>
    <w:rsid w:val="00BD1A65"/>
    <w:rsid w:val="00BD348E"/>
    <w:rsid w:val="00BE5C5D"/>
    <w:rsid w:val="00BF0F3A"/>
    <w:rsid w:val="00C03C8A"/>
    <w:rsid w:val="00C131DB"/>
    <w:rsid w:val="00C15361"/>
    <w:rsid w:val="00C36CA8"/>
    <w:rsid w:val="00C43DB8"/>
    <w:rsid w:val="00C46F55"/>
    <w:rsid w:val="00C515B6"/>
    <w:rsid w:val="00C53B5A"/>
    <w:rsid w:val="00C61D6F"/>
    <w:rsid w:val="00C94AA9"/>
    <w:rsid w:val="00CA384B"/>
    <w:rsid w:val="00CA6E94"/>
    <w:rsid w:val="00CB3691"/>
    <w:rsid w:val="00CB63AC"/>
    <w:rsid w:val="00CB661B"/>
    <w:rsid w:val="00CB7911"/>
    <w:rsid w:val="00CC1E06"/>
    <w:rsid w:val="00CD1E27"/>
    <w:rsid w:val="00CD5E97"/>
    <w:rsid w:val="00CE0CCF"/>
    <w:rsid w:val="00CE3D6C"/>
    <w:rsid w:val="00D265A0"/>
    <w:rsid w:val="00D4233D"/>
    <w:rsid w:val="00D609A7"/>
    <w:rsid w:val="00D8130A"/>
    <w:rsid w:val="00D966CD"/>
    <w:rsid w:val="00DB3C67"/>
    <w:rsid w:val="00DB5E30"/>
    <w:rsid w:val="00DD2DB6"/>
    <w:rsid w:val="00DD35D9"/>
    <w:rsid w:val="00DD5E91"/>
    <w:rsid w:val="00DD6479"/>
    <w:rsid w:val="00E02D22"/>
    <w:rsid w:val="00E1043C"/>
    <w:rsid w:val="00E3082B"/>
    <w:rsid w:val="00E30C01"/>
    <w:rsid w:val="00E334B9"/>
    <w:rsid w:val="00E36DA7"/>
    <w:rsid w:val="00E6012F"/>
    <w:rsid w:val="00E71C36"/>
    <w:rsid w:val="00E722DB"/>
    <w:rsid w:val="00E9235E"/>
    <w:rsid w:val="00E968B4"/>
    <w:rsid w:val="00E97CD0"/>
    <w:rsid w:val="00EA068F"/>
    <w:rsid w:val="00EA3DFB"/>
    <w:rsid w:val="00EB3BAC"/>
    <w:rsid w:val="00EB3F4C"/>
    <w:rsid w:val="00EB41D4"/>
    <w:rsid w:val="00ED180A"/>
    <w:rsid w:val="00ED2F90"/>
    <w:rsid w:val="00ED432F"/>
    <w:rsid w:val="00EF4DC3"/>
    <w:rsid w:val="00F0511D"/>
    <w:rsid w:val="00F24A5E"/>
    <w:rsid w:val="00F30011"/>
    <w:rsid w:val="00F50952"/>
    <w:rsid w:val="00F55A0F"/>
    <w:rsid w:val="00F567F9"/>
    <w:rsid w:val="00F61AAE"/>
    <w:rsid w:val="00F65207"/>
    <w:rsid w:val="00F65A08"/>
    <w:rsid w:val="00F67114"/>
    <w:rsid w:val="00F67C61"/>
    <w:rsid w:val="00F85991"/>
    <w:rsid w:val="00FA0DB8"/>
    <w:rsid w:val="00FA5D5C"/>
    <w:rsid w:val="00FA7583"/>
    <w:rsid w:val="00FC1EDB"/>
    <w:rsid w:val="00FC3660"/>
    <w:rsid w:val="00FD3A49"/>
    <w:rsid w:val="00FD45E7"/>
    <w:rsid w:val="00FD57B1"/>
    <w:rsid w:val="00FD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2C3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A02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153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153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C153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a0">
    <w:name w:val="Pa0"/>
    <w:basedOn w:val="Normlny"/>
    <w:next w:val="Normlny"/>
    <w:uiPriority w:val="99"/>
    <w:rsid w:val="009A02A7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9A02A7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9A02A7"/>
    <w:rPr>
      <w:color w:val="000000"/>
      <w:sz w:val="32"/>
      <w:szCs w:val="32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A02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A02A7"/>
    <w:rPr>
      <w:rFonts w:ascii="Tahoma" w:eastAsia="Times New Roman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A02A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A02A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E4A3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E4A3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E4A3E"/>
    <w:rPr>
      <w:vertAlign w:val="superscript"/>
    </w:rPr>
  </w:style>
  <w:style w:type="paragraph" w:styleId="Odsekzoznamu">
    <w:name w:val="List Paragraph"/>
    <w:basedOn w:val="Normlny"/>
    <w:uiPriority w:val="34"/>
    <w:qFormat/>
    <w:rsid w:val="00115848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C153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15361"/>
    <w:pPr>
      <w:spacing w:line="276" w:lineRule="auto"/>
      <w:outlineLvl w:val="9"/>
    </w:pPr>
  </w:style>
  <w:style w:type="paragraph" w:customStyle="1" w:styleId="MPCKO1">
    <w:name w:val="MP CKO 1"/>
    <w:basedOn w:val="Nadpis2"/>
    <w:next w:val="Normlny"/>
    <w:qFormat/>
    <w:rsid w:val="00C15361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C15361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C1536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hps">
    <w:name w:val="hps"/>
    <w:basedOn w:val="Predvolenpsmoodseku"/>
    <w:rsid w:val="00C15361"/>
  </w:style>
  <w:style w:type="paragraph" w:styleId="Obsah2">
    <w:name w:val="toc 2"/>
    <w:basedOn w:val="Normlny"/>
    <w:next w:val="Normlny"/>
    <w:autoRedefine/>
    <w:uiPriority w:val="39"/>
    <w:unhideWhenUsed/>
    <w:rsid w:val="00C15361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C15361"/>
    <w:pPr>
      <w:spacing w:after="100"/>
      <w:ind w:left="480"/>
    </w:pPr>
  </w:style>
  <w:style w:type="character" w:styleId="Hypertextovprepojenie">
    <w:name w:val="Hyperlink"/>
    <w:basedOn w:val="Predvolenpsmoodseku"/>
    <w:uiPriority w:val="99"/>
    <w:unhideWhenUsed/>
    <w:rsid w:val="00C15361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744F9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4F9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4F9D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4F9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4F9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631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6573C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4B1B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ms2014.sk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2C4F9-3992-49CA-B801-1E1496901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3277</Words>
  <Characters>18683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2019-03-20T15:00:00Z</dcterms:created>
  <dcterms:modified xsi:type="dcterms:W3CDTF">2019-04-24T12:46:00Z</dcterms:modified>
</cp:coreProperties>
</file>