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9A8D5A" w14:textId="77777777" w:rsidR="0067228C" w:rsidRPr="00C85A7F" w:rsidRDefault="0067228C" w:rsidP="0067228C">
      <w:pPr>
        <w:rPr>
          <w:del w:id="2" w:author="Autor" w:date="2017-08-30T16:29:00Z"/>
          <w:sz w:val="20"/>
          <w:szCs w:val="20"/>
        </w:rPr>
      </w:pPr>
      <w:del w:id="3" w:author="Autor" w:date="2017-08-30T16:29:00Z">
        <w:r w:rsidRPr="00C85A7F">
          <w:rPr>
            <w:rFonts w:ascii="Arial" w:hAnsi="Arial" w:cs="Arial"/>
            <w:noProof/>
            <w:sz w:val="20"/>
            <w:szCs w:val="20"/>
          </w:rPr>
          <w:drawing>
            <wp:anchor distT="0" distB="0" distL="114300" distR="114300" simplePos="0" relativeHeight="251668992" behindDoc="1" locked="0" layoutInCell="1" allowOverlap="1" wp14:anchorId="7FFD1BA8" wp14:editId="2C1B066D">
              <wp:simplePos x="0" y="0"/>
              <wp:positionH relativeFrom="column">
                <wp:posOffset>2465070</wp:posOffset>
              </wp:positionH>
              <wp:positionV relativeFrom="paragraph">
                <wp:posOffset>49530</wp:posOffset>
              </wp:positionV>
              <wp:extent cx="1289685" cy="939165"/>
              <wp:effectExtent l="0" t="0" r="5715" b="0"/>
              <wp:wrapTight wrapText="bothSides">
                <wp:wrapPolygon edited="0">
                  <wp:start x="0" y="0"/>
                  <wp:lineTo x="0" y="21030"/>
                  <wp:lineTo x="21377" y="21030"/>
                  <wp:lineTo x="21377" y="0"/>
                  <wp:lineTo x="0" y="0"/>
                </wp:wrapPolygon>
              </wp:wrapTight>
              <wp:docPr id="58" name="Obrázok 5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89685" cy="9391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C85A7F">
          <w:rPr>
            <w:noProof/>
            <w:sz w:val="20"/>
            <w:szCs w:val="20"/>
          </w:rPr>
          <w:drawing>
            <wp:anchor distT="0" distB="0" distL="114300" distR="114300" simplePos="0" relativeHeight="251667968" behindDoc="0" locked="0" layoutInCell="1" allowOverlap="1" wp14:anchorId="23D249F5" wp14:editId="556C04FC">
              <wp:simplePos x="0" y="0"/>
              <wp:positionH relativeFrom="column">
                <wp:posOffset>-4445</wp:posOffset>
              </wp:positionH>
              <wp:positionV relativeFrom="paragraph">
                <wp:posOffset>-4445</wp:posOffset>
              </wp:positionV>
              <wp:extent cx="1351280" cy="939800"/>
              <wp:effectExtent l="0" t="0" r="1270" b="0"/>
              <wp:wrapSquare wrapText="bothSides"/>
              <wp:docPr id="1" name="Obrázok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51280" cy="93980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C85A7F" w:rsidDel="00E701EB">
          <w:rPr>
            <w:sz w:val="20"/>
            <w:szCs w:val="20"/>
          </w:rPr>
          <w:delText xml:space="preserve"> </w:delText>
        </w:r>
        <w:r w:rsidRPr="00C85A7F">
          <w:rPr>
            <w:sz w:val="20"/>
            <w:szCs w:val="20"/>
          </w:rPr>
          <w:tab/>
        </w:r>
        <w:r w:rsidRPr="00C85A7F">
          <w:rPr>
            <w:sz w:val="20"/>
            <w:szCs w:val="20"/>
          </w:rPr>
          <w:tab/>
        </w:r>
        <w:r w:rsidRPr="00C85A7F">
          <w:rPr>
            <w:sz w:val="20"/>
            <w:szCs w:val="20"/>
          </w:rPr>
          <w:tab/>
        </w:r>
        <w:r w:rsidRPr="00C85A7F">
          <w:rPr>
            <w:sz w:val="20"/>
            <w:szCs w:val="20"/>
          </w:rPr>
          <w:tab/>
        </w:r>
        <w:r w:rsidRPr="00C85A7F">
          <w:rPr>
            <w:sz w:val="20"/>
            <w:szCs w:val="20"/>
          </w:rPr>
          <w:tab/>
        </w:r>
        <w:r w:rsidRPr="00C85A7F">
          <w:rPr>
            <w:noProof/>
            <w:sz w:val="20"/>
            <w:szCs w:val="20"/>
          </w:rPr>
          <w:drawing>
            <wp:anchor distT="0" distB="0" distL="114300" distR="114300" simplePos="0" relativeHeight="251666944" behindDoc="0" locked="1" layoutInCell="1" allowOverlap="1" wp14:anchorId="2C080E3E" wp14:editId="4C171A11">
              <wp:simplePos x="0" y="0"/>
              <wp:positionH relativeFrom="character">
                <wp:posOffset>3016885</wp:posOffset>
              </wp:positionH>
              <wp:positionV relativeFrom="line">
                <wp:posOffset>-4445</wp:posOffset>
              </wp:positionV>
              <wp:extent cx="733425" cy="937895"/>
              <wp:effectExtent l="0" t="0" r="9525" b="0"/>
              <wp:wrapSquare wrapText="bothSides"/>
              <wp:docPr id="2" name="Obrázok 2" descr="Štátny znak Slovenskej republiky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9" descr="Štátny znak Slovenskej republiky"/>
                      <pic:cNvPicPr>
                        <a:picLocks noChangeAspect="1" noChangeArrowheads="1"/>
                      </pic:cNvPicPr>
                    </pic:nvPicPr>
                    <pic:blipFill>
                      <a:blip r:embed="rId10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33425" cy="9378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C85A7F">
          <w:rPr>
            <w:sz w:val="20"/>
            <w:szCs w:val="20"/>
          </w:rPr>
          <w:delText xml:space="preserve">    </w:delText>
        </w:r>
        <w:r w:rsidRPr="00C85A7F">
          <w:rPr>
            <w:sz w:val="20"/>
            <w:szCs w:val="20"/>
          </w:rPr>
          <w:tab/>
        </w:r>
        <w:r w:rsidRPr="00C85A7F">
          <w:rPr>
            <w:sz w:val="20"/>
            <w:szCs w:val="20"/>
          </w:rPr>
          <w:tab/>
        </w:r>
        <w:r w:rsidRPr="00C85A7F">
          <w:rPr>
            <w:sz w:val="20"/>
            <w:szCs w:val="20"/>
          </w:rPr>
          <w:tab/>
          <w:delText xml:space="preserve">         </w:delText>
        </w:r>
      </w:del>
    </w:p>
    <w:p w14:paraId="222DA57E" w14:textId="77777777" w:rsidR="0067228C" w:rsidRPr="00C85A7F" w:rsidRDefault="0067228C" w:rsidP="0067228C">
      <w:pPr>
        <w:jc w:val="center"/>
        <w:rPr>
          <w:del w:id="4" w:author="Autor" w:date="2017-08-30T16:29:00Z"/>
          <w:sz w:val="20"/>
          <w:szCs w:val="20"/>
        </w:rPr>
      </w:pPr>
    </w:p>
    <w:p w14:paraId="4C32868C" w14:textId="77777777" w:rsidR="0067228C" w:rsidRPr="00C85A7F" w:rsidRDefault="0067228C" w:rsidP="0067228C">
      <w:pPr>
        <w:jc w:val="center"/>
        <w:rPr>
          <w:del w:id="5" w:author="Autor" w:date="2017-08-30T16:29:00Z"/>
          <w:b/>
          <w:sz w:val="20"/>
          <w:szCs w:val="20"/>
        </w:rPr>
      </w:pPr>
    </w:p>
    <w:p w14:paraId="49609667" w14:textId="77777777" w:rsidR="0067228C" w:rsidRPr="00C85A7F" w:rsidRDefault="0067228C" w:rsidP="0067228C">
      <w:pPr>
        <w:jc w:val="center"/>
        <w:rPr>
          <w:del w:id="6" w:author="Autor" w:date="2017-08-30T16:29:00Z"/>
          <w:b/>
          <w:sz w:val="20"/>
          <w:szCs w:val="20"/>
        </w:rPr>
      </w:pPr>
    </w:p>
    <w:p w14:paraId="1976DCB0" w14:textId="77777777" w:rsidR="0067228C" w:rsidRPr="00C85A7F" w:rsidRDefault="0067228C" w:rsidP="0067228C">
      <w:pPr>
        <w:jc w:val="center"/>
        <w:rPr>
          <w:del w:id="7" w:author="Autor" w:date="2017-08-30T16:29:00Z"/>
          <w:b/>
          <w:sz w:val="20"/>
          <w:szCs w:val="20"/>
        </w:rPr>
      </w:pPr>
    </w:p>
    <w:p w14:paraId="042697F1" w14:textId="77777777" w:rsidR="00416890" w:rsidRPr="0070364E" w:rsidRDefault="00416890" w:rsidP="00416890">
      <w:pPr>
        <w:rPr>
          <w:ins w:id="8" w:author="Autor" w:date="2017-08-30T16:29:00Z"/>
          <w:sz w:val="20"/>
          <w:szCs w:val="20"/>
        </w:rPr>
      </w:pPr>
      <w:ins w:id="9" w:author="Autor" w:date="2017-08-30T16:29:00Z">
        <w:r w:rsidRPr="0070364E">
          <w:rPr>
            <w:b/>
            <w:noProof/>
          </w:rPr>
          <w:drawing>
            <wp:anchor distT="0" distB="0" distL="114300" distR="114300" simplePos="0" relativeHeight="251664896" behindDoc="0" locked="0" layoutInCell="1" allowOverlap="1" wp14:anchorId="0416E4FE" wp14:editId="7D5BA229">
              <wp:simplePos x="0" y="0"/>
              <wp:positionH relativeFrom="column">
                <wp:posOffset>10795</wp:posOffset>
              </wp:positionH>
              <wp:positionV relativeFrom="paragraph">
                <wp:posOffset>86995</wp:posOffset>
              </wp:positionV>
              <wp:extent cx="1374775" cy="899795"/>
              <wp:effectExtent l="0" t="0" r="0" b="0"/>
              <wp:wrapNone/>
              <wp:docPr id="5" name="Obrázok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ázok 16"/>
                      <pic:cNvPicPr>
                        <a:picLocks noChangeAspect="1" noChangeArrowheads="1"/>
                      </pic:cNvPicPr>
                    </pic:nvPicPr>
                    <pic:blipFill>
                      <a:blip r:embed="rId1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374775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70364E">
          <w:rPr>
            <w:rFonts w:ascii="Arial" w:hAnsi="Arial" w:cs="Arial"/>
            <w:noProof/>
            <w:sz w:val="20"/>
            <w:szCs w:val="20"/>
          </w:rPr>
          <w:drawing>
            <wp:anchor distT="0" distB="0" distL="114300" distR="114300" simplePos="0" relativeHeight="251655680" behindDoc="1" locked="0" layoutInCell="1" allowOverlap="1" wp14:anchorId="3F690072" wp14:editId="3A42F180">
              <wp:simplePos x="0" y="0"/>
              <wp:positionH relativeFrom="column">
                <wp:posOffset>4489450</wp:posOffset>
              </wp:positionH>
              <wp:positionV relativeFrom="paragraph">
                <wp:posOffset>88900</wp:posOffset>
              </wp:positionV>
              <wp:extent cx="1234440" cy="899795"/>
              <wp:effectExtent l="0" t="0" r="3810" b="0"/>
              <wp:wrapTight wrapText="bothSides">
                <wp:wrapPolygon edited="0">
                  <wp:start x="0" y="0"/>
                  <wp:lineTo x="0" y="21036"/>
                  <wp:lineTo x="21333" y="21036"/>
                  <wp:lineTo x="21333" y="0"/>
                  <wp:lineTo x="0" y="0"/>
                </wp:wrapPolygon>
              </wp:wrapTight>
              <wp:docPr id="7" name="Obrázok 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8"/>
                      <pic:cNvPicPr>
                        <a:picLocks noChangeAspect="1" noChangeArrowheads="1"/>
                      </pic:cNvPicPr>
                    </pic:nvPicPr>
                    <pic:blipFill>
                      <a:blip r:embed="rId8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234440" cy="8997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w:r>
        <w:r w:rsidRPr="0070364E" w:rsidDel="00E701EB">
          <w:rPr>
            <w:sz w:val="20"/>
            <w:szCs w:val="20"/>
          </w:rPr>
          <w:t xml:space="preserve"> </w:t>
        </w:r>
        <w:r w:rsidRPr="0070364E">
          <w:rPr>
            <w:sz w:val="20"/>
            <w:szCs w:val="20"/>
          </w:rPr>
          <w:tab/>
        </w:r>
        <w:r w:rsidRPr="0070364E">
          <w:rPr>
            <w:sz w:val="20"/>
            <w:szCs w:val="20"/>
          </w:rPr>
          <w:tab/>
        </w:r>
      </w:ins>
    </w:p>
    <w:p w14:paraId="579FBBE9" w14:textId="77777777" w:rsidR="00416890" w:rsidRPr="0070364E" w:rsidRDefault="00416890" w:rsidP="00416890">
      <w:pPr>
        <w:rPr>
          <w:ins w:id="10" w:author="Autor" w:date="2017-08-30T16:29:00Z"/>
          <w:sz w:val="20"/>
          <w:szCs w:val="20"/>
        </w:rPr>
      </w:pPr>
    </w:p>
    <w:p w14:paraId="25F8BECD" w14:textId="77777777" w:rsidR="00416890" w:rsidRPr="0070364E" w:rsidRDefault="00416890" w:rsidP="00416890">
      <w:pPr>
        <w:rPr>
          <w:ins w:id="11" w:author="Autor" w:date="2017-08-30T16:29:00Z"/>
          <w:b/>
          <w:sz w:val="20"/>
          <w:szCs w:val="20"/>
        </w:rPr>
      </w:pPr>
      <w:ins w:id="12" w:author="Autor" w:date="2017-08-30T16:29:00Z">
        <w:r w:rsidRPr="0070364E">
          <w:rPr>
            <w:sz w:val="20"/>
            <w:szCs w:val="20"/>
          </w:rPr>
          <w:tab/>
        </w:r>
        <w:r w:rsidRPr="0070364E">
          <w:rPr>
            <w:sz w:val="20"/>
            <w:szCs w:val="20"/>
          </w:rPr>
          <w:tab/>
        </w:r>
        <w:r w:rsidRPr="0070364E">
          <w:rPr>
            <w:sz w:val="20"/>
            <w:szCs w:val="20"/>
          </w:rPr>
          <w:tab/>
          <w:t xml:space="preserve">    </w:t>
        </w:r>
        <w:r w:rsidRPr="0070364E">
          <w:rPr>
            <w:sz w:val="20"/>
            <w:szCs w:val="20"/>
          </w:rPr>
          <w:tab/>
        </w:r>
        <w:r w:rsidRPr="0070364E">
          <w:rPr>
            <w:sz w:val="20"/>
            <w:szCs w:val="20"/>
          </w:rPr>
          <w:tab/>
        </w:r>
        <w:r w:rsidRPr="0070364E">
          <w:rPr>
            <w:sz w:val="20"/>
            <w:szCs w:val="20"/>
          </w:rPr>
          <w:tab/>
        </w:r>
      </w:ins>
    </w:p>
    <w:p w14:paraId="52BC7A31" w14:textId="77777777" w:rsidR="00416890" w:rsidRPr="0070364E" w:rsidRDefault="00416890" w:rsidP="00416890">
      <w:pPr>
        <w:rPr>
          <w:ins w:id="13" w:author="Autor" w:date="2017-08-30T16:29:00Z"/>
          <w:b/>
          <w:sz w:val="20"/>
          <w:szCs w:val="20"/>
        </w:rPr>
      </w:pPr>
    </w:p>
    <w:p w14:paraId="23A87ABA" w14:textId="77777777" w:rsidR="00416890" w:rsidRPr="0070364E" w:rsidRDefault="00416890" w:rsidP="00416890">
      <w:pPr>
        <w:rPr>
          <w:ins w:id="14" w:author="Autor" w:date="2017-08-30T16:29:00Z"/>
          <w:b/>
          <w:sz w:val="20"/>
          <w:szCs w:val="20"/>
        </w:rPr>
      </w:pPr>
    </w:p>
    <w:p w14:paraId="1178EBA5" w14:textId="77777777" w:rsidR="00416890" w:rsidRPr="0070364E" w:rsidRDefault="00416890" w:rsidP="00416890">
      <w:pPr>
        <w:rPr>
          <w:ins w:id="15" w:author="Autor" w:date="2017-08-30T16:29:00Z"/>
          <w:b/>
          <w:sz w:val="20"/>
          <w:szCs w:val="20"/>
        </w:rPr>
      </w:pPr>
    </w:p>
    <w:p w14:paraId="66F4C3A6" w14:textId="77777777" w:rsidR="00416890" w:rsidRPr="0070364E" w:rsidRDefault="00416890" w:rsidP="00416890">
      <w:pPr>
        <w:rPr>
          <w:ins w:id="16" w:author="Autor" w:date="2017-08-30T16:29:00Z"/>
          <w:b/>
          <w:sz w:val="20"/>
          <w:szCs w:val="20"/>
        </w:rPr>
      </w:pPr>
    </w:p>
    <w:p w14:paraId="5702A5AC" w14:textId="77777777" w:rsidR="00416890" w:rsidRPr="0070364E" w:rsidRDefault="00416890" w:rsidP="00416890">
      <w:pPr>
        <w:ind w:right="6802"/>
        <w:jc w:val="center"/>
        <w:rPr>
          <w:ins w:id="17" w:author="Autor" w:date="2017-08-30T16:29:00Z"/>
          <w:rFonts w:ascii="Arial" w:hAnsi="Arial" w:cs="Arial"/>
          <w:sz w:val="20"/>
          <w:szCs w:val="20"/>
        </w:rPr>
      </w:pPr>
      <w:ins w:id="18" w:author="Autor" w:date="2017-08-30T16:29:00Z">
        <w:r w:rsidRPr="0070364E">
          <w:rPr>
            <w:rFonts w:ascii="Arial" w:hAnsi="Arial" w:cs="Arial"/>
            <w:sz w:val="20"/>
            <w:szCs w:val="20"/>
          </w:rPr>
          <w:t>Európska únia</w:t>
        </w:r>
        <w:bookmarkStart w:id="19" w:name="_GoBack"/>
        <w:bookmarkEnd w:id="19"/>
      </w:ins>
    </w:p>
    <w:p w14:paraId="1B9AA6AE" w14:textId="77777777" w:rsidR="00416890" w:rsidRPr="0070364E" w:rsidRDefault="00416890" w:rsidP="00416890">
      <w:pPr>
        <w:ind w:right="6802"/>
        <w:jc w:val="center"/>
        <w:rPr>
          <w:ins w:id="20" w:author="Autor" w:date="2017-08-30T16:29:00Z"/>
          <w:rFonts w:ascii="Arial" w:hAnsi="Arial" w:cs="Arial"/>
          <w:sz w:val="20"/>
          <w:szCs w:val="20"/>
        </w:rPr>
      </w:pPr>
      <w:ins w:id="21" w:author="Autor" w:date="2017-08-30T16:29:00Z">
        <w:r w:rsidRPr="0070364E">
          <w:rPr>
            <w:rFonts w:ascii="Arial" w:hAnsi="Arial" w:cs="Arial"/>
            <w:sz w:val="20"/>
            <w:szCs w:val="20"/>
          </w:rPr>
          <w:t>Európsky fond regionálneho</w:t>
        </w:r>
      </w:ins>
    </w:p>
    <w:p w14:paraId="16F929F8" w14:textId="77777777" w:rsidR="00416890" w:rsidRPr="0070364E" w:rsidRDefault="00416890" w:rsidP="00416890">
      <w:pPr>
        <w:ind w:right="6802"/>
        <w:jc w:val="center"/>
        <w:rPr>
          <w:ins w:id="22" w:author="Autor" w:date="2017-08-30T16:29:00Z"/>
          <w:b/>
          <w:sz w:val="20"/>
          <w:szCs w:val="20"/>
        </w:rPr>
      </w:pPr>
      <w:ins w:id="23" w:author="Autor" w:date="2017-08-30T16:29:00Z">
        <w:r w:rsidRPr="0070364E">
          <w:rPr>
            <w:rFonts w:ascii="Arial" w:hAnsi="Arial" w:cs="Arial"/>
            <w:sz w:val="20"/>
            <w:szCs w:val="20"/>
          </w:rPr>
          <w:t>rozvoja</w:t>
        </w:r>
      </w:ins>
    </w:p>
    <w:p w14:paraId="6FCBD0E1" w14:textId="77777777" w:rsidR="00416890" w:rsidRPr="006479DF" w:rsidRDefault="00416890" w:rsidP="00416890">
      <w:pPr>
        <w:jc w:val="center"/>
        <w:rPr>
          <w:b/>
          <w:sz w:val="20"/>
          <w:szCs w:val="20"/>
        </w:rPr>
      </w:pPr>
    </w:p>
    <w:p w14:paraId="79193402" w14:textId="77777777" w:rsidR="0067228C" w:rsidRPr="00C85A7F" w:rsidRDefault="0067228C" w:rsidP="0067228C">
      <w:pPr>
        <w:jc w:val="center"/>
        <w:rPr>
          <w:b/>
          <w:sz w:val="40"/>
          <w:szCs w:val="20"/>
        </w:rPr>
      </w:pPr>
      <w:r w:rsidRPr="00C85A7F">
        <w:rPr>
          <w:b/>
          <w:sz w:val="40"/>
          <w:szCs w:val="20"/>
        </w:rPr>
        <w:t xml:space="preserve">Usmernenie CKO č. </w:t>
      </w:r>
      <w:r w:rsidR="00312AB3" w:rsidRPr="00C85A7F">
        <w:rPr>
          <w:b/>
          <w:sz w:val="40"/>
          <w:szCs w:val="20"/>
        </w:rPr>
        <w:t>3</w:t>
      </w:r>
    </w:p>
    <w:p w14:paraId="56ED1CB2" w14:textId="61660006" w:rsidR="0067228C" w:rsidRPr="00C85A7F" w:rsidRDefault="0067228C" w:rsidP="0067228C">
      <w:pPr>
        <w:jc w:val="center"/>
        <w:rPr>
          <w:b/>
          <w:sz w:val="32"/>
          <w:szCs w:val="32"/>
        </w:rPr>
      </w:pPr>
      <w:r w:rsidRPr="00C567DB">
        <w:rPr>
          <w:b/>
          <w:sz w:val="32"/>
          <w:szCs w:val="32"/>
        </w:rPr>
        <w:t xml:space="preserve">verzia </w:t>
      </w:r>
      <w:customXmlDelRangeStart w:id="24" w:author="Autor" w:date="2017-08-30T16:29:00Z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749387727"/>
          <w:placeholder>
            <w:docPart w:val="B7008C4D4DB046F490A54C1EE5F57B58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DelRangeEnd w:id="24"/>
          <w:del w:id="25" w:author="Autor" w:date="2017-08-30T16:29:00Z">
            <w:r w:rsidR="00495C25">
              <w:rPr>
                <w:b/>
                <w:sz w:val="32"/>
                <w:szCs w:val="32"/>
              </w:rPr>
              <w:delText>2</w:delText>
            </w:r>
          </w:del>
          <w:customXmlDelRangeStart w:id="26" w:author="Autor" w:date="2017-08-30T16:29:00Z"/>
        </w:sdtContent>
      </w:sdt>
      <w:customXmlDelRangeEnd w:id="26"/>
      <w:customXmlInsRangeStart w:id="27" w:author="Autor" w:date="2017-08-30T16:29:00Z"/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2E5BC2339B84C729329F6248315CFCB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customXmlInsRangeEnd w:id="27"/>
          <w:ins w:id="28" w:author="Autor" w:date="2017-08-30T16:29:00Z">
            <w:r w:rsidR="00353AB5">
              <w:rPr>
                <w:b/>
                <w:sz w:val="32"/>
                <w:szCs w:val="32"/>
              </w:rPr>
              <w:t>3</w:t>
            </w:r>
          </w:ins>
          <w:customXmlInsRangeStart w:id="29" w:author="Autor" w:date="2017-08-30T16:29:00Z"/>
        </w:sdtContent>
      </w:sdt>
      <w:customXmlInsRangeEnd w:id="29"/>
    </w:p>
    <w:p w14:paraId="211BC7AA" w14:textId="77777777" w:rsidR="0067228C" w:rsidRPr="00C85A7F" w:rsidRDefault="0067228C" w:rsidP="0067228C">
      <w:pPr>
        <w:jc w:val="center"/>
        <w:rPr>
          <w:del w:id="30" w:author="Autor" w:date="2017-08-30T16:29:00Z"/>
          <w:b/>
          <w:sz w:val="20"/>
          <w:szCs w:val="20"/>
        </w:rPr>
      </w:pPr>
    </w:p>
    <w:p w14:paraId="6172CF20" w14:textId="77777777" w:rsidR="0067228C" w:rsidRPr="00C85A7F" w:rsidRDefault="0067228C" w:rsidP="0067228C">
      <w:pPr>
        <w:jc w:val="center"/>
        <w:rPr>
          <w:b/>
          <w:sz w:val="20"/>
          <w:szCs w:val="20"/>
        </w:rPr>
      </w:pPr>
    </w:p>
    <w:p w14:paraId="0C80DF23" w14:textId="77777777" w:rsidR="0067228C" w:rsidRPr="00C85A7F" w:rsidRDefault="0067228C" w:rsidP="0067228C">
      <w:pPr>
        <w:jc w:val="center"/>
        <w:rPr>
          <w:b/>
          <w:sz w:val="28"/>
          <w:szCs w:val="20"/>
        </w:rPr>
      </w:pPr>
      <w:r w:rsidRPr="00C85A7F">
        <w:rPr>
          <w:b/>
          <w:sz w:val="28"/>
          <w:szCs w:val="20"/>
        </w:rPr>
        <w:t>Programové obdobie 2014 – 2020</w:t>
      </w:r>
    </w:p>
    <w:p w14:paraId="41C7844C" w14:textId="77777777" w:rsidR="0067228C" w:rsidRPr="00C85A7F" w:rsidRDefault="0067228C" w:rsidP="0067228C">
      <w:pPr>
        <w:rPr>
          <w:del w:id="31" w:author="Autor" w:date="2017-08-30T16:29:00Z"/>
          <w:sz w:val="20"/>
          <w:szCs w:val="20"/>
        </w:rPr>
      </w:pP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C2D69B" w:themeFill="accent3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67228C" w:rsidRPr="00C85A7F" w14:paraId="2EBC0800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46FCF364" w14:textId="77777777" w:rsidR="00204A9E" w:rsidRPr="00C85A7F" w:rsidRDefault="00204A9E" w:rsidP="0062629C">
            <w:pPr>
              <w:rPr>
                <w:b/>
                <w:sz w:val="26"/>
                <w:szCs w:val="26"/>
              </w:rPr>
            </w:pPr>
          </w:p>
          <w:p w14:paraId="71122D93" w14:textId="77777777"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Vec:</w:t>
            </w:r>
          </w:p>
          <w:p w14:paraId="616B4FF8" w14:textId="77777777"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14:paraId="6CE7C8C3" w14:textId="77777777"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14:paraId="130DE1B8" w14:textId="77777777"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14:paraId="16991382" w14:textId="77777777" w:rsidR="00204A9E" w:rsidRPr="00C85A7F" w:rsidRDefault="00204A9E" w:rsidP="0008108B">
            <w:pPr>
              <w:jc w:val="both"/>
              <w:rPr>
                <w:szCs w:val="20"/>
              </w:rPr>
            </w:pPr>
          </w:p>
          <w:p w14:paraId="098E1688" w14:textId="77777777" w:rsidR="00F6525B" w:rsidRDefault="0008108B" w:rsidP="0008108B">
            <w:pPr>
              <w:jc w:val="both"/>
              <w:rPr>
                <w:ins w:id="32" w:author="Autor" w:date="2017-08-30T16:29:00Z"/>
                <w:b/>
                <w:szCs w:val="20"/>
              </w:rPr>
            </w:pPr>
            <w:r w:rsidRPr="00627DC5">
              <w:rPr>
                <w:b/>
                <w:rPrChange w:id="33" w:author="Autor" w:date="2017-08-30T16:29:00Z">
                  <w:rPr/>
                </w:rPrChange>
              </w:rPr>
              <w:t xml:space="preserve">Usmernenie k riadeniu prístupov do SFC2014 </w:t>
            </w:r>
          </w:p>
          <w:p w14:paraId="2B030AA4" w14:textId="77777777" w:rsidR="0067228C" w:rsidRPr="00627DC5" w:rsidRDefault="0008108B" w:rsidP="0008108B">
            <w:pPr>
              <w:jc w:val="both"/>
              <w:rPr>
                <w:b/>
                <w:rPrChange w:id="34" w:author="Autor" w:date="2017-08-30T16:29:00Z">
                  <w:rPr/>
                </w:rPrChange>
              </w:rPr>
            </w:pPr>
            <w:r w:rsidRPr="00627DC5">
              <w:rPr>
                <w:b/>
                <w:rPrChange w:id="35" w:author="Autor" w:date="2017-08-30T16:29:00Z">
                  <w:rPr/>
                </w:rPrChange>
              </w:rPr>
              <w:t>v podmienkach SR</w:t>
            </w:r>
          </w:p>
        </w:tc>
      </w:tr>
      <w:tr w:rsidR="0067228C" w:rsidRPr="00C85A7F" w14:paraId="7565668B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7E8BBA58" w14:textId="77777777"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Určené pre:</w:t>
            </w:r>
          </w:p>
          <w:p w14:paraId="5178B3B6" w14:textId="77777777"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14:paraId="1E931CC5" w14:textId="77777777"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14:paraId="0CC36844" w14:textId="77777777"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14:paraId="3F83C31B" w14:textId="1E2B32A6" w:rsidR="0008108B" w:rsidRPr="00C85A7F" w:rsidRDefault="00495C25" w:rsidP="0008108B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</w:t>
            </w:r>
            <w:r w:rsidRPr="00C85A7F">
              <w:rPr>
                <w:szCs w:val="20"/>
              </w:rPr>
              <w:t xml:space="preserve">iadiace </w:t>
            </w:r>
            <w:r w:rsidR="0008108B" w:rsidRPr="00C85A7F">
              <w:rPr>
                <w:szCs w:val="20"/>
              </w:rPr>
              <w:t>orgány</w:t>
            </w:r>
            <w:del w:id="36" w:author="Autor" w:date="2017-08-30T16:29:00Z">
              <w:r w:rsidR="0008108B" w:rsidRPr="00C85A7F">
                <w:rPr>
                  <w:szCs w:val="20"/>
                </w:rPr>
                <w:delText>,</w:delText>
              </w:r>
            </w:del>
            <w:r w:rsidR="0008108B" w:rsidRPr="00C85A7F">
              <w:rPr>
                <w:szCs w:val="20"/>
              </w:rPr>
              <w:t xml:space="preserve"> </w:t>
            </w:r>
          </w:p>
          <w:p w14:paraId="3CE0CACF" w14:textId="77777777" w:rsidR="0008108B" w:rsidRPr="00C85A7F" w:rsidRDefault="0008108B" w:rsidP="0008108B">
            <w:pPr>
              <w:jc w:val="both"/>
              <w:rPr>
                <w:szCs w:val="20"/>
              </w:rPr>
            </w:pPr>
            <w:r w:rsidRPr="00C85A7F">
              <w:rPr>
                <w:szCs w:val="20"/>
              </w:rPr>
              <w:t xml:space="preserve">Centrálny koordinačný orgán </w:t>
            </w:r>
          </w:p>
          <w:p w14:paraId="16D14589" w14:textId="77777777" w:rsidR="0067228C" w:rsidRPr="00C85A7F" w:rsidRDefault="0008108B" w:rsidP="0008108B">
            <w:pPr>
              <w:jc w:val="both"/>
              <w:rPr>
                <w:szCs w:val="20"/>
              </w:rPr>
            </w:pPr>
            <w:r w:rsidRPr="00C85A7F">
              <w:rPr>
                <w:szCs w:val="20"/>
              </w:rPr>
              <w:t xml:space="preserve">Sekcia európskych záležitostí </w:t>
            </w:r>
            <w:proofErr w:type="spellStart"/>
            <w:r w:rsidRPr="00C85A7F">
              <w:rPr>
                <w:szCs w:val="20"/>
              </w:rPr>
              <w:t>MZVaEZ</w:t>
            </w:r>
            <w:proofErr w:type="spellEnd"/>
            <w:r w:rsidRPr="00C85A7F">
              <w:rPr>
                <w:szCs w:val="20"/>
              </w:rPr>
              <w:t xml:space="preserve"> SR</w:t>
            </w:r>
            <w:r w:rsidR="0067228C" w:rsidRPr="00C85A7F">
              <w:rPr>
                <w:szCs w:val="20"/>
              </w:rPr>
              <w:t xml:space="preserve">  </w:t>
            </w:r>
          </w:p>
        </w:tc>
      </w:tr>
      <w:tr w:rsidR="0067228C" w:rsidRPr="00C85A7F" w14:paraId="0979F7FC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4E1BD12A" w14:textId="77777777"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Na vedomie:</w:t>
            </w:r>
          </w:p>
          <w:p w14:paraId="1C341D0A" w14:textId="77777777"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14:paraId="164AC7E0" w14:textId="77777777"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14:paraId="4DE29B8A" w14:textId="77777777"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14:paraId="0975DBB2" w14:textId="77777777" w:rsidR="0067228C" w:rsidRPr="00C85A7F" w:rsidRDefault="0008108B" w:rsidP="0062629C">
            <w:pPr>
              <w:jc w:val="both"/>
              <w:rPr>
                <w:b/>
                <w:szCs w:val="20"/>
              </w:rPr>
            </w:pPr>
            <w:r w:rsidRPr="00C85A7F">
              <w:rPr>
                <w:b/>
                <w:szCs w:val="20"/>
              </w:rPr>
              <w:t>-</w:t>
            </w:r>
          </w:p>
        </w:tc>
      </w:tr>
      <w:tr w:rsidR="0067228C" w:rsidRPr="00C85A7F" w14:paraId="48B09354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272B3A7E" w14:textId="77777777"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Vydáva:</w:t>
            </w:r>
          </w:p>
          <w:p w14:paraId="406FB33D" w14:textId="77777777" w:rsidR="0067228C" w:rsidRPr="00C85A7F" w:rsidRDefault="0067228C" w:rsidP="0062629C">
            <w:pPr>
              <w:rPr>
                <w:b/>
                <w:sz w:val="16"/>
                <w:szCs w:val="20"/>
              </w:rPr>
            </w:pPr>
          </w:p>
          <w:p w14:paraId="183BFF3C" w14:textId="77777777" w:rsidR="0067228C" w:rsidRPr="00C85A7F" w:rsidRDefault="0067228C" w:rsidP="0062629C">
            <w:pPr>
              <w:rPr>
                <w:b/>
                <w:sz w:val="16"/>
                <w:szCs w:val="20"/>
              </w:rPr>
            </w:pPr>
          </w:p>
          <w:p w14:paraId="50BB4CA1" w14:textId="77777777" w:rsidR="0067228C" w:rsidRPr="00C85A7F" w:rsidRDefault="0067228C" w:rsidP="0062629C">
            <w:pPr>
              <w:rPr>
                <w:b/>
                <w:sz w:val="16"/>
                <w:szCs w:val="20"/>
              </w:rPr>
            </w:pPr>
          </w:p>
          <w:p w14:paraId="3C77A04B" w14:textId="77777777" w:rsidR="0067228C" w:rsidRPr="00C85A7F" w:rsidRDefault="0067228C" w:rsidP="0062629C">
            <w:pPr>
              <w:rPr>
                <w:b/>
                <w:sz w:val="16"/>
                <w:szCs w:val="20"/>
              </w:rPr>
            </w:pPr>
          </w:p>
          <w:p w14:paraId="544D34FC" w14:textId="77777777"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14:paraId="30F69C49" w14:textId="77777777" w:rsidR="0067228C" w:rsidRPr="00C85A7F" w:rsidRDefault="0067228C" w:rsidP="0062629C">
            <w:pPr>
              <w:jc w:val="both"/>
              <w:rPr>
                <w:szCs w:val="20"/>
              </w:rPr>
            </w:pPr>
            <w:r w:rsidRPr="00C85A7F">
              <w:rPr>
                <w:szCs w:val="20"/>
              </w:rPr>
              <w:t>Centrálny koordinačný orgán</w:t>
            </w:r>
          </w:p>
          <w:p w14:paraId="7FD67635" w14:textId="77777777" w:rsidR="0067228C" w:rsidRPr="00C85A7F" w:rsidRDefault="0067228C" w:rsidP="0062629C">
            <w:pPr>
              <w:jc w:val="both"/>
              <w:rPr>
                <w:szCs w:val="20"/>
              </w:rPr>
            </w:pPr>
            <w:r w:rsidRPr="00C85A7F">
              <w:rPr>
                <w:szCs w:val="20"/>
              </w:rPr>
              <w:t xml:space="preserve">Úrad </w:t>
            </w:r>
            <w:r w:rsidR="00463E61">
              <w:rPr>
                <w:szCs w:val="20"/>
              </w:rPr>
              <w:t xml:space="preserve">podpredsedu </w:t>
            </w:r>
            <w:r w:rsidRPr="00C85A7F">
              <w:rPr>
                <w:szCs w:val="20"/>
              </w:rPr>
              <w:t>vlády SR</w:t>
            </w:r>
            <w:r w:rsidR="00463E61">
              <w:rPr>
                <w:szCs w:val="20"/>
              </w:rPr>
              <w:t xml:space="preserve"> pre investície a informatizáciu</w:t>
            </w:r>
          </w:p>
          <w:p w14:paraId="6181B95A" w14:textId="77777777" w:rsidR="0067228C" w:rsidRPr="00C85A7F" w:rsidRDefault="0067228C" w:rsidP="0062629C">
            <w:pPr>
              <w:jc w:val="both"/>
              <w:rPr>
                <w:szCs w:val="20"/>
              </w:rPr>
            </w:pPr>
          </w:p>
        </w:tc>
      </w:tr>
      <w:tr w:rsidR="0067228C" w:rsidRPr="00C85A7F" w14:paraId="3DBAB762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3910CAFE" w14:textId="77777777"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Záväznosť:</w:t>
            </w:r>
          </w:p>
          <w:p w14:paraId="54484511" w14:textId="77777777" w:rsidR="0067228C" w:rsidRPr="00C85A7F" w:rsidRDefault="0067228C" w:rsidP="0062629C">
            <w:pPr>
              <w:rPr>
                <w:b/>
                <w:sz w:val="16"/>
                <w:szCs w:val="16"/>
              </w:rPr>
            </w:pPr>
          </w:p>
          <w:p w14:paraId="738E925C" w14:textId="77777777" w:rsidR="0067228C" w:rsidRPr="00C85A7F" w:rsidRDefault="0067228C" w:rsidP="0062629C">
            <w:pPr>
              <w:rPr>
                <w:b/>
                <w:sz w:val="16"/>
                <w:szCs w:val="16"/>
              </w:rPr>
            </w:pPr>
          </w:p>
          <w:p w14:paraId="3F91D6EC" w14:textId="77777777" w:rsidR="0067228C" w:rsidRPr="00C85A7F" w:rsidRDefault="0067228C" w:rsidP="0062629C">
            <w:pPr>
              <w:rPr>
                <w:b/>
                <w:sz w:val="16"/>
                <w:szCs w:val="16"/>
              </w:rPr>
            </w:pPr>
          </w:p>
          <w:p w14:paraId="58EEED2E" w14:textId="77777777" w:rsidR="0067228C" w:rsidRPr="00C85A7F" w:rsidRDefault="0067228C" w:rsidP="0062629C">
            <w:pPr>
              <w:rPr>
                <w:b/>
                <w:sz w:val="16"/>
                <w:szCs w:val="16"/>
              </w:rPr>
            </w:pPr>
          </w:p>
          <w:p w14:paraId="610DE88F" w14:textId="77777777" w:rsidR="0067228C" w:rsidRPr="00C85A7F" w:rsidRDefault="0067228C" w:rsidP="0062629C">
            <w:pPr>
              <w:rPr>
                <w:b/>
                <w:sz w:val="16"/>
                <w:szCs w:val="16"/>
              </w:rPr>
            </w:pPr>
          </w:p>
          <w:p w14:paraId="6D9F9089" w14:textId="77777777" w:rsidR="0067228C" w:rsidRPr="00C85A7F" w:rsidRDefault="0067228C" w:rsidP="0062629C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14:paraId="1D78C8C4" w14:textId="7A42D860" w:rsidR="0067228C" w:rsidRPr="00C85A7F" w:rsidRDefault="00B141B1" w:rsidP="00460EC9">
            <w:pPr>
              <w:jc w:val="both"/>
              <w:rPr>
                <w:szCs w:val="20"/>
              </w:rPr>
            </w:pPr>
            <w:del w:id="37" w:author="Autor" w:date="2017-08-30T16:29:00Z">
              <w:r>
                <w:rPr>
                  <w:szCs w:val="20"/>
                </w:rPr>
                <w:delText xml:space="preserve">Toto </w:delText>
              </w:r>
              <w:r w:rsidR="0067228C" w:rsidRPr="00C85A7F">
                <w:rPr>
                  <w:szCs w:val="20"/>
                </w:rPr>
                <w:delText>usmernenie</w:delText>
              </w:r>
            </w:del>
            <w:ins w:id="38" w:author="Autor" w:date="2017-08-30T16:29:00Z">
              <w:r w:rsidR="0008540C">
                <w:rPr>
                  <w:szCs w:val="20"/>
                </w:rPr>
                <w:t>U</w:t>
              </w:r>
              <w:r w:rsidR="0067228C" w:rsidRPr="00C85A7F">
                <w:rPr>
                  <w:szCs w:val="20"/>
                </w:rPr>
                <w:t>smernenie</w:t>
              </w:r>
            </w:ins>
            <w:r w:rsidR="0067228C" w:rsidRPr="00C85A7F">
              <w:rPr>
                <w:szCs w:val="20"/>
              </w:rPr>
              <w:t xml:space="preserve"> má záväzný charakter pri postupe </w:t>
            </w:r>
            <w:r w:rsidR="0008108B" w:rsidRPr="00C85A7F">
              <w:rPr>
                <w:szCs w:val="20"/>
              </w:rPr>
              <w:t>zriaďovania, aktualizácie a zmien užívateľských prístupov</w:t>
            </w:r>
            <w:r w:rsidR="00E7489A" w:rsidRPr="00C85A7F">
              <w:rPr>
                <w:szCs w:val="20"/>
              </w:rPr>
              <w:t xml:space="preserve"> </w:t>
            </w:r>
            <w:r w:rsidR="0008108B" w:rsidRPr="00C85A7F">
              <w:rPr>
                <w:szCs w:val="20"/>
              </w:rPr>
              <w:t>do SFC2014 pre používateľov z riadiacich orgánov, Centrálneho koordinačného orgánu</w:t>
            </w:r>
            <w:r w:rsidR="00460EC9">
              <w:rPr>
                <w:szCs w:val="20"/>
              </w:rPr>
              <w:t xml:space="preserve"> a</w:t>
            </w:r>
            <w:r w:rsidR="0008108B" w:rsidRPr="00C85A7F">
              <w:rPr>
                <w:szCs w:val="20"/>
              </w:rPr>
              <w:t> Stáleho zastúpenia SR pri EÚ</w:t>
            </w:r>
          </w:p>
        </w:tc>
      </w:tr>
      <w:tr w:rsidR="0067228C" w:rsidRPr="00C85A7F" w14:paraId="43031035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3F19FC93" w14:textId="77777777"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Počet príloh:</w:t>
            </w:r>
          </w:p>
          <w:p w14:paraId="62FB624D" w14:textId="77777777" w:rsidR="0067228C" w:rsidRPr="00C85A7F" w:rsidRDefault="0067228C" w:rsidP="0062629C">
            <w:pPr>
              <w:rPr>
                <w:b/>
              </w:rPr>
            </w:pPr>
          </w:p>
          <w:p w14:paraId="60F70813" w14:textId="77777777" w:rsidR="0067228C" w:rsidRPr="00C85A7F" w:rsidRDefault="0067228C" w:rsidP="0062629C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14:paraId="7FFDB483" w14:textId="77777777" w:rsidR="0067228C" w:rsidRPr="00C85A7F" w:rsidRDefault="00B45393" w:rsidP="0062629C">
            <w:pPr>
              <w:jc w:val="both"/>
              <w:rPr>
                <w:rStyle w:val="Zstupntext"/>
                <w:rFonts w:eastAsiaTheme="minorHAnsi"/>
              </w:rPr>
            </w:pPr>
            <w:sdt>
              <w:sdtPr>
                <w:rPr>
                  <w:color w:val="808080"/>
                </w:rPr>
                <w:alias w:val="Poradové číslo vzoru"/>
                <w:tag w:val="Poradové číslo vzoru"/>
                <w:id w:val="321319884"/>
                <w:placeholder>
                  <w:docPart w:val="57A30D2E086742A89334E264B1CB1B42"/>
                </w:placeholder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</w:dropDownList>
              </w:sdtPr>
              <w:sdtEndPr>
                <w:rPr>
                  <w:color w:val="auto"/>
                </w:rPr>
              </w:sdtEndPr>
              <w:sdtContent>
                <w:r w:rsidR="00353AB5">
                  <w:rPr>
                    <w:color w:val="808080"/>
                  </w:rPr>
                  <w:t>1</w:t>
                </w:r>
              </w:sdtContent>
            </w:sdt>
          </w:p>
        </w:tc>
      </w:tr>
      <w:tr w:rsidR="0067228C" w:rsidRPr="00C85A7F" w14:paraId="772B68AB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67919C97" w14:textId="77777777"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Dátum vydania:</w:t>
            </w:r>
          </w:p>
          <w:p w14:paraId="583136CE" w14:textId="77777777"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14:paraId="73105087" w14:textId="77777777"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14:paraId="53EE4720" w14:textId="4760D65A" w:rsidR="0067228C" w:rsidRPr="00061B06" w:rsidRDefault="00B45393" w:rsidP="00061B06">
            <w:pPr>
              <w:jc w:val="both"/>
              <w:rPr>
                <w:szCs w:val="20"/>
              </w:rPr>
            </w:pPr>
            <w:customXmlDelRangeStart w:id="39" w:author="Autor" w:date="2017-08-30T16:29:00Z"/>
            <w:sdt>
              <w:sdtPr>
                <w:rPr>
                  <w:szCs w:val="20"/>
                </w:rPr>
                <w:id w:val="-488240022"/>
                <w:placeholder>
                  <w:docPart w:val="9B034C269C004F549D53F0CAACCECF47"/>
                </w:placeholder>
                <w:date w:fullDate="2016-10-06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39"/>
                <w:del w:id="40" w:author="Autor" w:date="2017-08-30T16:29:00Z">
                  <w:r w:rsidR="001603B8">
                    <w:rPr>
                      <w:szCs w:val="20"/>
                    </w:rPr>
                    <w:delText>06.10.2016</w:delText>
                  </w:r>
                </w:del>
                <w:customXmlDelRangeStart w:id="41" w:author="Autor" w:date="2017-08-30T16:29:00Z"/>
              </w:sdtContent>
            </w:sdt>
            <w:customXmlDelRangeEnd w:id="41"/>
            <w:customXmlInsRangeStart w:id="42" w:author="Autor" w:date="2017-08-30T16:29:00Z"/>
            <w:sdt>
              <w:sdtPr>
                <w:rPr>
                  <w:szCs w:val="20"/>
                </w:rPr>
                <w:id w:val="88820667"/>
                <w:placeholder>
                  <w:docPart w:val="EE66028A05AE45A9B2B3D86D153A15BD"/>
                </w:placeholder>
                <w:date w:fullDate="2017-08-3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42"/>
                <w:r w:rsidR="00353AB5">
                  <w:rPr>
                    <w:szCs w:val="20"/>
                  </w:rPr>
                  <w:t>31.08.2017</w:t>
                </w:r>
                <w:customXmlInsRangeStart w:id="43" w:author="Autor" w:date="2017-08-30T16:29:00Z"/>
              </w:sdtContent>
            </w:sdt>
            <w:customXmlInsRangeEnd w:id="43"/>
          </w:p>
        </w:tc>
      </w:tr>
      <w:tr w:rsidR="0067228C" w:rsidRPr="00C85A7F" w14:paraId="5C19E94F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575B645A" w14:textId="77777777"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Dátum účinnosti:</w:t>
            </w:r>
          </w:p>
          <w:p w14:paraId="6825B0D4" w14:textId="77777777"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14:paraId="08FD9095" w14:textId="77777777"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14:paraId="02A05643" w14:textId="2943A19C" w:rsidR="0067228C" w:rsidRPr="00061B06" w:rsidRDefault="00B45393" w:rsidP="00061B06">
            <w:pPr>
              <w:jc w:val="both"/>
              <w:rPr>
                <w:szCs w:val="20"/>
              </w:rPr>
            </w:pPr>
            <w:customXmlDelRangeStart w:id="44" w:author="Autor" w:date="2017-08-30T16:29:00Z"/>
            <w:sdt>
              <w:sdtPr>
                <w:rPr>
                  <w:szCs w:val="20"/>
                </w:rPr>
                <w:id w:val="-1753431564"/>
                <w:placeholder>
                  <w:docPart w:val="4701B3667A8A4FE4B8B5D91C4B812F3B"/>
                </w:placeholder>
                <w:date w:fullDate="2016-10-06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DelRangeEnd w:id="44"/>
                <w:del w:id="45" w:author="Autor" w:date="2017-08-30T16:29:00Z">
                  <w:r w:rsidR="001603B8">
                    <w:rPr>
                      <w:szCs w:val="20"/>
                    </w:rPr>
                    <w:delText>06.10.2016</w:delText>
                  </w:r>
                </w:del>
                <w:customXmlDelRangeStart w:id="46" w:author="Autor" w:date="2017-08-30T16:29:00Z"/>
              </w:sdtContent>
            </w:sdt>
            <w:customXmlDelRangeEnd w:id="46"/>
            <w:customXmlInsRangeStart w:id="47" w:author="Autor" w:date="2017-08-30T16:29:00Z"/>
            <w:sdt>
              <w:sdtPr>
                <w:rPr>
                  <w:szCs w:val="20"/>
                </w:rPr>
                <w:id w:val="-1813329615"/>
                <w:placeholder>
                  <w:docPart w:val="2DADB45EB2AA45BF86BAFE2F8A51AAAE"/>
                </w:placeholder>
                <w:date w:fullDate="2017-09-01T00:00:00Z">
                  <w:dateFormat w:val="dd.MM.yyyy"/>
                  <w:lid w:val="sk-SK"/>
                  <w:storeMappedDataAs w:val="dateTime"/>
                  <w:calendar w:val="gregorian"/>
                </w:date>
              </w:sdtPr>
              <w:sdtEndPr/>
              <w:sdtContent>
                <w:customXmlInsRangeEnd w:id="47"/>
                <w:r w:rsidR="00353AB5">
                  <w:rPr>
                    <w:szCs w:val="20"/>
                  </w:rPr>
                  <w:t>01.09.2017</w:t>
                </w:r>
                <w:customXmlInsRangeStart w:id="48" w:author="Autor" w:date="2017-08-30T16:29:00Z"/>
              </w:sdtContent>
            </w:sdt>
            <w:customXmlInsRangeEnd w:id="48"/>
          </w:p>
        </w:tc>
      </w:tr>
      <w:tr w:rsidR="0067228C" w:rsidRPr="00C85A7F" w14:paraId="19BD2B9F" w14:textId="77777777" w:rsidTr="007519AF">
        <w:tc>
          <w:tcPr>
            <w:tcW w:w="2268" w:type="dxa"/>
            <w:shd w:val="clear" w:color="auto" w:fill="C2D69B" w:themeFill="accent3" w:themeFillTint="99"/>
          </w:tcPr>
          <w:p w14:paraId="6918528B" w14:textId="77777777"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C2D69B" w:themeFill="accent3" w:themeFillTint="99"/>
          </w:tcPr>
          <w:p w14:paraId="0C152630" w14:textId="77777777" w:rsidR="0067228C" w:rsidRPr="00C85A7F" w:rsidRDefault="00463E61" w:rsidP="0062629C">
            <w:pPr>
              <w:jc w:val="both"/>
              <w:rPr>
                <w:del w:id="49" w:author="Autor" w:date="2017-08-30T16:29:00Z"/>
                <w:szCs w:val="20"/>
              </w:rPr>
            </w:pPr>
            <w:del w:id="50" w:author="Autor" w:date="2017-08-30T16:29:00Z">
              <w:r>
                <w:rPr>
                  <w:szCs w:val="20"/>
                </w:rPr>
                <w:delText>Denisa Žiláková</w:delText>
              </w:r>
            </w:del>
          </w:p>
          <w:p w14:paraId="65237CFB" w14:textId="2266B371" w:rsidR="0067228C" w:rsidRPr="00C85A7F" w:rsidRDefault="0067228C" w:rsidP="0062629C">
            <w:pPr>
              <w:jc w:val="both"/>
              <w:rPr>
                <w:ins w:id="51" w:author="Autor" w:date="2017-08-30T16:29:00Z"/>
                <w:szCs w:val="20"/>
              </w:rPr>
            </w:pPr>
            <w:del w:id="52" w:author="Autor" w:date="2017-08-30T16:29:00Z">
              <w:r w:rsidRPr="00C85A7F">
                <w:rPr>
                  <w:szCs w:val="20"/>
                </w:rPr>
                <w:delText>generálna riaditeľka</w:delText>
              </w:r>
            </w:del>
            <w:ins w:id="53" w:author="Autor" w:date="2017-08-30T16:29:00Z">
              <w:r w:rsidR="00062FB4">
                <w:rPr>
                  <w:szCs w:val="20"/>
                </w:rPr>
                <w:t xml:space="preserve">Ing. </w:t>
              </w:r>
              <w:r w:rsidR="007B5D8D">
                <w:rPr>
                  <w:szCs w:val="20"/>
                </w:rPr>
                <w:t xml:space="preserve">Ján </w:t>
              </w:r>
              <w:proofErr w:type="spellStart"/>
              <w:r w:rsidR="007B5D8D">
                <w:rPr>
                  <w:szCs w:val="20"/>
                </w:rPr>
                <w:t>Bačko</w:t>
              </w:r>
              <w:proofErr w:type="spellEnd"/>
            </w:ins>
          </w:p>
          <w:p w14:paraId="1D7E84E6" w14:textId="77777777" w:rsidR="0067228C" w:rsidRPr="00C85A7F" w:rsidRDefault="007B5D8D" w:rsidP="0062629C">
            <w:pPr>
              <w:jc w:val="both"/>
              <w:rPr>
                <w:szCs w:val="20"/>
              </w:rPr>
            </w:pPr>
            <w:ins w:id="54" w:author="Autor" w:date="2017-08-30T16:29:00Z">
              <w:r>
                <w:rPr>
                  <w:szCs w:val="20"/>
                </w:rPr>
                <w:t>riaditeľ odboru riadenia IT projektov</w:t>
              </w:r>
            </w:ins>
          </w:p>
        </w:tc>
      </w:tr>
    </w:tbl>
    <w:p w14:paraId="093F31DB" w14:textId="77777777" w:rsidR="0067228C" w:rsidRPr="00C85A7F" w:rsidRDefault="0067228C" w:rsidP="0067228C">
      <w:pPr>
        <w:rPr>
          <w:sz w:val="20"/>
          <w:szCs w:val="20"/>
        </w:rPr>
      </w:pPr>
    </w:p>
    <w:customXmlInsRangeStart w:id="55" w:author="Autor" w:date="2017-08-30T16:29:00Z"/>
    <w:bookmarkStart w:id="56" w:name="_Toc404872045" w:displacedByCustomXml="next"/>
    <w:bookmarkStart w:id="57" w:name="_Toc404872120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customXmlInsRangeEnd w:id="55"/>
        <w:p w14:paraId="58684FC9" w14:textId="77777777" w:rsidR="00070BCB" w:rsidRDefault="00070BCB" w:rsidP="00416890">
          <w:pPr>
            <w:pStyle w:val="Hlavikaobsahu"/>
            <w:tabs>
              <w:tab w:val="right" w:pos="9072"/>
            </w:tabs>
            <w:rPr>
              <w:ins w:id="58" w:author="Autor" w:date="2017-08-30T16:29:00Z"/>
              <w:rFonts w:ascii="Times New Roman" w:eastAsia="Times New Roman" w:hAnsi="Times New Roman" w:cs="Times New Roman"/>
              <w:b w:val="0"/>
              <w:bCs w:val="0"/>
              <w:color w:val="auto"/>
              <w:sz w:val="24"/>
              <w:szCs w:val="24"/>
            </w:rPr>
          </w:pPr>
        </w:p>
        <w:customXmlDelRangeStart w:id="59" w:author="Autor" w:date="2017-08-30T16:29:00Z"/>
        <w:sdt>
          <w:sdtPr>
            <w:rPr>
              <w:b/>
              <w:bCs/>
            </w:rPr>
            <w:id w:val="1933929776"/>
            <w:docPartObj>
              <w:docPartGallery w:val="Table of Contents"/>
              <w:docPartUnique/>
            </w:docPartObj>
          </w:sdtPr>
          <w:sdtEndPr>
            <w:rPr>
              <w:b w:val="0"/>
              <w:bCs w:val="0"/>
            </w:rPr>
          </w:sdtEndPr>
          <w:sdtContent>
            <w:customXmlDelRangeEnd w:id="59"/>
            <w:p w14:paraId="34C9B8D2" w14:textId="58FEABC6" w:rsidR="0067228C" w:rsidRPr="007714D1" w:rsidRDefault="0067228C" w:rsidP="00683388">
              <w:pPr>
                <w:spacing w:before="120" w:after="120"/>
                <w:jc w:val="both"/>
                <w:rPr>
                  <w:szCs w:val="36"/>
                </w:rPr>
                <w:pPrChange w:id="60" w:author="Autor" w:date="2017-08-30T16:29:00Z">
                  <w:pPr>
                    <w:pStyle w:val="Hlavikaobsahu"/>
                  </w:pPr>
                </w:pPrChange>
              </w:pPr>
              <w:r w:rsidRPr="00683388">
                <w:rPr>
                  <w:b/>
                  <w:color w:val="365F91" w:themeColor="accent1" w:themeShade="BF"/>
                  <w:sz w:val="36"/>
                  <w:rPrChange w:id="61" w:author="Autor" w:date="2017-08-30T16:29:00Z">
                    <w:rPr/>
                  </w:rPrChange>
                </w:rPr>
                <w:t>Obsah</w:t>
              </w:r>
            </w:p>
            <w:p w14:paraId="39C43239" w14:textId="77777777" w:rsidR="0067228C" w:rsidRPr="00C85A7F" w:rsidRDefault="00C22A77" w:rsidP="00683388">
              <w:pPr>
                <w:tabs>
                  <w:tab w:val="left" w:pos="2731"/>
                </w:tabs>
                <w:pPrChange w:id="62" w:author="Autor" w:date="2017-08-30T16:29:00Z">
                  <w:pPr/>
                </w:pPrChange>
              </w:pPr>
              <w:ins w:id="63" w:author="Autor" w:date="2017-08-30T16:29:00Z">
                <w:r>
                  <w:tab/>
                </w:r>
              </w:ins>
            </w:p>
            <w:p w14:paraId="3D10ADD6" w14:textId="77777777" w:rsidR="00C85A7F" w:rsidRDefault="0067228C">
              <w:pPr>
                <w:pStyle w:val="Obsah2"/>
                <w:tabs>
                  <w:tab w:val="right" w:leader="dot" w:pos="9062"/>
                </w:tabs>
                <w:rPr>
                  <w:del w:id="64" w:author="Autor" w:date="2017-08-30T16:29:00Z"/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</w:pPr>
              <w:r w:rsidRPr="00C85A7F">
                <w:fldChar w:fldCharType="begin"/>
              </w:r>
              <w:r w:rsidRPr="00C85A7F">
                <w:instrText xml:space="preserve"> TOC \o "1-5" \h \z \u </w:instrText>
              </w:r>
              <w:r w:rsidRPr="00C85A7F">
                <w:fldChar w:fldCharType="separate"/>
              </w:r>
              <w:del w:id="65" w:author="Autor" w:date="2017-08-30T16:29:00Z">
                <w:r w:rsidR="00B45393">
                  <w:fldChar w:fldCharType="begin"/>
                </w:r>
                <w:r w:rsidR="00B45393">
                  <w:delInstrText xml:space="preserve"> HYPERLINK \l "_Toc428362574" </w:delInstrText>
                </w:r>
                <w:r w:rsidR="00B45393">
                  <w:fldChar w:fldCharType="separate"/>
                </w:r>
                <w:r w:rsidR="00C85A7F" w:rsidRPr="00AB4CA9">
                  <w:rPr>
                    <w:rStyle w:val="Hypertextovprepojenie"/>
                    <w:noProof/>
                  </w:rPr>
                  <w:delText>1 Úvod</w:delText>
                </w:r>
                <w:r w:rsidR="00C85A7F">
                  <w:rPr>
                    <w:noProof/>
                    <w:webHidden/>
                  </w:rPr>
                  <w:tab/>
                </w:r>
                <w:r w:rsidR="00C85A7F">
                  <w:rPr>
                    <w:noProof/>
                    <w:webHidden/>
                  </w:rPr>
                  <w:fldChar w:fldCharType="begin"/>
                </w:r>
                <w:r w:rsidR="00C85A7F">
                  <w:rPr>
                    <w:noProof/>
                    <w:webHidden/>
                  </w:rPr>
                  <w:delInstrText xml:space="preserve"> PAGEREF _Toc428362574 \h </w:delInstrText>
                </w:r>
                <w:r w:rsidR="00C85A7F">
                  <w:rPr>
                    <w:noProof/>
                    <w:webHidden/>
                  </w:rPr>
                </w:r>
                <w:r w:rsidR="00C85A7F">
                  <w:rPr>
                    <w:noProof/>
                    <w:webHidden/>
                  </w:rPr>
                  <w:fldChar w:fldCharType="separate"/>
                </w:r>
                <w:r w:rsidR="00035BBB">
                  <w:rPr>
                    <w:noProof/>
                    <w:webHidden/>
                  </w:rPr>
                  <w:delText>2</w:delText>
                </w:r>
                <w:r w:rsidR="00C85A7F">
                  <w:rPr>
                    <w:noProof/>
                    <w:webHidden/>
                  </w:rPr>
                  <w:fldChar w:fldCharType="end"/>
                </w:r>
                <w:r w:rsidR="00B45393">
                  <w:rPr>
                    <w:noProof/>
                  </w:rPr>
                  <w:fldChar w:fldCharType="end"/>
                </w:r>
              </w:del>
            </w:p>
            <w:p w14:paraId="43E9BB97" w14:textId="77777777" w:rsidR="00C85A7F" w:rsidRDefault="00B45393">
              <w:pPr>
                <w:pStyle w:val="Obsah2"/>
                <w:tabs>
                  <w:tab w:val="right" w:leader="dot" w:pos="9062"/>
                </w:tabs>
                <w:rPr>
                  <w:del w:id="66" w:author="Autor" w:date="2017-08-30T16:29:00Z"/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</w:pPr>
              <w:del w:id="67" w:author="Autor" w:date="2017-08-30T16:29:00Z">
                <w:r>
                  <w:fldChar w:fldCharType="begin"/>
                </w:r>
                <w:r>
                  <w:delInstrText xml:space="preserve"> HYPERLINK \l "_Toc428362575" </w:delInstrText>
                </w:r>
                <w:r>
                  <w:fldChar w:fldCharType="separate"/>
                </w:r>
                <w:r w:rsidR="00C85A7F" w:rsidRPr="00AB4CA9">
                  <w:rPr>
                    <w:rStyle w:val="Hypertextovprepojenie"/>
                    <w:noProof/>
                  </w:rPr>
                  <w:delText>2 Základné informácie o SFC2014</w:delText>
                </w:r>
                <w:r w:rsidR="00C85A7F">
                  <w:rPr>
                    <w:noProof/>
                    <w:webHidden/>
                  </w:rPr>
                  <w:tab/>
                </w:r>
                <w:r w:rsidR="00C85A7F">
                  <w:rPr>
                    <w:noProof/>
                    <w:webHidden/>
                  </w:rPr>
                  <w:fldChar w:fldCharType="begin"/>
                </w:r>
                <w:r w:rsidR="00C85A7F">
                  <w:rPr>
                    <w:noProof/>
                    <w:webHidden/>
                  </w:rPr>
                  <w:delInstrText xml:space="preserve"> PAGEREF _Toc428362575 \h </w:delInstrText>
                </w:r>
                <w:r w:rsidR="00C85A7F">
                  <w:rPr>
                    <w:noProof/>
                    <w:webHidden/>
                  </w:rPr>
                </w:r>
                <w:r w:rsidR="00C85A7F">
                  <w:rPr>
                    <w:noProof/>
                    <w:webHidden/>
                  </w:rPr>
                  <w:fldChar w:fldCharType="separate"/>
                </w:r>
                <w:r w:rsidR="00035BBB">
                  <w:rPr>
                    <w:noProof/>
                    <w:webHidden/>
                  </w:rPr>
                  <w:delText>2</w:delText>
                </w:r>
                <w:r w:rsidR="00C85A7F">
                  <w:rPr>
                    <w:noProof/>
                    <w:webHidden/>
                  </w:rPr>
                  <w:fldChar w:fldCharType="end"/>
                </w:r>
                <w:r>
                  <w:rPr>
                    <w:noProof/>
                  </w:rPr>
                  <w:fldChar w:fldCharType="end"/>
                </w:r>
              </w:del>
            </w:p>
            <w:p w14:paraId="78CE6951" w14:textId="77777777" w:rsidR="00C85A7F" w:rsidRDefault="00B45393">
              <w:pPr>
                <w:pStyle w:val="Obsah2"/>
                <w:tabs>
                  <w:tab w:val="right" w:leader="dot" w:pos="9062"/>
                </w:tabs>
                <w:rPr>
                  <w:del w:id="68" w:author="Autor" w:date="2017-08-30T16:29:00Z"/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</w:pPr>
              <w:del w:id="69" w:author="Autor" w:date="2017-08-30T16:29:00Z">
                <w:r>
                  <w:fldChar w:fldCharType="begin"/>
                </w:r>
                <w:r>
                  <w:delInstrText xml:space="preserve"> HYPERLINK \l "_Toc428362576"</w:delInstrText>
                </w:r>
                <w:r>
                  <w:delInstrText xml:space="preserve"> </w:delInstrText>
                </w:r>
                <w:r>
                  <w:fldChar w:fldCharType="separate"/>
                </w:r>
                <w:r w:rsidR="00C85A7F" w:rsidRPr="00AB4CA9">
                  <w:rPr>
                    <w:rStyle w:val="Hypertextovprepojenie"/>
                    <w:noProof/>
                  </w:rPr>
                  <w:delText>3 Funkcia MS Liaison, zástupca MS Liaison</w:delText>
                </w:r>
                <w:r w:rsidR="00C85A7F">
                  <w:rPr>
                    <w:noProof/>
                    <w:webHidden/>
                  </w:rPr>
                  <w:tab/>
                </w:r>
                <w:r w:rsidR="00C85A7F">
                  <w:rPr>
                    <w:noProof/>
                    <w:webHidden/>
                  </w:rPr>
                  <w:fldChar w:fldCharType="begin"/>
                </w:r>
                <w:r w:rsidR="00C85A7F">
                  <w:rPr>
                    <w:noProof/>
                    <w:webHidden/>
                  </w:rPr>
                  <w:delInstrText xml:space="preserve"> PAGEREF _Toc428362576 \h </w:delInstrText>
                </w:r>
                <w:r w:rsidR="00C85A7F">
                  <w:rPr>
                    <w:noProof/>
                    <w:webHidden/>
                  </w:rPr>
                </w:r>
                <w:r w:rsidR="00C85A7F">
                  <w:rPr>
                    <w:noProof/>
                    <w:webHidden/>
                  </w:rPr>
                  <w:fldChar w:fldCharType="separate"/>
                </w:r>
                <w:r w:rsidR="00035BBB">
                  <w:rPr>
                    <w:noProof/>
                    <w:webHidden/>
                  </w:rPr>
                  <w:delText>2</w:delText>
                </w:r>
                <w:r w:rsidR="00C85A7F">
                  <w:rPr>
                    <w:noProof/>
                    <w:webHidden/>
                  </w:rPr>
                  <w:fldChar w:fldCharType="end"/>
                </w:r>
                <w:r>
                  <w:rPr>
                    <w:noProof/>
                  </w:rPr>
                  <w:fldChar w:fldCharType="end"/>
                </w:r>
              </w:del>
            </w:p>
            <w:p w14:paraId="21AB43FC" w14:textId="77777777" w:rsidR="00C85A7F" w:rsidRDefault="00B45393">
              <w:pPr>
                <w:pStyle w:val="Obsah2"/>
                <w:tabs>
                  <w:tab w:val="right" w:leader="dot" w:pos="9062"/>
                </w:tabs>
                <w:rPr>
                  <w:del w:id="70" w:author="Autor" w:date="2017-08-30T16:29:00Z"/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</w:pPr>
              <w:del w:id="71" w:author="Autor" w:date="2017-08-30T16:29:00Z">
                <w:r>
                  <w:fldChar w:fldCharType="begin"/>
                </w:r>
                <w:r>
                  <w:delInstrText xml:space="preserve"> HYPERLINK \l "_Toc428362577" </w:delInstrText>
                </w:r>
                <w:r>
                  <w:fldChar w:fldCharType="separate"/>
                </w:r>
                <w:r w:rsidR="00C85A7F" w:rsidRPr="00AB4CA9">
                  <w:rPr>
                    <w:rStyle w:val="Hypertextovprepojenie"/>
                    <w:noProof/>
                  </w:rPr>
                  <w:delText>4 Žiadosti o prístup do SFC2014</w:delText>
                </w:r>
                <w:r w:rsidR="00C85A7F">
                  <w:rPr>
                    <w:noProof/>
                    <w:webHidden/>
                  </w:rPr>
                  <w:tab/>
                </w:r>
                <w:r w:rsidR="00C85A7F">
                  <w:rPr>
                    <w:noProof/>
                    <w:webHidden/>
                  </w:rPr>
                  <w:fldChar w:fldCharType="begin"/>
                </w:r>
                <w:r w:rsidR="00C85A7F">
                  <w:rPr>
                    <w:noProof/>
                    <w:webHidden/>
                  </w:rPr>
                  <w:delInstrText xml:space="preserve"> PAGEREF _Toc428362577 \h </w:delInstrText>
                </w:r>
                <w:r w:rsidR="00C85A7F">
                  <w:rPr>
                    <w:noProof/>
                    <w:webHidden/>
                  </w:rPr>
                </w:r>
                <w:r w:rsidR="00C85A7F">
                  <w:rPr>
                    <w:noProof/>
                    <w:webHidden/>
                  </w:rPr>
                  <w:fldChar w:fldCharType="separate"/>
                </w:r>
                <w:r w:rsidR="00035BBB">
                  <w:rPr>
                    <w:noProof/>
                    <w:webHidden/>
                  </w:rPr>
                  <w:delText>3</w:delText>
                </w:r>
                <w:r w:rsidR="00C85A7F">
                  <w:rPr>
                    <w:noProof/>
                    <w:webHidden/>
                  </w:rPr>
                  <w:fldChar w:fldCharType="end"/>
                </w:r>
                <w:r>
                  <w:rPr>
                    <w:noProof/>
                  </w:rPr>
                  <w:fldChar w:fldCharType="end"/>
                </w:r>
              </w:del>
            </w:p>
            <w:p w14:paraId="425BE241" w14:textId="77777777" w:rsidR="00C85A7F" w:rsidRDefault="00B45393">
              <w:pPr>
                <w:pStyle w:val="Obsah3"/>
                <w:tabs>
                  <w:tab w:val="right" w:leader="dot" w:pos="9062"/>
                </w:tabs>
                <w:rPr>
                  <w:del w:id="72" w:author="Autor" w:date="2017-08-30T16:29:00Z"/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</w:pPr>
              <w:del w:id="73" w:author="Autor" w:date="2017-08-30T16:29:00Z">
                <w:r>
                  <w:fldChar w:fldCharType="begin"/>
                </w:r>
                <w:r>
                  <w:delInstrText xml:space="preserve"> HYPERLINK \l "_Toc428362578" </w:delInstrText>
                </w:r>
                <w:r>
                  <w:fldChar w:fldCharType="separate"/>
                </w:r>
                <w:r w:rsidR="00C85A7F" w:rsidRPr="00AB4CA9">
                  <w:rPr>
                    <w:rStyle w:val="Hypertextovprepojenie"/>
                    <w:noProof/>
                  </w:rPr>
                  <w:delText>4.1 Žiadosť o zriadenie nového prístupu</w:delText>
                </w:r>
                <w:r w:rsidR="00C85A7F">
                  <w:rPr>
                    <w:noProof/>
                    <w:webHidden/>
                  </w:rPr>
                  <w:tab/>
                </w:r>
                <w:r w:rsidR="00C85A7F">
                  <w:rPr>
                    <w:noProof/>
                    <w:webHidden/>
                  </w:rPr>
                  <w:fldChar w:fldCharType="begin"/>
                </w:r>
                <w:r w:rsidR="00C85A7F">
                  <w:rPr>
                    <w:noProof/>
                    <w:webHidden/>
                  </w:rPr>
                  <w:delInstrText xml:space="preserve"> PAGEREF _Toc428362578 \h </w:delInstrText>
                </w:r>
                <w:r w:rsidR="00C85A7F">
                  <w:rPr>
                    <w:noProof/>
                    <w:webHidden/>
                  </w:rPr>
                </w:r>
                <w:r w:rsidR="00C85A7F">
                  <w:rPr>
                    <w:noProof/>
                    <w:webHidden/>
                  </w:rPr>
                  <w:fldChar w:fldCharType="separate"/>
                </w:r>
                <w:r w:rsidR="00035BBB">
                  <w:rPr>
                    <w:noProof/>
                    <w:webHidden/>
                  </w:rPr>
                  <w:delText>3</w:delText>
                </w:r>
                <w:r w:rsidR="00C85A7F">
                  <w:rPr>
                    <w:noProof/>
                    <w:webHidden/>
                  </w:rPr>
                  <w:fldChar w:fldCharType="end"/>
                </w:r>
                <w:r>
                  <w:rPr>
                    <w:noProof/>
                  </w:rPr>
                  <w:fldChar w:fldCharType="end"/>
                </w:r>
              </w:del>
            </w:p>
            <w:p w14:paraId="5A03AAEF" w14:textId="77777777" w:rsidR="00C85A7F" w:rsidRDefault="00B45393">
              <w:pPr>
                <w:pStyle w:val="Obsah3"/>
                <w:tabs>
                  <w:tab w:val="right" w:leader="dot" w:pos="9062"/>
                </w:tabs>
                <w:rPr>
                  <w:del w:id="74" w:author="Autor" w:date="2017-08-30T16:29:00Z"/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</w:pPr>
              <w:del w:id="75" w:author="Autor" w:date="2017-08-30T16:29:00Z">
                <w:r>
                  <w:fldChar w:fldCharType="begin"/>
                </w:r>
                <w:r>
                  <w:delInstrText xml:space="preserve"> HYPERLINK \l "_Toc428362579" </w:delInstrText>
                </w:r>
                <w:r>
                  <w:fldChar w:fldCharType="separate"/>
                </w:r>
                <w:r w:rsidR="00C85A7F" w:rsidRPr="00AB4CA9">
                  <w:rPr>
                    <w:rStyle w:val="Hypertextovprepojenie"/>
                    <w:noProof/>
                  </w:rPr>
                  <w:delText>4.2 Žiadosť o zmenu prístupu</w:delText>
                </w:r>
                <w:r w:rsidR="00C85A7F">
                  <w:rPr>
                    <w:noProof/>
                    <w:webHidden/>
                  </w:rPr>
                  <w:tab/>
                </w:r>
                <w:r w:rsidR="00C85A7F">
                  <w:rPr>
                    <w:noProof/>
                    <w:webHidden/>
                  </w:rPr>
                  <w:fldChar w:fldCharType="begin"/>
                </w:r>
                <w:r w:rsidR="00C85A7F">
                  <w:rPr>
                    <w:noProof/>
                    <w:webHidden/>
                  </w:rPr>
                  <w:delInstrText xml:space="preserve"> PAGEREF _Toc428362579 \h </w:delInstrText>
                </w:r>
                <w:r w:rsidR="00C85A7F">
                  <w:rPr>
                    <w:noProof/>
                    <w:webHidden/>
                  </w:rPr>
                </w:r>
                <w:r w:rsidR="00C85A7F">
                  <w:rPr>
                    <w:noProof/>
                    <w:webHidden/>
                  </w:rPr>
                  <w:fldChar w:fldCharType="separate"/>
                </w:r>
                <w:r w:rsidR="00035BBB">
                  <w:rPr>
                    <w:noProof/>
                    <w:webHidden/>
                  </w:rPr>
                  <w:delText>5</w:delText>
                </w:r>
                <w:r w:rsidR="00C85A7F">
                  <w:rPr>
                    <w:noProof/>
                    <w:webHidden/>
                  </w:rPr>
                  <w:fldChar w:fldCharType="end"/>
                </w:r>
                <w:r>
                  <w:rPr>
                    <w:noProof/>
                  </w:rPr>
                  <w:fldChar w:fldCharType="end"/>
                </w:r>
              </w:del>
            </w:p>
            <w:p w14:paraId="59C16C10" w14:textId="77777777" w:rsidR="00C85A7F" w:rsidRDefault="00B45393">
              <w:pPr>
                <w:pStyle w:val="Obsah4"/>
                <w:rPr>
                  <w:del w:id="76" w:author="Autor" w:date="2017-08-30T16:29:00Z"/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</w:pPr>
              <w:del w:id="77" w:author="Autor" w:date="2017-08-30T16:29:00Z">
                <w:r>
                  <w:fldChar w:fldCharType="begin"/>
                </w:r>
                <w:r>
                  <w:delInstrText xml:space="preserve"> HYPERLINK \l "_Toc428362580" </w:delInstrText>
                </w:r>
                <w:r>
                  <w:fldChar w:fldCharType="separate"/>
                </w:r>
                <w:r w:rsidR="00C85A7F" w:rsidRPr="00AB4CA9">
                  <w:rPr>
                    <w:rStyle w:val="Hypertextovprepojenie"/>
                    <w:noProof/>
                  </w:rPr>
                  <w:delText>4.2.1 Žiadosť o zmenu v roliach a oprávneniach</w:delText>
                </w:r>
                <w:r w:rsidR="00C85A7F">
                  <w:rPr>
                    <w:noProof/>
                    <w:webHidden/>
                  </w:rPr>
                  <w:tab/>
                </w:r>
                <w:r w:rsidR="00C85A7F">
                  <w:rPr>
                    <w:noProof/>
                    <w:webHidden/>
                  </w:rPr>
                  <w:fldChar w:fldCharType="begin"/>
                </w:r>
                <w:r w:rsidR="00C85A7F">
                  <w:rPr>
                    <w:noProof/>
                    <w:webHidden/>
                  </w:rPr>
                  <w:delInstrText xml:space="preserve"> PAGEREF _Toc428362580 \h </w:delInstrText>
                </w:r>
                <w:r w:rsidR="00C85A7F">
                  <w:rPr>
                    <w:noProof/>
                    <w:webHidden/>
                  </w:rPr>
                </w:r>
                <w:r w:rsidR="00C85A7F">
                  <w:rPr>
                    <w:noProof/>
                    <w:webHidden/>
                  </w:rPr>
                  <w:fldChar w:fldCharType="separate"/>
                </w:r>
                <w:r w:rsidR="00035BBB">
                  <w:rPr>
                    <w:noProof/>
                    <w:webHidden/>
                  </w:rPr>
                  <w:delText>5</w:delText>
                </w:r>
                <w:r w:rsidR="00C85A7F">
                  <w:rPr>
                    <w:noProof/>
                    <w:webHidden/>
                  </w:rPr>
                  <w:fldChar w:fldCharType="end"/>
                </w:r>
                <w:r>
                  <w:rPr>
                    <w:noProof/>
                  </w:rPr>
                  <w:fldChar w:fldCharType="end"/>
                </w:r>
              </w:del>
            </w:p>
            <w:p w14:paraId="6C5B8876" w14:textId="77777777" w:rsidR="00C85A7F" w:rsidRDefault="00B45393">
              <w:pPr>
                <w:pStyle w:val="Obsah4"/>
                <w:rPr>
                  <w:del w:id="78" w:author="Autor" w:date="2017-08-30T16:29:00Z"/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</w:pPr>
              <w:del w:id="79" w:author="Autor" w:date="2017-08-30T16:29:00Z">
                <w:r>
                  <w:fldChar w:fldCharType="begin"/>
                </w:r>
                <w:r>
                  <w:delInstrText xml:space="preserve"> HYPERLINK \l "_Toc428362581" </w:delInstrText>
                </w:r>
                <w:r>
                  <w:fldChar w:fldCharType="separate"/>
                </w:r>
                <w:r w:rsidR="00C85A7F" w:rsidRPr="00AB4CA9">
                  <w:rPr>
                    <w:rStyle w:val="Hypertextovprepojenie"/>
                    <w:noProof/>
                  </w:rPr>
                  <w:delText>4.2.2 Žiadosť o zmenu kontaktných údajov</w:delText>
                </w:r>
                <w:r w:rsidR="00C85A7F">
                  <w:rPr>
                    <w:noProof/>
                    <w:webHidden/>
                  </w:rPr>
                  <w:tab/>
                </w:r>
                <w:r w:rsidR="00C85A7F">
                  <w:rPr>
                    <w:noProof/>
                    <w:webHidden/>
                  </w:rPr>
                  <w:fldChar w:fldCharType="begin"/>
                </w:r>
                <w:r w:rsidR="00C85A7F">
                  <w:rPr>
                    <w:noProof/>
                    <w:webHidden/>
                  </w:rPr>
                  <w:delInstrText xml:space="preserve"> PAGEREF _Toc428362581 \h </w:delInstrText>
                </w:r>
                <w:r w:rsidR="00C85A7F">
                  <w:rPr>
                    <w:noProof/>
                    <w:webHidden/>
                  </w:rPr>
                </w:r>
                <w:r w:rsidR="00C85A7F">
                  <w:rPr>
                    <w:noProof/>
                    <w:webHidden/>
                  </w:rPr>
                  <w:fldChar w:fldCharType="separate"/>
                </w:r>
                <w:r w:rsidR="00035BBB">
                  <w:rPr>
                    <w:noProof/>
                    <w:webHidden/>
                  </w:rPr>
                  <w:delText>5</w:delText>
                </w:r>
                <w:r w:rsidR="00C85A7F">
                  <w:rPr>
                    <w:noProof/>
                    <w:webHidden/>
                  </w:rPr>
                  <w:fldChar w:fldCharType="end"/>
                </w:r>
                <w:r>
                  <w:rPr>
                    <w:noProof/>
                  </w:rPr>
                  <w:fldChar w:fldCharType="end"/>
                </w:r>
              </w:del>
            </w:p>
            <w:p w14:paraId="0E8F113A" w14:textId="77777777" w:rsidR="00C85A7F" w:rsidRDefault="00B45393">
              <w:pPr>
                <w:pStyle w:val="Obsah3"/>
                <w:tabs>
                  <w:tab w:val="right" w:leader="dot" w:pos="9062"/>
                </w:tabs>
                <w:rPr>
                  <w:del w:id="80" w:author="Autor" w:date="2017-08-30T16:29:00Z"/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</w:pPr>
              <w:del w:id="81" w:author="Autor" w:date="2017-08-30T16:29:00Z">
                <w:r>
                  <w:fldChar w:fldCharType="begin"/>
                </w:r>
                <w:r>
                  <w:delInstrText xml:space="preserve"> HYPERLINK \l "_Toc428362582" </w:delInstrText>
                </w:r>
                <w:r>
                  <w:fldChar w:fldCharType="separate"/>
                </w:r>
                <w:r w:rsidR="00C85A7F" w:rsidRPr="00AB4CA9">
                  <w:rPr>
                    <w:rStyle w:val="Hypertextovprepojenie"/>
                    <w:noProof/>
                  </w:rPr>
                  <w:delText>4.3 Zrušenie prístupu</w:delText>
                </w:r>
                <w:r w:rsidR="00C85A7F">
                  <w:rPr>
                    <w:noProof/>
                    <w:webHidden/>
                  </w:rPr>
                  <w:tab/>
                </w:r>
                <w:r w:rsidR="00C85A7F">
                  <w:rPr>
                    <w:noProof/>
                    <w:webHidden/>
                  </w:rPr>
                  <w:fldChar w:fldCharType="begin"/>
                </w:r>
                <w:r w:rsidR="00C85A7F">
                  <w:rPr>
                    <w:noProof/>
                    <w:webHidden/>
                  </w:rPr>
                  <w:delInstrText xml:space="preserve"> PAGEREF _Toc428362582 \h </w:delInstrText>
                </w:r>
                <w:r w:rsidR="00C85A7F">
                  <w:rPr>
                    <w:noProof/>
                    <w:webHidden/>
                  </w:rPr>
                </w:r>
                <w:r w:rsidR="00C85A7F">
                  <w:rPr>
                    <w:noProof/>
                    <w:webHidden/>
                  </w:rPr>
                  <w:fldChar w:fldCharType="separate"/>
                </w:r>
                <w:r w:rsidR="00035BBB">
                  <w:rPr>
                    <w:noProof/>
                    <w:webHidden/>
                  </w:rPr>
                  <w:delText>5</w:delText>
                </w:r>
                <w:r w:rsidR="00C85A7F">
                  <w:rPr>
                    <w:noProof/>
                    <w:webHidden/>
                  </w:rPr>
                  <w:fldChar w:fldCharType="end"/>
                </w:r>
                <w:r>
                  <w:rPr>
                    <w:noProof/>
                  </w:rPr>
                  <w:fldChar w:fldCharType="end"/>
                </w:r>
              </w:del>
            </w:p>
            <w:p w14:paraId="2194A960" w14:textId="77777777" w:rsidR="00C85A7F" w:rsidRDefault="00B45393">
              <w:pPr>
                <w:pStyle w:val="Obsah3"/>
                <w:tabs>
                  <w:tab w:val="right" w:leader="dot" w:pos="9062"/>
                </w:tabs>
                <w:rPr>
                  <w:del w:id="82" w:author="Autor" w:date="2017-08-30T16:29:00Z"/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</w:pPr>
              <w:del w:id="83" w:author="Autor" w:date="2017-08-30T16:29:00Z">
                <w:r>
                  <w:fldChar w:fldCharType="begin"/>
                </w:r>
                <w:r>
                  <w:delInstrText xml:space="preserve"> HYPERLINK \l "_Toc428362583" </w:delInstrText>
                </w:r>
                <w:r>
                  <w:fldChar w:fldCharType="separate"/>
                </w:r>
                <w:r w:rsidR="00C85A7F" w:rsidRPr="00AB4CA9">
                  <w:rPr>
                    <w:rStyle w:val="Hypertextovprepojenie"/>
                    <w:noProof/>
                  </w:rPr>
                  <w:delText>4.4 Postup pre používateľov v rámci CKO</w:delText>
                </w:r>
                <w:r w:rsidR="00C85A7F">
                  <w:rPr>
                    <w:noProof/>
                    <w:webHidden/>
                  </w:rPr>
                  <w:tab/>
                </w:r>
                <w:r w:rsidR="00C85A7F">
                  <w:rPr>
                    <w:noProof/>
                    <w:webHidden/>
                  </w:rPr>
                  <w:fldChar w:fldCharType="begin"/>
                </w:r>
                <w:r w:rsidR="00C85A7F">
                  <w:rPr>
                    <w:noProof/>
                    <w:webHidden/>
                  </w:rPr>
                  <w:delInstrText xml:space="preserve"> PAGEREF _Toc428362583 \h </w:delInstrText>
                </w:r>
                <w:r w:rsidR="00C85A7F">
                  <w:rPr>
                    <w:noProof/>
                    <w:webHidden/>
                  </w:rPr>
                </w:r>
                <w:r w:rsidR="00C85A7F">
                  <w:rPr>
                    <w:noProof/>
                    <w:webHidden/>
                  </w:rPr>
                  <w:fldChar w:fldCharType="separate"/>
                </w:r>
                <w:r w:rsidR="00035BBB">
                  <w:rPr>
                    <w:noProof/>
                    <w:webHidden/>
                  </w:rPr>
                  <w:delText>5</w:delText>
                </w:r>
                <w:r w:rsidR="00C85A7F">
                  <w:rPr>
                    <w:noProof/>
                    <w:webHidden/>
                  </w:rPr>
                  <w:fldChar w:fldCharType="end"/>
                </w:r>
                <w:r>
                  <w:rPr>
                    <w:noProof/>
                  </w:rPr>
                  <w:fldChar w:fldCharType="end"/>
                </w:r>
              </w:del>
            </w:p>
            <w:p w14:paraId="5F329067" w14:textId="77777777" w:rsidR="00C85A7F" w:rsidRDefault="00B45393">
              <w:pPr>
                <w:pStyle w:val="Obsah2"/>
                <w:tabs>
                  <w:tab w:val="right" w:leader="dot" w:pos="9062"/>
                </w:tabs>
                <w:rPr>
                  <w:del w:id="84" w:author="Autor" w:date="2017-08-30T16:29:00Z"/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</w:pPr>
              <w:del w:id="85" w:author="Autor" w:date="2017-08-30T16:29:00Z">
                <w:r>
                  <w:fldChar w:fldCharType="begin"/>
                </w:r>
                <w:r>
                  <w:delInstrText xml:space="preserve"> HYPERLINK \l "_Toc428362584" </w:delInstrText>
                </w:r>
                <w:r>
                  <w:fldChar w:fldCharType="separate"/>
                </w:r>
                <w:r w:rsidR="00C85A7F" w:rsidRPr="00AB4CA9">
                  <w:rPr>
                    <w:rStyle w:val="Hypertextovprepojenie"/>
                    <w:noProof/>
                  </w:rPr>
                  <w:delText>5 Prihlásenie do SFC2014</w:delText>
                </w:r>
                <w:r w:rsidR="00C85A7F">
                  <w:rPr>
                    <w:noProof/>
                    <w:webHidden/>
                  </w:rPr>
                  <w:tab/>
                </w:r>
                <w:r w:rsidR="00C85A7F">
                  <w:rPr>
                    <w:noProof/>
                    <w:webHidden/>
                  </w:rPr>
                  <w:fldChar w:fldCharType="begin"/>
                </w:r>
                <w:r w:rsidR="00C85A7F">
                  <w:rPr>
                    <w:noProof/>
                    <w:webHidden/>
                  </w:rPr>
                  <w:delInstrText xml:space="preserve"> PAGEREF _Toc428362584 \h </w:delInstrText>
                </w:r>
                <w:r w:rsidR="00C85A7F">
                  <w:rPr>
                    <w:noProof/>
                    <w:webHidden/>
                  </w:rPr>
                </w:r>
                <w:r w:rsidR="00C85A7F">
                  <w:rPr>
                    <w:noProof/>
                    <w:webHidden/>
                  </w:rPr>
                  <w:fldChar w:fldCharType="separate"/>
                </w:r>
                <w:r w:rsidR="00035BBB">
                  <w:rPr>
                    <w:noProof/>
                    <w:webHidden/>
                  </w:rPr>
                  <w:delText>6</w:delText>
                </w:r>
                <w:r w:rsidR="00C85A7F">
                  <w:rPr>
                    <w:noProof/>
                    <w:webHidden/>
                  </w:rPr>
                  <w:fldChar w:fldCharType="end"/>
                </w:r>
                <w:r>
                  <w:rPr>
                    <w:noProof/>
                  </w:rPr>
                  <w:fldChar w:fldCharType="end"/>
                </w:r>
              </w:del>
            </w:p>
            <w:p w14:paraId="31DAB907" w14:textId="77777777" w:rsidR="00C85A7F" w:rsidRDefault="00B45393">
              <w:pPr>
                <w:pStyle w:val="Obsah2"/>
                <w:tabs>
                  <w:tab w:val="right" w:leader="dot" w:pos="9062"/>
                </w:tabs>
                <w:rPr>
                  <w:del w:id="86" w:author="Autor" w:date="2017-08-30T16:29:00Z"/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</w:pPr>
              <w:del w:id="87" w:author="Autor" w:date="2017-08-30T16:29:00Z">
                <w:r>
                  <w:fldChar w:fldCharType="begin"/>
                </w:r>
                <w:r>
                  <w:delInstrText xml:space="preserve"> HYPERLINK \l "_Toc428362585" </w:delInstrText>
                </w:r>
                <w:r>
                  <w:fldChar w:fldCharType="separate"/>
                </w:r>
                <w:r w:rsidR="00C85A7F" w:rsidRPr="00AB4CA9">
                  <w:rPr>
                    <w:rStyle w:val="Hypertextovprepojenie"/>
                    <w:noProof/>
                  </w:rPr>
                  <w:delText>6 Strata hesla</w:delText>
                </w:r>
                <w:r w:rsidR="00C85A7F">
                  <w:rPr>
                    <w:noProof/>
                    <w:webHidden/>
                  </w:rPr>
                  <w:tab/>
                </w:r>
                <w:r w:rsidR="00C85A7F">
                  <w:rPr>
                    <w:noProof/>
                    <w:webHidden/>
                  </w:rPr>
                  <w:fldChar w:fldCharType="begin"/>
                </w:r>
                <w:r w:rsidR="00C85A7F">
                  <w:rPr>
                    <w:noProof/>
                    <w:webHidden/>
                  </w:rPr>
                  <w:delInstrText xml:space="preserve"> PAGEREF _Toc428362585 \h </w:delInstrText>
                </w:r>
                <w:r w:rsidR="00C85A7F">
                  <w:rPr>
                    <w:noProof/>
                    <w:webHidden/>
                  </w:rPr>
                </w:r>
                <w:r w:rsidR="00C85A7F">
                  <w:rPr>
                    <w:noProof/>
                    <w:webHidden/>
                  </w:rPr>
                  <w:fldChar w:fldCharType="separate"/>
                </w:r>
                <w:r w:rsidR="00035BBB">
                  <w:rPr>
                    <w:noProof/>
                    <w:webHidden/>
                  </w:rPr>
                  <w:delText>6</w:delText>
                </w:r>
                <w:r w:rsidR="00C85A7F">
                  <w:rPr>
                    <w:noProof/>
                    <w:webHidden/>
                  </w:rPr>
                  <w:fldChar w:fldCharType="end"/>
                </w:r>
                <w:r>
                  <w:rPr>
                    <w:noProof/>
                  </w:rPr>
                  <w:fldChar w:fldCharType="end"/>
                </w:r>
              </w:del>
            </w:p>
            <w:p w14:paraId="2EF913D1" w14:textId="77777777" w:rsidR="00C85A7F" w:rsidRDefault="00B45393">
              <w:pPr>
                <w:pStyle w:val="Obsah2"/>
                <w:tabs>
                  <w:tab w:val="right" w:leader="dot" w:pos="9062"/>
                </w:tabs>
                <w:rPr>
                  <w:del w:id="88" w:author="Autor" w:date="2017-08-30T16:29:00Z"/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</w:pPr>
              <w:del w:id="89" w:author="Autor" w:date="2017-08-30T16:29:00Z">
                <w:r>
                  <w:fldChar w:fldCharType="begin"/>
                </w:r>
                <w:r>
                  <w:delInstrText xml:space="preserve"> HYPERLINK \l "_Toc428362586" </w:delInstrText>
                </w:r>
                <w:r>
                  <w:fldChar w:fldCharType="separate"/>
                </w:r>
                <w:r w:rsidR="00C85A7F" w:rsidRPr="00AB4CA9">
                  <w:rPr>
                    <w:rStyle w:val="Hypertextovprepojenie"/>
                    <w:noProof/>
                  </w:rPr>
                  <w:delText>7 Povinnosti koncového používateľa SFC2014 v oblasti bezpečnosti</w:delText>
                </w:r>
                <w:r w:rsidR="00C85A7F">
                  <w:rPr>
                    <w:noProof/>
                    <w:webHidden/>
                  </w:rPr>
                  <w:tab/>
                </w:r>
                <w:r w:rsidR="00C85A7F">
                  <w:rPr>
                    <w:noProof/>
                    <w:webHidden/>
                  </w:rPr>
                  <w:fldChar w:fldCharType="begin"/>
                </w:r>
                <w:r w:rsidR="00C85A7F">
                  <w:rPr>
                    <w:noProof/>
                    <w:webHidden/>
                  </w:rPr>
                  <w:delInstrText xml:space="preserve"> PAGEREF _Toc428362586 \h </w:delInstrText>
                </w:r>
                <w:r w:rsidR="00C85A7F">
                  <w:rPr>
                    <w:noProof/>
                    <w:webHidden/>
                  </w:rPr>
                </w:r>
                <w:r w:rsidR="00C85A7F">
                  <w:rPr>
                    <w:noProof/>
                    <w:webHidden/>
                  </w:rPr>
                  <w:fldChar w:fldCharType="separate"/>
                </w:r>
                <w:r w:rsidR="00035BBB">
                  <w:rPr>
                    <w:noProof/>
                    <w:webHidden/>
                  </w:rPr>
                  <w:delText>6</w:delText>
                </w:r>
                <w:r w:rsidR="00C85A7F">
                  <w:rPr>
                    <w:noProof/>
                    <w:webHidden/>
                  </w:rPr>
                  <w:fldChar w:fldCharType="end"/>
                </w:r>
                <w:r>
                  <w:rPr>
                    <w:noProof/>
                  </w:rPr>
                  <w:fldChar w:fldCharType="end"/>
                </w:r>
              </w:del>
            </w:p>
            <w:p w14:paraId="2479FD56" w14:textId="77777777" w:rsidR="00C85A7F" w:rsidRDefault="00B45393">
              <w:pPr>
                <w:pStyle w:val="Obsah2"/>
                <w:tabs>
                  <w:tab w:val="right" w:leader="dot" w:pos="9062"/>
                </w:tabs>
                <w:rPr>
                  <w:del w:id="90" w:author="Autor" w:date="2017-08-30T16:29:00Z"/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</w:pPr>
              <w:del w:id="91" w:author="Autor" w:date="2017-08-30T16:29:00Z">
                <w:r>
                  <w:fldChar w:fldCharType="begin"/>
                </w:r>
                <w:r>
                  <w:delInstrText xml:space="preserve"> HYPERLINK \l "_Toc428362587" </w:delInstrText>
                </w:r>
                <w:r>
                  <w:fldChar w:fldCharType="separate"/>
                </w:r>
                <w:r w:rsidR="00C85A7F" w:rsidRPr="00AB4CA9">
                  <w:rPr>
                    <w:rStyle w:val="Hypertextovprepojenie"/>
                    <w:noProof/>
                  </w:rPr>
                  <w:delText>8 Povinnosti jednotlivých subjektov v oblasti správy prístupov a povinnosti používateľov SFC2014</w:delText>
                </w:r>
                <w:r w:rsidR="00C85A7F">
                  <w:rPr>
                    <w:noProof/>
                    <w:webHidden/>
                  </w:rPr>
                  <w:tab/>
                </w:r>
                <w:r w:rsidR="00C85A7F">
                  <w:rPr>
                    <w:noProof/>
                    <w:webHidden/>
                  </w:rPr>
                  <w:fldChar w:fldCharType="begin"/>
                </w:r>
                <w:r w:rsidR="00C85A7F">
                  <w:rPr>
                    <w:noProof/>
                    <w:webHidden/>
                  </w:rPr>
                  <w:delInstrText xml:space="preserve"> PAGEREF _Toc428362587 \h </w:delInstrText>
                </w:r>
                <w:r w:rsidR="00C85A7F">
                  <w:rPr>
                    <w:noProof/>
                    <w:webHidden/>
                  </w:rPr>
                </w:r>
                <w:r w:rsidR="00C85A7F">
                  <w:rPr>
                    <w:noProof/>
                    <w:webHidden/>
                  </w:rPr>
                  <w:fldChar w:fldCharType="separate"/>
                </w:r>
                <w:r w:rsidR="00035BBB">
                  <w:rPr>
                    <w:noProof/>
                    <w:webHidden/>
                  </w:rPr>
                  <w:delText>7</w:delText>
                </w:r>
                <w:r w:rsidR="00C85A7F">
                  <w:rPr>
                    <w:noProof/>
                    <w:webHidden/>
                  </w:rPr>
                  <w:fldChar w:fldCharType="end"/>
                </w:r>
                <w:r>
                  <w:rPr>
                    <w:noProof/>
                  </w:rPr>
                  <w:fldChar w:fldCharType="end"/>
                </w:r>
              </w:del>
            </w:p>
            <w:p w14:paraId="76F89FDC" w14:textId="77777777" w:rsidR="00C85A7F" w:rsidRDefault="00B45393">
              <w:pPr>
                <w:pStyle w:val="Obsah3"/>
                <w:tabs>
                  <w:tab w:val="right" w:leader="dot" w:pos="9062"/>
                </w:tabs>
                <w:rPr>
                  <w:del w:id="92" w:author="Autor" w:date="2017-08-30T16:29:00Z"/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</w:pPr>
              <w:del w:id="93" w:author="Autor" w:date="2017-08-30T16:29:00Z">
                <w:r>
                  <w:fldChar w:fldCharType="begin"/>
                </w:r>
                <w:r>
                  <w:delInstrText xml:space="preserve"> HYPERLINK \l "_Toc428362588" </w:delInstrText>
                </w:r>
                <w:r>
                  <w:fldChar w:fldCharType="separate"/>
                </w:r>
                <w:r w:rsidR="00C85A7F" w:rsidRPr="00AB4CA9">
                  <w:rPr>
                    <w:rStyle w:val="Hypertextovprepojenie"/>
                    <w:noProof/>
                  </w:rPr>
                  <w:delText>8.1 Úroveň MSL / MSLd</w:delText>
                </w:r>
                <w:r w:rsidR="00C85A7F">
                  <w:rPr>
                    <w:noProof/>
                    <w:webHidden/>
                  </w:rPr>
                  <w:tab/>
                </w:r>
                <w:r w:rsidR="00C85A7F">
                  <w:rPr>
                    <w:noProof/>
                    <w:webHidden/>
                  </w:rPr>
                  <w:fldChar w:fldCharType="begin"/>
                </w:r>
                <w:r w:rsidR="00C85A7F">
                  <w:rPr>
                    <w:noProof/>
                    <w:webHidden/>
                  </w:rPr>
                  <w:delInstrText xml:space="preserve"> PAGEREF _Toc428362588 \h </w:delInstrText>
                </w:r>
                <w:r w:rsidR="00C85A7F">
                  <w:rPr>
                    <w:noProof/>
                    <w:webHidden/>
                  </w:rPr>
                </w:r>
                <w:r w:rsidR="00C85A7F">
                  <w:rPr>
                    <w:noProof/>
                    <w:webHidden/>
                  </w:rPr>
                  <w:fldChar w:fldCharType="separate"/>
                </w:r>
                <w:r w:rsidR="00035BBB">
                  <w:rPr>
                    <w:noProof/>
                    <w:webHidden/>
                  </w:rPr>
                  <w:delText>7</w:delText>
                </w:r>
                <w:r w:rsidR="00C85A7F">
                  <w:rPr>
                    <w:noProof/>
                    <w:webHidden/>
                  </w:rPr>
                  <w:fldChar w:fldCharType="end"/>
                </w:r>
                <w:r>
                  <w:rPr>
                    <w:noProof/>
                  </w:rPr>
                  <w:fldChar w:fldCharType="end"/>
                </w:r>
              </w:del>
            </w:p>
            <w:p w14:paraId="3B19B009" w14:textId="77777777" w:rsidR="00C85A7F" w:rsidRDefault="00B45393">
              <w:pPr>
                <w:pStyle w:val="Obsah3"/>
                <w:tabs>
                  <w:tab w:val="right" w:leader="dot" w:pos="9062"/>
                </w:tabs>
                <w:rPr>
                  <w:del w:id="94" w:author="Autor" w:date="2017-08-30T16:29:00Z"/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</w:pPr>
              <w:del w:id="95" w:author="Autor" w:date="2017-08-30T16:29:00Z">
                <w:r>
                  <w:fldChar w:fldCharType="begin"/>
                </w:r>
                <w:r>
                  <w:delInstrText xml:space="preserve"> HYPERLINK \l "_Toc428362589" </w:delInstrText>
                </w:r>
                <w:r>
                  <w:fldChar w:fldCharType="separate"/>
                </w:r>
                <w:r w:rsidR="00C85A7F" w:rsidRPr="00AB4CA9">
                  <w:rPr>
                    <w:rStyle w:val="Hypertextovprepojenie"/>
                    <w:noProof/>
                  </w:rPr>
                  <w:delText>8.2 Úroveň rezortnej kontaktnej osoby pre SFC</w:delText>
                </w:r>
                <w:r w:rsidR="00C85A7F">
                  <w:rPr>
                    <w:noProof/>
                    <w:webHidden/>
                  </w:rPr>
                  <w:tab/>
                </w:r>
                <w:r w:rsidR="00C85A7F">
                  <w:rPr>
                    <w:noProof/>
                    <w:webHidden/>
                  </w:rPr>
                  <w:fldChar w:fldCharType="begin"/>
                </w:r>
                <w:r w:rsidR="00C85A7F">
                  <w:rPr>
                    <w:noProof/>
                    <w:webHidden/>
                  </w:rPr>
                  <w:delInstrText xml:space="preserve"> PAGEREF _Toc428362589 \h </w:delInstrText>
                </w:r>
                <w:r w:rsidR="00C85A7F">
                  <w:rPr>
                    <w:noProof/>
                    <w:webHidden/>
                  </w:rPr>
                </w:r>
                <w:r w:rsidR="00C85A7F">
                  <w:rPr>
                    <w:noProof/>
                    <w:webHidden/>
                  </w:rPr>
                  <w:fldChar w:fldCharType="separate"/>
                </w:r>
                <w:r w:rsidR="00035BBB">
                  <w:rPr>
                    <w:noProof/>
                    <w:webHidden/>
                  </w:rPr>
                  <w:delText>7</w:delText>
                </w:r>
                <w:r w:rsidR="00C85A7F">
                  <w:rPr>
                    <w:noProof/>
                    <w:webHidden/>
                  </w:rPr>
                  <w:fldChar w:fldCharType="end"/>
                </w:r>
                <w:r>
                  <w:rPr>
                    <w:noProof/>
                  </w:rPr>
                  <w:fldChar w:fldCharType="end"/>
                </w:r>
              </w:del>
            </w:p>
            <w:p w14:paraId="63831F83" w14:textId="77777777" w:rsidR="00C85A7F" w:rsidRDefault="00B45393">
              <w:pPr>
                <w:pStyle w:val="Obsah3"/>
                <w:tabs>
                  <w:tab w:val="right" w:leader="dot" w:pos="9062"/>
                </w:tabs>
                <w:rPr>
                  <w:del w:id="96" w:author="Autor" w:date="2017-08-30T16:29:00Z"/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</w:pPr>
              <w:del w:id="97" w:author="Autor" w:date="2017-08-30T16:29:00Z">
                <w:r>
                  <w:fldChar w:fldCharType="begin"/>
                </w:r>
                <w:r>
                  <w:delInstrText xml:space="preserve"> HYPERLINK \l "</w:delInstrText>
                </w:r>
                <w:r>
                  <w:delInstrText xml:space="preserve">_Toc428362590" </w:delInstrText>
                </w:r>
                <w:r>
                  <w:fldChar w:fldCharType="separate"/>
                </w:r>
                <w:r w:rsidR="00C85A7F" w:rsidRPr="00AB4CA9">
                  <w:rPr>
                    <w:rStyle w:val="Hypertextovprepojenie"/>
                    <w:noProof/>
                  </w:rPr>
                  <w:delText>8.3 Úroveň koncového používateľa SFC2014</w:delText>
                </w:r>
                <w:r w:rsidR="00C85A7F">
                  <w:rPr>
                    <w:noProof/>
                    <w:webHidden/>
                  </w:rPr>
                  <w:tab/>
                </w:r>
                <w:r w:rsidR="00C85A7F">
                  <w:rPr>
                    <w:noProof/>
                    <w:webHidden/>
                  </w:rPr>
                  <w:fldChar w:fldCharType="begin"/>
                </w:r>
                <w:r w:rsidR="00C85A7F">
                  <w:rPr>
                    <w:noProof/>
                    <w:webHidden/>
                  </w:rPr>
                  <w:delInstrText xml:space="preserve"> PAGEREF _Toc428362590 \h </w:delInstrText>
                </w:r>
                <w:r w:rsidR="00C85A7F">
                  <w:rPr>
                    <w:noProof/>
                    <w:webHidden/>
                  </w:rPr>
                </w:r>
                <w:r w:rsidR="00C85A7F">
                  <w:rPr>
                    <w:noProof/>
                    <w:webHidden/>
                  </w:rPr>
                  <w:fldChar w:fldCharType="separate"/>
                </w:r>
                <w:r w:rsidR="00035BBB">
                  <w:rPr>
                    <w:noProof/>
                    <w:webHidden/>
                  </w:rPr>
                  <w:delText>7</w:delText>
                </w:r>
                <w:r w:rsidR="00C85A7F">
                  <w:rPr>
                    <w:noProof/>
                    <w:webHidden/>
                  </w:rPr>
                  <w:fldChar w:fldCharType="end"/>
                </w:r>
                <w:r>
                  <w:rPr>
                    <w:noProof/>
                  </w:rPr>
                  <w:fldChar w:fldCharType="end"/>
                </w:r>
              </w:del>
            </w:p>
            <w:p w14:paraId="385CC10D" w14:textId="77777777" w:rsidR="00C85A7F" w:rsidRDefault="00B45393">
              <w:pPr>
                <w:pStyle w:val="Obsah2"/>
                <w:tabs>
                  <w:tab w:val="right" w:leader="dot" w:pos="9062"/>
                </w:tabs>
                <w:rPr>
                  <w:del w:id="98" w:author="Autor" w:date="2017-08-30T16:29:00Z"/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</w:pPr>
              <w:del w:id="99" w:author="Autor" w:date="2017-08-30T16:29:00Z">
                <w:r>
                  <w:fldChar w:fldCharType="begin"/>
                </w:r>
                <w:r>
                  <w:delInstrText xml:space="preserve"> HYPERLINK \l "_Toc428362591" </w:delInstrText>
                </w:r>
                <w:r>
                  <w:fldChar w:fldCharType="separate"/>
                </w:r>
                <w:r w:rsidR="00C85A7F" w:rsidRPr="00AB4CA9">
                  <w:rPr>
                    <w:rStyle w:val="Hypertextovprepojenie"/>
                    <w:noProof/>
                  </w:rPr>
                  <w:delText>9 Zoznam príloh</w:delText>
                </w:r>
                <w:r w:rsidR="00C85A7F">
                  <w:rPr>
                    <w:noProof/>
                    <w:webHidden/>
                  </w:rPr>
                  <w:tab/>
                </w:r>
                <w:r w:rsidR="00C85A7F">
                  <w:rPr>
                    <w:noProof/>
                    <w:webHidden/>
                  </w:rPr>
                  <w:fldChar w:fldCharType="begin"/>
                </w:r>
                <w:r w:rsidR="00C85A7F">
                  <w:rPr>
                    <w:noProof/>
                    <w:webHidden/>
                  </w:rPr>
                  <w:delInstrText xml:space="preserve"> PAGEREF _Toc428362591 \h </w:delInstrText>
                </w:r>
                <w:r w:rsidR="00C85A7F">
                  <w:rPr>
                    <w:noProof/>
                    <w:webHidden/>
                  </w:rPr>
                </w:r>
                <w:r w:rsidR="00C85A7F">
                  <w:rPr>
                    <w:noProof/>
                    <w:webHidden/>
                  </w:rPr>
                  <w:fldChar w:fldCharType="separate"/>
                </w:r>
                <w:r w:rsidR="00035BBB">
                  <w:rPr>
                    <w:noProof/>
                    <w:webHidden/>
                  </w:rPr>
                  <w:delText>8</w:delText>
                </w:r>
                <w:r w:rsidR="00C85A7F">
                  <w:rPr>
                    <w:noProof/>
                    <w:webHidden/>
                  </w:rPr>
                  <w:fldChar w:fldCharType="end"/>
                </w:r>
                <w:r>
                  <w:rPr>
                    <w:noProof/>
                  </w:rPr>
                  <w:fldChar w:fldCharType="end"/>
                </w:r>
              </w:del>
            </w:p>
            <w:p w14:paraId="36C777B2" w14:textId="77777777" w:rsidR="00416890" w:rsidRDefault="00B45393">
              <w:pPr>
                <w:pStyle w:val="Obsah2"/>
                <w:tabs>
                  <w:tab w:val="left" w:pos="851"/>
                  <w:tab w:val="right" w:leader="dot" w:pos="9062"/>
                </w:tabs>
                <w:rPr>
                  <w:ins w:id="100" w:author="Autor" w:date="2017-08-30T16:29:00Z"/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</w:pPr>
              <w:ins w:id="101" w:author="Autor" w:date="2017-08-30T16:29:00Z">
                <w:r>
                  <w:fldChar w:fldCharType="begin"/>
                </w:r>
                <w:r>
                  <w:instrText xml:space="preserve"> HYPERLINK \l "_Toc491873838" </w:instrText>
                </w:r>
                <w:r>
                  <w:fldChar w:fldCharType="separate"/>
                </w:r>
                <w:r w:rsidR="00416890" w:rsidRPr="00022E82">
                  <w:rPr>
                    <w:rStyle w:val="Hypertextovprepojenie"/>
                    <w:noProof/>
                  </w:rPr>
                  <w:t>1.</w:t>
                </w:r>
                <w:r w:rsidR="00416890"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  <w:tab/>
                </w:r>
                <w:r w:rsidR="00416890" w:rsidRPr="00022E82">
                  <w:rPr>
                    <w:rStyle w:val="Hypertextovprepojenie"/>
                    <w:noProof/>
                  </w:rPr>
                  <w:t>Úvod</w:t>
                </w:r>
                <w:r w:rsidR="00416890">
                  <w:rPr>
                    <w:noProof/>
                    <w:webHidden/>
                  </w:rPr>
                  <w:tab/>
                </w:r>
                <w:r w:rsidR="00416890">
                  <w:rPr>
                    <w:noProof/>
                    <w:webHidden/>
                  </w:rPr>
                  <w:fldChar w:fldCharType="begin"/>
                </w:r>
                <w:r w:rsidR="00416890">
                  <w:rPr>
                    <w:noProof/>
                    <w:webHidden/>
                  </w:rPr>
                  <w:instrText xml:space="preserve"> PAGEREF _Toc491873838 \h </w:instrText>
                </w:r>
                <w:r w:rsidR="00416890">
                  <w:rPr>
                    <w:noProof/>
                    <w:webHidden/>
                  </w:rPr>
                </w:r>
                <w:r w:rsidR="00416890">
                  <w:rPr>
                    <w:noProof/>
                    <w:webHidden/>
                  </w:rPr>
                  <w:fldChar w:fldCharType="separate"/>
                </w:r>
                <w:r w:rsidR="00416890">
                  <w:rPr>
                    <w:noProof/>
                    <w:webHidden/>
                  </w:rPr>
                  <w:t>2</w:t>
                </w:r>
                <w:r w:rsidR="00416890">
                  <w:rPr>
                    <w:noProof/>
                    <w:webHidden/>
                  </w:rPr>
                  <w:fldChar w:fldCharType="end"/>
                </w:r>
                <w:r>
                  <w:rPr>
                    <w:noProof/>
                  </w:rPr>
                  <w:fldChar w:fldCharType="end"/>
                </w:r>
              </w:ins>
            </w:p>
            <w:p w14:paraId="1D47A9FA" w14:textId="77777777" w:rsidR="00416890" w:rsidRDefault="00B45393">
              <w:pPr>
                <w:pStyle w:val="Obsah2"/>
                <w:tabs>
                  <w:tab w:val="left" w:pos="851"/>
                  <w:tab w:val="right" w:leader="dot" w:pos="9062"/>
                </w:tabs>
                <w:rPr>
                  <w:ins w:id="102" w:author="Autor" w:date="2017-08-30T16:29:00Z"/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</w:pPr>
              <w:ins w:id="103" w:author="Autor" w:date="2017-08-30T16:29:00Z">
                <w:r>
                  <w:fldChar w:fldCharType="begin"/>
                </w:r>
                <w:r>
                  <w:instrText xml:space="preserve"> HYPERLINK \l "_Toc491873839" </w:instrText>
                </w:r>
                <w:r>
                  <w:fldChar w:fldCharType="separate"/>
                </w:r>
                <w:r w:rsidR="00416890" w:rsidRPr="00022E82">
                  <w:rPr>
                    <w:rStyle w:val="Hypertextovprepojenie"/>
                    <w:noProof/>
                  </w:rPr>
                  <w:t>2.</w:t>
                </w:r>
                <w:r w:rsidR="00416890"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  <w:tab/>
                </w:r>
                <w:r w:rsidR="00416890" w:rsidRPr="00022E82">
                  <w:rPr>
                    <w:rStyle w:val="Hypertextovprepojenie"/>
                    <w:noProof/>
                  </w:rPr>
                  <w:t>Základné informácie o SFC2014</w:t>
                </w:r>
                <w:r w:rsidR="00416890">
                  <w:rPr>
                    <w:noProof/>
                    <w:webHidden/>
                  </w:rPr>
                  <w:tab/>
                </w:r>
                <w:r w:rsidR="00416890">
                  <w:rPr>
                    <w:noProof/>
                    <w:webHidden/>
                  </w:rPr>
                  <w:fldChar w:fldCharType="begin"/>
                </w:r>
                <w:r w:rsidR="00416890">
                  <w:rPr>
                    <w:noProof/>
                    <w:webHidden/>
                  </w:rPr>
                  <w:instrText xml:space="preserve"> PAGEREF _Toc491873839 \h </w:instrText>
                </w:r>
                <w:r w:rsidR="00416890">
                  <w:rPr>
                    <w:noProof/>
                    <w:webHidden/>
                  </w:rPr>
                </w:r>
                <w:r w:rsidR="00416890">
                  <w:rPr>
                    <w:noProof/>
                    <w:webHidden/>
                  </w:rPr>
                  <w:fldChar w:fldCharType="separate"/>
                </w:r>
                <w:r w:rsidR="00416890">
                  <w:rPr>
                    <w:noProof/>
                    <w:webHidden/>
                  </w:rPr>
                  <w:t>2</w:t>
                </w:r>
                <w:r w:rsidR="00416890">
                  <w:rPr>
                    <w:noProof/>
                    <w:webHidden/>
                  </w:rPr>
                  <w:fldChar w:fldCharType="end"/>
                </w:r>
                <w:r>
                  <w:rPr>
                    <w:noProof/>
                  </w:rPr>
                  <w:fldChar w:fldCharType="end"/>
                </w:r>
              </w:ins>
            </w:p>
            <w:p w14:paraId="6150AC24" w14:textId="77777777" w:rsidR="00416890" w:rsidRDefault="00B45393">
              <w:pPr>
                <w:pStyle w:val="Obsah2"/>
                <w:tabs>
                  <w:tab w:val="left" w:pos="851"/>
                  <w:tab w:val="right" w:leader="dot" w:pos="9062"/>
                </w:tabs>
                <w:rPr>
                  <w:ins w:id="104" w:author="Autor" w:date="2017-08-30T16:29:00Z"/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</w:pPr>
              <w:ins w:id="105" w:author="Autor" w:date="2017-08-30T16:29:00Z">
                <w:r>
                  <w:fldChar w:fldCharType="begin"/>
                </w:r>
                <w:r>
                  <w:instrText xml:space="preserve"> HYPERLINK \l "_Toc491873840" </w:instrText>
                </w:r>
                <w:r>
                  <w:fldChar w:fldCharType="separate"/>
                </w:r>
                <w:r w:rsidR="00416890" w:rsidRPr="00022E82">
                  <w:rPr>
                    <w:rStyle w:val="Hypertextovprepojenie"/>
                    <w:noProof/>
                  </w:rPr>
                  <w:t>3.</w:t>
                </w:r>
                <w:r w:rsidR="00416890"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  <w:tab/>
                </w:r>
                <w:r w:rsidR="00416890" w:rsidRPr="00022E82">
                  <w:rPr>
                    <w:rStyle w:val="Hypertextovprepojenie"/>
                    <w:noProof/>
                  </w:rPr>
                  <w:t>Funkcia MS Liaison, zástupca MS Liaison</w:t>
                </w:r>
                <w:r w:rsidR="00416890">
                  <w:rPr>
                    <w:noProof/>
                    <w:webHidden/>
                  </w:rPr>
                  <w:tab/>
                </w:r>
                <w:r w:rsidR="00416890">
                  <w:rPr>
                    <w:noProof/>
                    <w:webHidden/>
                  </w:rPr>
                  <w:fldChar w:fldCharType="begin"/>
                </w:r>
                <w:r w:rsidR="00416890">
                  <w:rPr>
                    <w:noProof/>
                    <w:webHidden/>
                  </w:rPr>
                  <w:instrText xml:space="preserve"> PAGEREF _Toc491873840 \h </w:instrText>
                </w:r>
                <w:r w:rsidR="00416890">
                  <w:rPr>
                    <w:noProof/>
                    <w:webHidden/>
                  </w:rPr>
                </w:r>
                <w:r w:rsidR="00416890">
                  <w:rPr>
                    <w:noProof/>
                    <w:webHidden/>
                  </w:rPr>
                  <w:fldChar w:fldCharType="separate"/>
                </w:r>
                <w:r w:rsidR="00416890">
                  <w:rPr>
                    <w:noProof/>
                    <w:webHidden/>
                  </w:rPr>
                  <w:t>2</w:t>
                </w:r>
                <w:r w:rsidR="00416890">
                  <w:rPr>
                    <w:noProof/>
                    <w:webHidden/>
                  </w:rPr>
                  <w:fldChar w:fldCharType="end"/>
                </w:r>
                <w:r>
                  <w:rPr>
                    <w:noProof/>
                  </w:rPr>
                  <w:fldChar w:fldCharType="end"/>
                </w:r>
              </w:ins>
            </w:p>
            <w:p w14:paraId="6EE8D67D" w14:textId="77777777" w:rsidR="00416890" w:rsidRDefault="00B45393">
              <w:pPr>
                <w:pStyle w:val="Obsah2"/>
                <w:tabs>
                  <w:tab w:val="left" w:pos="851"/>
                  <w:tab w:val="right" w:leader="dot" w:pos="9062"/>
                </w:tabs>
                <w:rPr>
                  <w:ins w:id="106" w:author="Autor" w:date="2017-08-30T16:29:00Z"/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</w:pPr>
              <w:ins w:id="107" w:author="Autor" w:date="2017-08-30T16:29:00Z">
                <w:r>
                  <w:fldChar w:fldCharType="begin"/>
                </w:r>
                <w:r>
                  <w:instrText xml:space="preserve"> HYPERLINK \l "_Toc491873841" </w:instrText>
                </w:r>
                <w:r>
                  <w:fldChar w:fldCharType="separate"/>
                </w:r>
                <w:r w:rsidR="00416890" w:rsidRPr="00022E82">
                  <w:rPr>
                    <w:rStyle w:val="Hypertextovprepojenie"/>
                    <w:noProof/>
                  </w:rPr>
                  <w:t>4.</w:t>
                </w:r>
                <w:r w:rsidR="00416890"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  <w:tab/>
                </w:r>
                <w:r w:rsidR="00416890" w:rsidRPr="00022E82">
                  <w:rPr>
                    <w:rStyle w:val="Hypertextovprepojenie"/>
                    <w:noProof/>
                  </w:rPr>
                  <w:t>Žiadosti o prístup do SFC2014</w:t>
                </w:r>
                <w:r w:rsidR="00416890">
                  <w:rPr>
                    <w:noProof/>
                    <w:webHidden/>
                  </w:rPr>
                  <w:tab/>
                </w:r>
                <w:r w:rsidR="00416890">
                  <w:rPr>
                    <w:noProof/>
                    <w:webHidden/>
                  </w:rPr>
                  <w:fldChar w:fldCharType="begin"/>
                </w:r>
                <w:r w:rsidR="00416890">
                  <w:rPr>
                    <w:noProof/>
                    <w:webHidden/>
                  </w:rPr>
                  <w:instrText xml:space="preserve"> PAGEREF _Toc491873841 \h </w:instrText>
                </w:r>
                <w:r w:rsidR="00416890">
                  <w:rPr>
                    <w:noProof/>
                    <w:webHidden/>
                  </w:rPr>
                </w:r>
                <w:r w:rsidR="00416890">
                  <w:rPr>
                    <w:noProof/>
                    <w:webHidden/>
                  </w:rPr>
                  <w:fldChar w:fldCharType="separate"/>
                </w:r>
                <w:r w:rsidR="00416890">
                  <w:rPr>
                    <w:noProof/>
                    <w:webHidden/>
                  </w:rPr>
                  <w:t>3</w:t>
                </w:r>
                <w:r w:rsidR="00416890">
                  <w:rPr>
                    <w:noProof/>
                    <w:webHidden/>
                  </w:rPr>
                  <w:fldChar w:fldCharType="end"/>
                </w:r>
                <w:r>
                  <w:rPr>
                    <w:noProof/>
                  </w:rPr>
                  <w:fldChar w:fldCharType="end"/>
                </w:r>
              </w:ins>
            </w:p>
            <w:p w14:paraId="75796B73" w14:textId="77777777" w:rsidR="00416890" w:rsidRDefault="00B45393">
              <w:pPr>
                <w:pStyle w:val="Obsah3"/>
                <w:tabs>
                  <w:tab w:val="left" w:pos="1100"/>
                  <w:tab w:val="right" w:leader="dot" w:pos="9062"/>
                </w:tabs>
                <w:rPr>
                  <w:ins w:id="108" w:author="Autor" w:date="2017-08-30T16:29:00Z"/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</w:pPr>
              <w:ins w:id="109" w:author="Autor" w:date="2017-08-30T16:29:00Z">
                <w:r>
                  <w:fldChar w:fldCharType="begin"/>
                </w:r>
                <w:r>
                  <w:instrText xml:space="preserve"> HYPERLINK \l "_Toc49187384</w:instrText>
                </w:r>
                <w:r>
                  <w:instrText xml:space="preserve">2" </w:instrText>
                </w:r>
                <w:r>
                  <w:fldChar w:fldCharType="separate"/>
                </w:r>
                <w:r w:rsidR="00416890" w:rsidRPr="00022E82">
                  <w:rPr>
                    <w:rStyle w:val="Hypertextovprepojenie"/>
                    <w:noProof/>
                  </w:rPr>
                  <w:t>4.1</w:t>
                </w:r>
                <w:r w:rsidR="00416890"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  <w:tab/>
                </w:r>
                <w:r w:rsidR="00416890" w:rsidRPr="00022E82">
                  <w:rPr>
                    <w:rStyle w:val="Hypertextovprepojenie"/>
                    <w:noProof/>
                  </w:rPr>
                  <w:t>Žiadosť o zriadenie nového prístupu</w:t>
                </w:r>
                <w:r w:rsidR="00416890">
                  <w:rPr>
                    <w:noProof/>
                    <w:webHidden/>
                  </w:rPr>
                  <w:tab/>
                </w:r>
                <w:r w:rsidR="00416890">
                  <w:rPr>
                    <w:noProof/>
                    <w:webHidden/>
                  </w:rPr>
                  <w:fldChar w:fldCharType="begin"/>
                </w:r>
                <w:r w:rsidR="00416890">
                  <w:rPr>
                    <w:noProof/>
                    <w:webHidden/>
                  </w:rPr>
                  <w:instrText xml:space="preserve"> PAGEREF _Toc491873842 \h </w:instrText>
                </w:r>
                <w:r w:rsidR="00416890">
                  <w:rPr>
                    <w:noProof/>
                    <w:webHidden/>
                  </w:rPr>
                </w:r>
                <w:r w:rsidR="00416890">
                  <w:rPr>
                    <w:noProof/>
                    <w:webHidden/>
                  </w:rPr>
                  <w:fldChar w:fldCharType="separate"/>
                </w:r>
                <w:r w:rsidR="00416890">
                  <w:rPr>
                    <w:noProof/>
                    <w:webHidden/>
                  </w:rPr>
                  <w:t>3</w:t>
                </w:r>
                <w:r w:rsidR="00416890">
                  <w:rPr>
                    <w:noProof/>
                    <w:webHidden/>
                  </w:rPr>
                  <w:fldChar w:fldCharType="end"/>
                </w:r>
                <w:r>
                  <w:rPr>
                    <w:noProof/>
                  </w:rPr>
                  <w:fldChar w:fldCharType="end"/>
                </w:r>
              </w:ins>
            </w:p>
            <w:p w14:paraId="4E1C064D" w14:textId="77777777" w:rsidR="00416890" w:rsidRDefault="00B45393">
              <w:pPr>
                <w:pStyle w:val="Obsah3"/>
                <w:tabs>
                  <w:tab w:val="left" w:pos="1100"/>
                  <w:tab w:val="right" w:leader="dot" w:pos="9062"/>
                </w:tabs>
                <w:rPr>
                  <w:ins w:id="110" w:author="Autor" w:date="2017-08-30T16:29:00Z"/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</w:pPr>
              <w:ins w:id="111" w:author="Autor" w:date="2017-08-30T16:29:00Z">
                <w:r>
                  <w:fldChar w:fldCharType="begin"/>
                </w:r>
                <w:r>
                  <w:instrText xml:space="preserve"> HYPERLINK \l "_Toc491873843" </w:instrText>
                </w:r>
                <w:r>
                  <w:fldChar w:fldCharType="separate"/>
                </w:r>
                <w:r w:rsidR="00416890" w:rsidRPr="00022E82">
                  <w:rPr>
                    <w:rStyle w:val="Hypertextovprepojenie"/>
                    <w:noProof/>
                  </w:rPr>
                  <w:t>4.2</w:t>
                </w:r>
                <w:r w:rsidR="00416890"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  <w:tab/>
                </w:r>
                <w:r w:rsidR="00416890" w:rsidRPr="00022E82">
                  <w:rPr>
                    <w:rStyle w:val="Hypertextovprepojenie"/>
                    <w:noProof/>
                  </w:rPr>
                  <w:t>Žiadosť o zmenu prístupu</w:t>
                </w:r>
                <w:r w:rsidR="00416890">
                  <w:rPr>
                    <w:noProof/>
                    <w:webHidden/>
                  </w:rPr>
                  <w:tab/>
                </w:r>
                <w:r w:rsidR="00416890">
                  <w:rPr>
                    <w:noProof/>
                    <w:webHidden/>
                  </w:rPr>
                  <w:fldChar w:fldCharType="begin"/>
                </w:r>
                <w:r w:rsidR="00416890">
                  <w:rPr>
                    <w:noProof/>
                    <w:webHidden/>
                  </w:rPr>
                  <w:instrText xml:space="preserve"> PAGEREF _Toc491873843 \h </w:instrText>
                </w:r>
                <w:r w:rsidR="00416890">
                  <w:rPr>
                    <w:noProof/>
                    <w:webHidden/>
                  </w:rPr>
                </w:r>
                <w:r w:rsidR="00416890">
                  <w:rPr>
                    <w:noProof/>
                    <w:webHidden/>
                  </w:rPr>
                  <w:fldChar w:fldCharType="separate"/>
                </w:r>
                <w:r w:rsidR="00416890">
                  <w:rPr>
                    <w:noProof/>
                    <w:webHidden/>
                  </w:rPr>
                  <w:t>4</w:t>
                </w:r>
                <w:r w:rsidR="00416890">
                  <w:rPr>
                    <w:noProof/>
                    <w:webHidden/>
                  </w:rPr>
                  <w:fldChar w:fldCharType="end"/>
                </w:r>
                <w:r>
                  <w:rPr>
                    <w:noProof/>
                  </w:rPr>
                  <w:fldChar w:fldCharType="end"/>
                </w:r>
              </w:ins>
            </w:p>
            <w:p w14:paraId="242A84A0" w14:textId="77777777" w:rsidR="00416890" w:rsidRDefault="00B45393">
              <w:pPr>
                <w:pStyle w:val="Obsah3"/>
                <w:tabs>
                  <w:tab w:val="left" w:pos="1320"/>
                  <w:tab w:val="right" w:leader="dot" w:pos="9062"/>
                </w:tabs>
                <w:rPr>
                  <w:ins w:id="112" w:author="Autor" w:date="2017-08-30T16:29:00Z"/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</w:pPr>
              <w:ins w:id="113" w:author="Autor" w:date="2017-08-30T16:29:00Z">
                <w:r>
                  <w:fldChar w:fldCharType="begin"/>
                </w:r>
                <w:r>
                  <w:instrText xml:space="preserve"> HYPERLINK \l "_Toc491873844" </w:instrText>
                </w:r>
                <w:r>
                  <w:fldChar w:fldCharType="separate"/>
                </w:r>
                <w:r w:rsidR="00416890" w:rsidRPr="00022E82">
                  <w:rPr>
                    <w:rStyle w:val="Hypertextovprepojenie"/>
                    <w:noProof/>
                  </w:rPr>
                  <w:t>4.2.1</w:t>
                </w:r>
                <w:r w:rsidR="00416890"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  <w:tab/>
                </w:r>
                <w:r w:rsidR="00416890" w:rsidRPr="00022E82">
                  <w:rPr>
                    <w:rStyle w:val="Hypertextovprepojenie"/>
                    <w:noProof/>
                  </w:rPr>
                  <w:t>Žiadosť o zmenu v roliach a oprávneniach</w:t>
                </w:r>
                <w:r w:rsidR="00416890">
                  <w:rPr>
                    <w:noProof/>
                    <w:webHidden/>
                  </w:rPr>
                  <w:tab/>
                </w:r>
                <w:r w:rsidR="00416890">
                  <w:rPr>
                    <w:noProof/>
                    <w:webHidden/>
                  </w:rPr>
                  <w:fldChar w:fldCharType="begin"/>
                </w:r>
                <w:r w:rsidR="00416890">
                  <w:rPr>
                    <w:noProof/>
                    <w:webHidden/>
                  </w:rPr>
                  <w:instrText xml:space="preserve"> PAGEREF _Toc491873844 \h </w:instrText>
                </w:r>
                <w:r w:rsidR="00416890">
                  <w:rPr>
                    <w:noProof/>
                    <w:webHidden/>
                  </w:rPr>
                </w:r>
                <w:r w:rsidR="00416890">
                  <w:rPr>
                    <w:noProof/>
                    <w:webHidden/>
                  </w:rPr>
                  <w:fldChar w:fldCharType="separate"/>
                </w:r>
                <w:r w:rsidR="00416890">
                  <w:rPr>
                    <w:noProof/>
                    <w:webHidden/>
                  </w:rPr>
                  <w:t>4</w:t>
                </w:r>
                <w:r w:rsidR="00416890">
                  <w:rPr>
                    <w:noProof/>
                    <w:webHidden/>
                  </w:rPr>
                  <w:fldChar w:fldCharType="end"/>
                </w:r>
                <w:r>
                  <w:rPr>
                    <w:noProof/>
                  </w:rPr>
                  <w:fldChar w:fldCharType="end"/>
                </w:r>
              </w:ins>
            </w:p>
            <w:p w14:paraId="0E2EC100" w14:textId="77777777" w:rsidR="00416890" w:rsidRDefault="00B45393">
              <w:pPr>
                <w:pStyle w:val="Obsah3"/>
                <w:tabs>
                  <w:tab w:val="left" w:pos="1320"/>
                  <w:tab w:val="right" w:leader="dot" w:pos="9062"/>
                </w:tabs>
                <w:rPr>
                  <w:ins w:id="114" w:author="Autor" w:date="2017-08-30T16:29:00Z"/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</w:pPr>
              <w:ins w:id="115" w:author="Autor" w:date="2017-08-30T16:29:00Z">
                <w:r>
                  <w:fldChar w:fldCharType="begin"/>
                </w:r>
                <w:r>
                  <w:instrText xml:space="preserve"> HYPERLINK \l "_Toc491873845" </w:instrText>
                </w:r>
                <w:r>
                  <w:fldChar w:fldCharType="separate"/>
                </w:r>
                <w:r w:rsidR="00416890" w:rsidRPr="00022E82">
                  <w:rPr>
                    <w:rStyle w:val="Hypertextovprepojenie"/>
                    <w:noProof/>
                  </w:rPr>
                  <w:t>4.2.2</w:t>
                </w:r>
                <w:r w:rsidR="00416890"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  <w:tab/>
                </w:r>
                <w:r w:rsidR="00416890" w:rsidRPr="00022E82">
                  <w:rPr>
                    <w:rStyle w:val="Hypertextovprepojenie"/>
                    <w:noProof/>
                  </w:rPr>
                  <w:t>Žiadosť o zmenu kontaktných údajov</w:t>
                </w:r>
                <w:r w:rsidR="00416890">
                  <w:rPr>
                    <w:noProof/>
                    <w:webHidden/>
                  </w:rPr>
                  <w:tab/>
                </w:r>
                <w:r w:rsidR="00416890">
                  <w:rPr>
                    <w:noProof/>
                    <w:webHidden/>
                  </w:rPr>
                  <w:fldChar w:fldCharType="begin"/>
                </w:r>
                <w:r w:rsidR="00416890">
                  <w:rPr>
                    <w:noProof/>
                    <w:webHidden/>
                  </w:rPr>
                  <w:instrText xml:space="preserve"> PAGEREF _Toc491873845 \h </w:instrText>
                </w:r>
                <w:r w:rsidR="00416890">
                  <w:rPr>
                    <w:noProof/>
                    <w:webHidden/>
                  </w:rPr>
                </w:r>
                <w:r w:rsidR="00416890">
                  <w:rPr>
                    <w:noProof/>
                    <w:webHidden/>
                  </w:rPr>
                  <w:fldChar w:fldCharType="separate"/>
                </w:r>
                <w:r w:rsidR="00416890">
                  <w:rPr>
                    <w:noProof/>
                    <w:webHidden/>
                  </w:rPr>
                  <w:t>5</w:t>
                </w:r>
                <w:r w:rsidR="00416890">
                  <w:rPr>
                    <w:noProof/>
                    <w:webHidden/>
                  </w:rPr>
                  <w:fldChar w:fldCharType="end"/>
                </w:r>
                <w:r>
                  <w:rPr>
                    <w:noProof/>
                  </w:rPr>
                  <w:fldChar w:fldCharType="end"/>
                </w:r>
              </w:ins>
            </w:p>
            <w:p w14:paraId="32AECC6E" w14:textId="77777777" w:rsidR="00416890" w:rsidRDefault="00B45393">
              <w:pPr>
                <w:pStyle w:val="Obsah3"/>
                <w:tabs>
                  <w:tab w:val="left" w:pos="1100"/>
                  <w:tab w:val="right" w:leader="dot" w:pos="9062"/>
                </w:tabs>
                <w:rPr>
                  <w:ins w:id="116" w:author="Autor" w:date="2017-08-30T16:29:00Z"/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</w:pPr>
              <w:ins w:id="117" w:author="Autor" w:date="2017-08-30T16:29:00Z">
                <w:r>
                  <w:fldChar w:fldCharType="begin"/>
                </w:r>
                <w:r>
                  <w:instrText xml:space="preserve"> HYPERLINK \l "_Toc491873846" </w:instrText>
                </w:r>
                <w:r>
                  <w:fldChar w:fldCharType="separate"/>
                </w:r>
                <w:r w:rsidR="00416890" w:rsidRPr="00022E82">
                  <w:rPr>
                    <w:rStyle w:val="Hypertextovprepojenie"/>
                    <w:noProof/>
                  </w:rPr>
                  <w:t>4.3</w:t>
                </w:r>
                <w:r w:rsidR="00416890"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  <w:tab/>
                </w:r>
                <w:r w:rsidR="00416890" w:rsidRPr="00022E82">
                  <w:rPr>
                    <w:rStyle w:val="Hypertextovprepojenie"/>
                    <w:noProof/>
                  </w:rPr>
                  <w:t>Zrušenie prístupu</w:t>
                </w:r>
                <w:r w:rsidR="00416890">
                  <w:rPr>
                    <w:noProof/>
                    <w:webHidden/>
                  </w:rPr>
                  <w:tab/>
                </w:r>
                <w:r w:rsidR="00416890">
                  <w:rPr>
                    <w:noProof/>
                    <w:webHidden/>
                  </w:rPr>
                  <w:fldChar w:fldCharType="begin"/>
                </w:r>
                <w:r w:rsidR="00416890">
                  <w:rPr>
                    <w:noProof/>
                    <w:webHidden/>
                  </w:rPr>
                  <w:instrText xml:space="preserve"> PAGEREF _Toc491873846 \h </w:instrText>
                </w:r>
                <w:r w:rsidR="00416890">
                  <w:rPr>
                    <w:noProof/>
                    <w:webHidden/>
                  </w:rPr>
                </w:r>
                <w:r w:rsidR="00416890">
                  <w:rPr>
                    <w:noProof/>
                    <w:webHidden/>
                  </w:rPr>
                  <w:fldChar w:fldCharType="separate"/>
                </w:r>
                <w:r w:rsidR="00416890">
                  <w:rPr>
                    <w:noProof/>
                    <w:webHidden/>
                  </w:rPr>
                  <w:t>5</w:t>
                </w:r>
                <w:r w:rsidR="00416890">
                  <w:rPr>
                    <w:noProof/>
                    <w:webHidden/>
                  </w:rPr>
                  <w:fldChar w:fldCharType="end"/>
                </w:r>
                <w:r>
                  <w:rPr>
                    <w:noProof/>
                  </w:rPr>
                  <w:fldChar w:fldCharType="end"/>
                </w:r>
              </w:ins>
            </w:p>
            <w:p w14:paraId="76E570F9" w14:textId="77777777" w:rsidR="00416890" w:rsidRDefault="00B45393">
              <w:pPr>
                <w:pStyle w:val="Obsah3"/>
                <w:tabs>
                  <w:tab w:val="left" w:pos="1100"/>
                  <w:tab w:val="right" w:leader="dot" w:pos="9062"/>
                </w:tabs>
                <w:rPr>
                  <w:ins w:id="118" w:author="Autor" w:date="2017-08-30T16:29:00Z"/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</w:pPr>
              <w:ins w:id="119" w:author="Autor" w:date="2017-08-30T16:29:00Z">
                <w:r>
                  <w:fldChar w:fldCharType="begin"/>
                </w:r>
                <w:r>
                  <w:instrText xml:space="preserve"> HYPERLINK \l "_Toc491873847" </w:instrText>
                </w:r>
                <w:r>
                  <w:fldChar w:fldCharType="separate"/>
                </w:r>
                <w:r w:rsidR="00416890" w:rsidRPr="00022E82">
                  <w:rPr>
                    <w:rStyle w:val="Hypertextovprepojenie"/>
                    <w:noProof/>
                  </w:rPr>
                  <w:t>4.4</w:t>
                </w:r>
                <w:r w:rsidR="00416890"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  <w:tab/>
                </w:r>
                <w:r w:rsidR="00416890" w:rsidRPr="00022E82">
                  <w:rPr>
                    <w:rStyle w:val="Hypertextovprepojenie"/>
                    <w:noProof/>
                  </w:rPr>
                  <w:t>Postup pre používateľov v rámci CKO</w:t>
                </w:r>
                <w:r w:rsidR="00416890">
                  <w:rPr>
                    <w:noProof/>
                    <w:webHidden/>
                  </w:rPr>
                  <w:tab/>
                </w:r>
                <w:r w:rsidR="00416890">
                  <w:rPr>
                    <w:noProof/>
                    <w:webHidden/>
                  </w:rPr>
                  <w:fldChar w:fldCharType="begin"/>
                </w:r>
                <w:r w:rsidR="00416890">
                  <w:rPr>
                    <w:noProof/>
                    <w:webHidden/>
                  </w:rPr>
                  <w:instrText xml:space="preserve"> PAGEREF _Toc491873847 \h </w:instrText>
                </w:r>
                <w:r w:rsidR="00416890">
                  <w:rPr>
                    <w:noProof/>
                    <w:webHidden/>
                  </w:rPr>
                </w:r>
                <w:r w:rsidR="00416890">
                  <w:rPr>
                    <w:noProof/>
                    <w:webHidden/>
                  </w:rPr>
                  <w:fldChar w:fldCharType="separate"/>
                </w:r>
                <w:r w:rsidR="00416890">
                  <w:rPr>
                    <w:noProof/>
                    <w:webHidden/>
                  </w:rPr>
                  <w:t>5</w:t>
                </w:r>
                <w:r w:rsidR="00416890">
                  <w:rPr>
                    <w:noProof/>
                    <w:webHidden/>
                  </w:rPr>
                  <w:fldChar w:fldCharType="end"/>
                </w:r>
                <w:r>
                  <w:rPr>
                    <w:noProof/>
                  </w:rPr>
                  <w:fldChar w:fldCharType="end"/>
                </w:r>
              </w:ins>
            </w:p>
            <w:p w14:paraId="5B2BF891" w14:textId="77777777" w:rsidR="00416890" w:rsidRDefault="00B45393">
              <w:pPr>
                <w:pStyle w:val="Obsah2"/>
                <w:tabs>
                  <w:tab w:val="left" w:pos="851"/>
                  <w:tab w:val="right" w:leader="dot" w:pos="9062"/>
                </w:tabs>
                <w:rPr>
                  <w:ins w:id="120" w:author="Autor" w:date="2017-08-30T16:29:00Z"/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</w:pPr>
              <w:ins w:id="121" w:author="Autor" w:date="2017-08-30T16:29:00Z">
                <w:r>
                  <w:fldChar w:fldCharType="begin"/>
                </w:r>
                <w:r>
                  <w:instrText xml:space="preserve"> HYPERLINK \l "_Toc491873848" </w:instrText>
                </w:r>
                <w:r>
                  <w:fldChar w:fldCharType="separate"/>
                </w:r>
                <w:r w:rsidR="00416890" w:rsidRPr="00022E82">
                  <w:rPr>
                    <w:rStyle w:val="Hypertextovprepojenie"/>
                    <w:noProof/>
                  </w:rPr>
                  <w:t>5.</w:t>
                </w:r>
                <w:r w:rsidR="00416890"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  <w:tab/>
                </w:r>
                <w:r w:rsidR="00416890" w:rsidRPr="00022E82">
                  <w:rPr>
                    <w:rStyle w:val="Hypertextovprepojenie"/>
                    <w:noProof/>
                  </w:rPr>
                  <w:t>Prihlásenie do SFC2014</w:t>
                </w:r>
                <w:r w:rsidR="00416890">
                  <w:rPr>
                    <w:noProof/>
                    <w:webHidden/>
                  </w:rPr>
                  <w:tab/>
                </w:r>
                <w:r w:rsidR="00416890">
                  <w:rPr>
                    <w:noProof/>
                    <w:webHidden/>
                  </w:rPr>
                  <w:fldChar w:fldCharType="begin"/>
                </w:r>
                <w:r w:rsidR="00416890">
                  <w:rPr>
                    <w:noProof/>
                    <w:webHidden/>
                  </w:rPr>
                  <w:instrText xml:space="preserve"> PAGEREF _Toc491873848 \h </w:instrText>
                </w:r>
                <w:r w:rsidR="00416890">
                  <w:rPr>
                    <w:noProof/>
                    <w:webHidden/>
                  </w:rPr>
                </w:r>
                <w:r w:rsidR="00416890">
                  <w:rPr>
                    <w:noProof/>
                    <w:webHidden/>
                  </w:rPr>
                  <w:fldChar w:fldCharType="separate"/>
                </w:r>
                <w:r w:rsidR="00416890">
                  <w:rPr>
                    <w:noProof/>
                    <w:webHidden/>
                  </w:rPr>
                  <w:t>6</w:t>
                </w:r>
                <w:r w:rsidR="00416890">
                  <w:rPr>
                    <w:noProof/>
                    <w:webHidden/>
                  </w:rPr>
                  <w:fldChar w:fldCharType="end"/>
                </w:r>
                <w:r>
                  <w:rPr>
                    <w:noProof/>
                  </w:rPr>
                  <w:fldChar w:fldCharType="end"/>
                </w:r>
              </w:ins>
            </w:p>
            <w:p w14:paraId="40EBB31C" w14:textId="77777777" w:rsidR="00416890" w:rsidRDefault="00B45393">
              <w:pPr>
                <w:pStyle w:val="Obsah2"/>
                <w:tabs>
                  <w:tab w:val="left" w:pos="851"/>
                  <w:tab w:val="right" w:leader="dot" w:pos="9062"/>
                </w:tabs>
                <w:rPr>
                  <w:ins w:id="122" w:author="Autor" w:date="2017-08-30T16:29:00Z"/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</w:pPr>
              <w:ins w:id="123" w:author="Autor" w:date="2017-08-30T16:29:00Z">
                <w:r>
                  <w:fldChar w:fldCharType="begin"/>
                </w:r>
                <w:r>
                  <w:instrText xml:space="preserve"> HYPERLINK \l "_Toc491873849" </w:instrText>
                </w:r>
                <w:r>
                  <w:fldChar w:fldCharType="separate"/>
                </w:r>
                <w:r w:rsidR="00416890" w:rsidRPr="00022E82">
                  <w:rPr>
                    <w:rStyle w:val="Hypertextovprepojenie"/>
                    <w:noProof/>
                  </w:rPr>
                  <w:t>6.</w:t>
                </w:r>
                <w:r w:rsidR="00416890"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  <w:tab/>
                </w:r>
                <w:r w:rsidR="00416890" w:rsidRPr="00022E82">
                  <w:rPr>
                    <w:rStyle w:val="Hypertextovprepojenie"/>
                    <w:noProof/>
                  </w:rPr>
                  <w:t>Strata hesla</w:t>
                </w:r>
                <w:r w:rsidR="00416890">
                  <w:rPr>
                    <w:noProof/>
                    <w:webHidden/>
                  </w:rPr>
                  <w:tab/>
                </w:r>
                <w:r w:rsidR="00416890">
                  <w:rPr>
                    <w:noProof/>
                    <w:webHidden/>
                  </w:rPr>
                  <w:fldChar w:fldCharType="begin"/>
                </w:r>
                <w:r w:rsidR="00416890">
                  <w:rPr>
                    <w:noProof/>
                    <w:webHidden/>
                  </w:rPr>
                  <w:instrText xml:space="preserve"> PAGEREF _Toc491873849 \h </w:instrText>
                </w:r>
                <w:r w:rsidR="00416890">
                  <w:rPr>
                    <w:noProof/>
                    <w:webHidden/>
                  </w:rPr>
                </w:r>
                <w:r w:rsidR="00416890">
                  <w:rPr>
                    <w:noProof/>
                    <w:webHidden/>
                  </w:rPr>
                  <w:fldChar w:fldCharType="separate"/>
                </w:r>
                <w:r w:rsidR="00416890">
                  <w:rPr>
                    <w:noProof/>
                    <w:webHidden/>
                  </w:rPr>
                  <w:t>6</w:t>
                </w:r>
                <w:r w:rsidR="00416890">
                  <w:rPr>
                    <w:noProof/>
                    <w:webHidden/>
                  </w:rPr>
                  <w:fldChar w:fldCharType="end"/>
                </w:r>
                <w:r>
                  <w:rPr>
                    <w:noProof/>
                  </w:rPr>
                  <w:fldChar w:fldCharType="end"/>
                </w:r>
              </w:ins>
            </w:p>
            <w:p w14:paraId="2D430A3F" w14:textId="77777777" w:rsidR="00416890" w:rsidRDefault="00B45393">
              <w:pPr>
                <w:pStyle w:val="Obsah2"/>
                <w:tabs>
                  <w:tab w:val="left" w:pos="851"/>
                  <w:tab w:val="right" w:leader="dot" w:pos="9062"/>
                </w:tabs>
                <w:rPr>
                  <w:ins w:id="124" w:author="Autor" w:date="2017-08-30T16:29:00Z"/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</w:pPr>
              <w:ins w:id="125" w:author="Autor" w:date="2017-08-30T16:29:00Z">
                <w:r>
                  <w:fldChar w:fldCharType="begin"/>
                </w:r>
                <w:r>
                  <w:instrText xml:space="preserve"> HYPERLINK \l "_Toc491873850" </w:instrText>
                </w:r>
                <w:r>
                  <w:fldChar w:fldCharType="separate"/>
                </w:r>
                <w:r w:rsidR="00416890" w:rsidRPr="00022E82">
                  <w:rPr>
                    <w:rStyle w:val="Hypertextovprepojenie"/>
                    <w:noProof/>
                  </w:rPr>
                  <w:t>7.</w:t>
                </w:r>
                <w:r w:rsidR="00416890"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  <w:tab/>
                </w:r>
                <w:r w:rsidR="00416890" w:rsidRPr="00022E82">
                  <w:rPr>
                    <w:rStyle w:val="Hypertextovprepojenie"/>
                    <w:noProof/>
                  </w:rPr>
                  <w:t>Povinnosti jednotlivých subjektov v oblasti správy prístupov a povinnosti používateľov SFC2014</w:t>
                </w:r>
                <w:r w:rsidR="00416890">
                  <w:rPr>
                    <w:noProof/>
                    <w:webHidden/>
                  </w:rPr>
                  <w:tab/>
                </w:r>
                <w:r w:rsidR="00416890">
                  <w:rPr>
                    <w:noProof/>
                    <w:webHidden/>
                  </w:rPr>
                  <w:fldChar w:fldCharType="begin"/>
                </w:r>
                <w:r w:rsidR="00416890">
                  <w:rPr>
                    <w:noProof/>
                    <w:webHidden/>
                  </w:rPr>
                  <w:instrText xml:space="preserve"> PAGEREF _Toc491873850 \h </w:instrText>
                </w:r>
                <w:r w:rsidR="00416890">
                  <w:rPr>
                    <w:noProof/>
                    <w:webHidden/>
                  </w:rPr>
                </w:r>
                <w:r w:rsidR="00416890">
                  <w:rPr>
                    <w:noProof/>
                    <w:webHidden/>
                  </w:rPr>
                  <w:fldChar w:fldCharType="separate"/>
                </w:r>
                <w:r w:rsidR="00416890">
                  <w:rPr>
                    <w:noProof/>
                    <w:webHidden/>
                  </w:rPr>
                  <w:t>6</w:t>
                </w:r>
                <w:r w:rsidR="00416890">
                  <w:rPr>
                    <w:noProof/>
                    <w:webHidden/>
                  </w:rPr>
                  <w:fldChar w:fldCharType="end"/>
                </w:r>
                <w:r>
                  <w:rPr>
                    <w:noProof/>
                  </w:rPr>
                  <w:fldChar w:fldCharType="end"/>
                </w:r>
              </w:ins>
            </w:p>
            <w:p w14:paraId="7FECDAE4" w14:textId="77777777" w:rsidR="00416890" w:rsidRDefault="00B45393">
              <w:pPr>
                <w:pStyle w:val="Obsah3"/>
                <w:tabs>
                  <w:tab w:val="left" w:pos="1100"/>
                  <w:tab w:val="right" w:leader="dot" w:pos="9062"/>
                </w:tabs>
                <w:rPr>
                  <w:ins w:id="126" w:author="Autor" w:date="2017-08-30T16:29:00Z"/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</w:pPr>
              <w:ins w:id="127" w:author="Autor" w:date="2017-08-30T16:29:00Z">
                <w:r>
                  <w:fldChar w:fldCharType="begin"/>
                </w:r>
                <w:r>
                  <w:instrText xml:space="preserve"> HYPERLINK \l "_Toc491873851" </w:instrText>
                </w:r>
                <w:r>
                  <w:fldChar w:fldCharType="separate"/>
                </w:r>
                <w:r w:rsidR="00416890" w:rsidRPr="00022E82">
                  <w:rPr>
                    <w:rStyle w:val="Hypertextovprepojenie"/>
                    <w:noProof/>
                  </w:rPr>
                  <w:t>7.1</w:t>
                </w:r>
                <w:r w:rsidR="00416890"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  <w:tab/>
                </w:r>
                <w:r w:rsidR="00416890" w:rsidRPr="00022E82">
                  <w:rPr>
                    <w:rStyle w:val="Hypertextovprepojenie"/>
                    <w:noProof/>
                  </w:rPr>
                  <w:t>Úroveň MSL / MSLd</w:t>
                </w:r>
                <w:r w:rsidR="00416890">
                  <w:rPr>
                    <w:noProof/>
                    <w:webHidden/>
                  </w:rPr>
                  <w:tab/>
                </w:r>
                <w:r w:rsidR="00416890">
                  <w:rPr>
                    <w:noProof/>
                    <w:webHidden/>
                  </w:rPr>
                  <w:fldChar w:fldCharType="begin"/>
                </w:r>
                <w:r w:rsidR="00416890">
                  <w:rPr>
                    <w:noProof/>
                    <w:webHidden/>
                  </w:rPr>
                  <w:instrText xml:space="preserve"> PAGEREF _Toc491873851 \h </w:instrText>
                </w:r>
                <w:r w:rsidR="00416890">
                  <w:rPr>
                    <w:noProof/>
                    <w:webHidden/>
                  </w:rPr>
                </w:r>
                <w:r w:rsidR="00416890">
                  <w:rPr>
                    <w:noProof/>
                    <w:webHidden/>
                  </w:rPr>
                  <w:fldChar w:fldCharType="separate"/>
                </w:r>
                <w:r w:rsidR="00416890">
                  <w:rPr>
                    <w:noProof/>
                    <w:webHidden/>
                  </w:rPr>
                  <w:t>6</w:t>
                </w:r>
                <w:r w:rsidR="00416890">
                  <w:rPr>
                    <w:noProof/>
                    <w:webHidden/>
                  </w:rPr>
                  <w:fldChar w:fldCharType="end"/>
                </w:r>
                <w:r>
                  <w:rPr>
                    <w:noProof/>
                  </w:rPr>
                  <w:fldChar w:fldCharType="end"/>
                </w:r>
              </w:ins>
            </w:p>
            <w:p w14:paraId="3C964C06" w14:textId="77777777" w:rsidR="00416890" w:rsidRDefault="00B45393">
              <w:pPr>
                <w:pStyle w:val="Obsah3"/>
                <w:tabs>
                  <w:tab w:val="left" w:pos="1100"/>
                  <w:tab w:val="right" w:leader="dot" w:pos="9062"/>
                </w:tabs>
                <w:rPr>
                  <w:ins w:id="128" w:author="Autor" w:date="2017-08-30T16:29:00Z"/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</w:pPr>
              <w:ins w:id="129" w:author="Autor" w:date="2017-08-30T16:29:00Z">
                <w:r>
                  <w:fldChar w:fldCharType="begin"/>
                </w:r>
                <w:r>
                  <w:instrText xml:space="preserve"> HYPERLINK \l "_Toc491873852" </w:instrText>
                </w:r>
                <w:r>
                  <w:fldChar w:fldCharType="separate"/>
                </w:r>
                <w:r w:rsidR="00416890" w:rsidRPr="00022E82">
                  <w:rPr>
                    <w:rStyle w:val="Hypertextovprepojenie"/>
                    <w:noProof/>
                  </w:rPr>
                  <w:t>7.2</w:t>
                </w:r>
                <w:r w:rsidR="00416890"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  <w:tab/>
                </w:r>
                <w:r w:rsidR="00416890" w:rsidRPr="00022E82">
                  <w:rPr>
                    <w:rStyle w:val="Hypertextovprepojenie"/>
                    <w:noProof/>
                  </w:rPr>
                  <w:t>Úroveň rezortnej kontaktnej osoby pre SFC</w:t>
                </w:r>
                <w:r w:rsidR="00416890">
                  <w:rPr>
                    <w:noProof/>
                    <w:webHidden/>
                  </w:rPr>
                  <w:tab/>
                </w:r>
                <w:r w:rsidR="00416890">
                  <w:rPr>
                    <w:noProof/>
                    <w:webHidden/>
                  </w:rPr>
                  <w:fldChar w:fldCharType="begin"/>
                </w:r>
                <w:r w:rsidR="00416890">
                  <w:rPr>
                    <w:noProof/>
                    <w:webHidden/>
                  </w:rPr>
                  <w:instrText xml:space="preserve"> PAGEREF _Toc491873852 \h </w:instrText>
                </w:r>
                <w:r w:rsidR="00416890">
                  <w:rPr>
                    <w:noProof/>
                    <w:webHidden/>
                  </w:rPr>
                </w:r>
                <w:r w:rsidR="00416890">
                  <w:rPr>
                    <w:noProof/>
                    <w:webHidden/>
                  </w:rPr>
                  <w:fldChar w:fldCharType="separate"/>
                </w:r>
                <w:r w:rsidR="00416890">
                  <w:rPr>
                    <w:noProof/>
                    <w:webHidden/>
                  </w:rPr>
                  <w:t>6</w:t>
                </w:r>
                <w:r w:rsidR="00416890">
                  <w:rPr>
                    <w:noProof/>
                    <w:webHidden/>
                  </w:rPr>
                  <w:fldChar w:fldCharType="end"/>
                </w:r>
                <w:r>
                  <w:rPr>
                    <w:noProof/>
                  </w:rPr>
                  <w:fldChar w:fldCharType="end"/>
                </w:r>
              </w:ins>
            </w:p>
            <w:p w14:paraId="6CEF4AEF" w14:textId="77777777" w:rsidR="00416890" w:rsidRDefault="00B45393">
              <w:pPr>
                <w:pStyle w:val="Obsah3"/>
                <w:tabs>
                  <w:tab w:val="left" w:pos="1100"/>
                  <w:tab w:val="right" w:leader="dot" w:pos="9062"/>
                </w:tabs>
                <w:rPr>
                  <w:ins w:id="130" w:author="Autor" w:date="2017-08-30T16:29:00Z"/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</w:pPr>
              <w:ins w:id="131" w:author="Autor" w:date="2017-08-30T16:29:00Z">
                <w:r>
                  <w:fldChar w:fldCharType="begin"/>
                </w:r>
                <w:r>
                  <w:instrText xml:space="preserve"> HYPERLINK \l "</w:instrText>
                </w:r>
                <w:r>
                  <w:instrText xml:space="preserve">_Toc491873853" </w:instrText>
                </w:r>
                <w:r>
                  <w:fldChar w:fldCharType="separate"/>
                </w:r>
                <w:r w:rsidR="00416890" w:rsidRPr="00022E82">
                  <w:rPr>
                    <w:rStyle w:val="Hypertextovprepojenie"/>
                    <w:noProof/>
                  </w:rPr>
                  <w:t>7.3</w:t>
                </w:r>
                <w:r w:rsidR="00416890">
                  <w:rPr>
                    <w:rFonts w:asciiTheme="minorHAnsi" w:eastAsiaTheme="minorEastAsia" w:hAnsiTheme="minorHAnsi" w:cstheme="minorBidi"/>
                    <w:noProof/>
                    <w:sz w:val="22"/>
                    <w:szCs w:val="22"/>
                  </w:rPr>
                  <w:tab/>
                </w:r>
                <w:r w:rsidR="00416890" w:rsidRPr="00022E82">
                  <w:rPr>
                    <w:rStyle w:val="Hypertextovprepojenie"/>
                    <w:noProof/>
                  </w:rPr>
                  <w:t>Úroveň koncového používateľa SFC2014</w:t>
                </w:r>
                <w:r w:rsidR="00416890">
                  <w:rPr>
                    <w:noProof/>
                    <w:webHidden/>
                  </w:rPr>
                  <w:tab/>
                </w:r>
                <w:r w:rsidR="00416890">
                  <w:rPr>
                    <w:noProof/>
                    <w:webHidden/>
                  </w:rPr>
                  <w:fldChar w:fldCharType="begin"/>
                </w:r>
                <w:r w:rsidR="00416890">
                  <w:rPr>
                    <w:noProof/>
                    <w:webHidden/>
                  </w:rPr>
                  <w:instrText xml:space="preserve"> PAGEREF _Toc491873853 \h </w:instrText>
                </w:r>
                <w:r w:rsidR="00416890">
                  <w:rPr>
                    <w:noProof/>
                    <w:webHidden/>
                  </w:rPr>
                </w:r>
                <w:r w:rsidR="00416890">
                  <w:rPr>
                    <w:noProof/>
                    <w:webHidden/>
                  </w:rPr>
                  <w:fldChar w:fldCharType="separate"/>
                </w:r>
                <w:r w:rsidR="00416890">
                  <w:rPr>
                    <w:noProof/>
                    <w:webHidden/>
                  </w:rPr>
                  <w:t>7</w:t>
                </w:r>
                <w:r w:rsidR="00416890">
                  <w:rPr>
                    <w:noProof/>
                    <w:webHidden/>
                  </w:rPr>
                  <w:fldChar w:fldCharType="end"/>
                </w:r>
                <w:r>
                  <w:rPr>
                    <w:noProof/>
                  </w:rPr>
                  <w:fldChar w:fldCharType="end"/>
                </w:r>
              </w:ins>
            </w:p>
            <w:p w14:paraId="331A9AFA" w14:textId="77777777" w:rsidR="00416890" w:rsidRDefault="00B45393">
              <w:pPr>
                <w:pStyle w:val="Obsah2"/>
                <w:tabs>
                  <w:tab w:val="right" w:leader="dot" w:pos="9062"/>
                </w:tabs>
                <w:rPr>
                  <w:ins w:id="132" w:author="Autor" w:date="2017-08-30T16:29:00Z"/>
                  <w:rFonts w:asciiTheme="minorHAnsi" w:eastAsiaTheme="minorEastAsia" w:hAnsiTheme="minorHAnsi" w:cstheme="minorBidi"/>
                  <w:noProof/>
                  <w:sz w:val="22"/>
                  <w:szCs w:val="22"/>
                </w:rPr>
              </w:pPr>
              <w:ins w:id="133" w:author="Autor" w:date="2017-08-30T16:29:00Z">
                <w:r>
                  <w:fldChar w:fldCharType="begin"/>
                </w:r>
                <w:r>
                  <w:instrText xml:space="preserve"> HYPERLINK \l "_Toc491873854" </w:instrText>
                </w:r>
                <w:r>
                  <w:fldChar w:fldCharType="separate"/>
                </w:r>
                <w:r w:rsidR="00416890" w:rsidRPr="00022E82">
                  <w:rPr>
                    <w:rStyle w:val="Hypertextovprepojenie"/>
                    <w:noProof/>
                  </w:rPr>
                  <w:t>8 Zoznam príloh</w:t>
                </w:r>
                <w:r w:rsidR="00416890">
                  <w:rPr>
                    <w:noProof/>
                    <w:webHidden/>
                  </w:rPr>
                  <w:tab/>
                </w:r>
                <w:r w:rsidR="00416890">
                  <w:rPr>
                    <w:noProof/>
                    <w:webHidden/>
                  </w:rPr>
                  <w:fldChar w:fldCharType="begin"/>
                </w:r>
                <w:r w:rsidR="00416890">
                  <w:rPr>
                    <w:noProof/>
                    <w:webHidden/>
                  </w:rPr>
                  <w:instrText xml:space="preserve"> PAGEREF _Toc491873854 \h </w:instrText>
                </w:r>
                <w:r w:rsidR="00416890">
                  <w:rPr>
                    <w:noProof/>
                    <w:webHidden/>
                  </w:rPr>
                </w:r>
                <w:r w:rsidR="00416890">
                  <w:rPr>
                    <w:noProof/>
                    <w:webHidden/>
                  </w:rPr>
                  <w:fldChar w:fldCharType="separate"/>
                </w:r>
                <w:r w:rsidR="00416890">
                  <w:rPr>
                    <w:noProof/>
                    <w:webHidden/>
                  </w:rPr>
                  <w:t>7</w:t>
                </w:r>
                <w:r w:rsidR="00416890">
                  <w:rPr>
                    <w:noProof/>
                    <w:webHidden/>
                  </w:rPr>
                  <w:fldChar w:fldCharType="end"/>
                </w:r>
                <w:r>
                  <w:rPr>
                    <w:noProof/>
                  </w:rPr>
                  <w:fldChar w:fldCharType="end"/>
                </w:r>
              </w:ins>
            </w:p>
            <w:p w14:paraId="1EB82EE1" w14:textId="5966EF1B" w:rsidR="0067228C" w:rsidRPr="00C85A7F" w:rsidRDefault="0067228C" w:rsidP="00062FB4">
              <w:r w:rsidRPr="00C85A7F">
                <w:fldChar w:fldCharType="end"/>
              </w:r>
            </w:p>
            <w:customXmlDelRangeStart w:id="134" w:author="Autor" w:date="2017-08-30T16:29:00Z"/>
          </w:sdtContent>
        </w:sdt>
        <w:customXmlDelRangeEnd w:id="134"/>
        <w:customXmlInsRangeStart w:id="135" w:author="Autor" w:date="2017-08-30T16:29:00Z"/>
      </w:sdtContent>
    </w:sdt>
    <w:customXmlInsRangeEnd w:id="135"/>
    <w:p w14:paraId="1AEB4136" w14:textId="77777777" w:rsidR="00827732" w:rsidRPr="00C85A7F" w:rsidRDefault="00827732">
      <w:pPr>
        <w:spacing w:after="200" w:line="276" w:lineRule="auto"/>
        <w:rPr>
          <w:rFonts w:eastAsiaTheme="majorEastAsia" w:cstheme="majorBidi"/>
          <w:b/>
          <w:bCs/>
          <w:color w:val="365F91" w:themeColor="accent1" w:themeShade="BF"/>
          <w:spacing w:val="5"/>
          <w:kern w:val="28"/>
          <w:sz w:val="36"/>
          <w:szCs w:val="26"/>
        </w:rPr>
      </w:pPr>
      <w:bookmarkStart w:id="136" w:name="_Toc417905935"/>
      <w:bookmarkEnd w:id="57"/>
      <w:bookmarkEnd w:id="56"/>
      <w:r w:rsidRPr="00C85A7F">
        <w:br w:type="page"/>
      </w:r>
    </w:p>
    <w:p w14:paraId="4E31756E" w14:textId="5CEFC16A" w:rsidR="0067228C" w:rsidRPr="00C85A7F" w:rsidRDefault="007519AF" w:rsidP="00DD37CE">
      <w:pPr>
        <w:pStyle w:val="Nadpis1"/>
      </w:pPr>
      <w:bookmarkStart w:id="137" w:name="_Toc491873838"/>
      <w:bookmarkStart w:id="138" w:name="_Toc428362574"/>
      <w:del w:id="139" w:author="Autor" w:date="2017-08-30T16:29:00Z">
        <w:r w:rsidRPr="00C85A7F">
          <w:lastRenderedPageBreak/>
          <w:delText xml:space="preserve">1 </w:delText>
        </w:r>
      </w:del>
      <w:r w:rsidR="0067228C" w:rsidRPr="00C85A7F">
        <w:t>Úvod</w:t>
      </w:r>
      <w:bookmarkEnd w:id="136"/>
      <w:bookmarkEnd w:id="137"/>
      <w:bookmarkEnd w:id="138"/>
    </w:p>
    <w:p w14:paraId="5A72DB5F" w14:textId="69D02EB7" w:rsidR="0008108B" w:rsidRPr="00C85A7F" w:rsidRDefault="0008108B" w:rsidP="00683388">
      <w:pPr>
        <w:pStyle w:val="Odsekzoznamu"/>
        <w:numPr>
          <w:ilvl w:val="0"/>
          <w:numId w:val="18"/>
        </w:numPr>
        <w:spacing w:before="120" w:after="120"/>
        <w:contextualSpacing w:val="0"/>
        <w:jc w:val="both"/>
        <w:pPrChange w:id="140" w:author="Autor" w:date="2017-08-30T16:29:00Z">
          <w:pPr>
            <w:pStyle w:val="Odsekzoznamu"/>
            <w:numPr>
              <w:numId w:val="3"/>
            </w:numPr>
            <w:spacing w:before="120" w:after="120"/>
            <w:ind w:left="360" w:hanging="360"/>
            <w:contextualSpacing w:val="0"/>
            <w:jc w:val="both"/>
          </w:pPr>
        </w:pPrChange>
      </w:pPr>
      <w:r w:rsidRPr="00C85A7F">
        <w:t>Usmernenie upravuje spôsob spravovania prístupových práv do systému SFC2014 v programovom období 2014 – 2020 pre používateľov SFC2014 na riadiacich orgánoch (ďalej aj „RO“), Centrálnom koordinačnom orgáne (ďalej aj „CKO</w:t>
      </w:r>
      <w:del w:id="141" w:author="Autor" w:date="2017-08-30T16:29:00Z">
        <w:r w:rsidRPr="00C85A7F">
          <w:delText>“),</w:delText>
        </w:r>
      </w:del>
      <w:ins w:id="142" w:author="Autor" w:date="2017-08-30T16:29:00Z">
        <w:r w:rsidRPr="00C85A7F">
          <w:t>“)</w:t>
        </w:r>
        <w:r w:rsidR="00A13CB9">
          <w:t xml:space="preserve"> a</w:t>
        </w:r>
      </w:ins>
      <w:r w:rsidRPr="00C85A7F">
        <w:t xml:space="preserve"> Sekcii európskych záležitostí </w:t>
      </w:r>
      <w:proofErr w:type="spellStart"/>
      <w:r w:rsidRPr="00C85A7F">
        <w:t>MZVaEZ</w:t>
      </w:r>
      <w:proofErr w:type="spellEnd"/>
      <w:r w:rsidRPr="00C85A7F">
        <w:t xml:space="preserve"> SR – </w:t>
      </w:r>
      <w:del w:id="143" w:author="Autor" w:date="2017-08-30T16:29:00Z">
        <w:r w:rsidRPr="00C85A7F">
          <w:delText>Stále zastúpenie</w:delText>
        </w:r>
      </w:del>
      <w:ins w:id="144" w:author="Autor" w:date="2017-08-30T16:29:00Z">
        <w:r w:rsidRPr="00C85A7F">
          <w:t>Stál</w:t>
        </w:r>
        <w:r w:rsidR="002A05CB">
          <w:t>om</w:t>
        </w:r>
        <w:r w:rsidRPr="00C85A7F">
          <w:t xml:space="preserve"> zastúpen</w:t>
        </w:r>
        <w:r w:rsidR="002A05CB">
          <w:t>í</w:t>
        </w:r>
      </w:ins>
      <w:r w:rsidRPr="00C85A7F">
        <w:t xml:space="preserve"> SR pri EÚ (ďalej aj „SZ SR pri EÚ</w:t>
      </w:r>
      <w:del w:id="145" w:author="Autor" w:date="2017-08-30T16:29:00Z">
        <w:r w:rsidRPr="00C85A7F">
          <w:delText>“) a ďalších dotknutých orgánoch</w:delText>
        </w:r>
        <w:r w:rsidR="00DE5E49" w:rsidRPr="00C85A7F">
          <w:delText>.</w:delText>
        </w:r>
      </w:del>
      <w:ins w:id="146" w:author="Autor" w:date="2017-08-30T16:29:00Z">
        <w:r w:rsidRPr="00C85A7F">
          <w:t>“)</w:t>
        </w:r>
        <w:r w:rsidR="00DE5E49" w:rsidRPr="00C85A7F">
          <w:t>.</w:t>
        </w:r>
      </w:ins>
    </w:p>
    <w:p w14:paraId="0356A042" w14:textId="77777777" w:rsidR="006E3BE0" w:rsidRDefault="006E3BE0" w:rsidP="00683388">
      <w:pPr>
        <w:pStyle w:val="Odsekzoznamu"/>
        <w:numPr>
          <w:ilvl w:val="0"/>
          <w:numId w:val="18"/>
        </w:numPr>
        <w:spacing w:before="120" w:after="120"/>
        <w:contextualSpacing w:val="0"/>
        <w:jc w:val="both"/>
        <w:pPrChange w:id="147" w:author="Autor" w:date="2017-08-30T16:29:00Z">
          <w:pPr>
            <w:pStyle w:val="Odsekzoznamu"/>
            <w:numPr>
              <w:numId w:val="3"/>
            </w:numPr>
            <w:spacing w:before="120" w:after="120"/>
            <w:ind w:left="360" w:hanging="360"/>
            <w:contextualSpacing w:val="0"/>
            <w:jc w:val="both"/>
          </w:pPr>
        </w:pPrChange>
      </w:pPr>
      <w:r w:rsidRPr="00C85A7F">
        <w:t>Usmernenie sa vydáva s cieľom zabezpečiť v podmienkach SR plnenie ustanovení čl. 3 Vykonávacieho nariadenia Komisie (EÚ) č. 184/2014, ktorým sa stanovujú pravidlá a podmienky uplatniteľné na systém elektronickej výmeny údajov medzi členskými štátmi a Komisiou</w:t>
      </w:r>
      <w:r w:rsidRPr="00C85A7F">
        <w:rPr>
          <w:rStyle w:val="Odkaznapoznmkupodiarou"/>
          <w:rFonts w:eastAsiaTheme="majorEastAsia"/>
        </w:rPr>
        <w:footnoteReference w:id="2"/>
      </w:r>
      <w:r w:rsidRPr="00C85A7F">
        <w:t>.</w:t>
      </w:r>
    </w:p>
    <w:p w14:paraId="2D4EC82A" w14:textId="729D0622" w:rsidR="00A13CB9" w:rsidRDefault="00F56A5A" w:rsidP="00683388">
      <w:pPr>
        <w:pStyle w:val="Odsekzoznamu"/>
        <w:numPr>
          <w:ilvl w:val="0"/>
          <w:numId w:val="18"/>
        </w:numPr>
        <w:spacing w:before="120" w:after="120"/>
        <w:contextualSpacing w:val="0"/>
        <w:jc w:val="both"/>
        <w:rPr>
          <w:ins w:id="148" w:author="Autor" w:date="2017-08-30T16:29:00Z"/>
        </w:rPr>
      </w:pPr>
      <w:r w:rsidRPr="00C85A7F">
        <w:t>Usmernenie je určené pre rezortné kontaktné osoby pre SFC</w:t>
      </w:r>
      <w:r w:rsidRPr="00C85A7F">
        <w:rPr>
          <w:rStyle w:val="Odkaznapoznmkupodiarou"/>
        </w:rPr>
        <w:footnoteReference w:id="3"/>
      </w:r>
      <w:r w:rsidRPr="00C85A7F">
        <w:t xml:space="preserve"> a pre používateľov s</w:t>
      </w:r>
      <w:del w:id="161" w:author="Autor" w:date="2017-08-30T16:29:00Z">
        <w:r w:rsidRPr="00C85A7F">
          <w:delText xml:space="preserve"> </w:delText>
        </w:r>
      </w:del>
      <w:ins w:id="162" w:author="Autor" w:date="2017-08-30T16:29:00Z">
        <w:r w:rsidR="00061B06">
          <w:t> </w:t>
        </w:r>
      </w:ins>
      <w:r w:rsidRPr="00C85A7F">
        <w:t xml:space="preserve">prístupom do SFC2014 na RO, CKO a SZ SR pri EÚ. </w:t>
      </w:r>
    </w:p>
    <w:p w14:paraId="4261B1F9" w14:textId="11D7EAE1" w:rsidR="00F56A5A" w:rsidRPr="00C85A7F" w:rsidRDefault="00F56A5A" w:rsidP="00683388">
      <w:pPr>
        <w:pStyle w:val="Odsekzoznamu"/>
        <w:numPr>
          <w:ilvl w:val="0"/>
          <w:numId w:val="18"/>
        </w:numPr>
        <w:spacing w:before="120" w:after="120"/>
        <w:contextualSpacing w:val="0"/>
        <w:jc w:val="both"/>
        <w:pPrChange w:id="163" w:author="Autor" w:date="2017-08-30T16:29:00Z">
          <w:pPr>
            <w:pStyle w:val="Odsekzoznamu"/>
            <w:numPr>
              <w:numId w:val="3"/>
            </w:numPr>
            <w:spacing w:before="120" w:after="120"/>
            <w:ind w:left="360" w:hanging="360"/>
            <w:contextualSpacing w:val="0"/>
            <w:jc w:val="both"/>
          </w:pPr>
        </w:pPrChange>
      </w:pPr>
      <w:r w:rsidRPr="00C85A7F">
        <w:t>Iné subjekty, ako tie, ktorým je usmernenie určené, môžu text usmernenia, alebo jeho časti, použiť iba s predchádzajúcim písomným súhlaso</w:t>
      </w:r>
      <w:r>
        <w:t xml:space="preserve">m </w:t>
      </w:r>
      <w:del w:id="164" w:author="Autor" w:date="2017-08-30T16:29:00Z">
        <w:r>
          <w:delText xml:space="preserve">sekcie centrálny koordinačný </w:delText>
        </w:r>
        <w:r w:rsidRPr="00C85A7F">
          <w:delText>orgán</w:delText>
        </w:r>
        <w:r>
          <w:delText xml:space="preserve"> </w:delText>
        </w:r>
      </w:del>
      <w:r>
        <w:t xml:space="preserve">Úradu podpredsedu vlády </w:t>
      </w:r>
      <w:del w:id="165" w:author="Autor" w:date="2017-08-30T16:29:00Z">
        <w:r>
          <w:delText>Slovenskej republiky</w:delText>
        </w:r>
      </w:del>
      <w:ins w:id="166" w:author="Autor" w:date="2017-08-30T16:29:00Z">
        <w:r w:rsidR="008F53F4">
          <w:t>SR</w:t>
        </w:r>
      </w:ins>
      <w:r>
        <w:t xml:space="preserve"> pre investície a informatizáciu (</w:t>
      </w:r>
      <w:del w:id="167" w:author="Autor" w:date="2017-08-30T16:29:00Z">
        <w:r>
          <w:delText xml:space="preserve"> </w:delText>
        </w:r>
      </w:del>
      <w:r>
        <w:t>ďalej len „ÚPPVII</w:t>
      </w:r>
      <w:del w:id="168" w:author="Autor" w:date="2017-08-30T16:29:00Z">
        <w:r>
          <w:delText>“ )</w:delText>
        </w:r>
        <w:r w:rsidRPr="00C85A7F">
          <w:delText>.</w:delText>
        </w:r>
      </w:del>
      <w:ins w:id="169" w:author="Autor" w:date="2017-08-30T16:29:00Z">
        <w:r>
          <w:t>“)</w:t>
        </w:r>
        <w:r w:rsidRPr="00C85A7F">
          <w:t>.</w:t>
        </w:r>
      </w:ins>
    </w:p>
    <w:p w14:paraId="38F57892" w14:textId="235A68DF" w:rsidR="0067228C" w:rsidRPr="00C85A7F" w:rsidRDefault="007519AF" w:rsidP="00DD37CE">
      <w:pPr>
        <w:pStyle w:val="Nadpis1"/>
      </w:pPr>
      <w:bookmarkStart w:id="170" w:name="_Toc491873839"/>
      <w:bookmarkStart w:id="171" w:name="_Toc414266825"/>
      <w:bookmarkStart w:id="172" w:name="_Toc417905936"/>
      <w:bookmarkStart w:id="173" w:name="_Toc428362575"/>
      <w:del w:id="174" w:author="Autor" w:date="2017-08-30T16:29:00Z">
        <w:r w:rsidRPr="00C85A7F">
          <w:delText xml:space="preserve">2 </w:delText>
        </w:r>
      </w:del>
      <w:bookmarkEnd w:id="171"/>
      <w:bookmarkEnd w:id="172"/>
      <w:r w:rsidR="0008108B" w:rsidRPr="00C85A7F">
        <w:t>Základné informácie o SFC2014</w:t>
      </w:r>
      <w:bookmarkEnd w:id="170"/>
      <w:bookmarkEnd w:id="173"/>
    </w:p>
    <w:p w14:paraId="3C1F4E15" w14:textId="77777777" w:rsidR="0008108B" w:rsidRPr="00C85A7F" w:rsidRDefault="0008108B" w:rsidP="00683388">
      <w:pPr>
        <w:pStyle w:val="Odsekzoznamu"/>
        <w:numPr>
          <w:ilvl w:val="0"/>
          <w:numId w:val="22"/>
        </w:numPr>
        <w:spacing w:before="120" w:after="120"/>
        <w:contextualSpacing w:val="0"/>
        <w:jc w:val="both"/>
        <w:pPrChange w:id="175" w:author="Autor" w:date="2017-08-30T16:29:00Z">
          <w:pPr>
            <w:pStyle w:val="Odsekzoznamu"/>
            <w:numPr>
              <w:numId w:val="18"/>
            </w:numPr>
            <w:spacing w:before="120" w:after="120"/>
            <w:ind w:left="360" w:hanging="360"/>
            <w:contextualSpacing w:val="0"/>
            <w:jc w:val="both"/>
          </w:pPr>
        </w:pPrChange>
      </w:pPr>
      <w:bookmarkStart w:id="176" w:name="_Toc414266826"/>
      <w:bookmarkStart w:id="177" w:name="_Toc417905937"/>
      <w:r w:rsidRPr="00C85A7F">
        <w:t>Článok 74(4) Nariadenia Európskeho parlamentu a Rady (EÚ) č. 1303/2013</w:t>
      </w:r>
      <w:ins w:id="178" w:author="Autor" w:date="2017-08-30T16:29:00Z">
        <w:r w:rsidR="002A05CB">
          <w:t>,</w:t>
        </w:r>
      </w:ins>
      <w:r w:rsidRPr="00C85A7F">
        <w:t xml:space="preserve"> ktorým sa ustanovujú spoločné a všeobecné ustanovenia o ERDF, ESF, KF, EAFRD, EMFF</w:t>
      </w:r>
      <w:r w:rsidR="006E3BE0" w:rsidRPr="00C85A7F">
        <w:rPr>
          <w:rStyle w:val="Odkaznapoznmkupodiarou"/>
        </w:rPr>
        <w:footnoteReference w:id="4"/>
      </w:r>
      <w:ins w:id="179" w:author="Autor" w:date="2017-08-30T16:29:00Z">
        <w:r w:rsidR="002A05CB">
          <w:t>,</w:t>
        </w:r>
      </w:ins>
      <w:r w:rsidRPr="00C85A7F">
        <w:t xml:space="preserve"> ukladá členskému štátu povinnosť uskutočňovať všetky oficiálne výmeny informácií a dokumentov s Európskou komisiou (ďalej aj „EK“) pomocou systému pre elektronickú výmenu údajov</w:t>
      </w:r>
      <w:r w:rsidR="006E3BE0" w:rsidRPr="00C85A7F">
        <w:rPr>
          <w:rStyle w:val="Odkaznapoznmkupodiarou"/>
        </w:rPr>
        <w:footnoteReference w:id="5"/>
      </w:r>
      <w:r w:rsidRPr="00C85A7F">
        <w:t xml:space="preserve">.  </w:t>
      </w:r>
    </w:p>
    <w:p w14:paraId="18035BB1" w14:textId="77777777" w:rsidR="0008108B" w:rsidRPr="00C85A7F" w:rsidRDefault="0008108B" w:rsidP="00683388">
      <w:pPr>
        <w:pStyle w:val="Odsekzoznamu"/>
        <w:numPr>
          <w:ilvl w:val="0"/>
          <w:numId w:val="22"/>
        </w:numPr>
        <w:spacing w:before="120" w:after="120"/>
        <w:contextualSpacing w:val="0"/>
        <w:jc w:val="both"/>
        <w:pPrChange w:id="187" w:author="Autor" w:date="2017-08-30T16:29:00Z">
          <w:pPr>
            <w:pStyle w:val="Odsekzoznamu"/>
            <w:numPr>
              <w:numId w:val="18"/>
            </w:numPr>
            <w:spacing w:before="120" w:after="120"/>
            <w:ind w:left="360" w:hanging="360"/>
            <w:contextualSpacing w:val="0"/>
            <w:jc w:val="both"/>
          </w:pPr>
        </w:pPrChange>
      </w:pPr>
      <w:r w:rsidRPr="00C85A7F">
        <w:rPr>
          <w:b/>
        </w:rPr>
        <w:t xml:space="preserve">SFC2014 </w:t>
      </w:r>
      <w:r w:rsidR="006E3BE0" w:rsidRPr="00C85A7F">
        <w:rPr>
          <w:b/>
        </w:rPr>
        <w:t>–</w:t>
      </w:r>
      <w:r w:rsidRPr="00C85A7F">
        <w:rPr>
          <w:b/>
        </w:rPr>
        <w:t xml:space="preserve"> Systém</w:t>
      </w:r>
      <w:r w:rsidR="006E3BE0" w:rsidRPr="00C85A7F">
        <w:rPr>
          <w:b/>
        </w:rPr>
        <w:t xml:space="preserve"> </w:t>
      </w:r>
      <w:r w:rsidRPr="00C85A7F">
        <w:rPr>
          <w:b/>
        </w:rPr>
        <w:t>riadenia fondov Európskeho spoločenstva 2014 – 2020</w:t>
      </w:r>
      <w:r w:rsidRPr="00C85A7F">
        <w:t xml:space="preserve"> (</w:t>
      </w:r>
      <w:proofErr w:type="spellStart"/>
      <w:r w:rsidRPr="00C85A7F">
        <w:t>System</w:t>
      </w:r>
      <w:proofErr w:type="spellEnd"/>
      <w:r w:rsidRPr="00C85A7F">
        <w:t xml:space="preserve"> </w:t>
      </w:r>
      <w:proofErr w:type="spellStart"/>
      <w:r w:rsidRPr="00C85A7F">
        <w:t>for</w:t>
      </w:r>
      <w:proofErr w:type="spellEnd"/>
      <w:r w:rsidRPr="00C85A7F">
        <w:t xml:space="preserve"> </w:t>
      </w:r>
      <w:proofErr w:type="spellStart"/>
      <w:r w:rsidRPr="00C85A7F">
        <w:t>Fund</w:t>
      </w:r>
      <w:proofErr w:type="spellEnd"/>
      <w:r w:rsidRPr="00C85A7F">
        <w:t xml:space="preserve"> Management in </w:t>
      </w:r>
      <w:proofErr w:type="spellStart"/>
      <w:r w:rsidRPr="00C85A7F">
        <w:t>the</w:t>
      </w:r>
      <w:proofErr w:type="spellEnd"/>
      <w:r w:rsidRPr="00C85A7F">
        <w:t xml:space="preserve"> </w:t>
      </w:r>
      <w:proofErr w:type="spellStart"/>
      <w:r w:rsidRPr="00C85A7F">
        <w:t>European</w:t>
      </w:r>
      <w:proofErr w:type="spellEnd"/>
      <w:r w:rsidRPr="00C85A7F">
        <w:t xml:space="preserve"> </w:t>
      </w:r>
      <w:proofErr w:type="spellStart"/>
      <w:r w:rsidRPr="00C85A7F">
        <w:t>Community</w:t>
      </w:r>
      <w:proofErr w:type="spellEnd"/>
      <w:r w:rsidRPr="00C85A7F">
        <w:t xml:space="preserve"> 2014 – 2020) je elektronický systém vyvinutý a spravovaný Európskou komisiou, ktorého cieľom je umožniť bezpečnú komunikáciu a oficiálnu výmenu dát a dokumentov medzi členským štátom a EK v programovom období 2014 – 2020</w:t>
      </w:r>
      <w:r w:rsidR="006E3BE0" w:rsidRPr="00C85A7F">
        <w:rPr>
          <w:rStyle w:val="Odkaznapoznmkupodiarou"/>
        </w:rPr>
        <w:footnoteReference w:id="6"/>
      </w:r>
      <w:r w:rsidRPr="00C85A7F">
        <w:t xml:space="preserve">. </w:t>
      </w:r>
    </w:p>
    <w:p w14:paraId="53E14388" w14:textId="77777777" w:rsidR="0008108B" w:rsidRPr="00C85A7F" w:rsidRDefault="0008108B" w:rsidP="00683388">
      <w:pPr>
        <w:pStyle w:val="Odsekzoznamu"/>
        <w:numPr>
          <w:ilvl w:val="0"/>
          <w:numId w:val="22"/>
        </w:numPr>
        <w:spacing w:before="120" w:after="120"/>
        <w:contextualSpacing w:val="0"/>
        <w:jc w:val="both"/>
        <w:pPrChange w:id="188" w:author="Autor" w:date="2017-08-30T16:29:00Z">
          <w:pPr>
            <w:pStyle w:val="Odsekzoznamu"/>
            <w:numPr>
              <w:numId w:val="18"/>
            </w:numPr>
            <w:spacing w:before="120" w:after="120"/>
            <w:ind w:left="360" w:hanging="360"/>
            <w:contextualSpacing w:val="0"/>
            <w:jc w:val="both"/>
          </w:pPr>
        </w:pPrChange>
      </w:pPr>
      <w:r w:rsidRPr="00C85A7F">
        <w:t xml:space="preserve">Zadávanie a odosielanie údajov je v súčasnosti zatiaľ možné len priamo do aplikácie SFC2014. </w:t>
      </w:r>
    </w:p>
    <w:p w14:paraId="03E89506" w14:textId="5E75F027" w:rsidR="00820943" w:rsidRPr="00C85A7F" w:rsidRDefault="00820943" w:rsidP="00DD37CE">
      <w:pPr>
        <w:pStyle w:val="Nadpis1"/>
      </w:pPr>
      <w:bookmarkStart w:id="189" w:name="_Toc491873840"/>
      <w:bookmarkStart w:id="190" w:name="_Toc428362576"/>
      <w:bookmarkEnd w:id="176"/>
      <w:bookmarkEnd w:id="177"/>
      <w:del w:id="191" w:author="Autor" w:date="2017-08-30T16:29:00Z">
        <w:r w:rsidRPr="00C85A7F">
          <w:lastRenderedPageBreak/>
          <w:delText xml:space="preserve">3 </w:delText>
        </w:r>
      </w:del>
      <w:r w:rsidRPr="00C85A7F">
        <w:t xml:space="preserve">Funkcia MS </w:t>
      </w:r>
      <w:proofErr w:type="spellStart"/>
      <w:r w:rsidRPr="00C85A7F">
        <w:t>Liaison</w:t>
      </w:r>
      <w:proofErr w:type="spellEnd"/>
      <w:r w:rsidRPr="00C85A7F">
        <w:t xml:space="preserve">, zástupca MS </w:t>
      </w:r>
      <w:proofErr w:type="spellStart"/>
      <w:r w:rsidRPr="00C85A7F">
        <w:t>Liaison</w:t>
      </w:r>
      <w:bookmarkEnd w:id="189"/>
      <w:bookmarkEnd w:id="190"/>
      <w:proofErr w:type="spellEnd"/>
    </w:p>
    <w:p w14:paraId="0CA9A7C7" w14:textId="23D0AD71" w:rsidR="00820943" w:rsidRPr="00C85A7F" w:rsidRDefault="00820943" w:rsidP="00E556F2">
      <w:pPr>
        <w:pStyle w:val="Odsekzoznamu"/>
        <w:numPr>
          <w:ilvl w:val="0"/>
          <w:numId w:val="4"/>
        </w:numPr>
        <w:spacing w:before="120" w:after="120"/>
        <w:contextualSpacing w:val="0"/>
        <w:jc w:val="both"/>
      </w:pPr>
      <w:bookmarkStart w:id="192" w:name="_Toc414266827"/>
      <w:bookmarkStart w:id="193" w:name="_Toc417905938"/>
      <w:r w:rsidRPr="00C85A7F">
        <w:t xml:space="preserve">V súlade s čl. 3 (3) Vykonávacieho nariadenia Komisie č. 184/2014, členský štát nominuje svojho zástupcu (zástupcov) na výkon funkcie </w:t>
      </w:r>
      <w:r w:rsidRPr="00C85A7F">
        <w:rPr>
          <w:b/>
        </w:rPr>
        <w:t xml:space="preserve">MS </w:t>
      </w:r>
      <w:proofErr w:type="spellStart"/>
      <w:r w:rsidRPr="00C85A7F">
        <w:rPr>
          <w:b/>
        </w:rPr>
        <w:t>Liaison</w:t>
      </w:r>
      <w:proofErr w:type="spellEnd"/>
      <w:r w:rsidRPr="00C85A7F">
        <w:t xml:space="preserve"> (ďalej </w:t>
      </w:r>
      <w:del w:id="194" w:author="Autor" w:date="2017-08-30T16:29:00Z">
        <w:r w:rsidRPr="00C85A7F">
          <w:delText>len</w:delText>
        </w:r>
      </w:del>
      <w:ins w:id="195" w:author="Autor" w:date="2017-08-30T16:29:00Z">
        <w:r w:rsidR="008F53F4">
          <w:t>aj</w:t>
        </w:r>
      </w:ins>
      <w:r w:rsidR="008F53F4" w:rsidRPr="00C85A7F">
        <w:t xml:space="preserve"> </w:t>
      </w:r>
      <w:r w:rsidRPr="00C85A7F">
        <w:t>„MSL“), resp. zástupcu MSL (</w:t>
      </w:r>
      <w:proofErr w:type="spellStart"/>
      <w:r w:rsidR="00827732" w:rsidRPr="00C85A7F">
        <w:rPr>
          <w:b/>
        </w:rPr>
        <w:t>deputy</w:t>
      </w:r>
      <w:proofErr w:type="spellEnd"/>
      <w:r w:rsidR="00827732" w:rsidRPr="00C85A7F">
        <w:rPr>
          <w:b/>
        </w:rPr>
        <w:t xml:space="preserve"> MS </w:t>
      </w:r>
      <w:proofErr w:type="spellStart"/>
      <w:r w:rsidR="00827732" w:rsidRPr="00C85A7F">
        <w:rPr>
          <w:b/>
        </w:rPr>
        <w:t>Liaison</w:t>
      </w:r>
      <w:proofErr w:type="spellEnd"/>
      <w:r w:rsidR="00827732" w:rsidRPr="00C85A7F">
        <w:t xml:space="preserve"> – </w:t>
      </w:r>
      <w:r w:rsidRPr="00C85A7F">
        <w:t xml:space="preserve">ďalej </w:t>
      </w:r>
      <w:del w:id="196" w:author="Autor" w:date="2017-08-30T16:29:00Z">
        <w:r w:rsidRPr="00C85A7F">
          <w:delText>len</w:delText>
        </w:r>
      </w:del>
      <w:ins w:id="197" w:author="Autor" w:date="2017-08-30T16:29:00Z">
        <w:r w:rsidR="008F53F4">
          <w:t>aj</w:t>
        </w:r>
      </w:ins>
      <w:r w:rsidR="008F53F4" w:rsidRPr="00C85A7F">
        <w:t xml:space="preserve"> </w:t>
      </w:r>
      <w:r w:rsidRPr="00C85A7F">
        <w:t>„</w:t>
      </w:r>
      <w:proofErr w:type="spellStart"/>
      <w:r w:rsidRPr="00C85A7F">
        <w:t>MSLd</w:t>
      </w:r>
      <w:proofErr w:type="spellEnd"/>
      <w:r w:rsidRPr="00C85A7F">
        <w:t>“), ako osoby zodpovednej za správu prístupových práv k systému SFC2014. V zmysle uvedeného článku, MSL</w:t>
      </w:r>
      <w:r w:rsidR="001E44D1">
        <w:t xml:space="preserve"> </w:t>
      </w:r>
      <w:del w:id="198" w:author="Autor" w:date="2017-08-30T16:29:00Z">
        <w:r w:rsidRPr="00C85A7F">
          <w:delText>a </w:delText>
        </w:r>
      </w:del>
      <w:ins w:id="199" w:author="Autor" w:date="2017-08-30T16:29:00Z">
        <w:r w:rsidR="002A05CB">
          <w:t>/</w:t>
        </w:r>
        <w:r w:rsidR="001E44D1">
          <w:t xml:space="preserve"> </w:t>
        </w:r>
      </w:ins>
      <w:proofErr w:type="spellStart"/>
      <w:r w:rsidRPr="00C85A7F">
        <w:t>MSLd</w:t>
      </w:r>
      <w:proofErr w:type="spellEnd"/>
      <w:r w:rsidRPr="00C85A7F">
        <w:t xml:space="preserve"> </w:t>
      </w:r>
      <w:del w:id="200" w:author="Autor" w:date="2017-08-30T16:29:00Z">
        <w:r w:rsidRPr="00C85A7F">
          <w:delText>budú</w:delText>
        </w:r>
      </w:del>
      <w:ins w:id="201" w:author="Autor" w:date="2017-08-30T16:29:00Z">
        <w:r w:rsidR="002A05CB">
          <w:t>plní</w:t>
        </w:r>
      </w:ins>
      <w:r w:rsidRPr="00C85A7F">
        <w:t xml:space="preserve"> v programovom období 2014 – 2020</w:t>
      </w:r>
      <w:del w:id="202" w:author="Autor" w:date="2017-08-30T16:29:00Z">
        <w:r w:rsidRPr="00C85A7F">
          <w:delText xml:space="preserve"> plniť</w:delText>
        </w:r>
      </w:del>
      <w:r w:rsidRPr="00C85A7F">
        <w:t xml:space="preserve"> nasledovné úlohy:</w:t>
      </w:r>
    </w:p>
    <w:p w14:paraId="6396314B" w14:textId="179A8EC9" w:rsidR="00820943" w:rsidRPr="00C85A7F" w:rsidRDefault="00820943" w:rsidP="001E44D1">
      <w:pPr>
        <w:pStyle w:val="Odsekzoznamu"/>
        <w:spacing w:before="120" w:after="120"/>
        <w:ind w:left="709"/>
        <w:contextualSpacing w:val="0"/>
        <w:jc w:val="both"/>
        <w:pPrChange w:id="203" w:author="Autor" w:date="2017-08-30T16:29:00Z">
          <w:pPr>
            <w:pStyle w:val="Odsekzoznamu"/>
            <w:spacing w:before="120" w:after="120"/>
            <w:ind w:left="360"/>
            <w:contextualSpacing w:val="0"/>
            <w:jc w:val="both"/>
          </w:pPr>
        </w:pPrChange>
      </w:pPr>
      <w:r w:rsidRPr="00C85A7F">
        <w:t xml:space="preserve">a) </w:t>
      </w:r>
      <w:del w:id="204" w:author="Autor" w:date="2017-08-30T16:29:00Z">
        <w:r w:rsidRPr="00C85A7F">
          <w:delText>identifikovať</w:delText>
        </w:r>
      </w:del>
      <w:ins w:id="205" w:author="Autor" w:date="2017-08-30T16:29:00Z">
        <w:r w:rsidRPr="00C85A7F">
          <w:t>identifik</w:t>
        </w:r>
        <w:r w:rsidR="002A05CB">
          <w:t>uje</w:t>
        </w:r>
      </w:ins>
      <w:r w:rsidRPr="00C85A7F">
        <w:t xml:space="preserve"> používateľov požadujúcich prístup a preveriť, že títo používatelia sú zamestnanci organizácie; </w:t>
      </w:r>
    </w:p>
    <w:p w14:paraId="13EDE656" w14:textId="1F647A7B" w:rsidR="00820943" w:rsidRPr="00C85A7F" w:rsidRDefault="00820943" w:rsidP="001E44D1">
      <w:pPr>
        <w:pStyle w:val="Odsekzoznamu"/>
        <w:spacing w:before="120" w:after="120"/>
        <w:ind w:left="709"/>
        <w:contextualSpacing w:val="0"/>
        <w:jc w:val="both"/>
        <w:pPrChange w:id="206" w:author="Autor" w:date="2017-08-30T16:29:00Z">
          <w:pPr>
            <w:pStyle w:val="Odsekzoznamu"/>
            <w:spacing w:before="120" w:after="120"/>
            <w:ind w:left="360"/>
            <w:contextualSpacing w:val="0"/>
            <w:jc w:val="both"/>
          </w:pPr>
        </w:pPrChange>
      </w:pPr>
      <w:r w:rsidRPr="00C85A7F">
        <w:t xml:space="preserve">b) </w:t>
      </w:r>
      <w:del w:id="207" w:author="Autor" w:date="2017-08-30T16:29:00Z">
        <w:r w:rsidRPr="00C85A7F">
          <w:delText>informovať</w:delText>
        </w:r>
      </w:del>
      <w:ins w:id="208" w:author="Autor" w:date="2017-08-30T16:29:00Z">
        <w:r w:rsidRPr="00C85A7F">
          <w:t>inform</w:t>
        </w:r>
        <w:r w:rsidR="002A05CB">
          <w:t>uje</w:t>
        </w:r>
      </w:ins>
      <w:r w:rsidR="002A05CB">
        <w:t xml:space="preserve"> </w:t>
      </w:r>
      <w:r w:rsidRPr="00C85A7F">
        <w:t xml:space="preserve">používateľov o ich povinnostiach s cieľom chrániť bezpečnosť systému; </w:t>
      </w:r>
    </w:p>
    <w:p w14:paraId="28AA2DC9" w14:textId="6CBB82C5" w:rsidR="00820943" w:rsidRPr="00C85A7F" w:rsidRDefault="00820943" w:rsidP="001E44D1">
      <w:pPr>
        <w:pStyle w:val="Odsekzoznamu"/>
        <w:spacing w:before="120" w:after="120"/>
        <w:ind w:left="709"/>
        <w:contextualSpacing w:val="0"/>
        <w:jc w:val="both"/>
        <w:pPrChange w:id="209" w:author="Autor" w:date="2017-08-30T16:29:00Z">
          <w:pPr>
            <w:pStyle w:val="Odsekzoznamu"/>
            <w:spacing w:before="120" w:after="120"/>
            <w:ind w:left="360"/>
            <w:contextualSpacing w:val="0"/>
            <w:jc w:val="both"/>
          </w:pPr>
        </w:pPrChange>
      </w:pPr>
      <w:r w:rsidRPr="00C85A7F">
        <w:t xml:space="preserve">c) </w:t>
      </w:r>
      <w:del w:id="210" w:author="Autor" w:date="2017-08-30T16:29:00Z">
        <w:r w:rsidRPr="00C85A7F">
          <w:delText>overovať</w:delText>
        </w:r>
      </w:del>
      <w:ins w:id="211" w:author="Autor" w:date="2017-08-30T16:29:00Z">
        <w:r w:rsidRPr="00C85A7F">
          <w:t>over</w:t>
        </w:r>
        <w:r w:rsidR="002A05CB">
          <w:t>uje</w:t>
        </w:r>
      </w:ins>
      <w:r w:rsidRPr="00C85A7F">
        <w:t xml:space="preserve"> nárok používateľov na požadovanú úroveň oprávnenia vo vzťahu k ich úlohám a ich hierarchickému postaveniu; </w:t>
      </w:r>
    </w:p>
    <w:p w14:paraId="23AB48DF" w14:textId="7094A158" w:rsidR="00820943" w:rsidRPr="00C85A7F" w:rsidRDefault="00820943" w:rsidP="001E44D1">
      <w:pPr>
        <w:pStyle w:val="Odsekzoznamu"/>
        <w:spacing w:before="120" w:after="120"/>
        <w:ind w:left="709"/>
        <w:contextualSpacing w:val="0"/>
        <w:jc w:val="both"/>
        <w:pPrChange w:id="212" w:author="Autor" w:date="2017-08-30T16:29:00Z">
          <w:pPr>
            <w:pStyle w:val="Odsekzoznamu"/>
            <w:spacing w:before="120" w:after="120"/>
            <w:ind w:left="360"/>
            <w:contextualSpacing w:val="0"/>
            <w:jc w:val="both"/>
          </w:pPr>
        </w:pPrChange>
      </w:pPr>
      <w:r w:rsidRPr="00C85A7F">
        <w:t xml:space="preserve">d) </w:t>
      </w:r>
      <w:del w:id="213" w:author="Autor" w:date="2017-08-30T16:29:00Z">
        <w:r w:rsidRPr="00C85A7F">
          <w:delText>požadovať</w:delText>
        </w:r>
      </w:del>
      <w:ins w:id="214" w:author="Autor" w:date="2017-08-30T16:29:00Z">
        <w:r w:rsidR="002A05CB" w:rsidRPr="00C85A7F">
          <w:t>požad</w:t>
        </w:r>
        <w:r w:rsidR="002A05CB">
          <w:t>uje</w:t>
        </w:r>
      </w:ins>
      <w:r w:rsidR="002A05CB">
        <w:t xml:space="preserve"> </w:t>
      </w:r>
      <w:r w:rsidRPr="00C85A7F">
        <w:t xml:space="preserve">ukončenie prístupových práv, ak už tieto prístupové práva nie sú potrebné alebo odôvodnené; </w:t>
      </w:r>
    </w:p>
    <w:p w14:paraId="7D17461C" w14:textId="10FEAED3" w:rsidR="00820943" w:rsidRPr="00C85A7F" w:rsidRDefault="00820943" w:rsidP="001E44D1">
      <w:pPr>
        <w:pStyle w:val="Odsekzoznamu"/>
        <w:spacing w:before="120" w:after="120"/>
        <w:ind w:left="709"/>
        <w:contextualSpacing w:val="0"/>
        <w:jc w:val="both"/>
        <w:pPrChange w:id="215" w:author="Autor" w:date="2017-08-30T16:29:00Z">
          <w:pPr>
            <w:pStyle w:val="Odsekzoznamu"/>
            <w:spacing w:before="120" w:after="120"/>
            <w:ind w:left="360"/>
            <w:contextualSpacing w:val="0"/>
            <w:jc w:val="both"/>
          </w:pPr>
        </w:pPrChange>
      </w:pPr>
      <w:r w:rsidRPr="00C85A7F">
        <w:t xml:space="preserve">e) bezodkladne </w:t>
      </w:r>
      <w:del w:id="216" w:author="Autor" w:date="2017-08-30T16:29:00Z">
        <w:r w:rsidRPr="00C85A7F">
          <w:delText>nahlasovať</w:delText>
        </w:r>
      </w:del>
      <w:ins w:id="217" w:author="Autor" w:date="2017-08-30T16:29:00Z">
        <w:r w:rsidRPr="00C85A7F">
          <w:t>nahlas</w:t>
        </w:r>
        <w:r w:rsidR="002A05CB">
          <w:t>uje</w:t>
        </w:r>
      </w:ins>
      <w:r w:rsidRPr="00C85A7F">
        <w:t xml:space="preserve"> podozrivé udalosti, ktoré by mohli ohroziť bezpečnosť systému; </w:t>
      </w:r>
    </w:p>
    <w:p w14:paraId="00E99BBC" w14:textId="15857FE4" w:rsidR="00820943" w:rsidRPr="00C85A7F" w:rsidRDefault="00820943" w:rsidP="001E44D1">
      <w:pPr>
        <w:pStyle w:val="Odsekzoznamu"/>
        <w:spacing w:before="120" w:after="120"/>
        <w:ind w:left="709"/>
        <w:contextualSpacing w:val="0"/>
        <w:jc w:val="both"/>
        <w:pPrChange w:id="218" w:author="Autor" w:date="2017-08-30T16:29:00Z">
          <w:pPr>
            <w:pStyle w:val="Odsekzoznamu"/>
            <w:spacing w:before="120" w:after="120"/>
            <w:ind w:left="360"/>
            <w:contextualSpacing w:val="0"/>
            <w:jc w:val="both"/>
          </w:pPr>
        </w:pPrChange>
      </w:pPr>
      <w:r w:rsidRPr="00C85A7F">
        <w:t xml:space="preserve">f) </w:t>
      </w:r>
      <w:del w:id="219" w:author="Autor" w:date="2017-08-30T16:29:00Z">
        <w:r w:rsidRPr="00C85A7F">
          <w:delText>zabezpečiť</w:delText>
        </w:r>
      </w:del>
      <w:ins w:id="220" w:author="Autor" w:date="2017-08-30T16:29:00Z">
        <w:r w:rsidRPr="00C85A7F">
          <w:t>zabezpeč</w:t>
        </w:r>
        <w:r w:rsidR="002A05CB">
          <w:t>uje</w:t>
        </w:r>
      </w:ins>
      <w:r w:rsidRPr="00C85A7F">
        <w:t xml:space="preserve"> trvalú presnosť identifikačných údajov používateľov prostredníctvom hlásenia akýchkoľvek zmien; </w:t>
      </w:r>
    </w:p>
    <w:p w14:paraId="1D081CA4" w14:textId="3D87F9E3" w:rsidR="00820943" w:rsidRPr="00C85A7F" w:rsidRDefault="00820943" w:rsidP="001E44D1">
      <w:pPr>
        <w:pStyle w:val="Odsekzoznamu"/>
        <w:spacing w:before="120" w:after="120"/>
        <w:ind w:left="709"/>
        <w:contextualSpacing w:val="0"/>
        <w:jc w:val="both"/>
        <w:pPrChange w:id="221" w:author="Autor" w:date="2017-08-30T16:29:00Z">
          <w:pPr>
            <w:pStyle w:val="Odsekzoznamu"/>
            <w:spacing w:before="120" w:after="120"/>
            <w:ind w:left="360"/>
            <w:contextualSpacing w:val="0"/>
            <w:jc w:val="both"/>
          </w:pPr>
        </w:pPrChange>
      </w:pPr>
      <w:r w:rsidRPr="00C85A7F">
        <w:t xml:space="preserve">g) </w:t>
      </w:r>
      <w:del w:id="222" w:author="Autor" w:date="2017-08-30T16:29:00Z">
        <w:r w:rsidRPr="00C85A7F">
          <w:delText>prijať</w:delText>
        </w:r>
      </w:del>
      <w:ins w:id="223" w:author="Autor" w:date="2017-08-30T16:29:00Z">
        <w:r w:rsidR="002A05CB" w:rsidRPr="00C85A7F">
          <w:t>pri</w:t>
        </w:r>
        <w:r w:rsidR="002A05CB">
          <w:t>jíma</w:t>
        </w:r>
      </w:ins>
      <w:r w:rsidR="002A05CB">
        <w:t xml:space="preserve"> </w:t>
      </w:r>
      <w:r w:rsidRPr="00C85A7F">
        <w:t xml:space="preserve">potrebné opatrenia zamerané na ochranu údajov a obchodného tajomstva v súlade s pravidlami Únie a vnútroštátnymi pravidlami; </w:t>
      </w:r>
    </w:p>
    <w:p w14:paraId="5B3F92E6" w14:textId="248A4BD0" w:rsidR="00820943" w:rsidRPr="00C85A7F" w:rsidRDefault="00820943" w:rsidP="00627DC5">
      <w:pPr>
        <w:pStyle w:val="Odsekzoznamu"/>
        <w:spacing w:before="120" w:after="120"/>
        <w:ind w:left="709"/>
        <w:jc w:val="both"/>
        <w:pPrChange w:id="224" w:author="Autor" w:date="2017-08-30T16:29:00Z">
          <w:pPr>
            <w:pStyle w:val="Odsekzoznamu"/>
            <w:spacing w:before="120" w:after="120"/>
            <w:ind w:left="360"/>
            <w:contextualSpacing w:val="0"/>
            <w:jc w:val="both"/>
          </w:pPr>
        </w:pPrChange>
      </w:pPr>
      <w:r w:rsidRPr="00C85A7F">
        <w:t xml:space="preserve">h) </w:t>
      </w:r>
      <w:del w:id="225" w:author="Autor" w:date="2017-08-30T16:29:00Z">
        <w:r w:rsidRPr="00C85A7F">
          <w:delText>informovať</w:delText>
        </w:r>
      </w:del>
      <w:ins w:id="226" w:author="Autor" w:date="2017-08-30T16:29:00Z">
        <w:r w:rsidR="002A05CB" w:rsidRPr="00C85A7F">
          <w:t>inform</w:t>
        </w:r>
        <w:r w:rsidR="002A05CB">
          <w:t>uje</w:t>
        </w:r>
      </w:ins>
      <w:r w:rsidR="002A05CB" w:rsidRPr="00C85A7F">
        <w:t xml:space="preserve"> </w:t>
      </w:r>
      <w:r w:rsidRPr="00C85A7F">
        <w:t xml:space="preserve">Komisiu o akýchkoľvek zmenách ovplyvňujúcich schopnosť orgánov členských štátov alebo používateľov systému SFC2014 vykonávať povinnosti uvedené v odseku 1 tohto nariadenia alebo ich osobnú schopnosť vykonávať povinnosti uvedené v písmenách a) – g). </w:t>
      </w:r>
      <w:r w:rsidRPr="00C85A7F">
        <w:cr/>
      </w:r>
    </w:p>
    <w:p w14:paraId="30F3664C" w14:textId="3FA12E0D" w:rsidR="00820943" w:rsidRPr="00C85A7F" w:rsidRDefault="00820943" w:rsidP="00E556F2">
      <w:pPr>
        <w:pStyle w:val="Odsekzoznamu"/>
        <w:numPr>
          <w:ilvl w:val="0"/>
          <w:numId w:val="4"/>
        </w:numPr>
        <w:spacing w:before="120" w:after="120"/>
        <w:contextualSpacing w:val="0"/>
        <w:jc w:val="both"/>
      </w:pPr>
      <w:r w:rsidRPr="00C85A7F">
        <w:t>Funkciu 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pre správu prístupových práv za používateľov na RO, CKO a SZ SR pri EÚ vykonávajú určení zamestnanci odboru </w:t>
      </w:r>
      <w:del w:id="227" w:author="Autor" w:date="2017-08-30T16:29:00Z">
        <w:r w:rsidRPr="00C85A7F">
          <w:delText>ITMS</w:delText>
        </w:r>
      </w:del>
      <w:ins w:id="228" w:author="Autor" w:date="2017-08-30T16:29:00Z">
        <w:r w:rsidR="002A05CB">
          <w:t xml:space="preserve">riadenia </w:t>
        </w:r>
        <w:r w:rsidR="00005133">
          <w:t xml:space="preserve">IT </w:t>
        </w:r>
        <w:r w:rsidR="002A05CB">
          <w:t>projektov</w:t>
        </w:r>
      </w:ins>
      <w:r w:rsidR="00005133">
        <w:t xml:space="preserve"> v rámci </w:t>
      </w:r>
      <w:del w:id="229" w:author="Autor" w:date="2017-08-30T16:29:00Z">
        <w:r w:rsidRPr="00C85A7F">
          <w:delText>sekcie centrálny koordinačný orgán</w:delText>
        </w:r>
      </w:del>
      <w:ins w:id="230" w:author="Autor" w:date="2017-08-30T16:29:00Z">
        <w:r w:rsidR="00715FBE">
          <w:t>ÚPPVII</w:t>
        </w:r>
      </w:ins>
      <w:r w:rsidRPr="00C85A7F">
        <w:t>: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81"/>
        <w:gridCol w:w="1083"/>
        <w:gridCol w:w="2494"/>
        <w:gridCol w:w="2688"/>
        <w:tblGridChange w:id="231">
          <w:tblGrid>
            <w:gridCol w:w="2381"/>
            <w:gridCol w:w="1083"/>
            <w:gridCol w:w="2494"/>
            <w:gridCol w:w="2688"/>
          </w:tblGrid>
        </w:tblGridChange>
      </w:tblGrid>
      <w:tr w:rsidR="00353AB5" w:rsidRPr="00C85A7F" w14:paraId="52DB3014" w14:textId="77777777" w:rsidTr="00C85A7F">
        <w:tc>
          <w:tcPr>
            <w:tcW w:w="2409" w:type="dxa"/>
            <w:shd w:val="pct20" w:color="auto" w:fill="auto"/>
          </w:tcPr>
          <w:p w14:paraId="04A84096" w14:textId="77777777" w:rsidR="00820943" w:rsidRPr="00C85A7F" w:rsidRDefault="00820943" w:rsidP="0062629C">
            <w:r w:rsidRPr="00C85A7F">
              <w:t xml:space="preserve">Orgán s pôsobnosťou MSL / </w:t>
            </w:r>
            <w:proofErr w:type="spellStart"/>
            <w:r w:rsidRPr="00C85A7F">
              <w:t>MSLd</w:t>
            </w:r>
            <w:proofErr w:type="spellEnd"/>
          </w:p>
        </w:tc>
        <w:tc>
          <w:tcPr>
            <w:tcW w:w="993" w:type="dxa"/>
            <w:shd w:val="pct20" w:color="auto" w:fill="auto"/>
          </w:tcPr>
          <w:p w14:paraId="45C27F34" w14:textId="77777777" w:rsidR="00820943" w:rsidRPr="00C85A7F" w:rsidRDefault="00820943" w:rsidP="0062629C">
            <w:r w:rsidRPr="00C85A7F">
              <w:t>Fond</w:t>
            </w:r>
          </w:p>
        </w:tc>
        <w:tc>
          <w:tcPr>
            <w:tcW w:w="2551" w:type="dxa"/>
            <w:shd w:val="pct20" w:color="auto" w:fill="auto"/>
          </w:tcPr>
          <w:p w14:paraId="5196B705" w14:textId="77777777" w:rsidR="00820943" w:rsidRPr="00C85A7F" w:rsidRDefault="00820943" w:rsidP="0062629C">
            <w:r w:rsidRPr="00C85A7F">
              <w:t>Orgány v gescii</w:t>
            </w:r>
          </w:p>
        </w:tc>
        <w:tc>
          <w:tcPr>
            <w:tcW w:w="2693" w:type="dxa"/>
            <w:shd w:val="pct20" w:color="auto" w:fill="auto"/>
          </w:tcPr>
          <w:p w14:paraId="1DF81F73" w14:textId="77777777" w:rsidR="00820943" w:rsidRPr="00C85A7F" w:rsidRDefault="00820943" w:rsidP="0062629C">
            <w:r w:rsidRPr="00C85A7F">
              <w:t xml:space="preserve">kontakt na MSL / </w:t>
            </w:r>
            <w:proofErr w:type="spellStart"/>
            <w:r w:rsidRPr="00C85A7F">
              <w:t>MSLd</w:t>
            </w:r>
            <w:proofErr w:type="spellEnd"/>
          </w:p>
        </w:tc>
      </w:tr>
      <w:tr w:rsidR="00820943" w:rsidRPr="00C85A7F" w14:paraId="2083FF7E" w14:textId="77777777" w:rsidTr="00C85A7F">
        <w:trPr>
          <w:trHeight w:val="709"/>
        </w:trPr>
        <w:tc>
          <w:tcPr>
            <w:tcW w:w="2409" w:type="dxa"/>
            <w:vAlign w:val="center"/>
          </w:tcPr>
          <w:p w14:paraId="3DD05D09" w14:textId="77777777" w:rsidR="00820943" w:rsidRPr="00C85A7F" w:rsidRDefault="00463E61" w:rsidP="00B6781C">
            <w:r>
              <w:t xml:space="preserve"> ÚPPVII</w:t>
            </w:r>
            <w:r w:rsidR="00820943" w:rsidRPr="00C85A7F">
              <w:t xml:space="preserve"> (CKO)</w:t>
            </w:r>
          </w:p>
        </w:tc>
        <w:tc>
          <w:tcPr>
            <w:tcW w:w="993" w:type="dxa"/>
            <w:shd w:val="clear" w:color="auto" w:fill="auto"/>
            <w:vAlign w:val="center"/>
          </w:tcPr>
          <w:p w14:paraId="7D8E0014" w14:textId="77777777" w:rsidR="00820943" w:rsidRPr="00C85A7F" w:rsidRDefault="00820943" w:rsidP="0062629C">
            <w:r w:rsidRPr="00C85A7F">
              <w:t>ESF</w:t>
            </w:r>
          </w:p>
          <w:p w14:paraId="4BA5E8FD" w14:textId="77777777" w:rsidR="00820943" w:rsidRPr="00C85A7F" w:rsidRDefault="00820943" w:rsidP="0062629C">
            <w:r w:rsidRPr="00C85A7F">
              <w:t>ERDF</w:t>
            </w:r>
          </w:p>
          <w:p w14:paraId="36E81724" w14:textId="77777777" w:rsidR="00820943" w:rsidRDefault="00820943" w:rsidP="0062629C">
            <w:pPr>
              <w:rPr>
                <w:ins w:id="232" w:author="Autor" w:date="2017-08-30T16:29:00Z"/>
              </w:rPr>
            </w:pPr>
            <w:r w:rsidRPr="00C85A7F">
              <w:t>KF</w:t>
            </w:r>
          </w:p>
          <w:p w14:paraId="00CC82C5" w14:textId="77777777" w:rsidR="004A3B2B" w:rsidRDefault="004A3B2B" w:rsidP="004A3B2B">
            <w:pPr>
              <w:contextualSpacing/>
              <w:rPr>
                <w:ins w:id="233" w:author="Autor" w:date="2017-08-30T16:29:00Z"/>
              </w:rPr>
            </w:pPr>
            <w:ins w:id="234" w:author="Autor" w:date="2017-08-30T16:29:00Z">
              <w:r>
                <w:t>YEI</w:t>
              </w:r>
              <w:r>
                <w:rPr>
                  <w:rStyle w:val="Odkaznapoznmkupodiarou"/>
                  <w:rFonts w:eastAsiaTheme="majorEastAsia"/>
                </w:rPr>
                <w:footnoteReference w:id="7"/>
              </w:r>
            </w:ins>
          </w:p>
          <w:p w14:paraId="40C16601" w14:textId="77777777" w:rsidR="004A3B2B" w:rsidRDefault="004A3B2B" w:rsidP="004A3B2B">
            <w:pPr>
              <w:contextualSpacing/>
              <w:rPr>
                <w:ins w:id="237" w:author="Autor" w:date="2017-08-30T16:29:00Z"/>
              </w:rPr>
            </w:pPr>
            <w:ins w:id="238" w:author="Autor" w:date="2017-08-30T16:29:00Z">
              <w:r>
                <w:t>EAFRD</w:t>
              </w:r>
              <w:r>
                <w:rPr>
                  <w:rStyle w:val="Odkaznapoznmkupodiarou"/>
                  <w:rFonts w:eastAsiaTheme="majorEastAsia"/>
                </w:rPr>
                <w:footnoteReference w:id="8"/>
              </w:r>
            </w:ins>
          </w:p>
          <w:p w14:paraId="5673152C" w14:textId="77777777" w:rsidR="004A3B2B" w:rsidRPr="00C85A7F" w:rsidRDefault="004A3B2B" w:rsidP="004A3B2B">
            <w:ins w:id="241" w:author="Autor" w:date="2017-08-30T16:29:00Z">
              <w:r>
                <w:t>EMFF</w:t>
              </w:r>
              <w:r>
                <w:rPr>
                  <w:rStyle w:val="Odkaznapoznmkupodiarou"/>
                  <w:rFonts w:eastAsiaTheme="majorEastAsia"/>
                </w:rPr>
                <w:footnoteReference w:id="9"/>
              </w:r>
            </w:ins>
          </w:p>
        </w:tc>
        <w:tc>
          <w:tcPr>
            <w:tcW w:w="2551" w:type="dxa"/>
            <w:shd w:val="clear" w:color="auto" w:fill="auto"/>
            <w:vAlign w:val="center"/>
          </w:tcPr>
          <w:p w14:paraId="18001200" w14:textId="77777777" w:rsidR="00820943" w:rsidRPr="00C85A7F" w:rsidRDefault="00820943" w:rsidP="0062629C">
            <w:r w:rsidRPr="00C85A7F">
              <w:t>CKO</w:t>
            </w:r>
          </w:p>
          <w:p w14:paraId="55BF5BBF" w14:textId="77777777" w:rsidR="004B45B6" w:rsidRPr="00C85A7F" w:rsidRDefault="00820943" w:rsidP="0062629C">
            <w:r w:rsidRPr="00C85A7F">
              <w:t>RO</w:t>
            </w:r>
            <w:r w:rsidR="001603B8">
              <w:br/>
              <w:t>SZ SR pri EÚ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292F8EBF" w14:textId="257077D9" w:rsidR="00820943" w:rsidRPr="00C85A7F" w:rsidRDefault="00820943" w:rsidP="0062629C">
            <w:del w:id="244" w:author="Autor" w:date="2017-08-30T16:29:00Z">
              <w:r w:rsidRPr="00C85A7F">
                <w:delText xml:space="preserve"> </w:delText>
              </w:r>
              <w:r w:rsidR="00463E61">
                <w:delText>sfc@vicepremier.gov.sk</w:delText>
              </w:r>
              <w:r w:rsidRPr="00C85A7F">
                <w:delText xml:space="preserve">  </w:delText>
              </w:r>
            </w:del>
            <w:ins w:id="245" w:author="Autor" w:date="2017-08-30T16:29:00Z">
              <w:r w:rsidRPr="00C85A7F">
                <w:t xml:space="preserve"> </w:t>
              </w:r>
              <w:r w:rsidR="00B45393">
                <w:fldChar w:fldCharType="begin"/>
              </w:r>
              <w:r w:rsidR="00B45393">
                <w:instrText xml:space="preserve"> HYPERLINK "mailto:sfc@vicepremier.gov.sk" </w:instrText>
              </w:r>
              <w:r w:rsidR="00B45393">
                <w:fldChar w:fldCharType="separate"/>
              </w:r>
              <w:r w:rsidR="008F53F4" w:rsidRPr="00DA622A">
                <w:rPr>
                  <w:rStyle w:val="Hypertextovprepojenie"/>
                </w:rPr>
                <w:t>sfc@vicepremier.gov.sk</w:t>
              </w:r>
              <w:r w:rsidR="00B45393">
                <w:rPr>
                  <w:rStyle w:val="Hypertextovprepojenie"/>
                </w:rPr>
                <w:fldChar w:fldCharType="end"/>
              </w:r>
              <w:r w:rsidR="008F53F4">
                <w:t xml:space="preserve"> </w:t>
              </w:r>
              <w:r w:rsidRPr="00C85A7F">
                <w:t xml:space="preserve">  </w:t>
              </w:r>
            </w:ins>
          </w:p>
        </w:tc>
      </w:tr>
    </w:tbl>
    <w:p w14:paraId="02ED50E8" w14:textId="66B2927A" w:rsidR="0067228C" w:rsidRPr="00C85A7F" w:rsidRDefault="007519AF" w:rsidP="00DD37CE">
      <w:pPr>
        <w:pStyle w:val="Nadpis1"/>
      </w:pPr>
      <w:bookmarkStart w:id="246" w:name="_Toc491873841"/>
      <w:bookmarkStart w:id="247" w:name="_Toc414266833"/>
      <w:bookmarkStart w:id="248" w:name="_Toc417905944"/>
      <w:bookmarkStart w:id="249" w:name="_Toc428362577"/>
      <w:bookmarkEnd w:id="192"/>
      <w:bookmarkEnd w:id="193"/>
      <w:del w:id="250" w:author="Autor" w:date="2017-08-30T16:29:00Z">
        <w:r w:rsidRPr="00C85A7F">
          <w:lastRenderedPageBreak/>
          <w:delText xml:space="preserve">4 </w:delText>
        </w:r>
      </w:del>
      <w:bookmarkEnd w:id="247"/>
      <w:bookmarkEnd w:id="248"/>
      <w:r w:rsidR="00820943" w:rsidRPr="00C85A7F">
        <w:t>Žiadosti o prístup do SFC2014</w:t>
      </w:r>
      <w:bookmarkEnd w:id="246"/>
      <w:bookmarkEnd w:id="249"/>
    </w:p>
    <w:p w14:paraId="6545765F" w14:textId="6BAA3992" w:rsidR="00820943" w:rsidRPr="00C85A7F" w:rsidRDefault="00820943" w:rsidP="00DD37CE">
      <w:pPr>
        <w:pStyle w:val="Nadpis2"/>
      </w:pPr>
      <w:bookmarkStart w:id="251" w:name="_Toc394670739"/>
      <w:bookmarkStart w:id="252" w:name="_Toc491873842"/>
      <w:bookmarkStart w:id="253" w:name="_Toc414266834"/>
      <w:bookmarkStart w:id="254" w:name="_Toc417905945"/>
      <w:bookmarkStart w:id="255" w:name="_Toc428362578"/>
      <w:del w:id="256" w:author="Autor" w:date="2017-08-30T16:29:00Z">
        <w:r w:rsidRPr="00C85A7F">
          <w:delText xml:space="preserve">4.1 </w:delText>
        </w:r>
      </w:del>
      <w:r w:rsidRPr="00C85A7F">
        <w:t>Žiadosť o zriadenie nového prístupu</w:t>
      </w:r>
      <w:bookmarkEnd w:id="251"/>
      <w:bookmarkEnd w:id="252"/>
      <w:bookmarkEnd w:id="255"/>
    </w:p>
    <w:p w14:paraId="34DB0D28" w14:textId="77777777" w:rsidR="00820943" w:rsidRPr="00C85A7F" w:rsidRDefault="00820943" w:rsidP="00E556F2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C85A7F">
        <w:t>Požiadavky na prístup sú odosielané prostredníctvom „</w:t>
      </w:r>
      <w:r w:rsidR="007207F8" w:rsidRPr="00C85A7F">
        <w:t xml:space="preserve">User </w:t>
      </w:r>
      <w:proofErr w:type="spellStart"/>
      <w:r w:rsidR="007207F8" w:rsidRPr="00C85A7F">
        <w:t>Security</w:t>
      </w:r>
      <w:proofErr w:type="spellEnd"/>
      <w:r w:rsidR="007207F8" w:rsidRPr="00C85A7F">
        <w:t xml:space="preserve"> Module“ (ďalej len „USM“)</w:t>
      </w:r>
      <w:r w:rsidRPr="00C85A7F">
        <w:t xml:space="preserve"> v SFC2014, ktorý je prístupný len pre 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, a to pre nimi spravované fondy. </w:t>
      </w:r>
    </w:p>
    <w:p w14:paraId="52947E90" w14:textId="032A14A5" w:rsidR="00820943" w:rsidRPr="00C85A7F" w:rsidRDefault="00820943" w:rsidP="00E556F2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C85A7F">
        <w:t xml:space="preserve">Pridelenie prístupu do SFC2014 je možné len osobe, ktorá má zriadený </w:t>
      </w:r>
      <w:del w:id="257" w:author="Autor" w:date="2017-08-30T16:29:00Z">
        <w:r w:rsidRPr="00C85A7F">
          <w:delText>ECAS</w:delText>
        </w:r>
      </w:del>
      <w:ins w:id="258" w:author="Autor" w:date="2017-08-30T16:29:00Z">
        <w:r w:rsidR="00EC065F">
          <w:t xml:space="preserve">EU </w:t>
        </w:r>
        <w:proofErr w:type="spellStart"/>
        <w:r w:rsidR="00EC065F">
          <w:t>Login</w:t>
        </w:r>
      </w:ins>
      <w:proofErr w:type="spellEnd"/>
      <w:r w:rsidR="006E3BE0" w:rsidRPr="00C85A7F">
        <w:rPr>
          <w:rStyle w:val="Odkaznapoznmkupodiarou"/>
        </w:rPr>
        <w:footnoteReference w:id="10"/>
      </w:r>
      <w:del w:id="290" w:author="Autor" w:date="2017-08-30T16:29:00Z">
        <w:r w:rsidR="00AA7E09" w:rsidRPr="00C85A7F">
          <w:delText xml:space="preserve"> </w:delText>
        </w:r>
        <w:r w:rsidRPr="00C85A7F">
          <w:delText>prístup</w:delText>
        </w:r>
      </w:del>
      <w:r w:rsidR="00AA7E09" w:rsidRPr="00C85A7F">
        <w:t xml:space="preserve"> </w:t>
      </w:r>
      <w:r w:rsidRPr="00C85A7F">
        <w:t xml:space="preserve">na svoje meno. Pred zaslaním žiadosti o zriadenie nového prístupu do SFC2014 na MSL je teda potrebné aby príslušný zamestnanec požiadal o zriadenie </w:t>
      </w:r>
      <w:del w:id="291" w:author="Autor" w:date="2017-08-30T16:29:00Z">
        <w:r w:rsidRPr="00C85A7F">
          <w:delText>ECAS prístupu</w:delText>
        </w:r>
      </w:del>
      <w:ins w:id="292" w:author="Autor" w:date="2017-08-30T16:29:00Z">
        <w:r w:rsidR="00EC065F">
          <w:t xml:space="preserve">EU </w:t>
        </w:r>
        <w:proofErr w:type="spellStart"/>
        <w:r w:rsidR="00EC065F">
          <w:t>Loginu</w:t>
        </w:r>
      </w:ins>
      <w:proofErr w:type="spellEnd"/>
      <w:r w:rsidRPr="00C85A7F">
        <w:t xml:space="preserve">. </w:t>
      </w:r>
    </w:p>
    <w:p w14:paraId="25C83BA5" w14:textId="00467551" w:rsidR="00FC520C" w:rsidRDefault="00820943" w:rsidP="00FC520C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del w:id="293" w:author="Autor" w:date="2017-08-30T16:29:00Z">
        <w:r w:rsidRPr="00C85A7F">
          <w:delText>O ECAS prístup</w:delText>
        </w:r>
      </w:del>
      <w:ins w:id="294" w:author="Autor" w:date="2017-08-30T16:29:00Z">
        <w:r w:rsidRPr="00C85A7F">
          <w:t>O</w:t>
        </w:r>
        <w:r w:rsidR="00EC065F">
          <w:t xml:space="preserve"> EU </w:t>
        </w:r>
        <w:proofErr w:type="spellStart"/>
        <w:r w:rsidR="00EC065F">
          <w:t>Login</w:t>
        </w:r>
      </w:ins>
      <w:proofErr w:type="spellEnd"/>
      <w:r w:rsidR="00EC065F">
        <w:t xml:space="preserve"> </w:t>
      </w:r>
      <w:r w:rsidRPr="00C85A7F">
        <w:t xml:space="preserve">je možné požiadať na nasledujúcej adrese: </w:t>
      </w:r>
      <w:hyperlink r:id="rId12" w:history="1">
        <w:r w:rsidRPr="00C85A7F">
          <w:rPr>
            <w:rStyle w:val="Hypertextovprepojenie"/>
          </w:rPr>
          <w:t>https://webgate.ec.europa.eu/cas/eim/external/register.cgi</w:t>
        </w:r>
      </w:hyperlink>
      <w:r w:rsidRPr="00C85A7F">
        <w:t xml:space="preserve">. </w:t>
      </w:r>
      <w:del w:id="295" w:author="Autor" w:date="2017-08-30T16:29:00Z">
        <w:r w:rsidRPr="00C85A7F">
          <w:delText>Je potrebné zvoliť doménu „external“.</w:delText>
        </w:r>
      </w:del>
    </w:p>
    <w:p w14:paraId="0DA500E9" w14:textId="77777777" w:rsidR="00820943" w:rsidRPr="00C85A7F" w:rsidRDefault="00820943" w:rsidP="00FC520C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C85A7F">
        <w:t xml:space="preserve">Pri vypĺňaní osobných údajov (meno, priezvisko) odporúčame </w:t>
      </w:r>
      <w:r w:rsidRPr="00B76586">
        <w:rPr>
          <w:u w:val="single"/>
          <w:rPrChange w:id="296" w:author="Autor" w:date="2017-08-30T16:29:00Z">
            <w:rPr/>
          </w:rPrChange>
        </w:rPr>
        <w:t>nepoužívať diakritiku</w:t>
      </w:r>
      <w:r w:rsidR="00771740" w:rsidRPr="00C85A7F">
        <w:rPr>
          <w:rStyle w:val="Odkaznapoznmkupodiarou"/>
        </w:rPr>
        <w:footnoteReference w:id="11"/>
      </w:r>
      <w:r w:rsidRPr="00C85A7F">
        <w:t xml:space="preserve">. </w:t>
      </w:r>
    </w:p>
    <w:p w14:paraId="2A0F4278" w14:textId="77777777" w:rsidR="00820943" w:rsidRPr="00C85A7F" w:rsidRDefault="00820943" w:rsidP="007207F8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  <w:rPr>
          <w:del w:id="300" w:author="Autor" w:date="2017-08-30T16:29:00Z"/>
          <w:rFonts w:ascii="PalatinoLinotype" w:hAnsi="PalatinoLinotype"/>
        </w:rPr>
      </w:pPr>
      <w:del w:id="301" w:author="Autor" w:date="2017-08-30T16:29:00Z">
        <w:r w:rsidRPr="00C85A7F">
          <w:delText>V prípade nejasností, informácie s presnými pokynmi pre zriaden</w:delText>
        </w:r>
        <w:r w:rsidR="002A6E8D">
          <w:delText xml:space="preserve">ie ECAS prístupu sa nachádzajú </w:delText>
        </w:r>
        <w:r w:rsidRPr="00C85A7F">
          <w:delText>na stránke EK:</w:delText>
        </w:r>
        <w:r w:rsidR="007207F8" w:rsidRPr="00C85A7F">
          <w:delText xml:space="preserve"> </w:delText>
        </w:r>
        <w:r w:rsidR="00B45393">
          <w:fldChar w:fldCharType="begin"/>
        </w:r>
        <w:r w:rsidR="00B45393">
          <w:delInstrText xml:space="preserve"> HYPERLINK "</w:delInstrText>
        </w:r>
        <w:r w:rsidR="00B45393">
          <w:delInstrText xml:space="preserve">http://ec.europa.eu/sfc/sites/sfc2014/files/sfc2014_NewECAS_nominative_account_EN_4.swf" </w:delInstrText>
        </w:r>
        <w:r w:rsidR="00B45393">
          <w:fldChar w:fldCharType="separate"/>
        </w:r>
        <w:r w:rsidR="007207F8" w:rsidRPr="00C85A7F">
          <w:rPr>
            <w:rStyle w:val="Hypertextovprepojenie"/>
          </w:rPr>
          <w:delText>http://ec.europa.eu/sfc/sites/sfc2014/files/sfc2014_NewECAS_nominative_account_EN_4.swf</w:delText>
        </w:r>
        <w:r w:rsidR="00B45393">
          <w:rPr>
            <w:rStyle w:val="Hypertextovprepojenie"/>
          </w:rPr>
          <w:fldChar w:fldCharType="end"/>
        </w:r>
        <w:r w:rsidRPr="00C85A7F">
          <w:delText>.</w:delText>
        </w:r>
        <w:r w:rsidR="007207F8" w:rsidRPr="00C85A7F">
          <w:rPr>
            <w:rFonts w:ascii="PalatinoLinotype" w:hAnsi="PalatinoLinotype"/>
          </w:rPr>
          <w:delText xml:space="preserve"> </w:delText>
        </w:r>
      </w:del>
    </w:p>
    <w:p w14:paraId="0E20A791" w14:textId="2675B8F7" w:rsidR="00820943" w:rsidRPr="001429F1" w:rsidRDefault="00820943" w:rsidP="007207F8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  <w:rPr>
          <w:ins w:id="302" w:author="Autor" w:date="2017-08-30T16:29:00Z"/>
          <w:rFonts w:ascii="PalatinoLinotype" w:hAnsi="PalatinoLinotype"/>
        </w:rPr>
      </w:pPr>
      <w:del w:id="303" w:author="Autor" w:date="2017-08-30T16:29:00Z">
        <w:r w:rsidRPr="00C85A7F">
          <w:delText>Po vytvorení ECAS konta</w:delText>
        </w:r>
      </w:del>
      <w:ins w:id="304" w:author="Autor" w:date="2017-08-30T16:29:00Z">
        <w:r w:rsidR="00EC065F">
          <w:t xml:space="preserve">Ďalšie informácie o EU </w:t>
        </w:r>
        <w:proofErr w:type="spellStart"/>
        <w:r w:rsidR="00EC065F">
          <w:t>Login</w:t>
        </w:r>
        <w:proofErr w:type="spellEnd"/>
        <w:r w:rsidR="00EC065F">
          <w:t xml:space="preserve"> sú dostupné na adrese </w:t>
        </w:r>
        <w:r w:rsidR="00B45393">
          <w:fldChar w:fldCharType="begin"/>
        </w:r>
        <w:r w:rsidR="00B45393">
          <w:instrText xml:space="preserve"> HYPERLINK "https://webgate.ec.europa.eu/cas/about.html" </w:instrText>
        </w:r>
        <w:r w:rsidR="00B45393">
          <w:fldChar w:fldCharType="separate"/>
        </w:r>
        <w:r w:rsidR="00EC065F" w:rsidRPr="001429F1">
          <w:rPr>
            <w:rStyle w:val="Hypertextovprepojenie"/>
          </w:rPr>
          <w:t>https://webgate.ec.europa.eu/cas/about.html</w:t>
        </w:r>
        <w:r w:rsidR="00B45393">
          <w:rPr>
            <w:rStyle w:val="Hypertextovprepojenie"/>
          </w:rPr>
          <w:fldChar w:fldCharType="end"/>
        </w:r>
        <w:r w:rsidR="00EC065F" w:rsidRPr="001429F1">
          <w:t>.</w:t>
        </w:r>
        <w:r w:rsidR="007207F8" w:rsidRPr="001429F1">
          <w:rPr>
            <w:rFonts w:ascii="PalatinoLinotype" w:hAnsi="PalatinoLinotype"/>
          </w:rPr>
          <w:t xml:space="preserve"> </w:t>
        </w:r>
      </w:ins>
    </w:p>
    <w:p w14:paraId="15C90CA4" w14:textId="09F88802" w:rsidR="00820943" w:rsidRPr="001429F1" w:rsidRDefault="00820943" w:rsidP="00E556F2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ins w:id="305" w:author="Autor" w:date="2017-08-30T16:29:00Z">
        <w:r w:rsidRPr="001429F1">
          <w:t xml:space="preserve">Po </w:t>
        </w:r>
        <w:r w:rsidR="001429F1" w:rsidRPr="00B76586">
          <w:t>vyplnení žiadosti o pridelenie</w:t>
        </w:r>
        <w:r w:rsidR="001429F1" w:rsidRPr="001429F1">
          <w:t xml:space="preserve"> </w:t>
        </w:r>
        <w:r w:rsidR="00EC065F" w:rsidRPr="001429F1">
          <w:t xml:space="preserve">EU </w:t>
        </w:r>
        <w:proofErr w:type="spellStart"/>
        <w:r w:rsidR="00EC065F" w:rsidRPr="001429F1">
          <w:t>Loginu</w:t>
        </w:r>
      </w:ins>
      <w:proofErr w:type="spellEnd"/>
      <w:r w:rsidRPr="001429F1">
        <w:t xml:space="preserve"> zamestnanec </w:t>
      </w:r>
      <w:proofErr w:type="spellStart"/>
      <w:r w:rsidRPr="001429F1">
        <w:t>obdrží</w:t>
      </w:r>
      <w:proofErr w:type="spellEnd"/>
      <w:r w:rsidRPr="001429F1">
        <w:t xml:space="preserve"> </w:t>
      </w:r>
      <w:del w:id="306" w:author="Autor" w:date="2017-08-30T16:29:00Z">
        <w:r w:rsidRPr="00C85A7F">
          <w:delText xml:space="preserve">z Helpdesku služieb ECAS </w:delText>
        </w:r>
      </w:del>
      <w:r w:rsidR="00EC065F" w:rsidRPr="00B76586">
        <w:t xml:space="preserve">email </w:t>
      </w:r>
      <w:del w:id="307" w:author="Autor" w:date="2017-08-30T16:29:00Z">
        <w:r w:rsidRPr="00C85A7F">
          <w:delText xml:space="preserve">s oznámením svojho </w:delText>
        </w:r>
        <w:r w:rsidRPr="00C85A7F">
          <w:rPr>
            <w:b/>
            <w:u w:val="single"/>
          </w:rPr>
          <w:delText>ECAS username</w:delText>
        </w:r>
        <w:r w:rsidR="0062629C" w:rsidRPr="00C85A7F">
          <w:rPr>
            <w:rStyle w:val="Odkaznapoznmkupodiarou"/>
          </w:rPr>
          <w:footnoteReference w:id="12"/>
        </w:r>
        <w:r w:rsidRPr="00C85A7F">
          <w:delText xml:space="preserve"> a</w:delText>
        </w:r>
      </w:del>
      <w:ins w:id="310" w:author="Autor" w:date="2017-08-30T16:29:00Z">
        <w:r w:rsidRPr="001429F1">
          <w:t>z</w:t>
        </w:r>
        <w:r w:rsidR="001429F1">
          <w:t> Autentifikačnej služby EK</w:t>
        </w:r>
        <w:r w:rsidR="001429F1" w:rsidRPr="00B76586">
          <w:t xml:space="preserve"> </w:t>
        </w:r>
        <w:r w:rsidRPr="001429F1">
          <w:t>s</w:t>
        </w:r>
      </w:ins>
      <w:r w:rsidRPr="001429F1">
        <w:t xml:space="preserve"> odkazom na stránku pre nastavenie hesla k účtu. Heslo je potrebné nastaviť v limite do </w:t>
      </w:r>
      <w:del w:id="311" w:author="Autor" w:date="2017-08-30T16:29:00Z">
        <w:r w:rsidRPr="00C85A7F">
          <w:delText>90 minút</w:delText>
        </w:r>
      </w:del>
      <w:ins w:id="312" w:author="Autor" w:date="2017-08-30T16:29:00Z">
        <w:r w:rsidR="001429F1" w:rsidRPr="00B76586">
          <w:t>24 hodín</w:t>
        </w:r>
      </w:ins>
      <w:r w:rsidRPr="001429F1">
        <w:t xml:space="preserve"> od doručenia emailu. </w:t>
      </w:r>
    </w:p>
    <w:p w14:paraId="5CF6B470" w14:textId="1E866C8D" w:rsidR="00820943" w:rsidRPr="00C85A7F" w:rsidRDefault="00820943" w:rsidP="00E556F2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C85A7F">
        <w:t xml:space="preserve">Po vytvorení </w:t>
      </w:r>
      <w:del w:id="313" w:author="Autor" w:date="2017-08-30T16:29:00Z">
        <w:r w:rsidRPr="00C85A7F">
          <w:delText>identity ECAS</w:delText>
        </w:r>
      </w:del>
      <w:ins w:id="314" w:author="Autor" w:date="2017-08-30T16:29:00Z">
        <w:r w:rsidR="00EC065F">
          <w:t xml:space="preserve">EU </w:t>
        </w:r>
        <w:proofErr w:type="spellStart"/>
        <w:r w:rsidR="00EC065F">
          <w:t>Loginu</w:t>
        </w:r>
      </w:ins>
      <w:proofErr w:type="spellEnd"/>
      <w:r w:rsidRPr="00C85A7F">
        <w:t xml:space="preserve"> sa samotný postup pre pridelenie rolí do SFC2014 riadi nasledovným postupom:</w:t>
      </w:r>
    </w:p>
    <w:p w14:paraId="7F7503C0" w14:textId="470ABF5C" w:rsidR="00820943" w:rsidRPr="00C85A7F" w:rsidRDefault="00820943" w:rsidP="00E556F2">
      <w:pPr>
        <w:numPr>
          <w:ilvl w:val="0"/>
          <w:numId w:val="6"/>
        </w:numPr>
        <w:spacing w:before="120" w:after="120"/>
        <w:jc w:val="both"/>
      </w:pPr>
      <w:r w:rsidRPr="00C85A7F">
        <w:t xml:space="preserve">Zamestnanec oznámi </w:t>
      </w:r>
      <w:del w:id="315" w:author="Autor" w:date="2017-08-30T16:29:00Z">
        <w:r w:rsidRPr="00C85A7F">
          <w:delText>svoje</w:delText>
        </w:r>
      </w:del>
      <w:ins w:id="316" w:author="Autor" w:date="2017-08-30T16:29:00Z">
        <w:r w:rsidRPr="00C85A7F">
          <w:t>svoj</w:t>
        </w:r>
      </w:ins>
      <w:r w:rsidRPr="00C85A7F">
        <w:t xml:space="preserve"> </w:t>
      </w:r>
      <w:r w:rsidR="001B682D">
        <w:rPr>
          <w:b/>
          <w:u w:val="single"/>
        </w:rPr>
        <w:t>ECAS</w:t>
      </w:r>
      <w:r w:rsidR="001429F1">
        <w:rPr>
          <w:b/>
          <w:u w:val="single"/>
        </w:rPr>
        <w:t xml:space="preserve"> </w:t>
      </w:r>
      <w:del w:id="317" w:author="Autor" w:date="2017-08-30T16:29:00Z">
        <w:r w:rsidRPr="00C85A7F">
          <w:rPr>
            <w:b/>
            <w:u w:val="single"/>
          </w:rPr>
          <w:delText>Uid</w:delText>
        </w:r>
        <w:r w:rsidR="0062629C" w:rsidRPr="00C85A7F">
          <w:rPr>
            <w:rStyle w:val="Odkaznapoznmkupodiarou"/>
            <w:b/>
            <w:u w:val="single"/>
          </w:rPr>
          <w:footnoteReference w:id="13"/>
        </w:r>
      </w:del>
      <w:ins w:id="320" w:author="Autor" w:date="2017-08-30T16:29:00Z">
        <w:r w:rsidR="001429F1">
          <w:rPr>
            <w:b/>
            <w:u w:val="single"/>
          </w:rPr>
          <w:t>UID</w:t>
        </w:r>
        <w:r w:rsidR="0062629C" w:rsidRPr="00C85A7F">
          <w:rPr>
            <w:rStyle w:val="Odkaznapoznmkupodiarou"/>
            <w:b/>
            <w:u w:val="single"/>
          </w:rPr>
          <w:footnoteReference w:id="14"/>
        </w:r>
        <w:r w:rsidRPr="00C85A7F">
          <w:t xml:space="preserve"> </w:t>
        </w:r>
        <w:r w:rsidR="00005133">
          <w:t>príslušnej</w:t>
        </w:r>
      </w:ins>
      <w:r w:rsidR="00005133">
        <w:t xml:space="preserve"> </w:t>
      </w:r>
      <w:r w:rsidRPr="00C85A7F">
        <w:t xml:space="preserve">rezortnej kontaktnej osobe pre SFC, ktorá vyplní </w:t>
      </w:r>
      <w:r w:rsidR="0062629C" w:rsidRPr="00C85A7F">
        <w:rPr>
          <w:i/>
          <w:u w:val="single"/>
        </w:rPr>
        <w:t xml:space="preserve">Formulár </w:t>
      </w:r>
      <w:r w:rsidRPr="00C85A7F">
        <w:rPr>
          <w:i/>
          <w:u w:val="single"/>
        </w:rPr>
        <w:t>žiadosti o prístup do SFC2014</w:t>
      </w:r>
      <w:r w:rsidRPr="00C85A7F">
        <w:t xml:space="preserve"> (príloha č. 1) – uvedie požadované role a práva. </w:t>
      </w:r>
    </w:p>
    <w:p w14:paraId="471DDF80" w14:textId="42D3C5B9" w:rsidR="00820943" w:rsidRPr="00C85A7F" w:rsidRDefault="00820943" w:rsidP="00E556F2">
      <w:pPr>
        <w:numPr>
          <w:ilvl w:val="0"/>
          <w:numId w:val="6"/>
        </w:numPr>
        <w:spacing w:before="120" w:after="120"/>
        <w:jc w:val="both"/>
      </w:pPr>
      <w:r w:rsidRPr="00C85A7F">
        <w:t xml:space="preserve">Rezortná kontaktná osoba pre SFC zabezpečí odoslanie vyplneného </w:t>
      </w:r>
      <w:del w:id="323" w:author="Autor" w:date="2017-08-30T16:29:00Z">
        <w:r w:rsidRPr="00C85A7F">
          <w:delText>formulára</w:delText>
        </w:r>
      </w:del>
      <w:ins w:id="324" w:author="Autor" w:date="2017-08-30T16:29:00Z">
        <w:r w:rsidRPr="00C85A7F">
          <w:t>formulár</w:t>
        </w:r>
        <w:r w:rsidR="00005133">
          <w:t>u</w:t>
        </w:r>
      </w:ins>
      <w:r w:rsidRPr="00C85A7F">
        <w:t xml:space="preserve"> na MSL, a to vo forme prílohy k oficiálnemu listu </w:t>
      </w:r>
      <w:ins w:id="325" w:author="Autor" w:date="2017-08-30T16:29:00Z">
        <w:r w:rsidR="00005133">
          <w:t xml:space="preserve">príslušného GR </w:t>
        </w:r>
      </w:ins>
      <w:r w:rsidRPr="00C85A7F">
        <w:t xml:space="preserve">na </w:t>
      </w:r>
      <w:del w:id="326" w:author="Autor" w:date="2017-08-30T16:29:00Z">
        <w:r w:rsidR="007207F8" w:rsidRPr="00C85A7F">
          <w:delText>GR</w:delText>
        </w:r>
        <w:r w:rsidRPr="00C85A7F">
          <w:delText xml:space="preserve"> sekcie centrálny koordinačný orgán</w:delText>
        </w:r>
      </w:del>
      <w:ins w:id="327" w:author="Autor" w:date="2017-08-30T16:29:00Z">
        <w:r w:rsidR="00005133">
          <w:t>riaditeľa odboru riadenia IT projektov</w:t>
        </w:r>
        <w:r w:rsidR="001E44D1">
          <w:t xml:space="preserve"> v rámci </w:t>
        </w:r>
        <w:r w:rsidR="00715FBE">
          <w:t>ÚPPVII</w:t>
        </w:r>
      </w:ins>
      <w:r w:rsidRPr="00C85A7F">
        <w:t>. Vyplnený formulár zároveň odošle elektronicky na emailovú adresu</w:t>
      </w:r>
      <w:r w:rsidR="005240D4">
        <w:rPr>
          <w:rStyle w:val="Hypertextovprepojenie"/>
        </w:rPr>
        <w:t xml:space="preserve"> s</w:t>
      </w:r>
      <w:r w:rsidR="00463E61">
        <w:rPr>
          <w:rStyle w:val="Hypertextovprepojenie"/>
        </w:rPr>
        <w:t>f</w:t>
      </w:r>
      <w:r w:rsidR="005240D4">
        <w:rPr>
          <w:rStyle w:val="Hypertextovprepojenie"/>
        </w:rPr>
        <w:t>c</w:t>
      </w:r>
      <w:r w:rsidR="00463E61">
        <w:rPr>
          <w:rStyle w:val="Hypertextovprepojenie"/>
        </w:rPr>
        <w:t>@vicepremier.gov.sk</w:t>
      </w:r>
      <w:r w:rsidRPr="00C85A7F">
        <w:t xml:space="preserve">. </w:t>
      </w:r>
    </w:p>
    <w:p w14:paraId="601409FD" w14:textId="51551549" w:rsidR="00820943" w:rsidRPr="00C85A7F" w:rsidRDefault="00820943" w:rsidP="00E556F2">
      <w:pPr>
        <w:numPr>
          <w:ilvl w:val="0"/>
          <w:numId w:val="6"/>
        </w:numPr>
        <w:spacing w:before="120" w:after="120"/>
        <w:jc w:val="both"/>
      </w:pPr>
      <w:r w:rsidRPr="00C85A7F">
        <w:t>MSL</w:t>
      </w:r>
      <w:del w:id="328" w:author="Autor" w:date="2017-08-30T16:29:00Z">
        <w:r w:rsidRPr="00C85A7F">
          <w:delText>, resp.</w:delText>
        </w:r>
      </w:del>
      <w:ins w:id="329" w:author="Autor" w:date="2017-08-30T16:29:00Z">
        <w:r w:rsidR="001E44D1">
          <w:t xml:space="preserve"> </w:t>
        </w:r>
        <w:r w:rsidR="00B60470">
          <w:t>/</w:t>
        </w:r>
      </w:ins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skontroluje vhodnosť požadovaných rolí vzhľadom </w:t>
      </w:r>
      <w:r w:rsidR="002A6E8D">
        <w:t>na orgán žiadateľa o prístup a </w:t>
      </w:r>
      <w:r w:rsidRPr="00C85A7F">
        <w:t xml:space="preserve">prostredníctvom </w:t>
      </w:r>
      <w:r w:rsidR="0062629C" w:rsidRPr="00C85A7F">
        <w:t xml:space="preserve">USM </w:t>
      </w:r>
      <w:r w:rsidRPr="00C85A7F">
        <w:t xml:space="preserve">modulu SFC2014 odošle žiadosť o pridelenie prístupu na </w:t>
      </w:r>
      <w:proofErr w:type="spellStart"/>
      <w:r w:rsidRPr="00C85A7F">
        <w:t>HelpDesk</w:t>
      </w:r>
      <w:proofErr w:type="spellEnd"/>
      <w:r w:rsidRPr="00C85A7F">
        <w:t xml:space="preserve"> SFC2014</w:t>
      </w:r>
      <w:r w:rsidR="009A4296" w:rsidRPr="00C85A7F">
        <w:rPr>
          <w:rStyle w:val="Odkaznapoznmkupodiarou"/>
        </w:rPr>
        <w:footnoteReference w:id="15"/>
      </w:r>
      <w:r w:rsidRPr="00C85A7F">
        <w:t>.</w:t>
      </w:r>
    </w:p>
    <w:p w14:paraId="7BD01C9A" w14:textId="77777777" w:rsidR="00820943" w:rsidRPr="00C85A7F" w:rsidRDefault="00820943" w:rsidP="00E556F2">
      <w:pPr>
        <w:numPr>
          <w:ilvl w:val="0"/>
          <w:numId w:val="6"/>
        </w:numPr>
        <w:spacing w:before="120" w:after="120"/>
        <w:jc w:val="both"/>
      </w:pPr>
      <w:r w:rsidRPr="00C85A7F">
        <w:t>Helpdesk SFC2014 žiadosť vybaví, o čom elektronicky informuje žiadateľa ako aj 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>. Vzhľadom k tomu, že email obsahuje prihl</w:t>
      </w:r>
      <w:r w:rsidR="002A6E8D">
        <w:t>asovacie údaje používateľa, odkaz</w:t>
      </w:r>
      <w:r w:rsidRPr="00C85A7F">
        <w:t xml:space="preserve"> pre prihlásenie sa do SFC2014 ako aj zoznam pridelených rolí, odporúčame používateľom, aby si tento email uchovali. </w:t>
      </w:r>
    </w:p>
    <w:p w14:paraId="79E63D26" w14:textId="481E6B82" w:rsidR="00820943" w:rsidRPr="00C85A7F" w:rsidRDefault="00820943" w:rsidP="00DD37CE">
      <w:pPr>
        <w:pStyle w:val="Nadpis2"/>
      </w:pPr>
      <w:bookmarkStart w:id="332" w:name="_Toc394670740"/>
      <w:bookmarkStart w:id="333" w:name="_Toc491873843"/>
      <w:bookmarkStart w:id="334" w:name="_Toc428362579"/>
      <w:del w:id="335" w:author="Autor" w:date="2017-08-30T16:29:00Z">
        <w:r w:rsidRPr="00C85A7F">
          <w:lastRenderedPageBreak/>
          <w:delText xml:space="preserve">4.2 </w:delText>
        </w:r>
      </w:del>
      <w:r w:rsidRPr="00C85A7F">
        <w:t>Žiadosť o zmenu prístupu</w:t>
      </w:r>
      <w:bookmarkEnd w:id="332"/>
      <w:bookmarkEnd w:id="333"/>
      <w:bookmarkEnd w:id="334"/>
      <w:r w:rsidRPr="00C85A7F">
        <w:t xml:space="preserve"> </w:t>
      </w:r>
    </w:p>
    <w:p w14:paraId="10C4C8BA" w14:textId="520F39D6" w:rsidR="00820943" w:rsidRPr="00DD37CE" w:rsidRDefault="00820943" w:rsidP="00683388">
      <w:pPr>
        <w:pStyle w:val="Nadpis2"/>
        <w:numPr>
          <w:ilvl w:val="2"/>
          <w:numId w:val="19"/>
        </w:numPr>
        <w:pPrChange w:id="336" w:author="Autor" w:date="2017-08-30T16:29:00Z">
          <w:pPr>
            <w:pStyle w:val="Nadpis30"/>
          </w:pPr>
        </w:pPrChange>
      </w:pPr>
      <w:bookmarkStart w:id="337" w:name="_Toc394670741"/>
      <w:bookmarkStart w:id="338" w:name="_Toc491867343"/>
      <w:bookmarkStart w:id="339" w:name="_Toc491873844"/>
      <w:bookmarkStart w:id="340" w:name="_Toc428362580"/>
      <w:del w:id="341" w:author="Autor" w:date="2017-08-30T16:29:00Z">
        <w:r w:rsidRPr="00C85A7F">
          <w:delText xml:space="preserve">4.2.1 </w:delText>
        </w:r>
      </w:del>
      <w:r w:rsidRPr="00DD37CE">
        <w:t>Žiadosť o zmenu v roliach a oprávneniach</w:t>
      </w:r>
      <w:bookmarkEnd w:id="337"/>
      <w:bookmarkEnd w:id="338"/>
      <w:bookmarkEnd w:id="339"/>
      <w:bookmarkEnd w:id="340"/>
    </w:p>
    <w:p w14:paraId="68554D07" w14:textId="2D2A97E4" w:rsidR="00820943" w:rsidRPr="00C85A7F" w:rsidRDefault="00820943" w:rsidP="00E556F2">
      <w:pPr>
        <w:numPr>
          <w:ilvl w:val="0"/>
          <w:numId w:val="8"/>
        </w:numPr>
        <w:spacing w:before="120" w:after="120"/>
        <w:jc w:val="both"/>
      </w:pPr>
      <w:r w:rsidRPr="00C85A7F">
        <w:t xml:space="preserve">Rezortná kontaktná osoba pre SFC vyplní formulár žiadosti o prístup, v ktorom vyznačí požadované zmeny (pridelenie nových rolí už existujúcemu používateľovi </w:t>
      </w:r>
      <w:del w:id="342" w:author="Autor" w:date="2017-08-30T16:29:00Z">
        <w:r w:rsidRPr="00C85A7F">
          <w:delText xml:space="preserve">SFC2014 </w:delText>
        </w:r>
      </w:del>
      <w:r w:rsidRPr="00C85A7F">
        <w:t xml:space="preserve">/ odobratie pridelených rolí / zmenu v osobných alebo kontaktných údajoch). </w:t>
      </w:r>
    </w:p>
    <w:p w14:paraId="2B78EDFF" w14:textId="051DA78D" w:rsidR="00820943" w:rsidRPr="00C85A7F" w:rsidRDefault="00820943" w:rsidP="00E556F2">
      <w:pPr>
        <w:numPr>
          <w:ilvl w:val="0"/>
          <w:numId w:val="8"/>
        </w:numPr>
        <w:spacing w:before="120" w:after="120"/>
        <w:jc w:val="both"/>
      </w:pPr>
      <w:r w:rsidRPr="00C85A7F">
        <w:t>Rezortná kontaktná osoba pre SFC odošle vyplnený formulár na MSL</w:t>
      </w:r>
      <w:del w:id="343" w:author="Autor" w:date="2017-08-30T16:29:00Z">
        <w:r w:rsidR="0062629C" w:rsidRPr="00C85A7F">
          <w:delText xml:space="preserve"> / </w:delText>
        </w:r>
      </w:del>
      <w:ins w:id="344" w:author="Autor" w:date="2017-08-30T16:29:00Z">
        <w:r w:rsidR="00B60470">
          <w:t>/</w:t>
        </w:r>
      </w:ins>
      <w:proofErr w:type="spellStart"/>
      <w:r w:rsidR="0062629C" w:rsidRPr="00C85A7F">
        <w:t>MSLd</w:t>
      </w:r>
      <w:proofErr w:type="spellEnd"/>
      <w:r w:rsidRPr="00C85A7F">
        <w:t xml:space="preserve">, a to vo forme prílohy k oficiálnemu listu </w:t>
      </w:r>
      <w:ins w:id="345" w:author="Autor" w:date="2017-08-30T16:29:00Z">
        <w:r w:rsidR="00627113">
          <w:t xml:space="preserve">príslušného GR </w:t>
        </w:r>
      </w:ins>
      <w:r w:rsidR="00627113" w:rsidRPr="00C85A7F">
        <w:t xml:space="preserve">na </w:t>
      </w:r>
      <w:del w:id="346" w:author="Autor" w:date="2017-08-30T16:29:00Z">
        <w:r w:rsidR="007207F8" w:rsidRPr="00C85A7F">
          <w:delText>GR</w:delText>
        </w:r>
        <w:r w:rsidRPr="00C85A7F">
          <w:delText xml:space="preserve"> sekcie centrálny koordinačný orgán</w:delText>
        </w:r>
      </w:del>
      <w:ins w:id="347" w:author="Autor" w:date="2017-08-30T16:29:00Z">
        <w:r w:rsidR="00627113">
          <w:t xml:space="preserve">riaditeľa odboru riadenia IT projektov v rámci </w:t>
        </w:r>
        <w:r w:rsidR="00715FBE">
          <w:t>ÚPPVII</w:t>
        </w:r>
      </w:ins>
      <w:r w:rsidRPr="00C85A7F">
        <w:t xml:space="preserve">. Vyplnený formulár zároveň odošle elektronicky na emailovú adresu </w:t>
      </w:r>
      <w:r w:rsidR="00924ECF">
        <w:t xml:space="preserve"> </w:t>
      </w:r>
      <w:hyperlink r:id="rId13" w:history="1">
        <w:r w:rsidR="005240D4" w:rsidRPr="007C60C0">
          <w:rPr>
            <w:rStyle w:val="Hypertextovprepojenie"/>
          </w:rPr>
          <w:t>sfc@vicepremier.gov.sk</w:t>
        </w:r>
      </w:hyperlink>
      <w:r w:rsidR="00924ECF">
        <w:t xml:space="preserve">. </w:t>
      </w:r>
    </w:p>
    <w:p w14:paraId="594F0B0E" w14:textId="7AFBC489" w:rsidR="00C7294A" w:rsidRDefault="00820943" w:rsidP="00E556F2">
      <w:pPr>
        <w:numPr>
          <w:ilvl w:val="0"/>
          <w:numId w:val="8"/>
        </w:numPr>
        <w:spacing w:before="120" w:after="120"/>
        <w:jc w:val="both"/>
        <w:rPr>
          <w:ins w:id="348" w:author="Autor" w:date="2017-08-30T16:29:00Z"/>
        </w:rPr>
      </w:pPr>
      <w:r w:rsidRPr="00C85A7F">
        <w:t>MSL</w:t>
      </w:r>
      <w:del w:id="349" w:author="Autor" w:date="2017-08-30T16:29:00Z">
        <w:r w:rsidRPr="00C85A7F">
          <w:delText>, resp.</w:delText>
        </w:r>
      </w:del>
      <w:ins w:id="350" w:author="Autor" w:date="2017-08-30T16:29:00Z">
        <w:r w:rsidR="001E44D1">
          <w:t xml:space="preserve"> </w:t>
        </w:r>
        <w:r w:rsidR="00627113">
          <w:t>/</w:t>
        </w:r>
      </w:ins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skontroluje vhodnosť požadovaných rolí vzhľadom na orgán žiadateľa o</w:t>
      </w:r>
      <w:r w:rsidR="00C7294A">
        <w:t> </w:t>
      </w:r>
      <w:r w:rsidRPr="00C85A7F">
        <w:t>prístup</w:t>
      </w:r>
      <w:del w:id="351" w:author="Autor" w:date="2017-08-30T16:29:00Z">
        <w:r w:rsidRPr="00C85A7F">
          <w:delText xml:space="preserve"> a </w:delText>
        </w:r>
      </w:del>
      <w:ins w:id="352" w:author="Autor" w:date="2017-08-30T16:29:00Z">
        <w:r w:rsidR="00C7294A">
          <w:t xml:space="preserve">. </w:t>
        </w:r>
      </w:ins>
    </w:p>
    <w:p w14:paraId="4867F380" w14:textId="1B77B508" w:rsidR="00820943" w:rsidRPr="00C85A7F" w:rsidRDefault="00B96993" w:rsidP="00E556F2">
      <w:pPr>
        <w:numPr>
          <w:ilvl w:val="0"/>
          <w:numId w:val="8"/>
        </w:numPr>
        <w:spacing w:before="120" w:after="120"/>
        <w:jc w:val="both"/>
      </w:pPr>
      <w:ins w:id="353" w:author="Autor" w:date="2017-08-30T16:29:00Z">
        <w:r>
          <w:t>MSL</w:t>
        </w:r>
        <w:r w:rsidR="001E44D1">
          <w:t xml:space="preserve"> </w:t>
        </w:r>
        <w:r>
          <w:t>/</w:t>
        </w:r>
        <w:r w:rsidR="001E44D1">
          <w:t xml:space="preserve"> </w:t>
        </w:r>
        <w:proofErr w:type="spellStart"/>
        <w:r>
          <w:t>MSLd</w:t>
        </w:r>
        <w:proofErr w:type="spellEnd"/>
        <w:r>
          <w:t xml:space="preserve"> </w:t>
        </w:r>
      </w:ins>
      <w:r>
        <w:t xml:space="preserve"> p</w:t>
      </w:r>
      <w:r w:rsidR="00820943" w:rsidRPr="00C85A7F">
        <w:t xml:space="preserve">rostredníctvom </w:t>
      </w:r>
      <w:r w:rsidR="0062629C" w:rsidRPr="00C85A7F">
        <w:t xml:space="preserve">USM </w:t>
      </w:r>
      <w:r w:rsidR="00820943" w:rsidRPr="00C85A7F">
        <w:t xml:space="preserve">modulu </w:t>
      </w:r>
      <w:ins w:id="354" w:author="Autor" w:date="2017-08-30T16:29:00Z">
        <w:r w:rsidR="00C7294A">
          <w:t xml:space="preserve">v </w:t>
        </w:r>
      </w:ins>
      <w:r w:rsidR="00820943" w:rsidRPr="00C85A7F">
        <w:t xml:space="preserve">SFC2014 </w:t>
      </w:r>
      <w:del w:id="355" w:author="Autor" w:date="2017-08-30T16:29:00Z">
        <w:r w:rsidR="00820943" w:rsidRPr="00C85A7F">
          <w:delText>odošle</w:delText>
        </w:r>
      </w:del>
      <w:ins w:id="356" w:author="Autor" w:date="2017-08-30T16:29:00Z">
        <w:r w:rsidR="00C7294A">
          <w:t>vytvorí</w:t>
        </w:r>
      </w:ins>
      <w:r w:rsidR="00C7294A" w:rsidRPr="00C85A7F">
        <w:t xml:space="preserve"> </w:t>
      </w:r>
      <w:r w:rsidR="00820943" w:rsidRPr="00C85A7F">
        <w:t>žiadosť o pridelenie prístupu</w:t>
      </w:r>
      <w:del w:id="357" w:author="Autor" w:date="2017-08-30T16:29:00Z">
        <w:r w:rsidR="00820943" w:rsidRPr="00C85A7F">
          <w:delText xml:space="preserve"> </w:delText>
        </w:r>
      </w:del>
      <w:ins w:id="358" w:author="Autor" w:date="2017-08-30T16:29:00Z">
        <w:r w:rsidR="00C7294A">
          <w:t>, ktorú cez tento modul následne odošle</w:t>
        </w:r>
        <w:r w:rsidR="00820943" w:rsidRPr="00C85A7F">
          <w:t xml:space="preserve"> </w:t>
        </w:r>
      </w:ins>
      <w:r w:rsidR="00820943" w:rsidRPr="00C85A7F">
        <w:t xml:space="preserve">na </w:t>
      </w:r>
      <w:proofErr w:type="spellStart"/>
      <w:r w:rsidR="00820943" w:rsidRPr="00C85A7F">
        <w:t>HelpDesk</w:t>
      </w:r>
      <w:proofErr w:type="spellEnd"/>
      <w:r w:rsidR="00820943" w:rsidRPr="00C85A7F">
        <w:t xml:space="preserve"> SFC2014.</w:t>
      </w:r>
    </w:p>
    <w:p w14:paraId="56F5400D" w14:textId="5A68B94A" w:rsidR="00820943" w:rsidRPr="00C85A7F" w:rsidRDefault="00820943" w:rsidP="00E556F2">
      <w:pPr>
        <w:numPr>
          <w:ilvl w:val="0"/>
          <w:numId w:val="8"/>
        </w:numPr>
        <w:spacing w:before="120" w:after="120"/>
        <w:jc w:val="both"/>
      </w:pPr>
      <w:r w:rsidRPr="00C85A7F">
        <w:t xml:space="preserve">Helpdesk SFC2014 žiadosť vybaví, o čom </w:t>
      </w:r>
      <w:del w:id="359" w:author="Autor" w:date="2017-08-30T16:29:00Z">
        <w:r w:rsidRPr="00C85A7F">
          <w:delText>elektronicky</w:delText>
        </w:r>
      </w:del>
      <w:ins w:id="360" w:author="Autor" w:date="2017-08-30T16:29:00Z">
        <w:r w:rsidR="00C7294A">
          <w:t>emailom</w:t>
        </w:r>
      </w:ins>
      <w:r w:rsidR="00C7294A" w:rsidRPr="00C85A7F">
        <w:t xml:space="preserve"> </w:t>
      </w:r>
      <w:r w:rsidRPr="00C85A7F">
        <w:t>informuje žiadateľa ako aj MSL.</w:t>
      </w:r>
    </w:p>
    <w:p w14:paraId="19A728AA" w14:textId="7E992D5C" w:rsidR="00820943" w:rsidRPr="00C85A7F" w:rsidRDefault="00820943" w:rsidP="00683388">
      <w:pPr>
        <w:pStyle w:val="Nadpis2"/>
        <w:numPr>
          <w:ilvl w:val="2"/>
          <w:numId w:val="19"/>
        </w:numPr>
        <w:pPrChange w:id="361" w:author="Autor" w:date="2017-08-30T16:29:00Z">
          <w:pPr>
            <w:pStyle w:val="Nadpis30"/>
          </w:pPr>
        </w:pPrChange>
      </w:pPr>
      <w:bookmarkStart w:id="362" w:name="_Toc394670742"/>
      <w:bookmarkStart w:id="363" w:name="_Toc491867344"/>
      <w:bookmarkStart w:id="364" w:name="_Toc491873845"/>
      <w:bookmarkStart w:id="365" w:name="_Toc428362581"/>
      <w:del w:id="366" w:author="Autor" w:date="2017-08-30T16:29:00Z">
        <w:r w:rsidRPr="00C85A7F">
          <w:delText xml:space="preserve">4.2.2 </w:delText>
        </w:r>
      </w:del>
      <w:r w:rsidRPr="00C85A7F">
        <w:t>Žiadosť o zmenu kontaktných údajov</w:t>
      </w:r>
      <w:bookmarkEnd w:id="362"/>
      <w:bookmarkEnd w:id="363"/>
      <w:bookmarkEnd w:id="364"/>
      <w:bookmarkEnd w:id="365"/>
    </w:p>
    <w:p w14:paraId="3CCFB17D" w14:textId="77777777" w:rsidR="00820943" w:rsidRPr="00C85A7F" w:rsidRDefault="00820943" w:rsidP="00E556F2">
      <w:pPr>
        <w:numPr>
          <w:ilvl w:val="0"/>
          <w:numId w:val="9"/>
        </w:numPr>
        <w:spacing w:before="120" w:after="120"/>
        <w:jc w:val="both"/>
      </w:pPr>
      <w:r w:rsidRPr="00C85A7F">
        <w:t>V prípade, ak sa žiadosť o zmenu prístupu do SFC2014 týka len zmeny osobných / kontaktných údajov používateľa, pričom role a oprávnenia daného používateľa sa nemenia, nie je nutné písať oficiálnu žiadosť a stačí o požadovanej zmene informovať 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elektronicky – prostredníctvom vyplneného formulára žiadosti o prístup do SFC2014.</w:t>
      </w:r>
    </w:p>
    <w:p w14:paraId="06D8D6F0" w14:textId="556E2EB0" w:rsidR="00820943" w:rsidRPr="00C85A7F" w:rsidRDefault="00820943" w:rsidP="00DD37CE">
      <w:pPr>
        <w:pStyle w:val="Nadpis2"/>
      </w:pPr>
      <w:bookmarkStart w:id="367" w:name="_Toc394670743"/>
      <w:bookmarkStart w:id="368" w:name="_Toc491873846"/>
      <w:bookmarkStart w:id="369" w:name="_Toc428362582"/>
      <w:del w:id="370" w:author="Autor" w:date="2017-08-30T16:29:00Z">
        <w:r w:rsidRPr="00C85A7F">
          <w:delText xml:space="preserve">4.3 </w:delText>
        </w:r>
      </w:del>
      <w:r w:rsidRPr="00C85A7F">
        <w:t>Zrušenie prístupu</w:t>
      </w:r>
      <w:bookmarkEnd w:id="367"/>
      <w:bookmarkEnd w:id="368"/>
      <w:bookmarkEnd w:id="369"/>
    </w:p>
    <w:p w14:paraId="47BA7673" w14:textId="77777777" w:rsidR="00820943" w:rsidRPr="00C85A7F" w:rsidRDefault="00820943" w:rsidP="00E556F2">
      <w:pPr>
        <w:numPr>
          <w:ilvl w:val="0"/>
          <w:numId w:val="10"/>
        </w:numPr>
        <w:spacing w:before="120" w:after="120"/>
        <w:jc w:val="both"/>
      </w:pPr>
      <w:r w:rsidRPr="00C85A7F">
        <w:t xml:space="preserve">Rezortná kontaktná osoba pre SFC vo formulári žiadosti o prístup označí zrušenie účtu príslušného používateľa. </w:t>
      </w:r>
    </w:p>
    <w:p w14:paraId="575EFBA2" w14:textId="088674E6" w:rsidR="00820943" w:rsidRPr="00C85A7F" w:rsidRDefault="00820943" w:rsidP="00E556F2">
      <w:pPr>
        <w:numPr>
          <w:ilvl w:val="0"/>
          <w:numId w:val="10"/>
        </w:numPr>
        <w:spacing w:before="120" w:after="120"/>
        <w:jc w:val="both"/>
      </w:pPr>
      <w:r w:rsidRPr="00C85A7F">
        <w:t>Vyplnený formulár odošle rezortná kontaktná osoba pre SFC na MSL</w:t>
      </w:r>
      <w:del w:id="371" w:author="Autor" w:date="2017-08-30T16:29:00Z">
        <w:r w:rsidRPr="00C85A7F">
          <w:delText xml:space="preserve"> / </w:delText>
        </w:r>
      </w:del>
      <w:ins w:id="372" w:author="Autor" w:date="2017-08-30T16:29:00Z">
        <w:r w:rsidRPr="00C85A7F">
          <w:t>/</w:t>
        </w:r>
      </w:ins>
      <w:proofErr w:type="spellStart"/>
      <w:r w:rsidRPr="00C85A7F">
        <w:t>MSLd</w:t>
      </w:r>
      <w:proofErr w:type="spellEnd"/>
      <w:r w:rsidRPr="00C85A7F">
        <w:t xml:space="preserve">, a to vo forme prílohy k oficiálnemu listu </w:t>
      </w:r>
      <w:ins w:id="373" w:author="Autor" w:date="2017-08-30T16:29:00Z">
        <w:r w:rsidR="00B96993">
          <w:t xml:space="preserve">príslušného GR </w:t>
        </w:r>
      </w:ins>
      <w:r w:rsidR="00B96993" w:rsidRPr="00C85A7F">
        <w:t xml:space="preserve">na </w:t>
      </w:r>
      <w:del w:id="374" w:author="Autor" w:date="2017-08-30T16:29:00Z">
        <w:r w:rsidR="007207F8" w:rsidRPr="00C85A7F">
          <w:delText>GR</w:delText>
        </w:r>
        <w:r w:rsidRPr="00C85A7F">
          <w:delText xml:space="preserve"> sekcie centrálny koordinačný orgán</w:delText>
        </w:r>
      </w:del>
      <w:ins w:id="375" w:author="Autor" w:date="2017-08-30T16:29:00Z">
        <w:r w:rsidR="00B96993">
          <w:t xml:space="preserve">riaditeľa odboru riadenia IT projektov v rámci </w:t>
        </w:r>
        <w:r w:rsidR="00715FBE">
          <w:t>ÚPPVII</w:t>
        </w:r>
      </w:ins>
      <w:r w:rsidRPr="00C85A7F">
        <w:t xml:space="preserve">. Vyplnený formulár zároveň odošle elektronicky na emailovú adresu </w:t>
      </w:r>
      <w:r w:rsidR="00924ECF">
        <w:t xml:space="preserve"> </w:t>
      </w:r>
      <w:hyperlink r:id="rId14" w:history="1">
        <w:r w:rsidR="005240D4" w:rsidRPr="007C60C0">
          <w:rPr>
            <w:rStyle w:val="Hypertextovprepojenie"/>
          </w:rPr>
          <w:t>sfc@vicepremier.gov.sk</w:t>
        </w:r>
      </w:hyperlink>
      <w:r w:rsidR="00924ECF">
        <w:t xml:space="preserve">. </w:t>
      </w:r>
    </w:p>
    <w:p w14:paraId="71E8583B" w14:textId="77777777" w:rsidR="00820943" w:rsidRPr="00C85A7F" w:rsidRDefault="00820943" w:rsidP="00E556F2">
      <w:pPr>
        <w:numPr>
          <w:ilvl w:val="0"/>
          <w:numId w:val="10"/>
        </w:numPr>
        <w:spacing w:before="120" w:after="120"/>
        <w:jc w:val="both"/>
      </w:pPr>
      <w:r w:rsidRPr="00C85A7F">
        <w:t>MSL</w:t>
      </w:r>
      <w:ins w:id="376" w:author="Autor" w:date="2017-08-30T16:29:00Z">
        <w:r w:rsidR="001E44D1">
          <w:t xml:space="preserve"> </w:t>
        </w:r>
      </w:ins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prostredníctvom príslušného modulu SFC2014 odošle žiadosť o zrušenie prístupu na </w:t>
      </w:r>
      <w:proofErr w:type="spellStart"/>
      <w:r w:rsidRPr="00C85A7F">
        <w:t>HelpDesk</w:t>
      </w:r>
      <w:proofErr w:type="spellEnd"/>
      <w:r w:rsidRPr="00C85A7F">
        <w:t xml:space="preserve"> SFC2014.</w:t>
      </w:r>
    </w:p>
    <w:p w14:paraId="798DBC3A" w14:textId="77777777" w:rsidR="00820943" w:rsidRPr="00C85A7F" w:rsidRDefault="00820943" w:rsidP="00E556F2">
      <w:pPr>
        <w:numPr>
          <w:ilvl w:val="0"/>
          <w:numId w:val="10"/>
        </w:numPr>
        <w:spacing w:before="120" w:after="120"/>
        <w:jc w:val="both"/>
      </w:pPr>
      <w:r w:rsidRPr="00C85A7F">
        <w:t>Helpdesk SFC2014 žiadosť vybaví, o čom elektronicky informuje MSL.</w:t>
      </w:r>
    </w:p>
    <w:p w14:paraId="4D7AF362" w14:textId="293F5986" w:rsidR="00820943" w:rsidRPr="00C85A7F" w:rsidRDefault="00820943" w:rsidP="00DD37CE">
      <w:pPr>
        <w:pStyle w:val="Nadpis2"/>
      </w:pPr>
      <w:bookmarkStart w:id="377" w:name="_Toc394670744"/>
      <w:bookmarkStart w:id="378" w:name="_Toc491873847"/>
      <w:bookmarkStart w:id="379" w:name="_Toc428362583"/>
      <w:del w:id="380" w:author="Autor" w:date="2017-08-30T16:29:00Z">
        <w:r w:rsidRPr="00C85A7F">
          <w:delText xml:space="preserve">4.4 </w:delText>
        </w:r>
      </w:del>
      <w:r w:rsidRPr="00C85A7F">
        <w:t>Postup pre používateľov v rámci CKO</w:t>
      </w:r>
      <w:bookmarkEnd w:id="377"/>
      <w:bookmarkEnd w:id="378"/>
      <w:bookmarkEnd w:id="379"/>
    </w:p>
    <w:p w14:paraId="00D7C940" w14:textId="6B7BE337" w:rsidR="00820943" w:rsidRPr="00C85A7F" w:rsidRDefault="00820943" w:rsidP="00E556F2">
      <w:pPr>
        <w:numPr>
          <w:ilvl w:val="0"/>
          <w:numId w:val="11"/>
        </w:numPr>
        <w:spacing w:before="120" w:after="120"/>
        <w:jc w:val="both"/>
      </w:pPr>
      <w:r w:rsidRPr="00C85A7F">
        <w:t xml:space="preserve">V prípade riadenia prístupov do SFC2014 </w:t>
      </w:r>
      <w:del w:id="381" w:author="Autor" w:date="2017-08-30T16:29:00Z">
        <w:r w:rsidRPr="00C85A7F">
          <w:delText>za</w:delText>
        </w:r>
      </w:del>
      <w:ins w:id="382" w:author="Autor" w:date="2017-08-30T16:29:00Z">
        <w:r w:rsidR="00AB7FB1">
          <w:t>pre</w:t>
        </w:r>
      </w:ins>
      <w:r w:rsidR="00AB7FB1" w:rsidRPr="00C85A7F">
        <w:t xml:space="preserve"> </w:t>
      </w:r>
      <w:r w:rsidRPr="00C85A7F">
        <w:t>používateľov v rámci CKO</w:t>
      </w:r>
      <w:r w:rsidRPr="00C85A7F">
        <w:rPr>
          <w:rStyle w:val="Odkaznapoznmkupodiarou"/>
          <w:rFonts w:eastAsiaTheme="majorEastAsia"/>
        </w:rPr>
        <w:footnoteReference w:id="16"/>
      </w:r>
      <w:r w:rsidRPr="00C85A7F">
        <w:t>, žiadosť o</w:t>
      </w:r>
      <w:r w:rsidR="005240D4">
        <w:t> </w:t>
      </w:r>
      <w:r w:rsidRPr="00C85A7F">
        <w:t>vytvorenie</w:t>
      </w:r>
      <w:r w:rsidR="005240D4">
        <w:t xml:space="preserve"> </w:t>
      </w:r>
      <w:r w:rsidRPr="00C85A7F">
        <w:t>/</w:t>
      </w:r>
      <w:r w:rsidR="005240D4">
        <w:t xml:space="preserve"> </w:t>
      </w:r>
      <w:r w:rsidRPr="00C85A7F">
        <w:t>zmenu</w:t>
      </w:r>
      <w:r w:rsidR="005240D4">
        <w:t xml:space="preserve"> </w:t>
      </w:r>
      <w:r w:rsidRPr="00C85A7F">
        <w:t>/</w:t>
      </w:r>
      <w:r w:rsidR="005240D4">
        <w:t xml:space="preserve"> </w:t>
      </w:r>
      <w:r w:rsidRPr="00C85A7F">
        <w:t xml:space="preserve">zrušenie prístupu adresuje </w:t>
      </w:r>
      <w:del w:id="385" w:author="Autor" w:date="2017-08-30T16:29:00Z">
        <w:r w:rsidRPr="00C85A7F">
          <w:delText>príslušný riaditeľ odboru</w:delText>
        </w:r>
      </w:del>
      <w:ins w:id="386" w:author="Autor" w:date="2017-08-30T16:29:00Z">
        <w:r w:rsidR="00B96993">
          <w:t>GR Sekcie Centrálny koordinačný orgán</w:t>
        </w:r>
      </w:ins>
      <w:r w:rsidRPr="00C85A7F">
        <w:t xml:space="preserve"> vo forme listu na riaditeľa odboru </w:t>
      </w:r>
      <w:del w:id="387" w:author="Autor" w:date="2017-08-30T16:29:00Z">
        <w:r w:rsidRPr="00C85A7F">
          <w:delText>ITMS</w:delText>
        </w:r>
      </w:del>
      <w:ins w:id="388" w:author="Autor" w:date="2017-08-30T16:29:00Z">
        <w:r w:rsidR="00B96993">
          <w:t>riadenia IT projektov</w:t>
        </w:r>
      </w:ins>
      <w:r w:rsidRPr="00C85A7F">
        <w:t xml:space="preserve">. Ostatné náležitosti postupu sa riadia bodmi 4.1 – 4.3 </w:t>
      </w:r>
      <w:r w:rsidR="006C5C6C">
        <w:t xml:space="preserve">tohto </w:t>
      </w:r>
      <w:r w:rsidRPr="00C85A7F">
        <w:t>usmernenia.</w:t>
      </w:r>
    </w:p>
    <w:p w14:paraId="71505D23" w14:textId="24B889AB" w:rsidR="00820943" w:rsidRPr="00C85A7F" w:rsidRDefault="00820943" w:rsidP="00E556F2">
      <w:pPr>
        <w:numPr>
          <w:ilvl w:val="0"/>
          <w:numId w:val="11"/>
        </w:numPr>
        <w:spacing w:before="120" w:after="120"/>
        <w:jc w:val="both"/>
      </w:pPr>
      <w:r w:rsidRPr="00C85A7F">
        <w:lastRenderedPageBreak/>
        <w:t xml:space="preserve">V prípade riadenia prístupov do SFC2014 za používateľov v rámci odboru </w:t>
      </w:r>
      <w:del w:id="389" w:author="Autor" w:date="2017-08-30T16:29:00Z">
        <w:r w:rsidRPr="00C85A7F">
          <w:delText>ITMS</w:delText>
        </w:r>
      </w:del>
      <w:ins w:id="390" w:author="Autor" w:date="2017-08-30T16:29:00Z">
        <w:r w:rsidR="00B96993">
          <w:t xml:space="preserve">riadenia IT projektov </w:t>
        </w:r>
        <w:r w:rsidR="00715FBE">
          <w:t>ÚPPVII</w:t>
        </w:r>
      </w:ins>
      <w:r w:rsidRPr="00C85A7F">
        <w:t>, žiadosť o</w:t>
      </w:r>
      <w:r w:rsidR="008603ED">
        <w:t> </w:t>
      </w:r>
      <w:r w:rsidRPr="00C85A7F">
        <w:t>vytvorenie</w:t>
      </w:r>
      <w:r w:rsidR="008603ED">
        <w:t xml:space="preserve"> </w:t>
      </w:r>
      <w:r w:rsidRPr="00C85A7F">
        <w:t>/</w:t>
      </w:r>
      <w:r w:rsidR="008603ED">
        <w:t xml:space="preserve"> </w:t>
      </w:r>
      <w:r w:rsidRPr="00C85A7F">
        <w:t>zmenu</w:t>
      </w:r>
      <w:r w:rsidR="008603ED">
        <w:t xml:space="preserve"> </w:t>
      </w:r>
      <w:r w:rsidRPr="00C85A7F">
        <w:t>/</w:t>
      </w:r>
      <w:r w:rsidR="008603ED">
        <w:t xml:space="preserve"> </w:t>
      </w:r>
      <w:r w:rsidRPr="00C85A7F">
        <w:t xml:space="preserve">zrušenie prístupu vybaví </w:t>
      </w:r>
      <w:r w:rsidR="00924ECF">
        <w:t>MSL</w:t>
      </w:r>
      <w:r w:rsidR="008603ED">
        <w:t xml:space="preserve"> </w:t>
      </w:r>
      <w:r w:rsidR="00924ECF">
        <w:t>/</w:t>
      </w:r>
      <w:proofErr w:type="spellStart"/>
      <w:del w:id="391" w:author="Autor" w:date="2017-08-30T16:29:00Z">
        <w:r w:rsidR="008603ED">
          <w:delText xml:space="preserve"> </w:delText>
        </w:r>
      </w:del>
      <w:r w:rsidR="00924ECF">
        <w:t>MSLd</w:t>
      </w:r>
      <w:proofErr w:type="spellEnd"/>
      <w:r w:rsidRPr="00C85A7F">
        <w:t xml:space="preserve"> na základe </w:t>
      </w:r>
      <w:del w:id="392" w:author="Autor" w:date="2017-08-30T16:29:00Z">
        <w:r w:rsidRPr="00C85A7F">
          <w:delText>písomného príkazu riaditeľa</w:delText>
        </w:r>
      </w:del>
      <w:ins w:id="393" w:author="Autor" w:date="2017-08-30T16:29:00Z">
        <w:r w:rsidR="00AB7FB1">
          <w:t xml:space="preserve">formuláru </w:t>
        </w:r>
        <w:r w:rsidR="00AB7FB1" w:rsidRPr="00C85A7F">
          <w:t xml:space="preserve">žiadosti o prístup </w:t>
        </w:r>
        <w:r w:rsidR="00AB7FB1">
          <w:t xml:space="preserve">podpísaného </w:t>
        </w:r>
        <w:r w:rsidRPr="00C85A7F">
          <w:t>riaditeľ</w:t>
        </w:r>
        <w:r w:rsidR="00AB7FB1">
          <w:t>om</w:t>
        </w:r>
      </w:ins>
      <w:r w:rsidRPr="00C85A7F">
        <w:t xml:space="preserve"> </w:t>
      </w:r>
      <w:r w:rsidR="008603ED">
        <w:t xml:space="preserve">odboru </w:t>
      </w:r>
      <w:del w:id="394" w:author="Autor" w:date="2017-08-30T16:29:00Z">
        <w:r w:rsidRPr="00C85A7F">
          <w:delText>ITMS</w:delText>
        </w:r>
      </w:del>
      <w:ins w:id="395" w:author="Autor" w:date="2017-08-30T16:29:00Z">
        <w:r w:rsidR="002C4F5C">
          <w:t xml:space="preserve">riadenia IT projektov </w:t>
        </w:r>
        <w:r w:rsidR="00715FBE">
          <w:t>ÚPPVII</w:t>
        </w:r>
      </w:ins>
      <w:r w:rsidRPr="00C85A7F">
        <w:t xml:space="preserve">. </w:t>
      </w:r>
    </w:p>
    <w:p w14:paraId="3311ED18" w14:textId="5686270F" w:rsidR="000179BC" w:rsidRPr="00C85A7F" w:rsidRDefault="000179BC" w:rsidP="00683388">
      <w:pPr>
        <w:pStyle w:val="Nadpis1"/>
        <w:numPr>
          <w:ilvl w:val="0"/>
          <w:numId w:val="18"/>
        </w:numPr>
        <w:pPrChange w:id="396" w:author="Autor" w:date="2017-08-30T16:29:00Z">
          <w:pPr>
            <w:pStyle w:val="Nadpis1"/>
          </w:pPr>
        </w:pPrChange>
      </w:pPr>
      <w:bookmarkStart w:id="397" w:name="_Toc394670745"/>
      <w:bookmarkStart w:id="398" w:name="_Toc491873848"/>
      <w:bookmarkStart w:id="399" w:name="_Toc428362584"/>
      <w:del w:id="400" w:author="Autor" w:date="2017-08-30T16:29:00Z">
        <w:r w:rsidRPr="00C85A7F">
          <w:delText xml:space="preserve">5 </w:delText>
        </w:r>
      </w:del>
      <w:r w:rsidRPr="00C85A7F">
        <w:t>Prihlásenie do SFC2014</w:t>
      </w:r>
      <w:bookmarkEnd w:id="397"/>
      <w:bookmarkEnd w:id="398"/>
      <w:bookmarkEnd w:id="399"/>
    </w:p>
    <w:p w14:paraId="51C18DF4" w14:textId="73953E4B" w:rsidR="000179BC" w:rsidRPr="00D45E23" w:rsidRDefault="000179BC" w:rsidP="006500FF">
      <w:pPr>
        <w:pStyle w:val="Odsekzoznamu"/>
        <w:numPr>
          <w:ilvl w:val="0"/>
          <w:numId w:val="2"/>
        </w:numPr>
        <w:spacing w:before="120" w:after="120"/>
        <w:contextualSpacing w:val="0"/>
        <w:jc w:val="both"/>
      </w:pPr>
      <w:r w:rsidRPr="00D45E23">
        <w:t xml:space="preserve">Informácie o spôsobe prihlasovania sa do SFC2014 sú dostupné na adrese: </w:t>
      </w:r>
      <w:r w:rsidR="00137822" w:rsidRPr="00D45E23">
        <w:t xml:space="preserve">  </w:t>
      </w:r>
      <w:del w:id="401" w:author="Autor" w:date="2017-08-30T16:29:00Z">
        <w:r w:rsidR="00B45393">
          <w:fldChar w:fldCharType="begin"/>
        </w:r>
        <w:r w:rsidR="00B45393">
          <w:delInstrText xml:space="preserve"> HYPERLINK "http://ec.europa.eu/sfc/sites/sfc</w:delInstrText>
        </w:r>
        <w:r w:rsidR="00B45393">
          <w:delInstrText xml:space="preserve">2014/files/how%20to%20login%20and%20navigate%20through%20sfc2014_2.swf" </w:delInstrText>
        </w:r>
        <w:r w:rsidR="00B45393">
          <w:fldChar w:fldCharType="separate"/>
        </w:r>
        <w:r w:rsidR="00137822" w:rsidRPr="000A7694">
          <w:rPr>
            <w:rStyle w:val="Hypertextovprepojenie"/>
          </w:rPr>
          <w:delText>http://ec.europa.eu/sfc/sites/sfc2014/files/how%20to%20login%20and%20navigate%20through%20sfc2014_2.swf</w:delText>
        </w:r>
        <w:r w:rsidR="00B45393">
          <w:rPr>
            <w:rStyle w:val="Hypertextovprepojenie"/>
          </w:rPr>
          <w:fldChar w:fldCharType="end"/>
        </w:r>
        <w:r w:rsidR="00137822">
          <w:delText xml:space="preserve"> </w:delText>
        </w:r>
      </w:del>
      <w:ins w:id="402" w:author="Autor" w:date="2017-08-30T16:29:00Z">
        <w:r w:rsidR="00B45393">
          <w:fldChar w:fldCharType="begin"/>
        </w:r>
        <w:r w:rsidR="00B45393">
          <w:instrText xml:space="preserve"> HYPERLINK "https://webgate.ec.europa.eu/cas/eim/external/help.cgi" </w:instrText>
        </w:r>
        <w:r w:rsidR="00B45393">
          <w:fldChar w:fldCharType="separate"/>
        </w:r>
        <w:r w:rsidR="00B57A73" w:rsidRPr="00D45E23">
          <w:rPr>
            <w:rStyle w:val="Hypertextovprepojenie"/>
          </w:rPr>
          <w:t>https://webgate.ec.europa.eu/cas/eim/external/help.cgi</w:t>
        </w:r>
        <w:r w:rsidR="00B45393">
          <w:rPr>
            <w:rStyle w:val="Hypertextovprepojenie"/>
          </w:rPr>
          <w:fldChar w:fldCharType="end"/>
        </w:r>
        <w:r w:rsidR="006500FF" w:rsidRPr="00D45E23">
          <w:t>.</w:t>
        </w:r>
      </w:ins>
    </w:p>
    <w:p w14:paraId="096FBA7C" w14:textId="77777777" w:rsidR="000A15CA" w:rsidRPr="00C85A7F" w:rsidRDefault="000179BC" w:rsidP="00C85A7F">
      <w:pPr>
        <w:pStyle w:val="Odsekzoznamu"/>
        <w:numPr>
          <w:ilvl w:val="0"/>
          <w:numId w:val="2"/>
        </w:numPr>
        <w:spacing w:before="120" w:after="120"/>
        <w:ind w:left="426" w:hanging="426"/>
        <w:contextualSpacing w:val="0"/>
        <w:jc w:val="both"/>
      </w:pPr>
      <w:r w:rsidRPr="00C85A7F">
        <w:t xml:space="preserve">Aplikácia SFC2014 je dostupná na adrese: </w:t>
      </w:r>
      <w:hyperlink r:id="rId15" w:history="1">
        <w:r w:rsidRPr="00C85A7F">
          <w:rPr>
            <w:rStyle w:val="Hypertextovprepojenie"/>
          </w:rPr>
          <w:t>https://webgate.ec.europa.eu/sfc2014/frontoffice/ui</w:t>
        </w:r>
      </w:hyperlink>
      <w:r w:rsidRPr="00C85A7F">
        <w:t xml:space="preserve">. </w:t>
      </w:r>
    </w:p>
    <w:p w14:paraId="1E51EFA8" w14:textId="3F83A6E7" w:rsidR="000527ED" w:rsidRPr="00C85A7F" w:rsidRDefault="000179BC" w:rsidP="00C85A7F">
      <w:pPr>
        <w:pStyle w:val="Odsekzoznamu"/>
        <w:numPr>
          <w:ilvl w:val="0"/>
          <w:numId w:val="2"/>
        </w:numPr>
        <w:spacing w:before="120" w:after="120"/>
        <w:ind w:left="426" w:hanging="426"/>
        <w:contextualSpacing w:val="0"/>
        <w:jc w:val="both"/>
      </w:pPr>
      <w:r w:rsidRPr="00C85A7F">
        <w:t xml:space="preserve">Pre prihlásenie sa je potrebné </w:t>
      </w:r>
      <w:del w:id="403" w:author="Autor" w:date="2017-08-30T16:29:00Z">
        <w:r w:rsidRPr="00C85A7F">
          <w:delText>zvoliť</w:delText>
        </w:r>
      </w:del>
      <w:ins w:id="404" w:author="Autor" w:date="2017-08-30T16:29:00Z">
        <w:r w:rsidR="00EE11EA">
          <w:t>mať zvolenú</w:t>
        </w:r>
      </w:ins>
      <w:r w:rsidR="00EE11EA" w:rsidRPr="00C85A7F">
        <w:t xml:space="preserve"> </w:t>
      </w:r>
      <w:r w:rsidRPr="00C85A7F">
        <w:t>doménu „</w:t>
      </w:r>
      <w:proofErr w:type="spellStart"/>
      <w:r w:rsidRPr="00C85A7F">
        <w:t>external</w:t>
      </w:r>
      <w:proofErr w:type="spellEnd"/>
      <w:r w:rsidRPr="00C85A7F">
        <w:t xml:space="preserve">“. </w:t>
      </w:r>
    </w:p>
    <w:p w14:paraId="4863B3E2" w14:textId="38A6B5DF" w:rsidR="000179BC" w:rsidRPr="00C85A7F" w:rsidRDefault="000179BC" w:rsidP="00683388">
      <w:pPr>
        <w:pStyle w:val="Nadpis1"/>
        <w:numPr>
          <w:ilvl w:val="0"/>
          <w:numId w:val="18"/>
        </w:numPr>
        <w:pPrChange w:id="405" w:author="Autor" w:date="2017-08-30T16:29:00Z">
          <w:pPr>
            <w:pStyle w:val="Nadpis1"/>
          </w:pPr>
        </w:pPrChange>
      </w:pPr>
      <w:bookmarkStart w:id="406" w:name="_Toc394670746"/>
      <w:bookmarkStart w:id="407" w:name="_Toc491873849"/>
      <w:bookmarkStart w:id="408" w:name="_Toc428362585"/>
      <w:del w:id="409" w:author="Autor" w:date="2017-08-30T16:29:00Z">
        <w:r w:rsidRPr="00C85A7F">
          <w:delText xml:space="preserve">6 </w:delText>
        </w:r>
      </w:del>
      <w:r w:rsidRPr="00C85A7F">
        <w:t>Strata hesla</w:t>
      </w:r>
      <w:bookmarkEnd w:id="406"/>
      <w:bookmarkEnd w:id="407"/>
      <w:bookmarkEnd w:id="408"/>
    </w:p>
    <w:p w14:paraId="33F8B341" w14:textId="6E9C1090" w:rsidR="000179BC" w:rsidRPr="00C85A7F" w:rsidRDefault="000179BC" w:rsidP="00E556F2">
      <w:pPr>
        <w:pStyle w:val="Odsekzoznamu"/>
        <w:numPr>
          <w:ilvl w:val="0"/>
          <w:numId w:val="12"/>
        </w:numPr>
        <w:spacing w:before="120" w:after="120"/>
        <w:contextualSpacing w:val="0"/>
        <w:jc w:val="both"/>
      </w:pPr>
      <w:r w:rsidRPr="00C85A7F">
        <w:t xml:space="preserve">V prípade </w:t>
      </w:r>
      <w:r w:rsidRPr="00C85A7F">
        <w:rPr>
          <w:b/>
        </w:rPr>
        <w:t>straty hesla</w:t>
      </w:r>
      <w:r w:rsidRPr="00C85A7F">
        <w:t xml:space="preserve"> je potrebné riadiť sa nasledovným postupom</w:t>
      </w:r>
      <w:del w:id="410" w:author="Autor" w:date="2017-08-30T16:29:00Z">
        <w:r w:rsidRPr="00C85A7F">
          <w:rPr>
            <w:rStyle w:val="Odkaznapoznmkupodiarou"/>
            <w:rFonts w:eastAsiaTheme="majorEastAsia"/>
          </w:rPr>
          <w:footnoteReference w:id="17"/>
        </w:r>
      </w:del>
      <w:r w:rsidRPr="00C85A7F">
        <w:t>:</w:t>
      </w:r>
    </w:p>
    <w:p w14:paraId="67018965" w14:textId="461D55CD" w:rsidR="000179BC" w:rsidRPr="00C85A7F" w:rsidRDefault="000179BC" w:rsidP="002A3E69">
      <w:pPr>
        <w:pStyle w:val="Odsekzoznamu"/>
        <w:numPr>
          <w:ilvl w:val="1"/>
          <w:numId w:val="12"/>
        </w:numPr>
        <w:spacing w:before="120" w:after="120"/>
        <w:ind w:left="567" w:hanging="425"/>
        <w:contextualSpacing w:val="0"/>
        <w:jc w:val="both"/>
        <w:pPrChange w:id="415" w:author="Autor" w:date="2017-08-30T16:29:00Z">
          <w:pPr>
            <w:pStyle w:val="Odsekzoznamu"/>
            <w:numPr>
              <w:ilvl w:val="1"/>
              <w:numId w:val="12"/>
            </w:numPr>
            <w:spacing w:before="120" w:after="120"/>
            <w:ind w:left="1080" w:hanging="360"/>
            <w:contextualSpacing w:val="0"/>
            <w:jc w:val="both"/>
          </w:pPr>
        </w:pPrChange>
      </w:pPr>
      <w:r w:rsidRPr="00C85A7F">
        <w:t xml:space="preserve">na stránke </w:t>
      </w:r>
      <w:r w:rsidR="00B45393">
        <w:fldChar w:fldCharType="begin"/>
      </w:r>
      <w:r w:rsidR="00B45393">
        <w:instrText xml:space="preserve"> HYPERLINK "https://webgate.ec.europa.eu/cas/init/passwordResetRequest.cgi" </w:instrText>
      </w:r>
      <w:r w:rsidR="00B45393">
        <w:fldChar w:fldCharType="separate"/>
      </w:r>
      <w:r w:rsidRPr="00C85A7F">
        <w:rPr>
          <w:rStyle w:val="Hypertextovprepojenie"/>
        </w:rPr>
        <w:t>https://webgate.ec.europa.eu/cas/init/passwordResetRequest.cgi</w:t>
      </w:r>
      <w:r w:rsidR="00B45393">
        <w:rPr>
          <w:rStyle w:val="Hypertextovprepojenie"/>
        </w:rPr>
        <w:fldChar w:fldCharType="end"/>
      </w:r>
      <w:r w:rsidRPr="00C85A7F" w:rsidDel="004E2308">
        <w:rPr>
          <w:rStyle w:val="Odkaznakomentr"/>
          <w:sz w:val="20"/>
          <w:szCs w:val="20"/>
        </w:rPr>
        <w:t xml:space="preserve"> </w:t>
      </w:r>
      <w:r w:rsidRPr="00C85A7F">
        <w:t>(zvolená doména „</w:t>
      </w:r>
      <w:proofErr w:type="spellStart"/>
      <w:r w:rsidRPr="00C85A7F">
        <w:t>external</w:t>
      </w:r>
      <w:proofErr w:type="spellEnd"/>
      <w:r w:rsidRPr="00C85A7F">
        <w:t>“) vyplniť email viažuci sa k</w:t>
      </w:r>
      <w:r w:rsidR="00B96993">
        <w:t> </w:t>
      </w:r>
      <w:del w:id="416" w:author="Autor" w:date="2017-08-30T16:29:00Z">
        <w:r w:rsidRPr="00C85A7F">
          <w:delText>ECAS prístupu / ECAS používateľské meno a</w:delText>
        </w:r>
      </w:del>
      <w:ins w:id="417" w:author="Autor" w:date="2017-08-30T16:29:00Z">
        <w:r w:rsidR="00B96993">
          <w:t xml:space="preserve">svojmu EU </w:t>
        </w:r>
        <w:r w:rsidR="00B96993" w:rsidRPr="00C85A7F">
          <w:t xml:space="preserve"> </w:t>
        </w:r>
        <w:proofErr w:type="spellStart"/>
        <w:r w:rsidR="00B96993">
          <w:t>Login</w:t>
        </w:r>
        <w:proofErr w:type="spellEnd"/>
        <w:r w:rsidR="000F4530">
          <w:t>-u a v ďalšom kroku</w:t>
        </w:r>
      </w:ins>
      <w:r w:rsidRPr="00C85A7F">
        <w:t> opísať kontrolný kód;</w:t>
      </w:r>
    </w:p>
    <w:p w14:paraId="6E716333" w14:textId="77777777" w:rsidR="000179BC" w:rsidRPr="00C85A7F" w:rsidRDefault="000179BC" w:rsidP="00E556F2">
      <w:pPr>
        <w:pStyle w:val="Odsekzoznamu"/>
        <w:numPr>
          <w:ilvl w:val="1"/>
          <w:numId w:val="12"/>
        </w:numPr>
        <w:spacing w:before="120" w:after="120"/>
        <w:contextualSpacing w:val="0"/>
        <w:jc w:val="both"/>
        <w:rPr>
          <w:del w:id="418" w:author="Autor" w:date="2017-08-30T16:29:00Z"/>
        </w:rPr>
      </w:pPr>
      <w:del w:id="419" w:author="Autor" w:date="2017-08-30T16:29:00Z">
        <w:r w:rsidRPr="00C85A7F">
          <w:delText>kliknúť na „Get a password“;</w:delText>
        </w:r>
      </w:del>
    </w:p>
    <w:p w14:paraId="4100DE27" w14:textId="26568071" w:rsidR="000179BC" w:rsidRPr="00C85A7F" w:rsidRDefault="000179BC" w:rsidP="002A3E69">
      <w:pPr>
        <w:pStyle w:val="Odsekzoznamu"/>
        <w:numPr>
          <w:ilvl w:val="1"/>
          <w:numId w:val="12"/>
        </w:numPr>
        <w:spacing w:before="120" w:after="120"/>
        <w:ind w:left="567" w:hanging="425"/>
        <w:contextualSpacing w:val="0"/>
        <w:jc w:val="both"/>
        <w:pPrChange w:id="420" w:author="Autor" w:date="2017-08-30T16:29:00Z">
          <w:pPr>
            <w:pStyle w:val="Odsekzoznamu"/>
            <w:numPr>
              <w:ilvl w:val="1"/>
              <w:numId w:val="12"/>
            </w:numPr>
            <w:spacing w:before="120" w:after="120"/>
            <w:ind w:left="1080" w:hanging="360"/>
            <w:contextualSpacing w:val="0"/>
            <w:jc w:val="both"/>
          </w:pPr>
        </w:pPrChange>
      </w:pPr>
      <w:r w:rsidRPr="00C85A7F">
        <w:t>na email po</w:t>
      </w:r>
      <w:r w:rsidR="008603ED">
        <w:t>užívateľovi príde email s odkazom</w:t>
      </w:r>
      <w:r w:rsidRPr="00C85A7F">
        <w:t xml:space="preserve"> pre </w:t>
      </w:r>
      <w:del w:id="421" w:author="Autor" w:date="2017-08-30T16:29:00Z">
        <w:r w:rsidRPr="00C85A7F">
          <w:delText>re-aktiváciu nového</w:delText>
        </w:r>
      </w:del>
      <w:ins w:id="422" w:author="Autor" w:date="2017-08-30T16:29:00Z">
        <w:r w:rsidR="000F4530">
          <w:t>reset</w:t>
        </w:r>
      </w:ins>
      <w:r w:rsidRPr="00C85A7F">
        <w:t xml:space="preserve"> hesla</w:t>
      </w:r>
      <w:del w:id="423" w:author="Autor" w:date="2017-08-30T16:29:00Z">
        <w:r w:rsidRPr="00C85A7F">
          <w:delText>, na ktorej</w:delText>
        </w:r>
      </w:del>
      <w:ins w:id="424" w:author="Autor" w:date="2017-08-30T16:29:00Z">
        <w:r w:rsidR="000F4530">
          <w:t xml:space="preserve"> (odkaz</w:t>
        </w:r>
      </w:ins>
      <w:r w:rsidR="000F4530">
        <w:t xml:space="preserve"> je </w:t>
      </w:r>
      <w:del w:id="425" w:author="Autor" w:date="2017-08-30T16:29:00Z">
        <w:r w:rsidRPr="00C85A7F">
          <w:delText>potrebné nastaviť nové heslo.</w:delText>
        </w:r>
      </w:del>
      <w:ins w:id="426" w:author="Autor" w:date="2017-08-30T16:29:00Z">
        <w:r w:rsidR="000F4530">
          <w:t>platný po dobu 24 hodín)</w:t>
        </w:r>
        <w:r w:rsidRPr="00C85A7F">
          <w:t>.</w:t>
        </w:r>
      </w:ins>
    </w:p>
    <w:p w14:paraId="5F8A2C91" w14:textId="77777777" w:rsidR="000179BC" w:rsidRPr="00C85A7F" w:rsidRDefault="000179BC" w:rsidP="00C85A7F">
      <w:pPr>
        <w:pStyle w:val="Nadpis1"/>
        <w:rPr>
          <w:del w:id="427" w:author="Autor" w:date="2017-08-30T16:29:00Z"/>
        </w:rPr>
      </w:pPr>
      <w:bookmarkStart w:id="428" w:name="_Toc394670748"/>
      <w:bookmarkStart w:id="429" w:name="_Toc491873850"/>
      <w:bookmarkStart w:id="430" w:name="_Toc394670747"/>
      <w:bookmarkStart w:id="431" w:name="_Toc428362586"/>
      <w:del w:id="432" w:author="Autor" w:date="2017-08-30T16:29:00Z">
        <w:r w:rsidRPr="00C85A7F">
          <w:delText>7 Povinnosti koncového používateľa SFC2014 v oblasti bezpečnosti</w:delText>
        </w:r>
        <w:bookmarkEnd w:id="430"/>
        <w:bookmarkEnd w:id="431"/>
      </w:del>
    </w:p>
    <w:p w14:paraId="52DC9562" w14:textId="77777777" w:rsidR="00B224A3" w:rsidRPr="00C85A7F" w:rsidRDefault="00B224A3" w:rsidP="00B224A3">
      <w:pPr>
        <w:pStyle w:val="Odsekzoznamu"/>
        <w:numPr>
          <w:ilvl w:val="0"/>
          <w:numId w:val="16"/>
        </w:numPr>
        <w:spacing w:before="120" w:after="120"/>
        <w:contextualSpacing w:val="0"/>
        <w:jc w:val="both"/>
        <w:rPr>
          <w:moveFrom w:id="433" w:author="Autor" w:date="2017-08-30T16:29:00Z"/>
        </w:rPr>
        <w:pPrChange w:id="434" w:author="Autor" w:date="2017-08-30T16:29:00Z">
          <w:pPr>
            <w:pStyle w:val="Odsekzoznamu"/>
            <w:numPr>
              <w:numId w:val="13"/>
            </w:numPr>
            <w:spacing w:before="120" w:after="120"/>
            <w:ind w:left="360" w:hanging="360"/>
            <w:contextualSpacing w:val="0"/>
            <w:jc w:val="both"/>
          </w:pPr>
        </w:pPrChange>
      </w:pPr>
      <w:moveFromRangeStart w:id="435" w:author="Autor" w:date="2017-08-30T16:29:00Z" w:name="move491873885"/>
      <w:moveFrom w:id="436" w:author="Autor" w:date="2017-08-30T16:29:00Z">
        <w:r w:rsidRPr="00C85A7F">
          <w:t>V zmysle dokumentu EK „Bezpečnostná politika pre používateľov SFC a vyhlásenie o ochrane osobných údajov“</w:t>
        </w:r>
        <w:r w:rsidRPr="00C85A7F">
          <w:rPr>
            <w:rStyle w:val="Odkaznapoznmkupodiarou"/>
            <w:rFonts w:eastAsiaTheme="majorEastAsia"/>
          </w:rPr>
          <w:footnoteReference w:id="18"/>
        </w:r>
        <w:r w:rsidRPr="00C85A7F">
          <w:t xml:space="preserve"> (ďalej len „bezpečnostná politika SFC“), využívaním SFC2014 používateľ vyjadruje svoj súhlas s podmienkami jeho používania.</w:t>
        </w:r>
      </w:moveFrom>
    </w:p>
    <w:p w14:paraId="65E7D530" w14:textId="77777777" w:rsidR="000179BC" w:rsidRPr="00C85A7F" w:rsidRDefault="00B224A3" w:rsidP="00E556F2">
      <w:pPr>
        <w:pStyle w:val="Odsekzoznamu"/>
        <w:numPr>
          <w:ilvl w:val="0"/>
          <w:numId w:val="13"/>
        </w:numPr>
        <w:spacing w:before="120" w:after="120"/>
        <w:contextualSpacing w:val="0"/>
        <w:jc w:val="both"/>
        <w:rPr>
          <w:del w:id="441" w:author="Autor" w:date="2017-08-30T16:29:00Z"/>
        </w:rPr>
      </w:pPr>
      <w:moveFrom w:id="442" w:author="Autor" w:date="2017-08-30T16:29:00Z">
        <w:r w:rsidRPr="00C85A7F">
          <w:t>Používateľ SFC2014 nesmie poskytnúť svoje prihlasovacie údaje inej osobe a nesie zodpovednosť za ich prípadné zneužitie. V zmysle bezpečnostnej politiky SFC je používateľ SFC</w:t>
        </w:r>
        <w:r>
          <w:t>2014</w:t>
        </w:r>
        <w:r w:rsidRPr="00C85A7F">
          <w:t xml:space="preserve"> zodpovedný za všetky úkony vykonané v</w:t>
        </w:r>
        <w:r>
          <w:t> </w:t>
        </w:r>
        <w:r w:rsidRPr="00C85A7F">
          <w:t>SFC</w:t>
        </w:r>
        <w:r>
          <w:t>2014</w:t>
        </w:r>
        <w:r w:rsidRPr="00C85A7F">
          <w:t xml:space="preserve"> pod jemu prideleným používateľským menom a heslom, a to aj v prípade ak tieto úkony boli </w:t>
        </w:r>
      </w:moveFrom>
      <w:moveFromRangeEnd w:id="435"/>
      <w:del w:id="443" w:author="Autor" w:date="2017-08-30T16:29:00Z">
        <w:r w:rsidR="000179BC" w:rsidRPr="00C85A7F">
          <w:delText xml:space="preserve">vykonané inou osobou pod jeho menom. </w:delText>
        </w:r>
      </w:del>
    </w:p>
    <w:p w14:paraId="59575EAD" w14:textId="09EA7FE9" w:rsidR="000179BC" w:rsidRPr="00C85A7F" w:rsidRDefault="009A7ED3" w:rsidP="00683388">
      <w:pPr>
        <w:pStyle w:val="Nadpis1"/>
        <w:numPr>
          <w:ilvl w:val="0"/>
          <w:numId w:val="18"/>
        </w:numPr>
        <w:pPrChange w:id="444" w:author="Autor" w:date="2017-08-30T16:29:00Z">
          <w:pPr>
            <w:pStyle w:val="Nadpis1"/>
          </w:pPr>
        </w:pPrChange>
      </w:pPr>
      <w:bookmarkStart w:id="445" w:name="_Toc428362587"/>
      <w:del w:id="446" w:author="Autor" w:date="2017-08-30T16:29:00Z">
        <w:r w:rsidRPr="00C85A7F">
          <w:delText xml:space="preserve">8 </w:delText>
        </w:r>
      </w:del>
      <w:r w:rsidRPr="00C85A7F">
        <w:t>Povinnosti jednotlivých subjektov v oblasti správy prístupov a povinnosti používateľov SFC2014</w:t>
      </w:r>
      <w:bookmarkEnd w:id="428"/>
      <w:bookmarkEnd w:id="429"/>
      <w:bookmarkEnd w:id="445"/>
    </w:p>
    <w:p w14:paraId="07D7EAE4" w14:textId="0439CF96" w:rsidR="009A7ED3" w:rsidRPr="00C85A7F" w:rsidRDefault="009A7ED3" w:rsidP="00683388">
      <w:pPr>
        <w:pStyle w:val="Nadpis2"/>
        <w:numPr>
          <w:ilvl w:val="1"/>
          <w:numId w:val="7"/>
        </w:numPr>
        <w:pPrChange w:id="447" w:author="Autor" w:date="2017-08-30T16:29:00Z">
          <w:pPr>
            <w:pStyle w:val="Nadpis2"/>
          </w:pPr>
        </w:pPrChange>
      </w:pPr>
      <w:bookmarkStart w:id="448" w:name="_Toc394670749"/>
      <w:bookmarkStart w:id="449" w:name="_Toc491873851"/>
      <w:bookmarkStart w:id="450" w:name="_Toc428362588"/>
      <w:bookmarkEnd w:id="253"/>
      <w:bookmarkEnd w:id="254"/>
      <w:del w:id="451" w:author="Autor" w:date="2017-08-30T16:29:00Z">
        <w:r w:rsidRPr="00C85A7F">
          <w:delText xml:space="preserve">8.1 </w:delText>
        </w:r>
      </w:del>
      <w:r w:rsidRPr="00C85A7F">
        <w:t xml:space="preserve">Úroveň MSL / </w:t>
      </w:r>
      <w:proofErr w:type="spellStart"/>
      <w:r w:rsidRPr="00C85A7F">
        <w:t>MSLd</w:t>
      </w:r>
      <w:bookmarkEnd w:id="448"/>
      <w:bookmarkEnd w:id="449"/>
      <w:bookmarkEnd w:id="450"/>
      <w:proofErr w:type="spellEnd"/>
    </w:p>
    <w:p w14:paraId="015AF0B8" w14:textId="77777777" w:rsidR="009A7ED3" w:rsidRPr="00C85A7F" w:rsidRDefault="009A7ED3" w:rsidP="00E556F2">
      <w:pPr>
        <w:pStyle w:val="Odsekzoznamu"/>
        <w:numPr>
          <w:ilvl w:val="0"/>
          <w:numId w:val="14"/>
        </w:numPr>
        <w:spacing w:before="120" w:after="120"/>
        <w:contextualSpacing w:val="0"/>
        <w:jc w:val="both"/>
      </w:pPr>
      <w:r w:rsidRPr="00C85A7F">
        <w:t>MSL</w:t>
      </w:r>
      <w:r w:rsidR="001E44D1">
        <w:t xml:space="preserve"> </w:t>
      </w:r>
      <w:r w:rsidR="009A4296"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>, zodpovedá za nastavenie prístupov do SFC2014 v zmysle prijatej žiadosti od rezortnej kontaktnej osoby pre SFC, pričom preverí, že požadované role nie sú nad rámec právomocí príslušného orgánu a preverí kompatibilitu požadovaných rolí.</w:t>
      </w:r>
    </w:p>
    <w:p w14:paraId="18D165B0" w14:textId="1EF7E61D" w:rsidR="009A7ED3" w:rsidRPr="00C85A7F" w:rsidRDefault="009A7ED3" w:rsidP="00E556F2">
      <w:pPr>
        <w:pStyle w:val="Odsekzoznamu"/>
        <w:numPr>
          <w:ilvl w:val="0"/>
          <w:numId w:val="14"/>
        </w:numPr>
        <w:spacing w:before="120" w:after="120"/>
        <w:contextualSpacing w:val="0"/>
        <w:jc w:val="both"/>
      </w:pPr>
      <w:r w:rsidRPr="00C85A7F">
        <w:t>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</w:t>
      </w:r>
      <w:del w:id="452" w:author="Autor" w:date="2017-08-30T16:29:00Z">
        <w:r w:rsidRPr="00C85A7F">
          <w:delText xml:space="preserve">je povinný </w:delText>
        </w:r>
      </w:del>
      <w:r w:rsidRPr="00C85A7F">
        <w:t xml:space="preserve">štvrťročne </w:t>
      </w:r>
      <w:del w:id="453" w:author="Autor" w:date="2017-08-30T16:29:00Z">
        <w:r w:rsidRPr="00C85A7F">
          <w:delText>vykonať</w:delText>
        </w:r>
      </w:del>
      <w:ins w:id="454" w:author="Autor" w:date="2017-08-30T16:29:00Z">
        <w:r w:rsidRPr="00C85A7F">
          <w:t>vykon</w:t>
        </w:r>
        <w:r w:rsidR="007941B6">
          <w:t>áva</w:t>
        </w:r>
      </w:ins>
      <w:r w:rsidRPr="00C85A7F">
        <w:t xml:space="preserve"> kontrolu aktuálnosti prístupov do SFC2014, na základe podkladov prijatých od rezortných kontaktných osôb pre SFC. Harmonogram pre vykonanie pravidelných štvrťročných previerok prístupov do SFC2014 sa nachádza v časti 8.2 </w:t>
      </w:r>
      <w:r w:rsidR="006C5C6C">
        <w:t xml:space="preserve">tohto </w:t>
      </w:r>
      <w:r w:rsidRPr="00C85A7F">
        <w:t xml:space="preserve">usmernenia. </w:t>
      </w:r>
    </w:p>
    <w:p w14:paraId="3436D62C" w14:textId="2743B057" w:rsidR="009A7ED3" w:rsidRPr="00C85A7F" w:rsidRDefault="009A7ED3" w:rsidP="00E556F2">
      <w:pPr>
        <w:pStyle w:val="Odsekzoznamu"/>
        <w:numPr>
          <w:ilvl w:val="0"/>
          <w:numId w:val="14"/>
        </w:numPr>
        <w:spacing w:before="120" w:after="120"/>
        <w:contextualSpacing w:val="0"/>
        <w:jc w:val="both"/>
      </w:pPr>
      <w:r w:rsidRPr="00C85A7F">
        <w:t>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je zároveň oprávnený kedykoľvek v prípade potreby vykonať mimoriadnu </w:t>
      </w:r>
      <w:del w:id="455" w:author="Autor" w:date="2017-08-30T16:29:00Z">
        <w:r w:rsidRPr="00C85A7F">
          <w:delText>previerku</w:delText>
        </w:r>
      </w:del>
      <w:ins w:id="456" w:author="Autor" w:date="2017-08-30T16:29:00Z">
        <w:r w:rsidR="007941B6">
          <w:t>kontrolu</w:t>
        </w:r>
      </w:ins>
      <w:r w:rsidR="007941B6" w:rsidRPr="00C85A7F">
        <w:t xml:space="preserve"> </w:t>
      </w:r>
      <w:r w:rsidRPr="00C85A7F">
        <w:t>aktuálnosti prístupov do SFC2014.</w:t>
      </w:r>
    </w:p>
    <w:p w14:paraId="36C33508" w14:textId="6AD0D038" w:rsidR="009A7ED3" w:rsidRPr="00C85A7F" w:rsidRDefault="009A7ED3" w:rsidP="00683388">
      <w:pPr>
        <w:pStyle w:val="Nadpis2"/>
        <w:numPr>
          <w:ilvl w:val="1"/>
          <w:numId w:val="7"/>
        </w:numPr>
        <w:pPrChange w:id="457" w:author="Autor" w:date="2017-08-30T16:29:00Z">
          <w:pPr>
            <w:pStyle w:val="Nadpis2"/>
          </w:pPr>
        </w:pPrChange>
      </w:pPr>
      <w:bookmarkStart w:id="458" w:name="_Toc394670750"/>
      <w:bookmarkStart w:id="459" w:name="_Toc491873852"/>
      <w:bookmarkStart w:id="460" w:name="_Toc428362589"/>
      <w:del w:id="461" w:author="Autor" w:date="2017-08-30T16:29:00Z">
        <w:r w:rsidRPr="00C85A7F">
          <w:delText xml:space="preserve">8.2 </w:delText>
        </w:r>
      </w:del>
      <w:r w:rsidRPr="00C85A7F">
        <w:t>Úroveň rezortnej kontaktnej osoby pre SFC</w:t>
      </w:r>
      <w:bookmarkEnd w:id="458"/>
      <w:bookmarkEnd w:id="459"/>
      <w:bookmarkEnd w:id="460"/>
    </w:p>
    <w:p w14:paraId="79D64A55" w14:textId="77777777" w:rsidR="000F4530" w:rsidRDefault="000F4530" w:rsidP="00E556F2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  <w:rPr>
          <w:ins w:id="462" w:author="Autor" w:date="2017-08-30T16:29:00Z"/>
        </w:rPr>
      </w:pPr>
      <w:ins w:id="463" w:author="Autor" w:date="2017-08-30T16:29:00Z">
        <w:r>
          <w:t xml:space="preserve">Pozícia rezortnej kontaktnej osoby je definovaná pre každý orgán, ktorý je oprávnený pristupovať do SFC2014. </w:t>
        </w:r>
      </w:ins>
    </w:p>
    <w:p w14:paraId="2CEE9FE8" w14:textId="77777777" w:rsidR="000F4530" w:rsidRDefault="000F4530" w:rsidP="00E556F2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  <w:rPr>
          <w:ins w:id="464" w:author="Autor" w:date="2017-08-30T16:29:00Z"/>
        </w:rPr>
      </w:pPr>
      <w:ins w:id="465" w:author="Autor" w:date="2017-08-30T16:29:00Z">
        <w:r>
          <w:lastRenderedPageBreak/>
          <w:t xml:space="preserve">Nomináciu osoby poverenej výkonom funkcie </w:t>
        </w:r>
        <w:r w:rsidR="00E93763">
          <w:t xml:space="preserve">rezortnej koordinačnej osoby je potrebné oznámiť listom príslušného GR na </w:t>
        </w:r>
        <w:r w:rsidR="00E93763" w:rsidRPr="00C85A7F">
          <w:t xml:space="preserve">riaditeľa odboru </w:t>
        </w:r>
        <w:r w:rsidR="00E93763">
          <w:t xml:space="preserve">riadenia IT projektov </w:t>
        </w:r>
        <w:r w:rsidR="00715FBE">
          <w:t>ÚPPVII</w:t>
        </w:r>
        <w:r w:rsidR="00E93763">
          <w:t xml:space="preserve">. </w:t>
        </w:r>
      </w:ins>
    </w:p>
    <w:p w14:paraId="59795907" w14:textId="67D0F3A5" w:rsidR="009A7ED3" w:rsidRPr="00C85A7F" w:rsidRDefault="009A7ED3" w:rsidP="00E556F2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 w:rsidRPr="00C85A7F">
        <w:t>Rezortná kontaktná osoba pre SFC zodpovedá za vedenie evidencie prístupov do SFC20014 za svoj</w:t>
      </w:r>
      <w:del w:id="466" w:author="Autor" w:date="2017-08-30T16:29:00Z">
        <w:r w:rsidRPr="00C85A7F">
          <w:delText xml:space="preserve"> riadiaci</w:delText>
        </w:r>
      </w:del>
      <w:r w:rsidRPr="00C85A7F">
        <w:t xml:space="preserve"> orgán, a za vhodnosť a správnosť nastavenia rolí uvedených v žiadosti o prístup s pracovným zaradením jednotlivých používateľov. </w:t>
      </w:r>
    </w:p>
    <w:p w14:paraId="1F5941E7" w14:textId="77777777" w:rsidR="009A7ED3" w:rsidRPr="00C85A7F" w:rsidRDefault="009A7ED3" w:rsidP="00E556F2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 w:rsidRPr="00C85A7F">
        <w:t>V prípade, že v pracovnom pomere a zaradení zamestnancov, ktorí disponujú prístupom do SFC2014 nastanú zmeny, ktoré si vyžadujú úpravu, resp. zrušenie prístupu do SFC2014, je rezortná kontaktná osoba pre SFC povinná o týchto zmenách bezodkladne informovať 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prostredníctvom vyplneného formulára žiadosti o prístup do SFC2014 (príloha č. 1), v súlade s postupom uvedeným v bodoch 4.2 a 4.3 </w:t>
      </w:r>
      <w:r w:rsidR="00B6781C">
        <w:t xml:space="preserve">tohto </w:t>
      </w:r>
      <w:r w:rsidRPr="00C85A7F">
        <w:t xml:space="preserve">usmernenia. </w:t>
      </w:r>
    </w:p>
    <w:p w14:paraId="3E420506" w14:textId="1F9280C6" w:rsidR="009A7ED3" w:rsidRPr="00C85A7F" w:rsidRDefault="009A7ED3" w:rsidP="00E556F2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 w:rsidRPr="00C85A7F">
        <w:t>Rezortná kontaktná osoba pre SFC je povinná minimálne raz štvrťročne vykonať kontrolu aktuálnosti prístupov do SFC2014 v rámci svojho orgánu a jej výsledky odoslať 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</w:t>
      </w:r>
      <w:del w:id="467" w:author="Autor" w:date="2017-08-30T16:29:00Z">
        <w:r w:rsidRPr="00C85A7F">
          <w:delText xml:space="preserve">vo forme listu </w:delText>
        </w:r>
      </w:del>
      <w:ins w:id="468" w:author="Autor" w:date="2017-08-30T16:29:00Z">
        <w:r w:rsidR="00E93763">
          <w:t xml:space="preserve">listom príslušného GR </w:t>
        </w:r>
      </w:ins>
      <w:r w:rsidR="00E93763">
        <w:t xml:space="preserve">na </w:t>
      </w:r>
      <w:del w:id="469" w:author="Autor" w:date="2017-08-30T16:29:00Z">
        <w:r w:rsidRPr="00C85A7F">
          <w:delText>GR sekcie centrálny koordinačný orgán</w:delText>
        </w:r>
      </w:del>
      <w:ins w:id="470" w:author="Autor" w:date="2017-08-30T16:29:00Z">
        <w:r w:rsidR="00E93763" w:rsidRPr="00C85A7F">
          <w:t xml:space="preserve">riaditeľa odboru </w:t>
        </w:r>
        <w:r w:rsidR="00E93763">
          <w:t xml:space="preserve">riadenia IT projektov </w:t>
        </w:r>
        <w:r w:rsidR="00715FBE">
          <w:t>ÚPPVII</w:t>
        </w:r>
      </w:ins>
      <w:r w:rsidRPr="00C85A7F">
        <w:t xml:space="preserve">, ako aj elektronicky na </w:t>
      </w:r>
      <w:r w:rsidR="00924ECF">
        <w:t xml:space="preserve"> </w:t>
      </w:r>
      <w:del w:id="471" w:author="Autor" w:date="2017-08-30T16:29:00Z">
        <w:r w:rsidR="00B45393">
          <w:fldChar w:fldCharType="begin"/>
        </w:r>
        <w:r w:rsidR="00B45393">
          <w:delInstrText xml:space="preserve"> HYPERLINK "mailto:sfc@vicepremier.gov.gov" </w:delInstrText>
        </w:r>
        <w:r w:rsidR="00B45393">
          <w:fldChar w:fldCharType="separate"/>
        </w:r>
        <w:r w:rsidR="00924ECF" w:rsidRPr="000A7694">
          <w:rPr>
            <w:rStyle w:val="Hypertextovprepojenie"/>
          </w:rPr>
          <w:delText>sfc@vicepremier.gov.gov</w:delText>
        </w:r>
        <w:r w:rsidR="00B45393">
          <w:rPr>
            <w:rStyle w:val="Hypertextovprepojenie"/>
          </w:rPr>
          <w:fldChar w:fldCharType="end"/>
        </w:r>
        <w:r w:rsidR="00924ECF">
          <w:delText>.</w:delText>
        </w:r>
      </w:del>
      <w:ins w:id="472" w:author="Autor" w:date="2017-08-30T16:29:00Z">
        <w:r w:rsidR="00B45393">
          <w:fldChar w:fldCharType="begin"/>
        </w:r>
        <w:r w:rsidR="00B45393">
          <w:instrText xml:space="preserve"> HYPERLINK "mailto:sfc@vicepremier.gov." </w:instrText>
        </w:r>
        <w:r w:rsidR="00B45393">
          <w:fldChar w:fldCharType="separate"/>
        </w:r>
        <w:r w:rsidR="007941B6" w:rsidRPr="007941B6">
          <w:rPr>
            <w:rStyle w:val="Hypertextovprepojenie"/>
          </w:rPr>
          <w:t>sfc@vicepremier.gov.</w:t>
        </w:r>
        <w:r w:rsidR="00B45393">
          <w:rPr>
            <w:rStyle w:val="Hypertextovprepojenie"/>
          </w:rPr>
          <w:fldChar w:fldCharType="end"/>
        </w:r>
        <w:r w:rsidR="007941B6">
          <w:rPr>
            <w:rStyle w:val="Hypertextovprepojenie"/>
          </w:rPr>
          <w:t>sk</w:t>
        </w:r>
        <w:r w:rsidR="00924ECF">
          <w:t>.</w:t>
        </w:r>
      </w:ins>
      <w:r w:rsidR="00924ECF">
        <w:t xml:space="preserve"> </w:t>
      </w:r>
      <w:r w:rsidRPr="00C85A7F">
        <w:t xml:space="preserve">Termíny vykonania pravidelnej štvrťročnej kontroly aktuálnosti prístupov do SFC2014 sa riadia </w:t>
      </w:r>
      <w:del w:id="473" w:author="Autor" w:date="2017-08-30T16:29:00Z">
        <w:r w:rsidRPr="00C85A7F">
          <w:delText>priloženým</w:delText>
        </w:r>
      </w:del>
      <w:ins w:id="474" w:author="Autor" w:date="2017-08-30T16:29:00Z">
        <w:r w:rsidR="000E4D37">
          <w:t>nasledovným</w:t>
        </w:r>
      </w:ins>
      <w:r w:rsidR="000E4D37" w:rsidRPr="00C85A7F">
        <w:t xml:space="preserve"> </w:t>
      </w:r>
      <w:r w:rsidRPr="00C85A7F">
        <w:t xml:space="preserve">harmonogramom. </w:t>
      </w:r>
    </w:p>
    <w:tbl>
      <w:tblPr>
        <w:tblW w:w="0" w:type="auto"/>
        <w:tblInd w:w="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8"/>
        <w:gridCol w:w="4961"/>
      </w:tblGrid>
      <w:tr w:rsidR="009A7ED3" w:rsidRPr="00C85A7F" w14:paraId="2CFB68CF" w14:textId="77777777" w:rsidTr="009A7ED3">
        <w:tc>
          <w:tcPr>
            <w:tcW w:w="3238" w:type="dxa"/>
            <w:shd w:val="clear" w:color="auto" w:fill="BFBFBF"/>
            <w:vAlign w:val="center"/>
          </w:tcPr>
          <w:p w14:paraId="05C78350" w14:textId="77777777" w:rsidR="009A7ED3" w:rsidRPr="00C85A7F" w:rsidRDefault="009A7ED3" w:rsidP="0062629C">
            <w:r w:rsidRPr="00C85A7F">
              <w:t>kontrolované obdobie</w:t>
            </w:r>
          </w:p>
        </w:tc>
        <w:tc>
          <w:tcPr>
            <w:tcW w:w="4961" w:type="dxa"/>
            <w:shd w:val="clear" w:color="auto" w:fill="BFBFBF"/>
            <w:vAlign w:val="center"/>
          </w:tcPr>
          <w:p w14:paraId="52053627" w14:textId="77777777" w:rsidR="009A7ED3" w:rsidRPr="00C85A7F" w:rsidRDefault="009A7ED3" w:rsidP="0062629C">
            <w:r w:rsidRPr="00C85A7F">
              <w:t>termín doručenia záznamu z previerky na CKO</w:t>
            </w:r>
          </w:p>
        </w:tc>
      </w:tr>
      <w:tr w:rsidR="009A7ED3" w:rsidRPr="00C85A7F" w14:paraId="5AE90EC1" w14:textId="77777777" w:rsidTr="009A7ED3">
        <w:tc>
          <w:tcPr>
            <w:tcW w:w="3238" w:type="dxa"/>
            <w:shd w:val="clear" w:color="auto" w:fill="auto"/>
          </w:tcPr>
          <w:p w14:paraId="43F0A397" w14:textId="77777777" w:rsidR="009A7ED3" w:rsidRPr="00C85A7F" w:rsidRDefault="009A7ED3" w:rsidP="0062629C">
            <w:r w:rsidRPr="00C85A7F">
              <w:t xml:space="preserve">1. -  3. mesiac bežného roka                                       </w:t>
            </w:r>
          </w:p>
        </w:tc>
        <w:tc>
          <w:tcPr>
            <w:tcW w:w="4961" w:type="dxa"/>
            <w:shd w:val="clear" w:color="auto" w:fill="auto"/>
          </w:tcPr>
          <w:p w14:paraId="01C0C242" w14:textId="77777777" w:rsidR="009A7ED3" w:rsidRPr="00C85A7F" w:rsidRDefault="009A7ED3" w:rsidP="0062629C">
            <w:r w:rsidRPr="00C85A7F">
              <w:t>20.04. bežného roka</w:t>
            </w:r>
          </w:p>
        </w:tc>
      </w:tr>
      <w:tr w:rsidR="009A7ED3" w:rsidRPr="00C85A7F" w14:paraId="11B063DE" w14:textId="77777777" w:rsidTr="009A7ED3">
        <w:tc>
          <w:tcPr>
            <w:tcW w:w="3238" w:type="dxa"/>
            <w:shd w:val="clear" w:color="auto" w:fill="auto"/>
          </w:tcPr>
          <w:p w14:paraId="39E7E579" w14:textId="77777777" w:rsidR="009A7ED3" w:rsidRPr="00C85A7F" w:rsidRDefault="009A7ED3" w:rsidP="0062629C">
            <w:r w:rsidRPr="00C85A7F">
              <w:t xml:space="preserve">4. -  6. mesiac bežného roka                                       </w:t>
            </w:r>
          </w:p>
        </w:tc>
        <w:tc>
          <w:tcPr>
            <w:tcW w:w="4961" w:type="dxa"/>
            <w:shd w:val="clear" w:color="auto" w:fill="auto"/>
          </w:tcPr>
          <w:p w14:paraId="105B17E5" w14:textId="77777777" w:rsidR="009A7ED3" w:rsidRPr="00C85A7F" w:rsidRDefault="009A7ED3" w:rsidP="0062629C">
            <w:r w:rsidRPr="00C85A7F">
              <w:t>20.07. bežného roka</w:t>
            </w:r>
          </w:p>
        </w:tc>
      </w:tr>
      <w:tr w:rsidR="009A7ED3" w:rsidRPr="00C85A7F" w14:paraId="0FFF3D4C" w14:textId="77777777" w:rsidTr="009A7ED3">
        <w:tc>
          <w:tcPr>
            <w:tcW w:w="3238" w:type="dxa"/>
            <w:shd w:val="clear" w:color="auto" w:fill="auto"/>
          </w:tcPr>
          <w:p w14:paraId="36F3ED8D" w14:textId="77777777" w:rsidR="009A7ED3" w:rsidRPr="00C85A7F" w:rsidRDefault="009A7ED3" w:rsidP="0062629C">
            <w:r w:rsidRPr="00C85A7F">
              <w:t xml:space="preserve">7. -  9. mesiac bežného roka                                       </w:t>
            </w:r>
          </w:p>
        </w:tc>
        <w:tc>
          <w:tcPr>
            <w:tcW w:w="4961" w:type="dxa"/>
            <w:shd w:val="clear" w:color="auto" w:fill="auto"/>
          </w:tcPr>
          <w:p w14:paraId="46ED1303" w14:textId="77777777" w:rsidR="009A7ED3" w:rsidRPr="00C85A7F" w:rsidRDefault="009A7ED3" w:rsidP="0062629C">
            <w:r w:rsidRPr="00C85A7F">
              <w:t>20.10. bežného roka</w:t>
            </w:r>
          </w:p>
        </w:tc>
      </w:tr>
      <w:tr w:rsidR="009A7ED3" w:rsidRPr="00C85A7F" w14:paraId="18285899" w14:textId="77777777" w:rsidTr="009A7ED3">
        <w:tc>
          <w:tcPr>
            <w:tcW w:w="3238" w:type="dxa"/>
            <w:shd w:val="clear" w:color="auto" w:fill="auto"/>
          </w:tcPr>
          <w:p w14:paraId="4DDF52F7" w14:textId="77777777" w:rsidR="009A7ED3" w:rsidRPr="00C85A7F" w:rsidRDefault="009A7ED3" w:rsidP="0062629C">
            <w:r w:rsidRPr="00C85A7F">
              <w:t xml:space="preserve">10.-12. mesiac bežného roka                                    </w:t>
            </w:r>
          </w:p>
        </w:tc>
        <w:tc>
          <w:tcPr>
            <w:tcW w:w="4961" w:type="dxa"/>
            <w:shd w:val="clear" w:color="auto" w:fill="auto"/>
          </w:tcPr>
          <w:p w14:paraId="0B7EBD14" w14:textId="77777777" w:rsidR="009A7ED3" w:rsidRPr="00C85A7F" w:rsidRDefault="009A7ED3" w:rsidP="0062629C">
            <w:r w:rsidRPr="00C85A7F">
              <w:t>20.01. nasledujúceho roka</w:t>
            </w:r>
          </w:p>
        </w:tc>
      </w:tr>
    </w:tbl>
    <w:p w14:paraId="5EDB9F20" w14:textId="05568E45" w:rsidR="009A7ED3" w:rsidRPr="00C85A7F" w:rsidRDefault="009A7ED3" w:rsidP="007941B6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 w:rsidRPr="00C85A7F">
        <w:t xml:space="preserve">Okrem uvedených pravidelných previerok je rezortná kontaktná osoba pre SFC povinná </w:t>
      </w:r>
      <w:del w:id="475" w:author="Autor" w:date="2017-08-30T16:29:00Z">
        <w:r w:rsidRPr="00C85A7F">
          <w:delText>spolupracovať s</w:delText>
        </w:r>
      </w:del>
      <w:ins w:id="476" w:author="Autor" w:date="2017-08-30T16:29:00Z">
        <w:r w:rsidR="007941B6">
          <w:t>poskytnúť</w:t>
        </w:r>
      </w:ins>
      <w:r w:rsidRPr="00C85A7F">
        <w:t> MSL</w:t>
      </w:r>
      <w:del w:id="477" w:author="Autor" w:date="2017-08-30T16:29:00Z">
        <w:r w:rsidRPr="00C85A7F">
          <w:delText xml:space="preserve"> / </w:delText>
        </w:r>
      </w:del>
      <w:ins w:id="478" w:author="Autor" w:date="2017-08-30T16:29:00Z">
        <w:r w:rsidRPr="00C85A7F">
          <w:t>/</w:t>
        </w:r>
      </w:ins>
      <w:proofErr w:type="spellStart"/>
      <w:r w:rsidRPr="00C85A7F">
        <w:t>MSLd</w:t>
      </w:r>
      <w:proofErr w:type="spellEnd"/>
      <w:r w:rsidRPr="00C85A7F">
        <w:t xml:space="preserve"> </w:t>
      </w:r>
      <w:del w:id="479" w:author="Autor" w:date="2017-08-30T16:29:00Z">
        <w:r w:rsidRPr="00C85A7F">
          <w:delText>pri mimoriadnych kontrolách</w:delText>
        </w:r>
      </w:del>
      <w:ins w:id="480" w:author="Autor" w:date="2017-08-30T16:29:00Z">
        <w:r w:rsidR="007941B6">
          <w:t xml:space="preserve">súčinnosť v prípade </w:t>
        </w:r>
        <w:r w:rsidRPr="00C85A7F">
          <w:t>mimoriadn</w:t>
        </w:r>
        <w:r w:rsidR="007941B6">
          <w:t>ej</w:t>
        </w:r>
        <w:r w:rsidRPr="00C85A7F">
          <w:t xml:space="preserve"> kontrol</w:t>
        </w:r>
        <w:r w:rsidR="007941B6">
          <w:t>y</w:t>
        </w:r>
      </w:ins>
      <w:r w:rsidRPr="00C85A7F">
        <w:t xml:space="preserve"> prístupov do SFC2014. </w:t>
      </w:r>
    </w:p>
    <w:p w14:paraId="2A747BA6" w14:textId="649C9441" w:rsidR="009A7ED3" w:rsidRPr="00C85A7F" w:rsidRDefault="009A7ED3" w:rsidP="00683388">
      <w:pPr>
        <w:pStyle w:val="Nadpis2"/>
        <w:numPr>
          <w:ilvl w:val="1"/>
          <w:numId w:val="7"/>
        </w:numPr>
        <w:pPrChange w:id="481" w:author="Autor" w:date="2017-08-30T16:29:00Z">
          <w:pPr>
            <w:pStyle w:val="Nadpis2"/>
          </w:pPr>
        </w:pPrChange>
      </w:pPr>
      <w:bookmarkStart w:id="482" w:name="_Toc394670751"/>
      <w:bookmarkStart w:id="483" w:name="_Toc491873853"/>
      <w:bookmarkStart w:id="484" w:name="_Toc428362590"/>
      <w:del w:id="485" w:author="Autor" w:date="2017-08-30T16:29:00Z">
        <w:r w:rsidRPr="00C85A7F">
          <w:delText xml:space="preserve">8.3 </w:delText>
        </w:r>
      </w:del>
      <w:r w:rsidRPr="00C85A7F">
        <w:t>Úroveň koncového používateľa SFC2014</w:t>
      </w:r>
      <w:bookmarkEnd w:id="482"/>
      <w:bookmarkEnd w:id="483"/>
      <w:bookmarkEnd w:id="484"/>
    </w:p>
    <w:p w14:paraId="51B84DCB" w14:textId="6456950F" w:rsidR="009A7ED3" w:rsidRPr="00C85A7F" w:rsidRDefault="009A7ED3" w:rsidP="003E761B">
      <w:pPr>
        <w:pStyle w:val="Odsekzoznamu"/>
        <w:numPr>
          <w:ilvl w:val="0"/>
          <w:numId w:val="16"/>
        </w:numPr>
        <w:spacing w:before="120" w:after="120"/>
        <w:contextualSpacing w:val="0"/>
        <w:jc w:val="both"/>
      </w:pPr>
      <w:r w:rsidRPr="00C85A7F">
        <w:t xml:space="preserve">Pri práci s SFC2014 sa používateľ riadi manuálmi pre prácu s príslušnými dokumentmi, ktoré sú dostupné na: </w:t>
      </w:r>
      <w:r w:rsidR="003E761B">
        <w:t xml:space="preserve"> </w:t>
      </w:r>
      <w:del w:id="486" w:author="Autor" w:date="2017-08-30T16:29:00Z">
        <w:r w:rsidR="00395442" w:rsidRPr="00395442">
          <w:delText>http</w:delText>
        </w:r>
        <w:r w:rsidR="003E761B">
          <w:delText>s</w:delText>
        </w:r>
        <w:r w:rsidR="00395442" w:rsidRPr="00395442">
          <w:delText>://ec.europa.eu/sfc/en/2014/support-ms</w:delText>
        </w:r>
        <w:r w:rsidRPr="00C85A7F">
          <w:delText xml:space="preserve"> a </w:delText>
        </w:r>
        <w:r w:rsidR="003E761B">
          <w:delText xml:space="preserve"> </w:delText>
        </w:r>
      </w:del>
      <w:r w:rsidR="00B45393">
        <w:fldChar w:fldCharType="begin"/>
      </w:r>
      <w:r w:rsidR="00B45393">
        <w:instrText xml:space="preserve"> HYPERLINK "https://ec.europa.eu/sfc/en/2014/support-</w:instrText>
      </w:r>
      <w:del w:id="487" w:author="Autor" w:date="2017-08-30T16:29:00Z">
        <w:r w:rsidR="00B45393">
          <w:delInstrText>ec</w:delInstrText>
        </w:r>
      </w:del>
      <w:ins w:id="488" w:author="Autor" w:date="2017-08-30T16:29:00Z">
        <w:r w:rsidR="00B45393">
          <w:instrText>ms</w:instrText>
        </w:r>
      </w:ins>
      <w:r w:rsidR="00B45393">
        <w:instrText xml:space="preserve">" </w:instrText>
      </w:r>
      <w:r w:rsidR="00B45393">
        <w:fldChar w:fldCharType="separate"/>
      </w:r>
      <w:r w:rsidR="007941B6" w:rsidRPr="00DA622A">
        <w:rPr>
          <w:rStyle w:val="Hypertextovprepojenie"/>
        </w:rPr>
        <w:t>https://ec.europa.eu/sfc/en/2014/support-</w:t>
      </w:r>
      <w:del w:id="489" w:author="Autor" w:date="2017-08-30T16:29:00Z">
        <w:r w:rsidR="003E761B" w:rsidRPr="000A7694">
          <w:rPr>
            <w:rStyle w:val="Hypertextovprepojenie"/>
          </w:rPr>
          <w:delText>ec</w:delText>
        </w:r>
      </w:del>
      <w:ins w:id="490" w:author="Autor" w:date="2017-08-30T16:29:00Z">
        <w:r w:rsidR="007941B6" w:rsidRPr="00DA622A">
          <w:rPr>
            <w:rStyle w:val="Hypertextovprepojenie"/>
          </w:rPr>
          <w:t>ms</w:t>
        </w:r>
      </w:ins>
      <w:r w:rsidR="00B45393">
        <w:rPr>
          <w:rStyle w:val="Hypertextovprepojenie"/>
        </w:rPr>
        <w:fldChar w:fldCharType="end"/>
      </w:r>
      <w:r w:rsidR="003E761B">
        <w:t xml:space="preserve">. </w:t>
      </w:r>
    </w:p>
    <w:p w14:paraId="1039CD09" w14:textId="77777777" w:rsidR="009A7ED3" w:rsidRPr="00C85A7F" w:rsidRDefault="009A7ED3" w:rsidP="00E556F2">
      <w:pPr>
        <w:pStyle w:val="Odsekzoznamu"/>
        <w:numPr>
          <w:ilvl w:val="0"/>
          <w:numId w:val="16"/>
        </w:numPr>
        <w:spacing w:before="120" w:after="120"/>
        <w:contextualSpacing w:val="0"/>
        <w:jc w:val="both"/>
        <w:rPr>
          <w:del w:id="491" w:author="Autor" w:date="2017-08-30T16:29:00Z"/>
        </w:rPr>
      </w:pPr>
      <w:r w:rsidRPr="00C85A7F">
        <w:t xml:space="preserve">Používateľ SFC2014 (majiteľ </w:t>
      </w:r>
      <w:del w:id="492" w:author="Autor" w:date="2017-08-30T16:29:00Z">
        <w:r w:rsidRPr="00C85A7F">
          <w:delText>ECAS konta</w:delText>
        </w:r>
      </w:del>
      <w:ins w:id="493" w:author="Autor" w:date="2017-08-30T16:29:00Z">
        <w:r w:rsidR="007941B6">
          <w:t xml:space="preserve">EU </w:t>
        </w:r>
        <w:proofErr w:type="spellStart"/>
        <w:r w:rsidR="007941B6">
          <w:t>Loginu</w:t>
        </w:r>
      </w:ins>
      <w:proofErr w:type="spellEnd"/>
      <w:r w:rsidRPr="00C85A7F">
        <w:t>) zodpovedá za správnosť svojich osobných a kontaktných údajov. V prípade zmeny svojich osobných</w:t>
      </w:r>
      <w:r w:rsidR="008603ED">
        <w:t xml:space="preserve"> </w:t>
      </w:r>
      <w:r w:rsidRPr="00C85A7F">
        <w:t>/</w:t>
      </w:r>
      <w:r w:rsidR="00924ECF">
        <w:t xml:space="preserve"> </w:t>
      </w:r>
      <w:r w:rsidRPr="00C85A7F">
        <w:t xml:space="preserve">kontaktných údajov, je používateľ povinný vykonať ich aktualizáciu v nastaveniach svojho </w:t>
      </w:r>
      <w:del w:id="494" w:author="Autor" w:date="2017-08-30T16:29:00Z">
        <w:r w:rsidRPr="00C85A7F">
          <w:delText xml:space="preserve">ECAS konta: </w:delText>
        </w:r>
        <w:r w:rsidR="00B45393">
          <w:fldChar w:fldCharType="begin"/>
        </w:r>
        <w:r w:rsidR="00B45393">
          <w:delInstrText xml:space="preserve"> HYPERLINK "https://webgate.ec.europa.eu/cas/userdata/ShowDetails.cgi" </w:delInstrText>
        </w:r>
        <w:r w:rsidR="00B45393">
          <w:fldChar w:fldCharType="separate"/>
        </w:r>
        <w:r w:rsidRPr="00C85A7F">
          <w:rPr>
            <w:rStyle w:val="Hypertextovprepojenie"/>
          </w:rPr>
          <w:delText>https://webgate.ec.europa.eu/cas/userdata/ShowDetails.cgi</w:delText>
        </w:r>
        <w:r w:rsidR="00B45393">
          <w:rPr>
            <w:rStyle w:val="Hypertextovprepojenie"/>
          </w:rPr>
          <w:fldChar w:fldCharType="end"/>
        </w:r>
        <w:r w:rsidRPr="00C85A7F">
          <w:delText xml:space="preserve">. </w:delText>
        </w:r>
      </w:del>
    </w:p>
    <w:p w14:paraId="268D5152" w14:textId="147B8C7E" w:rsidR="009A7ED3" w:rsidRDefault="00802436" w:rsidP="00CC7FAB">
      <w:pPr>
        <w:pStyle w:val="Odsekzoznamu"/>
        <w:numPr>
          <w:ilvl w:val="0"/>
          <w:numId w:val="16"/>
        </w:numPr>
        <w:spacing w:before="120" w:after="120"/>
        <w:contextualSpacing w:val="0"/>
        <w:jc w:val="both"/>
      </w:pPr>
      <w:ins w:id="495" w:author="Autor" w:date="2017-08-30T16:29:00Z">
        <w:r>
          <w:t xml:space="preserve">EU </w:t>
        </w:r>
        <w:proofErr w:type="spellStart"/>
        <w:r>
          <w:t>Loginu</w:t>
        </w:r>
        <w:proofErr w:type="spellEnd"/>
        <w:r w:rsidR="009A7ED3" w:rsidRPr="00C85A7F">
          <w:t xml:space="preserve">: </w:t>
        </w:r>
        <w:r w:rsidR="00B45393">
          <w:fldChar w:fldCharType="begin"/>
        </w:r>
        <w:r w:rsidR="00B45393">
          <w:instrText xml:space="preserve"> HYPERLINK "https://webgate.ec.europa.eu/cas/userdata/myAcco</w:instrText>
        </w:r>
        <w:r w:rsidR="00B45393">
          <w:instrText xml:space="preserve">unt.cgi" </w:instrText>
        </w:r>
        <w:r w:rsidR="00B45393">
          <w:fldChar w:fldCharType="separate"/>
        </w:r>
        <w:r w:rsidR="00FA35D3" w:rsidRPr="001C69B2">
          <w:rPr>
            <w:rStyle w:val="Hypertextovprepojenie"/>
          </w:rPr>
          <w:t>https://webgate.ec.europa.eu/cas/userdata/myAccount.cgi</w:t>
        </w:r>
        <w:r w:rsidR="00B45393">
          <w:rPr>
            <w:rStyle w:val="Hypertextovprepojenie"/>
          </w:rPr>
          <w:fldChar w:fldCharType="end"/>
        </w:r>
        <w:r w:rsidR="009A7ED3" w:rsidRPr="00C85A7F">
          <w:t xml:space="preserve">. </w:t>
        </w:r>
      </w:ins>
      <w:r w:rsidR="009A7ED3" w:rsidRPr="00C85A7F">
        <w:t xml:space="preserve">Následne je používateľ povinný informovať o týchto zmenách príslušnú rezortnú kontaktnú osobu pre </w:t>
      </w:r>
      <w:del w:id="496" w:author="Autor" w:date="2017-08-30T16:29:00Z">
        <w:r w:rsidR="009A7ED3" w:rsidRPr="00C85A7F">
          <w:delText>SFC</w:delText>
        </w:r>
        <w:r w:rsidR="00B6781C">
          <w:delText>2014</w:delText>
        </w:r>
      </w:del>
      <w:ins w:id="497" w:author="Autor" w:date="2017-08-30T16:29:00Z">
        <w:r w:rsidR="009A7ED3" w:rsidRPr="00C85A7F">
          <w:t>SFC</w:t>
        </w:r>
      </w:ins>
      <w:r w:rsidR="009A7ED3" w:rsidRPr="00C85A7F">
        <w:t>, ktorá odošle žiadosť o zmenu prístupu do SFC2014 na MSL</w:t>
      </w:r>
      <w:r w:rsidR="000E4D37">
        <w:t xml:space="preserve"> </w:t>
      </w:r>
      <w:r w:rsidR="009A7ED3" w:rsidRPr="00C85A7F">
        <w:t>/</w:t>
      </w:r>
      <w:r w:rsidR="000E4D37">
        <w:t xml:space="preserve"> </w:t>
      </w:r>
      <w:proofErr w:type="spellStart"/>
      <w:r w:rsidR="009A7ED3" w:rsidRPr="00C85A7F">
        <w:t>MSLd</w:t>
      </w:r>
      <w:proofErr w:type="spellEnd"/>
      <w:r w:rsidR="009A7ED3" w:rsidRPr="00C85A7F">
        <w:rPr>
          <w:rStyle w:val="Odkaznapoznmkupodiarou"/>
          <w:rFonts w:eastAsiaTheme="majorEastAsia"/>
        </w:rPr>
        <w:footnoteReference w:id="19"/>
      </w:r>
      <w:r w:rsidR="009A7ED3" w:rsidRPr="00C85A7F">
        <w:t>.</w:t>
      </w:r>
      <w:bookmarkStart w:id="500" w:name="_Toc394670752"/>
      <w:ins w:id="501" w:author="Autor" w:date="2017-08-30T16:29:00Z">
        <w:r w:rsidR="00B224A3">
          <w:t xml:space="preserve"> </w:t>
        </w:r>
      </w:ins>
    </w:p>
    <w:p w14:paraId="167571D6" w14:textId="77777777" w:rsidR="00B224A3" w:rsidRPr="00C85A7F" w:rsidRDefault="00B224A3" w:rsidP="00B224A3">
      <w:pPr>
        <w:pStyle w:val="Odsekzoznamu"/>
        <w:numPr>
          <w:ilvl w:val="0"/>
          <w:numId w:val="16"/>
        </w:numPr>
        <w:spacing w:before="120" w:after="120"/>
        <w:contextualSpacing w:val="0"/>
        <w:jc w:val="both"/>
        <w:rPr>
          <w:moveTo w:id="502" w:author="Autor" w:date="2017-08-30T16:29:00Z"/>
        </w:rPr>
        <w:pPrChange w:id="503" w:author="Autor" w:date="2017-08-30T16:29:00Z">
          <w:pPr>
            <w:pStyle w:val="Odsekzoznamu"/>
            <w:numPr>
              <w:numId w:val="13"/>
            </w:numPr>
            <w:spacing w:before="120" w:after="120"/>
            <w:ind w:left="360" w:hanging="360"/>
            <w:contextualSpacing w:val="0"/>
            <w:jc w:val="both"/>
          </w:pPr>
        </w:pPrChange>
      </w:pPr>
      <w:moveToRangeStart w:id="504" w:author="Autor" w:date="2017-08-30T16:29:00Z" w:name="move491873885"/>
      <w:moveTo w:id="505" w:author="Autor" w:date="2017-08-30T16:29:00Z">
        <w:r w:rsidRPr="00C85A7F">
          <w:t>V zmysle dokumentu EK „Bezpečnostná politika pre používateľov SFC a vyhlásenie o ochrane osobných údajov“</w:t>
        </w:r>
        <w:r w:rsidRPr="00C85A7F">
          <w:rPr>
            <w:rStyle w:val="Odkaznapoznmkupodiarou"/>
            <w:rFonts w:eastAsiaTheme="majorEastAsia"/>
          </w:rPr>
          <w:footnoteReference w:id="20"/>
        </w:r>
        <w:r w:rsidRPr="00C85A7F">
          <w:t xml:space="preserve"> (ďalej len „bezpečnostná politika SFC“), využívaním SFC2014 používateľ vyjadruje svoj súhlas s podmienkami jeho používania.</w:t>
        </w:r>
      </w:moveTo>
    </w:p>
    <w:p w14:paraId="329CD750" w14:textId="62C9766B" w:rsidR="00B224A3" w:rsidRPr="00C85A7F" w:rsidRDefault="00B224A3" w:rsidP="00B224A3">
      <w:pPr>
        <w:pStyle w:val="Odsekzoznamu"/>
        <w:numPr>
          <w:ilvl w:val="0"/>
          <w:numId w:val="16"/>
        </w:numPr>
        <w:spacing w:before="120" w:after="120"/>
        <w:contextualSpacing w:val="0"/>
        <w:jc w:val="both"/>
        <w:rPr>
          <w:ins w:id="510" w:author="Autor" w:date="2017-08-30T16:29:00Z"/>
        </w:rPr>
      </w:pPr>
      <w:moveTo w:id="511" w:author="Autor" w:date="2017-08-30T16:29:00Z">
        <w:r w:rsidRPr="00C85A7F">
          <w:t>Používateľ SFC2014 nesmie poskytnúť svoje prihlasovacie údaje inej osobe a nesie zodpovednosť za ich prípadné zneužitie. V zmysle bezpečnostnej politiky SFC je používateľ SFC</w:t>
        </w:r>
        <w:r>
          <w:t>2014</w:t>
        </w:r>
        <w:r w:rsidRPr="00C85A7F">
          <w:t xml:space="preserve"> zodpovedný za všetky úkony vykonané v</w:t>
        </w:r>
        <w:r>
          <w:t> </w:t>
        </w:r>
        <w:r w:rsidRPr="00C85A7F">
          <w:t>SFC</w:t>
        </w:r>
        <w:r>
          <w:t>2014</w:t>
        </w:r>
        <w:r w:rsidRPr="00C85A7F">
          <w:t xml:space="preserve"> pod jemu </w:t>
        </w:r>
        <w:r w:rsidRPr="00C85A7F">
          <w:lastRenderedPageBreak/>
          <w:t xml:space="preserve">prideleným používateľským menom a heslom, a to aj v prípade ak tieto úkony boli </w:t>
        </w:r>
      </w:moveTo>
      <w:bookmarkStart w:id="512" w:name="_Toc428362591"/>
      <w:moveToRangeEnd w:id="504"/>
      <w:del w:id="513" w:author="Autor" w:date="2017-08-30T16:29:00Z">
        <w:r w:rsidR="009A7ED3" w:rsidRPr="00C85A7F">
          <w:delText>9</w:delText>
        </w:r>
      </w:del>
      <w:ins w:id="514" w:author="Autor" w:date="2017-08-30T16:29:00Z">
        <w:r w:rsidRPr="00C85A7F">
          <w:t xml:space="preserve">pod jeho menom vykonané inou osobou. </w:t>
        </w:r>
      </w:ins>
    </w:p>
    <w:p w14:paraId="45FCF739" w14:textId="77777777" w:rsidR="0067228C" w:rsidRPr="00C85A7F" w:rsidRDefault="007714D1" w:rsidP="00AA7E09">
      <w:pPr>
        <w:pStyle w:val="MPCKO1"/>
      </w:pPr>
      <w:bookmarkStart w:id="515" w:name="_Toc414266843"/>
      <w:bookmarkStart w:id="516" w:name="_Toc417905954"/>
      <w:bookmarkStart w:id="517" w:name="_Toc491873854"/>
      <w:bookmarkEnd w:id="500"/>
      <w:ins w:id="518" w:author="Autor" w:date="2017-08-30T16:29:00Z">
        <w:r>
          <w:t>8</w:t>
        </w:r>
      </w:ins>
      <w:r>
        <w:t xml:space="preserve"> </w:t>
      </w:r>
      <w:r w:rsidR="0067228C" w:rsidRPr="00C85A7F">
        <w:t>Zoznam príloh</w:t>
      </w:r>
      <w:bookmarkEnd w:id="512"/>
      <w:bookmarkEnd w:id="515"/>
      <w:bookmarkEnd w:id="516"/>
      <w:bookmarkEnd w:id="517"/>
    </w:p>
    <w:p w14:paraId="14A51369" w14:textId="65D0CCFF" w:rsidR="009C15C2" w:rsidRPr="00683388" w:rsidRDefault="009A7ED3" w:rsidP="00683388">
      <w:pPr>
        <w:pStyle w:val="Odsekzoznamu"/>
        <w:numPr>
          <w:ilvl w:val="0"/>
          <w:numId w:val="17"/>
        </w:numPr>
        <w:spacing w:before="120" w:after="120"/>
        <w:contextualSpacing w:val="0"/>
        <w:jc w:val="both"/>
      </w:pPr>
      <w:r w:rsidRPr="00E54B70">
        <w:t xml:space="preserve">Formulár žiadosti o prístup do </w:t>
      </w:r>
      <w:r w:rsidR="006C13A6" w:rsidRPr="00E54B70">
        <w:t xml:space="preserve">SFC2014 </w:t>
      </w:r>
      <w:r w:rsidRPr="00E54B70">
        <w:t>(aktualizovaný k </w:t>
      </w:r>
      <w:del w:id="519" w:author="Autor" w:date="2017-08-30T16:29:00Z">
        <w:r w:rsidR="00B97218">
          <w:delText>06</w:delText>
        </w:r>
        <w:r w:rsidRPr="0092555E">
          <w:delText>. </w:delText>
        </w:r>
        <w:r w:rsidR="00B97218">
          <w:delText>10</w:delText>
        </w:r>
        <w:r w:rsidRPr="0092555E">
          <w:delText>. 201</w:delText>
        </w:r>
        <w:r w:rsidR="00B97218">
          <w:delText>6</w:delText>
        </w:r>
      </w:del>
      <w:ins w:id="520" w:author="Autor" w:date="2017-08-30T16:29:00Z">
        <w:r w:rsidR="000E4D37" w:rsidRPr="00E54B70">
          <w:t>01</w:t>
        </w:r>
        <w:r w:rsidRPr="00E54B70">
          <w:t>. </w:t>
        </w:r>
        <w:r w:rsidR="000E4D37" w:rsidRPr="00E54B70">
          <w:t>09</w:t>
        </w:r>
        <w:r w:rsidRPr="00E54B70">
          <w:t>. 201</w:t>
        </w:r>
        <w:r w:rsidR="000E4D37" w:rsidRPr="00E54B70">
          <w:t>7</w:t>
        </w:r>
      </w:ins>
      <w:r w:rsidRPr="00E54B70">
        <w:t>)</w:t>
      </w:r>
    </w:p>
    <w:sectPr w:rsidR="009C15C2" w:rsidRPr="00683388" w:rsidSect="0062629C">
      <w:headerReference w:type="default" r:id="rId16"/>
      <w:footerReference w:type="default" r:id="rId17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F94E80" w14:textId="77777777" w:rsidR="00B45393" w:rsidRDefault="00B45393">
      <w:r>
        <w:separator/>
      </w:r>
    </w:p>
  </w:endnote>
  <w:endnote w:type="continuationSeparator" w:id="0">
    <w:p w14:paraId="5849F7E8" w14:textId="77777777" w:rsidR="00B45393" w:rsidRDefault="00B45393">
      <w:r>
        <w:continuationSeparator/>
      </w:r>
    </w:p>
  </w:endnote>
  <w:endnote w:type="continuationNotice" w:id="1">
    <w:p w14:paraId="47C637D1" w14:textId="77777777" w:rsidR="00B45393" w:rsidRDefault="00B453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PalatinoLinotyp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54152E1" w14:textId="77777777" w:rsidR="0062629C" w:rsidRPr="00CF60E2" w:rsidRDefault="0062629C" w:rsidP="0062629C">
    <w:pPr>
      <w:tabs>
        <w:tab w:val="center" w:pos="4536"/>
        <w:tab w:val="right" w:pos="9072"/>
      </w:tabs>
      <w:jc w:val="right"/>
      <w:rPr>
        <w:del w:id="531" w:author="Autor" w:date="2017-08-30T16:29:00Z"/>
      </w:rPr>
    </w:pPr>
    <w:del w:id="532" w:author="Autor" w:date="2017-08-30T16:29:00Z">
      <w:r w:rsidRPr="00CF60E2">
        <w:rPr>
          <w:noProof/>
        </w:rPr>
        <mc:AlternateContent>
          <mc:Choice Requires="wps">
            <w:drawing>
              <wp:anchor distT="0" distB="0" distL="114300" distR="114300" simplePos="0" relativeHeight="251675136" behindDoc="0" locked="0" layoutInCell="1" allowOverlap="1" wp14:anchorId="08539D63" wp14:editId="0AC991C5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47625" b="85725"/>
                <wp:wrapNone/>
                <wp:docPr id="9" name="Rovná spojnica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F821637" id="Rovná spojnica 9" o:spid="_x0000_s1026" style="position:absolute;flip:y;z-index:2516751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" strokecolor="#c2d69b [1942]" strokeweight="3pt">
                <v:shadow on="t" color="black" opacity="22937f" origin=",.5" offset="0,.63889mm"/>
              </v:line>
            </w:pict>
          </mc:Fallback>
        </mc:AlternateContent>
      </w:r>
      <w:r w:rsidRPr="00CF60E2">
        <w:delText xml:space="preserve"> </w:delText>
      </w:r>
    </w:del>
  </w:p>
  <w:p w14:paraId="52641AE5" w14:textId="56154061" w:rsidR="00416890" w:rsidRPr="00CF60E2" w:rsidRDefault="0062629C" w:rsidP="00416890">
    <w:pPr>
      <w:tabs>
        <w:tab w:val="center" w:pos="4536"/>
        <w:tab w:val="right" w:pos="9072"/>
      </w:tabs>
      <w:jc w:val="right"/>
      <w:rPr>
        <w:ins w:id="533" w:author="Autor" w:date="2017-08-30T16:29:00Z"/>
      </w:rPr>
    </w:pPr>
    <w:del w:id="534" w:author="Autor" w:date="2017-08-30T16:29:00Z">
      <w:r w:rsidRPr="00CF60E2">
        <w:rPr>
          <w:noProof/>
        </w:rPr>
        <w:drawing>
          <wp:anchor distT="0" distB="0" distL="114300" distR="114300" simplePos="0" relativeHeight="251676160" behindDoc="1" locked="0" layoutInCell="1" allowOverlap="1" wp14:anchorId="71E9EBE2" wp14:editId="360B3B95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10" name="Obrázo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del>
    <w:ins w:id="535" w:author="Autor" w:date="2017-08-30T16:29:00Z">
      <w:r w:rsidR="00416890" w:rsidRPr="00CF60E2">
        <w:rPr>
          <w:noProof/>
        </w:rPr>
        <mc:AlternateContent>
          <mc:Choice Requires="wps">
            <w:drawing>
              <wp:anchor distT="0" distB="0" distL="114300" distR="114300" simplePos="0" relativeHeight="251667968" behindDoc="0" locked="0" layoutInCell="1" allowOverlap="1" wp14:anchorId="35905250" wp14:editId="7CB2A219">
                <wp:simplePos x="0" y="0"/>
                <wp:positionH relativeFrom="column">
                  <wp:posOffset>-4445</wp:posOffset>
                </wp:positionH>
                <wp:positionV relativeFrom="paragraph">
                  <wp:posOffset>151130</wp:posOffset>
                </wp:positionV>
                <wp:extent cx="5762625" cy="9525"/>
                <wp:effectExtent l="57150" t="38100" r="47625" b="85725"/>
                <wp:wrapNone/>
                <wp:docPr id="4" name="Rovná spojnica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A0C534" id="Rovná spojnica 4" o:spid="_x0000_s1026" style="position:absolute;flip:y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" strokecolor="#c2d69b [1942]" strokeweight="3pt">
                <v:shadow on="t" color="black" opacity="22937f" origin=",.5" offset="0,.63889mm"/>
              </v:line>
            </w:pict>
          </mc:Fallback>
        </mc:AlternateContent>
      </w:r>
      <w:r w:rsidR="00416890" w:rsidRPr="00CF60E2">
        <w:t xml:space="preserve"> </w:t>
      </w:r>
    </w:ins>
  </w:p>
  <w:p w14:paraId="67F98DFB" w14:textId="56AA255E" w:rsidR="0062629C" w:rsidRPr="00CF60E2" w:rsidRDefault="00416890" w:rsidP="0062629C">
    <w:pPr>
      <w:tabs>
        <w:tab w:val="center" w:pos="4536"/>
        <w:tab w:val="right" w:pos="9072"/>
      </w:tabs>
      <w:jc w:val="right"/>
      <w:rPr>
        <w:del w:id="536" w:author="Autor" w:date="2017-08-30T16:29:00Z"/>
      </w:rPr>
    </w:pPr>
    <w:ins w:id="537" w:author="Autor" w:date="2017-08-30T16:29:00Z">
      <w:r w:rsidRPr="00CF60E2">
        <w:rPr>
          <w:noProof/>
        </w:rPr>
        <w:drawing>
          <wp:anchor distT="0" distB="0" distL="114300" distR="114300" simplePos="0" relativeHeight="251671040" behindDoc="1" locked="0" layoutInCell="1" allowOverlap="1" wp14:anchorId="6C018D85" wp14:editId="129F0BA6">
            <wp:simplePos x="0" y="0"/>
            <wp:positionH relativeFrom="column">
              <wp:posOffset>71755</wp:posOffset>
            </wp:positionH>
            <wp:positionV relativeFrom="paragraph">
              <wp:posOffset>53340</wp:posOffset>
            </wp:positionV>
            <wp:extent cx="704850" cy="513080"/>
            <wp:effectExtent l="0" t="0" r="0" b="1270"/>
            <wp:wrapTight wrapText="bothSides">
              <wp:wrapPolygon edited="0">
                <wp:start x="0" y="0"/>
                <wp:lineTo x="0" y="20851"/>
                <wp:lineTo x="21016" y="20851"/>
                <wp:lineTo x="21016" y="0"/>
                <wp:lineTo x="0" y="0"/>
              </wp:wrapPolygon>
            </wp:wrapTight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513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ins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353AB5">
          <w:rPr>
            <w:noProof/>
          </w:rPr>
          <w:t>8</w:t>
        </w:r>
        <w:r w:rsidRPr="00CF60E2">
          <w:fldChar w:fldCharType="end"/>
        </w:r>
      </w:sdtContent>
    </w:sdt>
  </w:p>
  <w:p w14:paraId="6568A9EB" w14:textId="77777777" w:rsidR="00416890" w:rsidRPr="00CF60E2" w:rsidRDefault="00416890" w:rsidP="00416890">
    <w:pPr>
      <w:tabs>
        <w:tab w:val="center" w:pos="4536"/>
        <w:tab w:val="right" w:pos="9072"/>
      </w:tabs>
      <w:jc w:val="right"/>
      <w:pPrChange w:id="538" w:author="Autor" w:date="2017-08-30T16:29:00Z">
        <w:pPr>
          <w:pStyle w:val="Pta"/>
        </w:pPr>
      </w:pPrChange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666F01" w14:textId="77777777" w:rsidR="00B45393" w:rsidRDefault="00B45393">
      <w:r>
        <w:separator/>
      </w:r>
    </w:p>
  </w:footnote>
  <w:footnote w:type="continuationSeparator" w:id="0">
    <w:p w14:paraId="34F0E3D3" w14:textId="77777777" w:rsidR="00B45393" w:rsidRDefault="00B45393">
      <w:r>
        <w:continuationSeparator/>
      </w:r>
    </w:p>
  </w:footnote>
  <w:footnote w:type="continuationNotice" w:id="1">
    <w:p w14:paraId="5857F763" w14:textId="77777777" w:rsidR="00B45393" w:rsidRDefault="00B45393"/>
  </w:footnote>
  <w:footnote w:id="2">
    <w:p w14:paraId="1BE6647C" w14:textId="77777777" w:rsidR="0062629C" w:rsidRPr="003D7E9C" w:rsidRDefault="0062629C" w:rsidP="006E3BE0">
      <w:pPr>
        <w:pStyle w:val="Textpoznmkypodiarou"/>
        <w:spacing w:before="0" w:after="0"/>
        <w:contextualSpacing/>
        <w:rPr>
          <w:rFonts w:ascii="Times New Roman" w:hAnsi="Times New Roman"/>
          <w:lang w:val="sk-SK"/>
        </w:rPr>
      </w:pPr>
      <w:r w:rsidRPr="00C85A7F">
        <w:rPr>
          <w:rStyle w:val="Odkaznapoznmkupodiarou"/>
          <w:rFonts w:ascii="Times New Roman" w:eastAsiaTheme="majorEastAsia" w:hAnsi="Times New Roman"/>
        </w:rPr>
        <w:footnoteRef/>
      </w:r>
      <w:r w:rsidRPr="00C85A7F">
        <w:rPr>
          <w:rFonts w:ascii="Times New Roman" w:hAnsi="Times New Roman"/>
        </w:rPr>
        <w:t xml:space="preserve"> </w:t>
      </w:r>
      <w:hyperlink r:id="rId1" w:history="1">
        <w:r w:rsidRPr="003D7E9C">
          <w:rPr>
            <w:rStyle w:val="Hypertextovprepojenie"/>
            <w:rFonts w:ascii="Times New Roman" w:hAnsi="Times New Roman"/>
          </w:rPr>
          <w:t>http://eur-lex.europa.eu/legal-content/SK/TXT/PDF/?uri=CELEX:32014R0184&amp;from=EN</w:t>
        </w:r>
      </w:hyperlink>
      <w:r w:rsidRPr="003D7E9C">
        <w:rPr>
          <w:rFonts w:ascii="Times New Roman" w:hAnsi="Times New Roman"/>
          <w:lang w:val="sk-SK"/>
        </w:rPr>
        <w:t xml:space="preserve"> </w:t>
      </w:r>
    </w:p>
  </w:footnote>
  <w:footnote w:id="3">
    <w:p w14:paraId="70A9AB81" w14:textId="01123F4F" w:rsidR="00F56A5A" w:rsidRPr="00C85A7F" w:rsidRDefault="00F56A5A" w:rsidP="00F56A5A">
      <w:pPr>
        <w:pStyle w:val="Textpoznmkypodiarou"/>
        <w:spacing w:before="0" w:after="0"/>
        <w:rPr>
          <w:rFonts w:ascii="Times New Roman" w:hAnsi="Times New Roman"/>
          <w:lang w:val="sk-SK"/>
        </w:rPr>
      </w:pPr>
      <w:r w:rsidRPr="003D7E9C">
        <w:rPr>
          <w:rStyle w:val="Odkaznapoznmkupodiarou"/>
          <w:rFonts w:ascii="Times New Roman" w:hAnsi="Times New Roman"/>
        </w:rPr>
        <w:footnoteRef/>
      </w:r>
      <w:r w:rsidR="00BB41F2" w:rsidRPr="003D7E9C">
        <w:rPr>
          <w:rFonts w:ascii="Times New Roman" w:hAnsi="Times New Roman"/>
          <w:lang w:val="sk-SK"/>
          <w:rPrChange w:id="149" w:author="Autor" w:date="2017-08-30T16:29:00Z">
            <w:rPr>
              <w:rFonts w:ascii="Times New Roman" w:hAnsi="Times New Roman"/>
            </w:rPr>
          </w:rPrChange>
        </w:rPr>
        <w:t xml:space="preserve"> </w:t>
      </w:r>
      <w:del w:id="150" w:author="Autor" w:date="2017-08-30T16:29:00Z">
        <w:r w:rsidRPr="00AC75EF">
          <w:rPr>
            <w:rFonts w:ascii="Times New Roman" w:hAnsi="Times New Roman"/>
          </w:rPr>
          <w:delText>Rezortnou kontaktnou osobou pre SFC je</w:delText>
        </w:r>
      </w:del>
      <w:ins w:id="151" w:author="Autor" w:date="2017-08-30T16:29:00Z">
        <w:r w:rsidR="003D7E9C" w:rsidRPr="003D7E9C">
          <w:rPr>
            <w:rFonts w:ascii="Times New Roman" w:hAnsi="Times New Roman"/>
            <w:lang w:val="sk-SK"/>
          </w:rPr>
          <w:t>Pre účely tohto usmernenia, f</w:t>
        </w:r>
        <w:r w:rsidR="00BB41F2" w:rsidRPr="003D7E9C">
          <w:rPr>
            <w:rFonts w:ascii="Times New Roman" w:hAnsi="Times New Roman"/>
            <w:lang w:val="sk-SK"/>
          </w:rPr>
          <w:t>unkciu rezortnej kontaktnej osoby plní</w:t>
        </w:r>
      </w:ins>
      <w:r w:rsidR="00BB41F2" w:rsidRPr="003D7E9C">
        <w:rPr>
          <w:rFonts w:ascii="Times New Roman" w:hAnsi="Times New Roman"/>
          <w:lang w:val="sk-SK"/>
          <w:rPrChange w:id="152" w:author="Autor" w:date="2017-08-30T16:29:00Z">
            <w:rPr>
              <w:rFonts w:ascii="Times New Roman" w:hAnsi="Times New Roman"/>
            </w:rPr>
          </w:rPrChange>
        </w:rPr>
        <w:t xml:space="preserve"> </w:t>
      </w:r>
      <w:r w:rsidRPr="003D7E9C">
        <w:rPr>
          <w:rFonts w:ascii="Times New Roman" w:hAnsi="Times New Roman"/>
        </w:rPr>
        <w:t>administrátor ITMS na RO</w:t>
      </w:r>
      <w:del w:id="153" w:author="Autor" w:date="2017-08-30T16:29:00Z">
        <w:r w:rsidRPr="00C85A7F">
          <w:rPr>
            <w:rFonts w:ascii="Times New Roman" w:hAnsi="Times New Roman"/>
          </w:rPr>
          <w:delText xml:space="preserve"> / CO / OA /</w:delText>
        </w:r>
      </w:del>
      <w:ins w:id="154" w:author="Autor" w:date="2017-08-30T16:29:00Z">
        <w:r w:rsidR="003D7E9C" w:rsidRPr="00B76586">
          <w:rPr>
            <w:rFonts w:ascii="Times New Roman" w:hAnsi="Times New Roman"/>
            <w:lang w:val="sk-SK"/>
          </w:rPr>
          <w:t>,</w:t>
        </w:r>
      </w:ins>
      <w:r w:rsidR="003D7E9C" w:rsidRPr="00B76586">
        <w:rPr>
          <w:rFonts w:ascii="Times New Roman" w:hAnsi="Times New Roman"/>
          <w:lang w:val="sk-SK"/>
          <w:rPrChange w:id="155" w:author="Autor" w:date="2017-08-30T16:29:00Z">
            <w:rPr>
              <w:rFonts w:ascii="Times New Roman" w:hAnsi="Times New Roman"/>
            </w:rPr>
          </w:rPrChange>
        </w:rPr>
        <w:t xml:space="preserve"> </w:t>
      </w:r>
      <w:r w:rsidRPr="003D7E9C">
        <w:rPr>
          <w:rFonts w:ascii="Times New Roman" w:hAnsi="Times New Roman"/>
        </w:rPr>
        <w:t xml:space="preserve">resp. </w:t>
      </w:r>
      <w:del w:id="156" w:author="Autor" w:date="2017-08-30T16:29:00Z">
        <w:r w:rsidRPr="00312AB3">
          <w:rPr>
            <w:rFonts w:ascii="Times New Roman" w:hAnsi="Times New Roman"/>
          </w:rPr>
          <w:delText>príslušný</w:delText>
        </w:r>
      </w:del>
      <w:ins w:id="157" w:author="Autor" w:date="2017-08-30T16:29:00Z">
        <w:r w:rsidR="00C268C5">
          <w:rPr>
            <w:rFonts w:ascii="Times New Roman" w:hAnsi="Times New Roman"/>
            <w:lang w:val="sk-SK"/>
          </w:rPr>
          <w:t>iný</w:t>
        </w:r>
      </w:ins>
      <w:r w:rsidR="00C268C5">
        <w:rPr>
          <w:rFonts w:ascii="Times New Roman" w:hAnsi="Times New Roman"/>
          <w:lang w:val="sk-SK"/>
          <w:rPrChange w:id="158" w:author="Autor" w:date="2017-08-30T16:29:00Z">
            <w:rPr>
              <w:rFonts w:ascii="Times New Roman" w:hAnsi="Times New Roman"/>
            </w:rPr>
          </w:rPrChange>
        </w:rPr>
        <w:t xml:space="preserve"> </w:t>
      </w:r>
      <w:r w:rsidRPr="003D7E9C">
        <w:rPr>
          <w:rFonts w:ascii="Times New Roman" w:hAnsi="Times New Roman"/>
        </w:rPr>
        <w:t xml:space="preserve">poverený zamestnanec </w:t>
      </w:r>
      <w:del w:id="159" w:author="Autor" w:date="2017-08-30T16:29:00Z">
        <w:r w:rsidRPr="00312AB3">
          <w:rPr>
            <w:rFonts w:ascii="Times New Roman" w:hAnsi="Times New Roman"/>
          </w:rPr>
          <w:delText>SEZ MZV SR</w:delText>
        </w:r>
      </w:del>
      <w:ins w:id="160" w:author="Autor" w:date="2017-08-30T16:29:00Z">
        <w:r w:rsidR="00C268C5">
          <w:rPr>
            <w:rFonts w:ascii="Times New Roman" w:hAnsi="Times New Roman"/>
            <w:lang w:val="sk-SK"/>
          </w:rPr>
          <w:t>orgánu</w:t>
        </w:r>
      </w:ins>
      <w:r w:rsidRPr="003D7E9C">
        <w:rPr>
          <w:rFonts w:ascii="Times New Roman" w:hAnsi="Times New Roman"/>
        </w:rPr>
        <w:t>.</w:t>
      </w:r>
    </w:p>
  </w:footnote>
  <w:footnote w:id="4">
    <w:p w14:paraId="3825787D" w14:textId="77777777" w:rsidR="0062629C" w:rsidRPr="00AC75EF" w:rsidRDefault="0062629C" w:rsidP="006E3BE0">
      <w:pPr>
        <w:pStyle w:val="Textpoznmkypodiarou"/>
        <w:spacing w:before="0" w:after="0"/>
        <w:contextualSpacing/>
        <w:rPr>
          <w:rFonts w:ascii="Times New Roman" w:hAnsi="Times New Roman"/>
          <w:lang w:val="sk-SK"/>
        </w:rPr>
      </w:pPr>
      <w:r w:rsidRPr="00AC75EF">
        <w:rPr>
          <w:rStyle w:val="Odkaznapoznmkupodiarou"/>
          <w:rFonts w:ascii="Times New Roman" w:hAnsi="Times New Roman"/>
        </w:rPr>
        <w:footnoteRef/>
      </w:r>
      <w:r w:rsidRPr="00AC75EF">
        <w:rPr>
          <w:rFonts w:ascii="Times New Roman" w:hAnsi="Times New Roman"/>
        </w:rPr>
        <w:t xml:space="preserve"> </w:t>
      </w:r>
      <w:hyperlink r:id="rId2" w:history="1">
        <w:r w:rsidRPr="00AC75EF">
          <w:rPr>
            <w:rStyle w:val="Hypertextovprepojenie"/>
            <w:rFonts w:ascii="Times New Roman" w:hAnsi="Times New Roman"/>
          </w:rPr>
          <w:t>http://eur-lex.europa.eu/legal-content/SK/TXT/PDF/?uri=CELEX:32013R1303&amp;rid=1</w:t>
        </w:r>
      </w:hyperlink>
    </w:p>
  </w:footnote>
  <w:footnote w:id="5">
    <w:p w14:paraId="108C1A5F" w14:textId="71BF2693" w:rsidR="0062629C" w:rsidRPr="00AC75EF" w:rsidRDefault="0062629C" w:rsidP="006E3BE0">
      <w:pPr>
        <w:pStyle w:val="Textpoznmkypodiarou"/>
        <w:spacing w:before="0" w:after="0"/>
        <w:contextualSpacing/>
        <w:rPr>
          <w:rFonts w:ascii="Times New Roman" w:hAnsi="Times New Roman"/>
          <w:lang w:val="sk-SK"/>
        </w:rPr>
      </w:pPr>
      <w:r w:rsidRPr="00AC75EF">
        <w:rPr>
          <w:rStyle w:val="Odkaznapoznmkupodiarou"/>
          <w:rFonts w:ascii="Times New Roman" w:hAnsi="Times New Roman"/>
        </w:rPr>
        <w:footnoteRef/>
      </w:r>
      <w:r w:rsidRPr="00AC75EF">
        <w:rPr>
          <w:rFonts w:ascii="Times New Roman" w:hAnsi="Times New Roman"/>
        </w:rPr>
        <w:t xml:space="preserve"> </w:t>
      </w:r>
      <w:r w:rsidRPr="00AC75EF">
        <w:rPr>
          <w:rFonts w:ascii="Times New Roman" w:hAnsi="Times New Roman"/>
        </w:rPr>
        <w:t>SFC2014 bude v programovom období 2014</w:t>
      </w:r>
      <w:r w:rsidRPr="00AC75EF">
        <w:rPr>
          <w:rFonts w:ascii="Times New Roman" w:hAnsi="Times New Roman"/>
          <w:lang w:val="sk-SK"/>
        </w:rPr>
        <w:t xml:space="preserve"> </w:t>
      </w:r>
      <w:r w:rsidRPr="00AC75EF">
        <w:rPr>
          <w:rFonts w:ascii="Times New Roman" w:hAnsi="Times New Roman"/>
        </w:rPr>
        <w:t>–</w:t>
      </w:r>
      <w:r w:rsidRPr="00AC75EF">
        <w:rPr>
          <w:rFonts w:ascii="Times New Roman" w:hAnsi="Times New Roman"/>
          <w:lang w:val="sk-SK"/>
        </w:rPr>
        <w:t xml:space="preserve"> </w:t>
      </w:r>
      <w:r w:rsidRPr="00AC75EF">
        <w:rPr>
          <w:rFonts w:ascii="Times New Roman" w:hAnsi="Times New Roman"/>
        </w:rPr>
        <w:t>2020 slúžiť na elektronickú výmenu informácií pre nasledovné EŠIF: ERDF, ESF, KF, EAFRD, EMF</w:t>
      </w:r>
      <w:r w:rsidRPr="00AC75EF">
        <w:rPr>
          <w:rFonts w:ascii="Times New Roman" w:hAnsi="Times New Roman"/>
          <w:lang w:val="sk-SK"/>
        </w:rPr>
        <w:t>F</w:t>
      </w:r>
      <w:r w:rsidRPr="00AC75EF">
        <w:rPr>
          <w:rFonts w:ascii="Times New Roman" w:hAnsi="Times New Roman"/>
        </w:rPr>
        <w:t xml:space="preserve">, FEAD, ETC, IPA, AMF, ISF, EGF, pričom toto usmernenie upravuje riadenie prístupov </w:t>
      </w:r>
      <w:del w:id="180" w:author="Autor" w:date="2017-08-30T16:29:00Z">
        <w:r w:rsidRPr="00AC75EF">
          <w:rPr>
            <w:rFonts w:ascii="Times New Roman" w:hAnsi="Times New Roman"/>
          </w:rPr>
          <w:delText xml:space="preserve">len </w:delText>
        </w:r>
      </w:del>
      <w:r w:rsidRPr="00AC75EF">
        <w:rPr>
          <w:rFonts w:ascii="Times New Roman" w:hAnsi="Times New Roman"/>
        </w:rPr>
        <w:t xml:space="preserve">za fondy ERDF, ESF a KF </w:t>
      </w:r>
      <w:del w:id="181" w:author="Autor" w:date="2017-08-30T16:29:00Z">
        <w:r w:rsidRPr="00AC75EF">
          <w:rPr>
            <w:rFonts w:ascii="Times New Roman" w:hAnsi="Times New Roman"/>
          </w:rPr>
          <w:delText xml:space="preserve">a len </w:delText>
        </w:r>
      </w:del>
      <w:r w:rsidRPr="00AC75EF">
        <w:rPr>
          <w:rFonts w:ascii="Times New Roman" w:hAnsi="Times New Roman"/>
        </w:rPr>
        <w:t xml:space="preserve">pre role </w:t>
      </w:r>
      <w:del w:id="182" w:author="Autor" w:date="2017-08-30T16:29:00Z">
        <w:r w:rsidRPr="00AC75EF">
          <w:rPr>
            <w:rFonts w:ascii="Times New Roman" w:hAnsi="Times New Roman"/>
          </w:rPr>
          <w:delText>RO</w:delText>
        </w:r>
      </w:del>
      <w:ins w:id="183" w:author="Autor" w:date="2017-08-30T16:29:00Z">
        <w:r w:rsidR="001B682D">
          <w:rPr>
            <w:rFonts w:ascii="Times New Roman" w:hAnsi="Times New Roman"/>
            <w:lang w:val="sk-SK"/>
          </w:rPr>
          <w:t>MSA</w:t>
        </w:r>
        <w:r w:rsidR="001B682D" w:rsidRPr="00AC75EF">
          <w:rPr>
            <w:rFonts w:ascii="Times New Roman" w:hAnsi="Times New Roman"/>
          </w:rPr>
          <w:t xml:space="preserve"> </w:t>
        </w:r>
        <w:r w:rsidRPr="00AC75EF">
          <w:rPr>
            <w:rFonts w:ascii="Times New Roman" w:hAnsi="Times New Roman"/>
          </w:rPr>
          <w:t>a</w:t>
        </w:r>
        <w:r w:rsidR="001B682D">
          <w:rPr>
            <w:rFonts w:ascii="Times New Roman" w:hAnsi="Times New Roman"/>
          </w:rPr>
          <w:t> </w:t>
        </w:r>
        <w:r w:rsidR="001B682D">
          <w:rPr>
            <w:rFonts w:ascii="Times New Roman" w:hAnsi="Times New Roman"/>
            <w:lang w:val="sk-SK"/>
          </w:rPr>
          <w:t>MSMA,</w:t>
        </w:r>
      </w:ins>
      <w:r w:rsidR="001B682D">
        <w:rPr>
          <w:rFonts w:ascii="Times New Roman" w:hAnsi="Times New Roman"/>
          <w:lang w:val="sk-SK"/>
          <w:rPrChange w:id="184" w:author="Autor" w:date="2017-08-30T16:29:00Z">
            <w:rPr>
              <w:rFonts w:ascii="Times New Roman" w:hAnsi="Times New Roman"/>
            </w:rPr>
          </w:rPrChange>
        </w:rPr>
        <w:t xml:space="preserve"> a </w:t>
      </w:r>
      <w:del w:id="185" w:author="Autor" w:date="2017-08-30T16:29:00Z">
        <w:r w:rsidRPr="00AC75EF">
          <w:rPr>
            <w:rFonts w:ascii="Times New Roman" w:hAnsi="Times New Roman"/>
          </w:rPr>
          <w:delText>CKO</w:delText>
        </w:r>
      </w:del>
      <w:ins w:id="186" w:author="Autor" w:date="2017-08-30T16:29:00Z">
        <w:r w:rsidR="001B682D">
          <w:rPr>
            <w:rFonts w:ascii="Times New Roman" w:hAnsi="Times New Roman"/>
            <w:lang w:val="sk-SK"/>
          </w:rPr>
          <w:t>za fondy YEI, EAFRD, EMFF pre role MSMA</w:t>
        </w:r>
      </w:ins>
      <w:r w:rsidRPr="00AC75EF">
        <w:rPr>
          <w:rFonts w:ascii="Times New Roman" w:hAnsi="Times New Roman"/>
        </w:rPr>
        <w:t>.</w:t>
      </w:r>
    </w:p>
  </w:footnote>
  <w:footnote w:id="6">
    <w:p w14:paraId="69DC6282" w14:textId="77777777" w:rsidR="0062629C" w:rsidRPr="00AC75EF" w:rsidRDefault="0062629C" w:rsidP="006E3BE0">
      <w:pPr>
        <w:pStyle w:val="Textpoznmkypodiarou"/>
        <w:spacing w:before="0" w:after="0"/>
        <w:contextualSpacing/>
        <w:rPr>
          <w:rFonts w:ascii="Times New Roman" w:hAnsi="Times New Roman"/>
          <w:lang w:val="sk-SK"/>
        </w:rPr>
      </w:pPr>
      <w:r w:rsidRPr="00AC75EF">
        <w:rPr>
          <w:rStyle w:val="Odkaznapoznmkupodiarou"/>
          <w:rFonts w:ascii="Times New Roman" w:hAnsi="Times New Roman"/>
        </w:rPr>
        <w:footnoteRef/>
      </w:r>
      <w:r w:rsidRPr="00AC75EF">
        <w:rPr>
          <w:rFonts w:ascii="Times New Roman" w:hAnsi="Times New Roman"/>
        </w:rPr>
        <w:t xml:space="preserve"> Ďalšie informácie o SFC2014 sa nachádzajú na </w:t>
      </w:r>
      <w:hyperlink r:id="rId3" w:history="1">
        <w:r w:rsidR="00AC75EF" w:rsidRPr="00C85A7F">
          <w:rPr>
            <w:rStyle w:val="Hypertextovprepojenie"/>
            <w:rFonts w:ascii="Times New Roman" w:hAnsi="Times New Roman"/>
          </w:rPr>
          <w:t>https://ec.europa.eu/sfc/en/2014/about-sfc2014</w:t>
        </w:r>
      </w:hyperlink>
      <w:r w:rsidR="00AC75EF" w:rsidRPr="00C85A7F">
        <w:rPr>
          <w:rFonts w:ascii="Times New Roman" w:hAnsi="Times New Roman"/>
          <w:lang w:val="sk-SK"/>
        </w:rPr>
        <w:t xml:space="preserve"> </w:t>
      </w:r>
    </w:p>
  </w:footnote>
  <w:footnote w:id="7">
    <w:p w14:paraId="46BC17AD" w14:textId="77777777" w:rsidR="004A3B2B" w:rsidRPr="00672415" w:rsidRDefault="004A3B2B" w:rsidP="004A3B2B">
      <w:pPr>
        <w:pStyle w:val="Textpoznmkypodiarou"/>
        <w:contextualSpacing/>
        <w:rPr>
          <w:ins w:id="235" w:author="Autor" w:date="2017-08-30T16:29:00Z"/>
          <w:lang w:val="sk-SK"/>
        </w:rPr>
      </w:pPr>
      <w:ins w:id="236" w:author="Autor" w:date="2017-08-30T16:29:00Z">
        <w:r>
          <w:rPr>
            <w:rStyle w:val="Odkaznapoznmkupodiarou"/>
            <w:rFonts w:eastAsiaTheme="majorEastAsia"/>
          </w:rPr>
          <w:footnoteRef/>
        </w:r>
        <w:r>
          <w:t xml:space="preserve"> </w:t>
        </w:r>
        <w:r w:rsidRPr="00672415">
          <w:rPr>
            <w:rFonts w:ascii="Times New Roman" w:hAnsi="Times New Roman"/>
          </w:rPr>
          <w:t>Len pre role</w:t>
        </w:r>
        <w:r>
          <w:rPr>
            <w:rFonts w:ascii="Times New Roman" w:hAnsi="Times New Roman"/>
            <w:lang w:val="sk-SK"/>
          </w:rPr>
          <w:t xml:space="preserve"> </w:t>
        </w:r>
        <w:proofErr w:type="spellStart"/>
        <w:r>
          <w:rPr>
            <w:rFonts w:ascii="Times New Roman" w:hAnsi="Times New Roman"/>
            <w:lang w:val="sk-SK"/>
          </w:rPr>
          <w:t>Member</w:t>
        </w:r>
        <w:proofErr w:type="spellEnd"/>
        <w:r>
          <w:rPr>
            <w:rFonts w:ascii="Times New Roman" w:hAnsi="Times New Roman"/>
            <w:lang w:val="sk-SK"/>
          </w:rPr>
          <w:t xml:space="preserve"> State </w:t>
        </w:r>
        <w:proofErr w:type="spellStart"/>
        <w:r>
          <w:rPr>
            <w:rFonts w:ascii="Times New Roman" w:hAnsi="Times New Roman"/>
            <w:lang w:val="sk-SK"/>
          </w:rPr>
          <w:t>Authority</w:t>
        </w:r>
        <w:proofErr w:type="spellEnd"/>
      </w:ins>
    </w:p>
  </w:footnote>
  <w:footnote w:id="8">
    <w:p w14:paraId="38E52AC1" w14:textId="77777777" w:rsidR="004A3B2B" w:rsidRPr="00672415" w:rsidRDefault="004A3B2B" w:rsidP="004A3B2B">
      <w:pPr>
        <w:pStyle w:val="Textpoznmkypodiarou"/>
        <w:contextualSpacing/>
        <w:rPr>
          <w:ins w:id="239" w:author="Autor" w:date="2017-08-30T16:29:00Z"/>
          <w:rFonts w:ascii="Times New Roman" w:hAnsi="Times New Roman"/>
        </w:rPr>
      </w:pPr>
      <w:ins w:id="240" w:author="Autor" w:date="2017-08-30T16:29:00Z">
        <w:r>
          <w:rPr>
            <w:rStyle w:val="Odkaznapoznmkupodiarou"/>
            <w:rFonts w:eastAsiaTheme="majorEastAsia"/>
          </w:rPr>
          <w:footnoteRef/>
        </w:r>
        <w:r>
          <w:t xml:space="preserve"> </w:t>
        </w:r>
        <w:r w:rsidRPr="00672415">
          <w:rPr>
            <w:rFonts w:ascii="Times New Roman" w:hAnsi="Times New Roman"/>
          </w:rPr>
          <w:t>Len pre role</w:t>
        </w:r>
        <w:r>
          <w:rPr>
            <w:rFonts w:ascii="Times New Roman" w:hAnsi="Times New Roman"/>
            <w:lang w:val="sk-SK"/>
          </w:rPr>
          <w:t xml:space="preserve"> </w:t>
        </w:r>
        <w:proofErr w:type="spellStart"/>
        <w:r>
          <w:rPr>
            <w:rFonts w:ascii="Times New Roman" w:hAnsi="Times New Roman"/>
            <w:lang w:val="sk-SK"/>
          </w:rPr>
          <w:t>Member</w:t>
        </w:r>
        <w:proofErr w:type="spellEnd"/>
        <w:r>
          <w:rPr>
            <w:rFonts w:ascii="Times New Roman" w:hAnsi="Times New Roman"/>
            <w:lang w:val="sk-SK"/>
          </w:rPr>
          <w:t xml:space="preserve"> State </w:t>
        </w:r>
        <w:proofErr w:type="spellStart"/>
        <w:r>
          <w:rPr>
            <w:rFonts w:ascii="Times New Roman" w:hAnsi="Times New Roman"/>
            <w:lang w:val="sk-SK"/>
          </w:rPr>
          <w:t>Authority</w:t>
        </w:r>
        <w:proofErr w:type="spellEnd"/>
      </w:ins>
    </w:p>
  </w:footnote>
  <w:footnote w:id="9">
    <w:p w14:paraId="4AA5FEF6" w14:textId="77777777" w:rsidR="004A3B2B" w:rsidRPr="00672415" w:rsidRDefault="004A3B2B" w:rsidP="004A3B2B">
      <w:pPr>
        <w:pStyle w:val="Textpoznmkypodiarou"/>
        <w:contextualSpacing/>
        <w:rPr>
          <w:ins w:id="242" w:author="Autor" w:date="2017-08-30T16:29:00Z"/>
          <w:lang w:val="sk-SK"/>
        </w:rPr>
      </w:pPr>
      <w:ins w:id="243" w:author="Autor" w:date="2017-08-30T16:29:00Z">
        <w:r>
          <w:rPr>
            <w:rStyle w:val="Odkaznapoznmkupodiarou"/>
            <w:rFonts w:eastAsiaTheme="majorEastAsia"/>
          </w:rPr>
          <w:footnoteRef/>
        </w:r>
        <w:r>
          <w:t xml:space="preserve"> </w:t>
        </w:r>
        <w:r w:rsidRPr="00672415">
          <w:rPr>
            <w:rFonts w:ascii="Times New Roman" w:hAnsi="Times New Roman"/>
          </w:rPr>
          <w:t>Len pre role</w:t>
        </w:r>
        <w:r>
          <w:rPr>
            <w:rFonts w:ascii="Times New Roman" w:hAnsi="Times New Roman"/>
            <w:lang w:val="sk-SK"/>
          </w:rPr>
          <w:t xml:space="preserve"> </w:t>
        </w:r>
        <w:proofErr w:type="spellStart"/>
        <w:r>
          <w:rPr>
            <w:rFonts w:ascii="Times New Roman" w:hAnsi="Times New Roman"/>
            <w:lang w:val="sk-SK"/>
          </w:rPr>
          <w:t>Member</w:t>
        </w:r>
        <w:proofErr w:type="spellEnd"/>
        <w:r>
          <w:rPr>
            <w:rFonts w:ascii="Times New Roman" w:hAnsi="Times New Roman"/>
            <w:lang w:val="sk-SK"/>
          </w:rPr>
          <w:t xml:space="preserve"> State </w:t>
        </w:r>
        <w:proofErr w:type="spellStart"/>
        <w:r>
          <w:rPr>
            <w:rFonts w:ascii="Times New Roman" w:hAnsi="Times New Roman"/>
            <w:lang w:val="sk-SK"/>
          </w:rPr>
          <w:t>Authority</w:t>
        </w:r>
        <w:proofErr w:type="spellEnd"/>
      </w:ins>
    </w:p>
  </w:footnote>
  <w:footnote w:id="10">
    <w:p w14:paraId="5D32FCD5" w14:textId="1588D6DE" w:rsidR="00ED3FD1" w:rsidRPr="001B682D" w:rsidRDefault="0062629C">
      <w:pPr>
        <w:pStyle w:val="Textpoznmkypodiarou"/>
        <w:contextualSpacing/>
        <w:rPr>
          <w:rFonts w:ascii="Times New Roman" w:hAnsi="Times New Roman"/>
          <w:lang w:val="sk-SK"/>
        </w:rPr>
      </w:pPr>
      <w:r w:rsidRPr="00C85A7F">
        <w:rPr>
          <w:rStyle w:val="Odkaznapoznmkupodiarou"/>
          <w:rFonts w:ascii="Times New Roman" w:hAnsi="Times New Roman"/>
        </w:rPr>
        <w:footnoteRef/>
      </w:r>
      <w:r w:rsidRPr="00C85A7F">
        <w:rPr>
          <w:rFonts w:ascii="Times New Roman" w:hAnsi="Times New Roman"/>
        </w:rPr>
        <w:t xml:space="preserve"> </w:t>
      </w:r>
      <w:del w:id="259" w:author="Autor" w:date="2017-08-30T16:29:00Z">
        <w:r w:rsidRPr="00C85A7F">
          <w:rPr>
            <w:rFonts w:ascii="Times New Roman" w:hAnsi="Times New Roman"/>
            <w:u w:val="single"/>
          </w:rPr>
          <w:delText xml:space="preserve">The </w:delText>
        </w:r>
      </w:del>
      <w:ins w:id="260" w:author="Autor" w:date="2017-08-30T16:29:00Z">
        <w:r w:rsidR="002F0FD9" w:rsidRPr="000229FE">
          <w:rPr>
            <w:rFonts w:ascii="Times New Roman" w:hAnsi="Times New Roman"/>
          </w:rPr>
          <w:t xml:space="preserve">EU </w:t>
        </w:r>
        <w:proofErr w:type="spellStart"/>
        <w:r w:rsidR="002F0FD9" w:rsidRPr="000229FE">
          <w:rPr>
            <w:rFonts w:ascii="Times New Roman" w:hAnsi="Times New Roman"/>
          </w:rPr>
          <w:t>Login</w:t>
        </w:r>
        <w:proofErr w:type="spellEnd"/>
        <w:r w:rsidR="002F0FD9" w:rsidRPr="000229FE">
          <w:rPr>
            <w:rFonts w:ascii="Times New Roman" w:hAnsi="Times New Roman"/>
          </w:rPr>
          <w:t xml:space="preserve"> </w:t>
        </w:r>
        <w:r w:rsidR="00E61D9C">
          <w:rPr>
            <w:rFonts w:ascii="Times New Roman" w:hAnsi="Times New Roman"/>
            <w:lang w:val="sk-SK"/>
          </w:rPr>
          <w:t>predstavuje</w:t>
        </w:r>
        <w:r w:rsidR="002F0FD9">
          <w:rPr>
            <w:rFonts w:ascii="Times New Roman" w:hAnsi="Times New Roman"/>
            <w:lang w:val="sk-SK"/>
          </w:rPr>
          <w:t xml:space="preserve"> užívateľský prístup do Centrálneho Autentifikačného Systému Európskej komisie (</w:t>
        </w:r>
      </w:ins>
      <w:proofErr w:type="spellStart"/>
      <w:r w:rsidR="002F0FD9" w:rsidRPr="0017107B">
        <w:rPr>
          <w:rFonts w:ascii="Times New Roman" w:hAnsi="Times New Roman"/>
          <w:rPrChange w:id="261" w:author="Autor" w:date="2017-08-30T16:29:00Z">
            <w:rPr>
              <w:rFonts w:ascii="Times New Roman" w:hAnsi="Times New Roman"/>
              <w:u w:val="single"/>
            </w:rPr>
          </w:rPrChange>
        </w:rPr>
        <w:t>European</w:t>
      </w:r>
      <w:proofErr w:type="spellEnd"/>
      <w:r w:rsidR="002F0FD9" w:rsidRPr="0017107B">
        <w:rPr>
          <w:rFonts w:ascii="Times New Roman" w:hAnsi="Times New Roman"/>
          <w:rPrChange w:id="262" w:author="Autor" w:date="2017-08-30T16:29:00Z">
            <w:rPr>
              <w:rFonts w:ascii="Times New Roman" w:hAnsi="Times New Roman"/>
              <w:u w:val="single"/>
            </w:rPr>
          </w:rPrChange>
        </w:rPr>
        <w:t xml:space="preserve"> </w:t>
      </w:r>
      <w:proofErr w:type="spellStart"/>
      <w:r w:rsidR="002F0FD9" w:rsidRPr="001B682D">
        <w:rPr>
          <w:rFonts w:ascii="Times New Roman" w:hAnsi="Times New Roman"/>
          <w:rPrChange w:id="263" w:author="Autor" w:date="2017-08-30T16:29:00Z">
            <w:rPr>
              <w:rFonts w:ascii="Times New Roman" w:hAnsi="Times New Roman"/>
              <w:u w:val="single"/>
            </w:rPr>
          </w:rPrChange>
        </w:rPr>
        <w:t>Commission</w:t>
      </w:r>
      <w:proofErr w:type="spellEnd"/>
      <w:r w:rsidR="002F0FD9" w:rsidRPr="001B682D">
        <w:rPr>
          <w:rFonts w:ascii="Times New Roman" w:hAnsi="Times New Roman"/>
          <w:rPrChange w:id="264" w:author="Autor" w:date="2017-08-30T16:29:00Z">
            <w:rPr>
              <w:rFonts w:ascii="Times New Roman" w:hAnsi="Times New Roman"/>
              <w:u w:val="single"/>
            </w:rPr>
          </w:rPrChange>
        </w:rPr>
        <w:t xml:space="preserve"> </w:t>
      </w:r>
      <w:del w:id="265" w:author="Autor" w:date="2017-08-30T16:29:00Z">
        <w:r w:rsidRPr="00C85A7F">
          <w:rPr>
            <w:rFonts w:ascii="Times New Roman" w:hAnsi="Times New Roman"/>
            <w:u w:val="single"/>
          </w:rPr>
          <w:delText>Authentication</w:delText>
        </w:r>
      </w:del>
      <w:proofErr w:type="spellStart"/>
      <w:ins w:id="266" w:author="Autor" w:date="2017-08-30T16:29:00Z">
        <w:r w:rsidR="002F0FD9" w:rsidRPr="001B682D">
          <w:rPr>
            <w:rFonts w:ascii="Times New Roman" w:hAnsi="Times New Roman"/>
          </w:rPr>
          <w:t>Authentification</w:t>
        </w:r>
      </w:ins>
      <w:proofErr w:type="spellEnd"/>
      <w:r w:rsidR="002F0FD9" w:rsidRPr="001B682D">
        <w:rPr>
          <w:rFonts w:ascii="Times New Roman" w:hAnsi="Times New Roman"/>
          <w:rPrChange w:id="267" w:author="Autor" w:date="2017-08-30T16:29:00Z">
            <w:rPr>
              <w:rFonts w:ascii="Times New Roman" w:hAnsi="Times New Roman"/>
              <w:u w:val="single"/>
            </w:rPr>
          </w:rPrChange>
        </w:rPr>
        <w:t xml:space="preserve"> Service</w:t>
      </w:r>
      <w:r w:rsidR="002F0FD9" w:rsidRPr="001B682D">
        <w:rPr>
          <w:rFonts w:ascii="Times New Roman" w:hAnsi="Times New Roman"/>
          <w:lang w:val="sk-SK"/>
          <w:rPrChange w:id="268" w:author="Autor" w:date="2017-08-30T16:29:00Z">
            <w:rPr>
              <w:rFonts w:ascii="Times New Roman" w:hAnsi="Times New Roman"/>
              <w:u w:val="single"/>
            </w:rPr>
          </w:rPrChange>
        </w:rPr>
        <w:t xml:space="preserve"> </w:t>
      </w:r>
      <w:del w:id="269" w:author="Autor" w:date="2017-08-30T16:29:00Z">
        <w:r w:rsidRPr="00C85A7F">
          <w:rPr>
            <w:rFonts w:ascii="Times New Roman" w:hAnsi="Times New Roman"/>
            <w:u w:val="single"/>
          </w:rPr>
          <w:delText>(</w:delText>
        </w:r>
      </w:del>
      <w:ins w:id="270" w:author="Autor" w:date="2017-08-30T16:29:00Z">
        <w:r w:rsidR="002F0FD9" w:rsidRPr="001B682D">
          <w:rPr>
            <w:rFonts w:ascii="Times New Roman" w:hAnsi="Times New Roman"/>
            <w:lang w:val="sk-SK"/>
          </w:rPr>
          <w:t xml:space="preserve">– </w:t>
        </w:r>
      </w:ins>
      <w:r w:rsidR="002F0FD9" w:rsidRPr="001B682D">
        <w:rPr>
          <w:rFonts w:ascii="Times New Roman" w:hAnsi="Times New Roman"/>
          <w:lang w:val="sk-SK"/>
          <w:rPrChange w:id="271" w:author="Autor" w:date="2017-08-30T16:29:00Z">
            <w:rPr>
              <w:rFonts w:ascii="Times New Roman" w:hAnsi="Times New Roman"/>
              <w:u w:val="single"/>
            </w:rPr>
          </w:rPrChange>
        </w:rPr>
        <w:t>ECAS</w:t>
      </w:r>
      <w:del w:id="272" w:author="Autor" w:date="2017-08-30T16:29:00Z">
        <w:r w:rsidRPr="00C85A7F">
          <w:rPr>
            <w:rFonts w:ascii="Times New Roman" w:hAnsi="Times New Roman"/>
            <w:u w:val="single"/>
          </w:rPr>
          <w:delText>) je centrálny autentifikačný systém prevádzkovaný centrálnym IT oddelením EK</w:delText>
        </w:r>
        <w:r w:rsidRPr="00C85A7F">
          <w:rPr>
            <w:rFonts w:ascii="Times New Roman" w:hAnsi="Times New Roman"/>
            <w:u w:val="single"/>
            <w:lang w:val="sk-SK"/>
          </w:rPr>
          <w:delText>,</w:delText>
        </w:r>
      </w:del>
      <w:ins w:id="273" w:author="Autor" w:date="2017-08-30T16:29:00Z">
        <w:r w:rsidR="002F0FD9" w:rsidRPr="001B682D">
          <w:rPr>
            <w:rFonts w:ascii="Times New Roman" w:hAnsi="Times New Roman"/>
            <w:lang w:val="sk-SK"/>
          </w:rPr>
          <w:t>),</w:t>
        </w:r>
      </w:ins>
      <w:r w:rsidR="002F0FD9" w:rsidRPr="001B682D">
        <w:rPr>
          <w:rFonts w:ascii="Times New Roman" w:hAnsi="Times New Roman"/>
          <w:lang w:val="sk-SK"/>
          <w:rPrChange w:id="274" w:author="Autor" w:date="2017-08-30T16:29:00Z">
            <w:rPr>
              <w:rFonts w:ascii="Times New Roman" w:hAnsi="Times New Roman"/>
              <w:u w:val="single"/>
              <w:lang w:val="sk-SK"/>
            </w:rPr>
          </w:rPrChange>
        </w:rPr>
        <w:t xml:space="preserve"> ktorý umožňuje</w:t>
      </w:r>
      <w:r w:rsidR="002F0FD9" w:rsidRPr="001B682D">
        <w:rPr>
          <w:rFonts w:ascii="Times New Roman" w:hAnsi="Times New Roman"/>
          <w:lang w:val="sk-SK"/>
          <w:rPrChange w:id="275" w:author="Autor" w:date="2017-08-30T16:29:00Z">
            <w:rPr>
              <w:rFonts w:ascii="Times New Roman" w:hAnsi="Times New Roman"/>
              <w:u w:val="single"/>
            </w:rPr>
          </w:rPrChange>
        </w:rPr>
        <w:t xml:space="preserve"> </w:t>
      </w:r>
      <w:r w:rsidR="002F0FD9" w:rsidRPr="001B682D">
        <w:rPr>
          <w:rFonts w:ascii="Times New Roman" w:hAnsi="Times New Roman"/>
          <w:lang w:val="sk-SK"/>
          <w:rPrChange w:id="276" w:author="Autor" w:date="2017-08-30T16:29:00Z">
            <w:rPr>
              <w:rFonts w:ascii="Times New Roman" w:hAnsi="Times New Roman"/>
              <w:u w:val="single"/>
              <w:lang w:val="sk-SK"/>
            </w:rPr>
          </w:rPrChange>
        </w:rPr>
        <w:t xml:space="preserve">užívateľom </w:t>
      </w:r>
      <w:del w:id="277" w:author="Autor" w:date="2017-08-30T16:29:00Z">
        <w:r w:rsidRPr="00C85A7F">
          <w:rPr>
            <w:rFonts w:ascii="Times New Roman" w:hAnsi="Times New Roman"/>
            <w:u w:val="single"/>
          </w:rPr>
          <w:delText>pristupova</w:delText>
        </w:r>
        <w:r w:rsidRPr="00C85A7F">
          <w:rPr>
            <w:rFonts w:ascii="Times New Roman" w:hAnsi="Times New Roman"/>
            <w:u w:val="single"/>
            <w:lang w:val="sk-SK"/>
          </w:rPr>
          <w:delText>ť</w:delText>
        </w:r>
      </w:del>
      <w:ins w:id="278" w:author="Autor" w:date="2017-08-30T16:29:00Z">
        <w:r w:rsidR="002F0FD9" w:rsidRPr="001B682D">
          <w:rPr>
            <w:rFonts w:ascii="Times New Roman" w:hAnsi="Times New Roman"/>
            <w:lang w:val="sk-SK"/>
          </w:rPr>
          <w:t>prístup</w:t>
        </w:r>
      </w:ins>
      <w:r w:rsidR="002F0FD9" w:rsidRPr="001B682D">
        <w:rPr>
          <w:rFonts w:ascii="Times New Roman" w:hAnsi="Times New Roman"/>
          <w:lang w:val="sk-SK"/>
          <w:rPrChange w:id="279" w:author="Autor" w:date="2017-08-30T16:29:00Z">
            <w:rPr>
              <w:rFonts w:ascii="Times New Roman" w:hAnsi="Times New Roman"/>
              <w:u w:val="single"/>
            </w:rPr>
          </w:rPrChange>
        </w:rPr>
        <w:t xml:space="preserve"> do </w:t>
      </w:r>
      <w:ins w:id="280" w:author="Autor" w:date="2017-08-30T16:29:00Z">
        <w:r w:rsidR="002F0FD9" w:rsidRPr="001B682D">
          <w:rPr>
            <w:rFonts w:ascii="Times New Roman" w:hAnsi="Times New Roman"/>
            <w:lang w:val="sk-SK"/>
          </w:rPr>
          <w:t xml:space="preserve">širokej skupiny </w:t>
        </w:r>
      </w:ins>
      <w:r w:rsidR="002F0FD9" w:rsidRPr="001B682D">
        <w:rPr>
          <w:rFonts w:ascii="Times New Roman" w:hAnsi="Times New Roman"/>
          <w:lang w:val="sk-SK"/>
          <w:rPrChange w:id="281" w:author="Autor" w:date="2017-08-30T16:29:00Z">
            <w:rPr>
              <w:rFonts w:ascii="Times New Roman" w:hAnsi="Times New Roman"/>
              <w:u w:val="single"/>
            </w:rPr>
          </w:rPrChange>
        </w:rPr>
        <w:t xml:space="preserve">webových </w:t>
      </w:r>
      <w:del w:id="282" w:author="Autor" w:date="2017-08-30T16:29:00Z">
        <w:r w:rsidRPr="00C85A7F">
          <w:rPr>
            <w:rFonts w:ascii="Times New Roman" w:hAnsi="Times New Roman"/>
            <w:u w:val="single"/>
          </w:rPr>
          <w:delText>aplikácií</w:delText>
        </w:r>
      </w:del>
      <w:ins w:id="283" w:author="Autor" w:date="2017-08-30T16:29:00Z">
        <w:r w:rsidR="002F0FD9" w:rsidRPr="001B682D">
          <w:rPr>
            <w:rFonts w:ascii="Times New Roman" w:hAnsi="Times New Roman"/>
            <w:lang w:val="sk-SK"/>
          </w:rPr>
          <w:t>služieb</w:t>
        </w:r>
      </w:ins>
      <w:r w:rsidR="002F0FD9" w:rsidRPr="001B682D">
        <w:rPr>
          <w:rFonts w:ascii="Times New Roman" w:hAnsi="Times New Roman"/>
          <w:lang w:val="sk-SK"/>
          <w:rPrChange w:id="284" w:author="Autor" w:date="2017-08-30T16:29:00Z">
            <w:rPr>
              <w:rFonts w:ascii="Times New Roman" w:hAnsi="Times New Roman"/>
              <w:u w:val="single"/>
            </w:rPr>
          </w:rPrChange>
        </w:rPr>
        <w:t xml:space="preserve"> EK </w:t>
      </w:r>
      <w:r w:rsidR="002F0FD9" w:rsidRPr="001B682D">
        <w:rPr>
          <w:rFonts w:ascii="Times New Roman" w:hAnsi="Times New Roman"/>
          <w:u w:val="single"/>
        </w:rPr>
        <w:t>(napr. SFC2007, SFC2014, CIRCABC</w:t>
      </w:r>
      <w:del w:id="285" w:author="Autor" w:date="2017-08-30T16:29:00Z">
        <w:r w:rsidRPr="00C85A7F">
          <w:rPr>
            <w:rFonts w:ascii="Times New Roman" w:hAnsi="Times New Roman"/>
            <w:u w:val="single"/>
          </w:rPr>
          <w:delText xml:space="preserve">), </w:delText>
        </w:r>
        <w:r w:rsidRPr="00C85A7F">
          <w:rPr>
            <w:rFonts w:ascii="Times New Roman" w:hAnsi="Times New Roman"/>
            <w:u w:val="single"/>
            <w:lang w:val="sk-SK"/>
          </w:rPr>
          <w:delText xml:space="preserve">a to </w:delText>
        </w:r>
        <w:r w:rsidRPr="00C85A7F">
          <w:rPr>
            <w:rFonts w:ascii="Times New Roman" w:hAnsi="Times New Roman"/>
            <w:u w:val="single"/>
          </w:rPr>
          <w:delText>na základe prideleného menného loginu</w:delText>
        </w:r>
      </w:del>
      <w:ins w:id="286" w:author="Autor" w:date="2017-08-30T16:29:00Z">
        <w:r w:rsidR="002F0FD9" w:rsidRPr="001B682D">
          <w:rPr>
            <w:rFonts w:ascii="Times New Roman" w:hAnsi="Times New Roman"/>
            <w:u w:val="single"/>
          </w:rPr>
          <w:t>)</w:t>
        </w:r>
        <w:r w:rsidR="002F0FD9" w:rsidRPr="001B682D">
          <w:rPr>
            <w:rFonts w:ascii="Times New Roman" w:hAnsi="Times New Roman"/>
            <w:u w:val="single"/>
            <w:lang w:val="sk-SK"/>
          </w:rPr>
          <w:t xml:space="preserve"> </w:t>
        </w:r>
        <w:r w:rsidR="002F0FD9" w:rsidRPr="001B682D">
          <w:rPr>
            <w:rFonts w:ascii="Times New Roman" w:hAnsi="Times New Roman"/>
            <w:lang w:val="sk-SK"/>
          </w:rPr>
          <w:t>prostredníctvom jedného konta (vo forme emailovej adresy</w:t>
        </w:r>
      </w:ins>
      <w:r w:rsidR="002F0FD9" w:rsidRPr="001B682D">
        <w:rPr>
          <w:rFonts w:ascii="Times New Roman" w:hAnsi="Times New Roman"/>
          <w:lang w:val="sk-SK"/>
          <w:rPrChange w:id="287" w:author="Autor" w:date="2017-08-30T16:29:00Z">
            <w:rPr>
              <w:rFonts w:ascii="Times New Roman" w:hAnsi="Times New Roman"/>
              <w:u w:val="single"/>
            </w:rPr>
          </w:rPrChange>
        </w:rPr>
        <w:t xml:space="preserve"> a hesla</w:t>
      </w:r>
      <w:del w:id="288" w:author="Autor" w:date="2017-08-30T16:29:00Z">
        <w:r w:rsidRPr="00C85A7F">
          <w:rPr>
            <w:rFonts w:ascii="Times New Roman" w:hAnsi="Times New Roman"/>
            <w:u w:val="single"/>
          </w:rPr>
          <w:delText>.</w:delText>
        </w:r>
        <w:r w:rsidR="00ED3FD1">
          <w:rPr>
            <w:rFonts w:ascii="Times New Roman" w:hAnsi="Times New Roman"/>
            <w:lang w:val="sk-SK"/>
          </w:rPr>
          <w:delText xml:space="preserve">  </w:delText>
        </w:r>
      </w:del>
      <w:ins w:id="289" w:author="Autor" w:date="2017-08-30T16:29:00Z">
        <w:r w:rsidR="002F0FD9" w:rsidRPr="001B682D">
          <w:rPr>
            <w:rFonts w:ascii="Times New Roman" w:hAnsi="Times New Roman"/>
            <w:lang w:val="sk-SK"/>
          </w:rPr>
          <w:t>).</w:t>
        </w:r>
      </w:ins>
    </w:p>
  </w:footnote>
  <w:footnote w:id="11">
    <w:p w14:paraId="081A4C93" w14:textId="7FB5BB04" w:rsidR="0062629C" w:rsidRPr="001B682D" w:rsidRDefault="0062629C">
      <w:pPr>
        <w:pStyle w:val="Textpoznmkypodiarou"/>
        <w:contextualSpacing/>
        <w:rPr>
          <w:rFonts w:ascii="Times New Roman" w:hAnsi="Times New Roman"/>
          <w:lang w:val="sk-SK"/>
        </w:rPr>
      </w:pPr>
      <w:r w:rsidRPr="001B682D">
        <w:rPr>
          <w:rStyle w:val="Odkaznapoznmkupodiarou"/>
          <w:rFonts w:ascii="Times New Roman" w:hAnsi="Times New Roman"/>
        </w:rPr>
        <w:footnoteRef/>
      </w:r>
      <w:r w:rsidRPr="001B682D">
        <w:rPr>
          <w:rFonts w:ascii="Times New Roman" w:hAnsi="Times New Roman"/>
        </w:rPr>
        <w:t xml:space="preserve"> </w:t>
      </w:r>
      <w:r w:rsidRPr="001B682D">
        <w:rPr>
          <w:rFonts w:ascii="Times New Roman" w:hAnsi="Times New Roman"/>
        </w:rPr>
        <w:t>Z </w:t>
      </w:r>
      <w:del w:id="297" w:author="Autor" w:date="2017-08-30T16:29:00Z">
        <w:r w:rsidRPr="00C85A7F">
          <w:rPr>
            <w:rFonts w:ascii="Times New Roman" w:hAnsi="Times New Roman"/>
            <w:lang w:val="sk-SK"/>
          </w:rPr>
          <w:delText xml:space="preserve">technického </w:delText>
        </w:r>
      </w:del>
      <w:r w:rsidRPr="001B682D">
        <w:rPr>
          <w:rFonts w:ascii="Times New Roman" w:hAnsi="Times New Roman"/>
        </w:rPr>
        <w:t>dôvodu umožniť MSL</w:t>
      </w:r>
      <w:del w:id="298" w:author="Autor" w:date="2017-08-30T16:29:00Z">
        <w:r w:rsidRPr="00C85A7F">
          <w:rPr>
            <w:rFonts w:ascii="Times New Roman" w:hAnsi="Times New Roman"/>
          </w:rPr>
          <w:delText xml:space="preserve"> / </w:delText>
        </w:r>
      </w:del>
      <w:ins w:id="299" w:author="Autor" w:date="2017-08-30T16:29:00Z">
        <w:r w:rsidRPr="001B682D">
          <w:rPr>
            <w:rFonts w:ascii="Times New Roman" w:hAnsi="Times New Roman"/>
          </w:rPr>
          <w:t>/</w:t>
        </w:r>
      </w:ins>
      <w:proofErr w:type="spellStart"/>
      <w:r w:rsidRPr="001B682D">
        <w:rPr>
          <w:rFonts w:ascii="Times New Roman" w:hAnsi="Times New Roman"/>
        </w:rPr>
        <w:t>MSLd</w:t>
      </w:r>
      <w:proofErr w:type="spellEnd"/>
      <w:r w:rsidRPr="001B682D">
        <w:rPr>
          <w:rFonts w:ascii="Times New Roman" w:hAnsi="Times New Roman"/>
        </w:rPr>
        <w:t xml:space="preserve"> jednoduchšiu správu prístupov</w:t>
      </w:r>
      <w:r w:rsidRPr="001B682D">
        <w:rPr>
          <w:rFonts w:ascii="Times New Roman" w:hAnsi="Times New Roman"/>
          <w:lang w:val="sk-SK"/>
        </w:rPr>
        <w:t>.</w:t>
      </w:r>
    </w:p>
  </w:footnote>
  <w:footnote w:id="12">
    <w:p w14:paraId="3E2E1C18" w14:textId="77777777" w:rsidR="0062629C" w:rsidRPr="00C85A7F" w:rsidRDefault="0062629C">
      <w:pPr>
        <w:pStyle w:val="Textpoznmkypodiarou"/>
        <w:contextualSpacing/>
        <w:rPr>
          <w:del w:id="308" w:author="Autor" w:date="2017-08-30T16:29:00Z"/>
          <w:rFonts w:ascii="Times New Roman" w:hAnsi="Times New Roman"/>
          <w:lang w:val="sk-SK"/>
        </w:rPr>
      </w:pPr>
      <w:del w:id="309" w:author="Autor" w:date="2017-08-30T16:29:00Z">
        <w:r w:rsidRPr="00C85A7F">
          <w:rPr>
            <w:rStyle w:val="Odkaznapoznmkupodiarou"/>
            <w:rFonts w:ascii="Times New Roman" w:hAnsi="Times New Roman"/>
          </w:rPr>
          <w:footnoteRef/>
        </w:r>
        <w:r w:rsidRPr="00C85A7F">
          <w:rPr>
            <w:rFonts w:ascii="Times New Roman" w:hAnsi="Times New Roman"/>
          </w:rPr>
          <w:delText xml:space="preserve"> </w:delText>
        </w:r>
        <w:r w:rsidRPr="00C85A7F">
          <w:rPr>
            <w:rFonts w:ascii="Times New Roman" w:hAnsi="Times New Roman"/>
            <w:u w:val="single"/>
          </w:rPr>
          <w:delText>ECAS username</w:delText>
        </w:r>
        <w:r w:rsidRPr="00C85A7F">
          <w:rPr>
            <w:rFonts w:ascii="Times New Roman" w:hAnsi="Times New Roman"/>
          </w:rPr>
          <w:delText xml:space="preserve"> je používateľské meno, ktoré </w:delText>
        </w:r>
        <w:r w:rsidRPr="00C85A7F">
          <w:rPr>
            <w:rFonts w:ascii="Times New Roman" w:hAnsi="Times New Roman"/>
            <w:lang w:val="sk-SK"/>
          </w:rPr>
          <w:delText xml:space="preserve">si užívateľ zvolí sám, a ktoré </w:delText>
        </w:r>
        <w:r w:rsidRPr="00C85A7F">
          <w:rPr>
            <w:rFonts w:ascii="Times New Roman" w:hAnsi="Times New Roman"/>
          </w:rPr>
          <w:delText>sa používa na prihlasovanie do služieb ECAS (napr. SFC2007, SFC2014, CIRCA, ...).</w:delText>
        </w:r>
      </w:del>
    </w:p>
  </w:footnote>
  <w:footnote w:id="13">
    <w:p w14:paraId="025C1061" w14:textId="77777777" w:rsidR="0062629C" w:rsidRPr="00C85A7F" w:rsidRDefault="0062629C">
      <w:pPr>
        <w:pStyle w:val="Textpoznmkypodiarou"/>
        <w:contextualSpacing/>
        <w:rPr>
          <w:del w:id="318" w:author="Autor" w:date="2017-08-30T16:29:00Z"/>
          <w:rFonts w:ascii="Times New Roman" w:hAnsi="Times New Roman"/>
          <w:lang w:val="sk-SK"/>
        </w:rPr>
      </w:pPr>
      <w:del w:id="319" w:author="Autor" w:date="2017-08-30T16:29:00Z">
        <w:r w:rsidRPr="00C85A7F">
          <w:rPr>
            <w:rStyle w:val="Odkaznapoznmkupodiarou"/>
            <w:rFonts w:ascii="Times New Roman" w:hAnsi="Times New Roman"/>
          </w:rPr>
          <w:footnoteRef/>
        </w:r>
        <w:r w:rsidRPr="00C85A7F">
          <w:rPr>
            <w:rFonts w:ascii="Times New Roman" w:hAnsi="Times New Roman"/>
          </w:rPr>
          <w:delText xml:space="preserve"> </w:delText>
        </w:r>
        <w:r w:rsidRPr="00C85A7F">
          <w:rPr>
            <w:rFonts w:ascii="Times New Roman" w:hAnsi="Times New Roman"/>
            <w:u w:val="single"/>
          </w:rPr>
          <w:delText>ECAS</w:delText>
        </w:r>
        <w:r w:rsidRPr="00C85A7F">
          <w:rPr>
            <w:rFonts w:ascii="Times New Roman" w:hAnsi="Times New Roman"/>
            <w:u w:val="single"/>
            <w:lang w:val="sk-SK"/>
          </w:rPr>
          <w:delText xml:space="preserve"> U</w:delText>
        </w:r>
        <w:r w:rsidRPr="00C85A7F">
          <w:rPr>
            <w:rFonts w:ascii="Times New Roman" w:hAnsi="Times New Roman"/>
            <w:u w:val="single"/>
          </w:rPr>
          <w:delText>id</w:delText>
        </w:r>
        <w:r w:rsidRPr="00C85A7F">
          <w:rPr>
            <w:rFonts w:ascii="Times New Roman" w:hAnsi="Times New Roman"/>
          </w:rPr>
          <w:delText xml:space="preserve"> je jedinečný menný identifikátor používateľa služieb ECAS</w:delText>
        </w:r>
        <w:r w:rsidRPr="00C85A7F">
          <w:rPr>
            <w:rFonts w:ascii="Times New Roman" w:hAnsi="Times New Roman"/>
            <w:lang w:val="sk-SK"/>
          </w:rPr>
          <w:delText>, na základe ktorého MSL / MSLd prideľuje užívateľovi role do SFC2014</w:delText>
        </w:r>
        <w:r w:rsidRPr="00C85A7F">
          <w:rPr>
            <w:rFonts w:ascii="Times New Roman" w:hAnsi="Times New Roman"/>
          </w:rPr>
          <w:delText>.</w:delText>
        </w:r>
        <w:r w:rsidRPr="00C85A7F">
          <w:rPr>
            <w:rFonts w:ascii="Times New Roman" w:hAnsi="Times New Roman"/>
            <w:lang w:val="sk-SK"/>
          </w:rPr>
          <w:delText xml:space="preserve"> </w:delText>
        </w:r>
        <w:r w:rsidR="000A15CA">
          <w:rPr>
            <w:rFonts w:ascii="Times New Roman" w:hAnsi="Times New Roman"/>
            <w:lang w:val="sk-SK"/>
          </w:rPr>
          <w:delText>Užívateľ nájde svoj</w:delText>
        </w:r>
        <w:r w:rsidR="007207F8">
          <w:rPr>
            <w:rFonts w:ascii="Times New Roman" w:hAnsi="Times New Roman"/>
            <w:lang w:val="sk-SK"/>
          </w:rPr>
          <w:delText xml:space="preserve"> ECAS Uid v správe svojho ECAS účtu, a to a adrese: </w:delText>
        </w:r>
        <w:r w:rsidR="00B45393">
          <w:fldChar w:fldCharType="begin"/>
        </w:r>
        <w:r w:rsidR="00B45393">
          <w:delInstrText xml:space="preserve"> HYPERLINK "https://webgate.ec.europa.eu/cas/userdata/</w:delInstrText>
        </w:r>
        <w:r w:rsidR="00B45393">
          <w:delInstrText xml:space="preserve">ShowDetails.cgi" </w:delInstrText>
        </w:r>
        <w:r w:rsidR="00B45393">
          <w:fldChar w:fldCharType="separate"/>
        </w:r>
        <w:r w:rsidR="007207F8" w:rsidRPr="007A0BFB">
          <w:rPr>
            <w:rStyle w:val="Hypertextovprepojenie"/>
            <w:rFonts w:ascii="Times New Roman" w:hAnsi="Times New Roman"/>
            <w:lang w:val="sk-SK"/>
          </w:rPr>
          <w:delText>https://webgate.ec.europa.eu/cas/userdata/ShowDetails.cgi</w:delText>
        </w:r>
        <w:r w:rsidR="00B45393">
          <w:rPr>
            <w:rStyle w:val="Hypertextovprepojenie"/>
            <w:rFonts w:ascii="Times New Roman" w:hAnsi="Times New Roman"/>
            <w:lang w:val="sk-SK"/>
          </w:rPr>
          <w:fldChar w:fldCharType="end"/>
        </w:r>
        <w:r w:rsidR="007207F8">
          <w:rPr>
            <w:rFonts w:ascii="Times New Roman" w:hAnsi="Times New Roman"/>
            <w:lang w:val="sk-SK"/>
          </w:rPr>
          <w:delText>.</w:delText>
        </w:r>
        <w:r w:rsidR="007207F8" w:rsidRPr="007207F8" w:rsidDel="007207F8">
          <w:rPr>
            <w:rFonts w:ascii="Times New Roman" w:hAnsi="Times New Roman"/>
            <w:lang w:val="sk-SK"/>
          </w:rPr>
          <w:delText xml:space="preserve"> </w:delText>
        </w:r>
        <w:r w:rsidR="00ED3FD1" w:rsidRPr="00ED3FD1">
          <w:rPr>
            <w:rFonts w:ascii="Times New Roman" w:hAnsi="Times New Roman"/>
            <w:lang w:val="sk-SK"/>
          </w:rPr>
          <w:delText>Ďalšie informácie o</w:delText>
        </w:r>
        <w:r w:rsidR="00ED3FD1">
          <w:rPr>
            <w:rFonts w:ascii="Times New Roman" w:hAnsi="Times New Roman"/>
            <w:lang w:val="sk-SK"/>
          </w:rPr>
          <w:delText xml:space="preserve"> účte ECAS </w:delText>
        </w:r>
        <w:r w:rsidR="00ED3FD1" w:rsidRPr="00ED3FD1">
          <w:rPr>
            <w:rFonts w:ascii="Times New Roman" w:hAnsi="Times New Roman"/>
            <w:lang w:val="sk-SK"/>
          </w:rPr>
          <w:delText xml:space="preserve">sú dostupné vo forme FAQ na stránke: </w:delText>
        </w:r>
        <w:r w:rsidR="00B45393">
          <w:fldChar w:fldCharType="begin"/>
        </w:r>
        <w:r w:rsidR="00B45393">
          <w:delInstrText xml:space="preserve"> HYPERLINK "https://webgate.ec.europa.eu/cas/help.html" </w:delInstrText>
        </w:r>
        <w:r w:rsidR="00B45393">
          <w:fldChar w:fldCharType="separate"/>
        </w:r>
        <w:r w:rsidR="00ED3FD1" w:rsidRPr="00ED3FD1">
          <w:rPr>
            <w:rStyle w:val="Hypertextovprepojenie"/>
            <w:rFonts w:ascii="Times New Roman" w:hAnsi="Times New Roman"/>
            <w:lang w:val="sk-SK"/>
          </w:rPr>
          <w:delText>https://webgate.ec.europa.eu/cas/help.html</w:delText>
        </w:r>
        <w:r w:rsidR="00B45393">
          <w:rPr>
            <w:rStyle w:val="Hypertextovprepojenie"/>
            <w:rFonts w:ascii="Times New Roman" w:hAnsi="Times New Roman"/>
            <w:lang w:val="sk-SK"/>
          </w:rPr>
          <w:fldChar w:fldCharType="end"/>
        </w:r>
        <w:r w:rsidR="00ED3FD1">
          <w:rPr>
            <w:rFonts w:ascii="Times New Roman" w:hAnsi="Times New Roman"/>
            <w:lang w:val="sk-SK"/>
          </w:rPr>
          <w:delText>.</w:delText>
        </w:r>
      </w:del>
    </w:p>
  </w:footnote>
  <w:footnote w:id="14">
    <w:p w14:paraId="73F86B08" w14:textId="77777777" w:rsidR="0062629C" w:rsidRPr="00B76586" w:rsidRDefault="0062629C">
      <w:pPr>
        <w:pStyle w:val="Textpoznmkypodiarou"/>
        <w:contextualSpacing/>
        <w:rPr>
          <w:ins w:id="321" w:author="Autor" w:date="2017-08-30T16:29:00Z"/>
          <w:rFonts w:ascii="Times New Roman" w:hAnsi="Times New Roman"/>
          <w:highlight w:val="yellow"/>
          <w:lang w:val="sk-SK"/>
        </w:rPr>
      </w:pPr>
      <w:ins w:id="322" w:author="Autor" w:date="2017-08-30T16:29:00Z">
        <w:r w:rsidRPr="001B682D">
          <w:rPr>
            <w:rStyle w:val="Odkaznapoznmkupodiarou"/>
            <w:rFonts w:ascii="Times New Roman" w:hAnsi="Times New Roman"/>
          </w:rPr>
          <w:footnoteRef/>
        </w:r>
        <w:r w:rsidR="001B682D" w:rsidRPr="001B682D">
          <w:rPr>
            <w:rStyle w:val="Hypertextovprepojenie"/>
            <w:rFonts w:ascii="Times New Roman" w:hAnsi="Times New Roman"/>
            <w:lang w:val="sk-SK"/>
          </w:rPr>
          <w:t xml:space="preserve"> </w:t>
        </w:r>
        <w:r w:rsidR="001B682D" w:rsidRPr="001B682D">
          <w:rPr>
            <w:rFonts w:ascii="Times New Roman" w:hAnsi="Times New Roman"/>
            <w:lang w:val="sk-SK"/>
          </w:rPr>
          <w:t xml:space="preserve">ECAS UID – </w:t>
        </w:r>
        <w:proofErr w:type="spellStart"/>
        <w:r w:rsidR="001B682D" w:rsidRPr="001B682D">
          <w:rPr>
            <w:rFonts w:ascii="Times New Roman" w:hAnsi="Times New Roman"/>
            <w:lang w:val="sk-SK"/>
          </w:rPr>
          <w:t>European</w:t>
        </w:r>
        <w:proofErr w:type="spellEnd"/>
        <w:r w:rsidR="001B682D" w:rsidRPr="001B682D">
          <w:rPr>
            <w:rFonts w:ascii="Times New Roman" w:hAnsi="Times New Roman"/>
            <w:lang w:val="sk-SK"/>
          </w:rPr>
          <w:t xml:space="preserve"> </w:t>
        </w:r>
        <w:proofErr w:type="spellStart"/>
        <w:r w:rsidR="001B682D" w:rsidRPr="001B682D">
          <w:rPr>
            <w:rFonts w:ascii="Times New Roman" w:hAnsi="Times New Roman"/>
            <w:lang w:val="sk-SK"/>
          </w:rPr>
          <w:t>Commission</w:t>
        </w:r>
        <w:proofErr w:type="spellEnd"/>
        <w:r w:rsidR="001B682D" w:rsidRPr="001B682D">
          <w:rPr>
            <w:rFonts w:ascii="Times New Roman" w:hAnsi="Times New Roman"/>
            <w:lang w:val="sk-SK"/>
          </w:rPr>
          <w:t xml:space="preserve"> </w:t>
        </w:r>
        <w:proofErr w:type="spellStart"/>
        <w:r w:rsidR="001B682D" w:rsidRPr="001B682D">
          <w:rPr>
            <w:rFonts w:ascii="Times New Roman" w:hAnsi="Times New Roman"/>
            <w:lang w:val="sk-SK"/>
          </w:rPr>
          <w:t>Authentification</w:t>
        </w:r>
        <w:proofErr w:type="spellEnd"/>
        <w:r w:rsidR="001B682D" w:rsidRPr="001B682D">
          <w:rPr>
            <w:rFonts w:ascii="Times New Roman" w:hAnsi="Times New Roman"/>
            <w:lang w:val="sk-SK"/>
          </w:rPr>
          <w:t xml:space="preserve"> Service </w:t>
        </w:r>
        <w:proofErr w:type="spellStart"/>
        <w:r w:rsidR="001B682D" w:rsidRPr="001B682D">
          <w:rPr>
            <w:rFonts w:ascii="Times New Roman" w:hAnsi="Times New Roman"/>
            <w:lang w:val="sk-SK"/>
          </w:rPr>
          <w:t>Unique</w:t>
        </w:r>
        <w:proofErr w:type="spellEnd"/>
        <w:r w:rsidR="001B682D" w:rsidRPr="001B682D">
          <w:rPr>
            <w:rFonts w:ascii="Times New Roman" w:hAnsi="Times New Roman"/>
            <w:lang w:val="sk-SK"/>
          </w:rPr>
          <w:t xml:space="preserve"> </w:t>
        </w:r>
        <w:proofErr w:type="spellStart"/>
        <w:r w:rsidR="001B682D" w:rsidRPr="001B682D">
          <w:rPr>
            <w:rFonts w:ascii="Times New Roman" w:hAnsi="Times New Roman"/>
            <w:lang w:val="sk-SK"/>
          </w:rPr>
          <w:t>Identifier</w:t>
        </w:r>
        <w:proofErr w:type="spellEnd"/>
        <w:r w:rsidR="001B682D" w:rsidRPr="001B682D">
          <w:rPr>
            <w:rFonts w:ascii="Times New Roman" w:hAnsi="Times New Roman"/>
            <w:lang w:val="sk-SK"/>
          </w:rPr>
          <w:t xml:space="preserve">, ktorý užívateľ nájde svoj v správe svojho EU </w:t>
        </w:r>
        <w:proofErr w:type="spellStart"/>
        <w:r w:rsidR="001B682D" w:rsidRPr="001B682D">
          <w:rPr>
            <w:rFonts w:ascii="Times New Roman" w:hAnsi="Times New Roman"/>
            <w:lang w:val="sk-SK"/>
          </w:rPr>
          <w:t>Login</w:t>
        </w:r>
        <w:proofErr w:type="spellEnd"/>
        <w:r w:rsidR="001B682D" w:rsidRPr="001B682D">
          <w:rPr>
            <w:rFonts w:ascii="Times New Roman" w:hAnsi="Times New Roman"/>
            <w:lang w:val="sk-SK"/>
          </w:rPr>
          <w:t xml:space="preserve"> účtu na adrese: </w:t>
        </w:r>
        <w:r w:rsidR="00B45393">
          <w:fldChar w:fldCharType="begin"/>
        </w:r>
        <w:r w:rsidR="00B45393">
          <w:instrText xml:space="preserve"> HYPERLINK "https://webgate.ec.europa.eu/cas/userdata/ShowDetails.cgi" </w:instrText>
        </w:r>
        <w:r w:rsidR="00B45393">
          <w:fldChar w:fldCharType="separate"/>
        </w:r>
        <w:r w:rsidR="001B682D" w:rsidRPr="00627DC5">
          <w:rPr>
            <w:rStyle w:val="Hypertextovprepojenie"/>
            <w:rFonts w:ascii="Times New Roman" w:hAnsi="Times New Roman"/>
            <w:lang w:val="sk-SK"/>
          </w:rPr>
          <w:t>https://webgate.ec.europa.eu/cas/userdata/ShowDetails.cgi</w:t>
        </w:r>
        <w:r w:rsidR="00B45393">
          <w:rPr>
            <w:rStyle w:val="Hypertextovprepojenie"/>
            <w:rFonts w:ascii="Times New Roman" w:hAnsi="Times New Roman"/>
            <w:lang w:val="sk-SK"/>
          </w:rPr>
          <w:fldChar w:fldCharType="end"/>
        </w:r>
        <w:r w:rsidR="007207F8" w:rsidRPr="001B682D">
          <w:rPr>
            <w:rFonts w:ascii="Times New Roman" w:hAnsi="Times New Roman"/>
            <w:lang w:val="sk-SK"/>
          </w:rPr>
          <w:t>.</w:t>
        </w:r>
        <w:r w:rsidR="007207F8" w:rsidRPr="001429F1" w:rsidDel="007207F8">
          <w:rPr>
            <w:rFonts w:ascii="Times New Roman" w:hAnsi="Times New Roman"/>
            <w:lang w:val="sk-SK"/>
          </w:rPr>
          <w:t xml:space="preserve"> </w:t>
        </w:r>
      </w:ins>
    </w:p>
  </w:footnote>
  <w:footnote w:id="15">
    <w:p w14:paraId="1C2F04A0" w14:textId="55E52661" w:rsidR="009A4296" w:rsidRPr="00C85A7F" w:rsidRDefault="009A4296">
      <w:pPr>
        <w:pStyle w:val="Textpoznmkypodiarou"/>
        <w:contextualSpacing/>
        <w:rPr>
          <w:lang w:val="sk-SK"/>
        </w:rPr>
      </w:pPr>
      <w:r w:rsidRPr="00C85A7F">
        <w:rPr>
          <w:rStyle w:val="Odkaznapoznmkupodiarou"/>
          <w:rFonts w:ascii="Times New Roman" w:hAnsi="Times New Roman"/>
        </w:rPr>
        <w:footnoteRef/>
      </w:r>
      <w:r w:rsidRPr="00C85A7F">
        <w:rPr>
          <w:rFonts w:ascii="Times New Roman" w:hAnsi="Times New Roman"/>
        </w:rPr>
        <w:t xml:space="preserve"> </w:t>
      </w:r>
      <w:r w:rsidRPr="00C85A7F">
        <w:rPr>
          <w:rFonts w:ascii="Times New Roman" w:hAnsi="Times New Roman"/>
          <w:lang w:val="sk-SK"/>
        </w:rPr>
        <w:t xml:space="preserve">Kontaktný bod podpory užívateľov SFC2014, dostupný na emailovej adrese </w:t>
      </w:r>
      <w:del w:id="330" w:author="Autor" w:date="2017-08-30T16:29:00Z">
        <w:r w:rsidRPr="00C85A7F">
          <w:rPr>
            <w:rFonts w:ascii="Times New Roman" w:hAnsi="Times New Roman"/>
            <w:lang w:val="sk-SK"/>
          </w:rPr>
          <w:delText>ec-sfc2014-info@ec.europa.eu.</w:delText>
        </w:r>
      </w:del>
      <w:ins w:id="331" w:author="Autor" w:date="2017-08-30T16:29:00Z">
        <w:r w:rsidR="00B45393">
          <w:fldChar w:fldCharType="begin"/>
        </w:r>
        <w:r w:rsidR="00B45393">
          <w:instrText xml:space="preserve"> HYPERLINK "mailto:ec-sfc2014-info@ec.europa.eu" </w:instrText>
        </w:r>
        <w:r w:rsidR="00B45393">
          <w:fldChar w:fldCharType="separate"/>
        </w:r>
        <w:r w:rsidR="001E44D1" w:rsidRPr="001C69B2">
          <w:rPr>
            <w:rStyle w:val="Hypertextovprepojenie"/>
            <w:rFonts w:ascii="Times New Roman" w:hAnsi="Times New Roman"/>
            <w:lang w:val="sk-SK"/>
          </w:rPr>
          <w:t>ec-sfc2014-info@ec.europa.eu</w:t>
        </w:r>
        <w:r w:rsidR="00B45393">
          <w:rPr>
            <w:rStyle w:val="Hypertextovprepojenie"/>
            <w:rFonts w:ascii="Times New Roman" w:hAnsi="Times New Roman"/>
            <w:lang w:val="sk-SK"/>
          </w:rPr>
          <w:fldChar w:fldCharType="end"/>
        </w:r>
        <w:r w:rsidRPr="00C85A7F">
          <w:rPr>
            <w:rFonts w:ascii="Times New Roman" w:hAnsi="Times New Roman"/>
            <w:lang w:val="sk-SK"/>
          </w:rPr>
          <w:t>.</w:t>
        </w:r>
      </w:ins>
    </w:p>
  </w:footnote>
  <w:footnote w:id="16">
    <w:p w14:paraId="52D12532" w14:textId="7A4C22EF" w:rsidR="0062629C" w:rsidRPr="00C85A7F" w:rsidRDefault="0062629C" w:rsidP="00820943">
      <w:pPr>
        <w:pStyle w:val="Textpoznmkypodiarou"/>
        <w:contextualSpacing/>
        <w:rPr>
          <w:rFonts w:ascii="Times New Roman" w:hAnsi="Times New Roman"/>
        </w:rPr>
      </w:pPr>
      <w:r w:rsidRPr="00C85A7F">
        <w:rPr>
          <w:rStyle w:val="Odkaznapoznmkupodiarou"/>
          <w:rFonts w:ascii="Times New Roman" w:eastAsiaTheme="majorEastAsia" w:hAnsi="Times New Roman"/>
        </w:rPr>
        <w:footnoteRef/>
      </w:r>
      <w:r w:rsidRPr="00C85A7F">
        <w:rPr>
          <w:rFonts w:ascii="Times New Roman" w:hAnsi="Times New Roman"/>
        </w:rPr>
        <w:t xml:space="preserve"> </w:t>
      </w:r>
      <w:r w:rsidRPr="00C85A7F">
        <w:rPr>
          <w:rFonts w:ascii="Times New Roman" w:hAnsi="Times New Roman"/>
        </w:rPr>
        <w:t xml:space="preserve">s výnimkou odboru </w:t>
      </w:r>
      <w:del w:id="383" w:author="Autor" w:date="2017-08-30T16:29:00Z">
        <w:r w:rsidRPr="00C85A7F">
          <w:rPr>
            <w:rFonts w:ascii="Times New Roman" w:hAnsi="Times New Roman"/>
          </w:rPr>
          <w:delText>ITMS</w:delText>
        </w:r>
      </w:del>
      <w:ins w:id="384" w:author="Autor" w:date="2017-08-30T16:29:00Z">
        <w:r w:rsidR="00F6525B">
          <w:rPr>
            <w:rFonts w:ascii="Times New Roman" w:hAnsi="Times New Roman"/>
            <w:lang w:val="sk-SK"/>
          </w:rPr>
          <w:t>riadenia IT projektov</w:t>
        </w:r>
      </w:ins>
    </w:p>
  </w:footnote>
  <w:footnote w:id="17">
    <w:p w14:paraId="74345B5F" w14:textId="77777777" w:rsidR="0062629C" w:rsidRPr="002F3C67" w:rsidRDefault="0062629C" w:rsidP="000179BC">
      <w:pPr>
        <w:pStyle w:val="Textpoznmkypodiarou"/>
        <w:contextualSpacing/>
        <w:rPr>
          <w:del w:id="411" w:author="Autor" w:date="2017-08-30T16:29:00Z"/>
          <w:rFonts w:ascii="Times New Roman" w:hAnsi="Times New Roman"/>
        </w:rPr>
      </w:pPr>
      <w:del w:id="412" w:author="Autor" w:date="2017-08-30T16:29:00Z">
        <w:r w:rsidRPr="002F3C67">
          <w:rPr>
            <w:rStyle w:val="Odkaznapoznmkupodiarou"/>
            <w:rFonts w:ascii="Times New Roman" w:eastAsiaTheme="majorEastAsia" w:hAnsi="Times New Roman"/>
          </w:rPr>
          <w:footnoteRef/>
        </w:r>
        <w:r w:rsidRPr="002F3C67">
          <w:rPr>
            <w:rFonts w:ascii="Times New Roman" w:hAnsi="Times New Roman"/>
          </w:rPr>
          <w:delText xml:space="preserve"> Detailný postup sa nachádza vo video</w:delText>
        </w:r>
        <w:r w:rsidRPr="002F3C67">
          <w:rPr>
            <w:rFonts w:ascii="Times New Roman" w:hAnsi="Times New Roman"/>
            <w:lang w:val="sk-SK"/>
          </w:rPr>
          <w:delText xml:space="preserve"> </w:delText>
        </w:r>
        <w:r w:rsidRPr="002F3C67">
          <w:rPr>
            <w:rFonts w:ascii="Times New Roman" w:hAnsi="Times New Roman"/>
          </w:rPr>
          <w:delText xml:space="preserve">prezentácii na adrese: </w:delText>
        </w:r>
      </w:del>
    </w:p>
    <w:p w14:paraId="17A23D7B" w14:textId="77777777" w:rsidR="0062629C" w:rsidRPr="002F3C67" w:rsidRDefault="00B45393" w:rsidP="000179BC">
      <w:pPr>
        <w:pStyle w:val="Textpoznmkypodiarou"/>
        <w:contextualSpacing/>
        <w:rPr>
          <w:del w:id="413" w:author="Autor" w:date="2017-08-30T16:29:00Z"/>
          <w:rFonts w:ascii="Times New Roman" w:hAnsi="Times New Roman"/>
          <w:lang w:val="sk-SK"/>
        </w:rPr>
      </w:pPr>
      <w:del w:id="414" w:author="Autor" w:date="2017-08-30T16:29:00Z">
        <w:r>
          <w:fldChar w:fldCharType="begin"/>
        </w:r>
        <w:r>
          <w:delInstrText xml:space="preserve"> HYPERLINK "http://ec.europa.eu/sfc/sites/sfc2014/files/sfc2014_p</w:delInstrText>
        </w:r>
        <w:r>
          <w:delInstrText xml:space="preserve">wdreset_EN_0.swf" </w:delInstrText>
        </w:r>
        <w:r>
          <w:fldChar w:fldCharType="separate"/>
        </w:r>
        <w:r w:rsidR="00137822" w:rsidRPr="002F3C67">
          <w:rPr>
            <w:rStyle w:val="Hypertextovprepojenie"/>
            <w:rFonts w:ascii="Times New Roman" w:hAnsi="Times New Roman"/>
            <w:lang w:val="sk-SK"/>
          </w:rPr>
          <w:delText>http://ec.europa.eu/sfc/sites/sfc2014/files/sfc2014_pwdreset_EN_0.swf</w:delText>
        </w:r>
        <w:r>
          <w:rPr>
            <w:rStyle w:val="Hypertextovprepojenie"/>
            <w:rFonts w:ascii="Times New Roman" w:hAnsi="Times New Roman"/>
            <w:lang w:val="sk-SK"/>
          </w:rPr>
          <w:fldChar w:fldCharType="end"/>
        </w:r>
      </w:del>
    </w:p>
  </w:footnote>
  <w:footnote w:id="18">
    <w:p w14:paraId="22105B69" w14:textId="77777777" w:rsidR="00B224A3" w:rsidRPr="002F3C67" w:rsidRDefault="00B224A3" w:rsidP="00B224A3">
      <w:pPr>
        <w:pStyle w:val="Textpoznmkypodiarou"/>
        <w:contextualSpacing/>
        <w:rPr>
          <w:del w:id="437" w:author="Autor" w:date="2017-08-30T16:29:00Z"/>
          <w:rFonts w:ascii="Times New Roman" w:hAnsi="Times New Roman"/>
          <w:lang w:val="sk-SK"/>
        </w:rPr>
      </w:pPr>
      <w:del w:id="438" w:author="Autor" w:date="2017-08-30T16:29:00Z">
        <w:r w:rsidRPr="002F3C67">
          <w:rPr>
            <w:rStyle w:val="Odkaznapoznmkupodiarou"/>
            <w:rFonts w:ascii="Times New Roman" w:eastAsiaTheme="majorEastAsia" w:hAnsi="Times New Roman"/>
          </w:rPr>
          <w:footnoteRef/>
        </w:r>
        <w:r w:rsidRPr="002F3C67">
          <w:rPr>
            <w:rFonts w:ascii="Times New Roman" w:hAnsi="Times New Roman"/>
          </w:rPr>
          <w:delText xml:space="preserve"> Security Policy for users accessing SFC and Privacy Statement:</w:delText>
        </w:r>
      </w:del>
    </w:p>
    <w:p w14:paraId="688F8B81" w14:textId="77777777" w:rsidR="00B224A3" w:rsidRPr="00BE2DCF" w:rsidRDefault="00B45393" w:rsidP="00B224A3">
      <w:pPr>
        <w:pStyle w:val="Textpoznmkypodiarou"/>
        <w:contextualSpacing/>
        <w:rPr>
          <w:del w:id="439" w:author="Autor" w:date="2017-08-30T16:29:00Z"/>
          <w:sz w:val="18"/>
          <w:szCs w:val="18"/>
        </w:rPr>
      </w:pPr>
      <w:del w:id="440" w:author="Autor" w:date="2017-08-30T16:29:00Z">
        <w:r>
          <w:fldChar w:fldCharType="begin"/>
        </w:r>
        <w:r>
          <w:delInstrText xml:space="preserve"> HYPERLINK "http://ec.europa.eu/sfc/sites/s</w:delInstrText>
        </w:r>
        <w:r>
          <w:delInstrText xml:space="preserve">fc2014/files/MMSS_Security_Terms_SFC_2014_portal.pdf" </w:delInstrText>
        </w:r>
        <w:r>
          <w:fldChar w:fldCharType="separate"/>
        </w:r>
        <w:r w:rsidR="00B224A3" w:rsidRPr="002F3C67">
          <w:rPr>
            <w:rStyle w:val="Hypertextovprepojenie"/>
            <w:rFonts w:ascii="Times New Roman" w:hAnsi="Times New Roman"/>
          </w:rPr>
          <w:delText>http://ec.europa.eu/sfc/sites/sfc2014/files/MMSS_Security_Terms_SFC_2014_portal.pdf</w:delText>
        </w:r>
        <w:r>
          <w:rPr>
            <w:rStyle w:val="Hypertextovprepojenie"/>
            <w:rFonts w:ascii="Times New Roman" w:hAnsi="Times New Roman"/>
          </w:rPr>
          <w:fldChar w:fldCharType="end"/>
        </w:r>
      </w:del>
    </w:p>
  </w:footnote>
  <w:footnote w:id="19">
    <w:p w14:paraId="3C8CDC69" w14:textId="1857C5CE" w:rsidR="0062629C" w:rsidRPr="00C85A7F" w:rsidRDefault="0062629C" w:rsidP="009A7ED3">
      <w:pPr>
        <w:pStyle w:val="Textpoznmkypodiarou"/>
        <w:contextualSpacing/>
        <w:rPr>
          <w:rFonts w:ascii="Times New Roman" w:hAnsi="Times New Roman"/>
        </w:rPr>
      </w:pPr>
      <w:r w:rsidRPr="00C85A7F">
        <w:rPr>
          <w:rStyle w:val="Odkaznapoznmkupodiarou"/>
          <w:rFonts w:ascii="Times New Roman" w:eastAsiaTheme="majorEastAsia" w:hAnsi="Times New Roman"/>
        </w:rPr>
        <w:footnoteRef/>
      </w:r>
      <w:r w:rsidRPr="00C85A7F">
        <w:rPr>
          <w:rFonts w:ascii="Times New Roman" w:hAnsi="Times New Roman"/>
        </w:rPr>
        <w:t xml:space="preserve"> </w:t>
      </w:r>
      <w:r w:rsidRPr="00C85A7F">
        <w:rPr>
          <w:rFonts w:ascii="Times New Roman" w:hAnsi="Times New Roman"/>
        </w:rPr>
        <w:t xml:space="preserve">V súčasnosti </w:t>
      </w:r>
      <w:r w:rsidR="00B6781C">
        <w:rPr>
          <w:rFonts w:ascii="Times New Roman" w:hAnsi="Times New Roman"/>
          <w:lang w:val="sk-SK"/>
        </w:rPr>
        <w:t xml:space="preserve">nie sú </w:t>
      </w:r>
      <w:r w:rsidRPr="00C85A7F">
        <w:rPr>
          <w:rFonts w:ascii="Times New Roman" w:hAnsi="Times New Roman"/>
        </w:rPr>
        <w:t>zmeny v</w:t>
      </w:r>
      <w:r w:rsidR="007941B6">
        <w:rPr>
          <w:rFonts w:ascii="Times New Roman" w:hAnsi="Times New Roman"/>
        </w:rPr>
        <w:t> </w:t>
      </w:r>
      <w:del w:id="498" w:author="Autor" w:date="2017-08-30T16:29:00Z">
        <w:r w:rsidRPr="00C85A7F">
          <w:rPr>
            <w:rFonts w:ascii="Times New Roman" w:hAnsi="Times New Roman"/>
          </w:rPr>
          <w:delText>ECAS prístupe</w:delText>
        </w:r>
      </w:del>
      <w:ins w:id="499" w:author="Autor" w:date="2017-08-30T16:29:00Z">
        <w:r w:rsidR="007941B6">
          <w:rPr>
            <w:rFonts w:ascii="Times New Roman" w:hAnsi="Times New Roman"/>
            <w:lang w:val="sk-SK"/>
          </w:rPr>
          <w:t xml:space="preserve">EU </w:t>
        </w:r>
        <w:proofErr w:type="spellStart"/>
        <w:r w:rsidR="007941B6">
          <w:rPr>
            <w:rFonts w:ascii="Times New Roman" w:hAnsi="Times New Roman"/>
            <w:lang w:val="sk-SK"/>
          </w:rPr>
          <w:t>Login</w:t>
        </w:r>
        <w:proofErr w:type="spellEnd"/>
        <w:r w:rsidRPr="00C85A7F">
          <w:rPr>
            <w:rFonts w:ascii="Times New Roman" w:hAnsi="Times New Roman"/>
          </w:rPr>
          <w:t>e</w:t>
        </w:r>
      </w:ins>
      <w:r w:rsidRPr="00C85A7F">
        <w:rPr>
          <w:rFonts w:ascii="Times New Roman" w:hAnsi="Times New Roman"/>
        </w:rPr>
        <w:t xml:space="preserve"> používateľa automaticky </w:t>
      </w:r>
      <w:r w:rsidR="00B6781C">
        <w:rPr>
          <w:rFonts w:ascii="Times New Roman" w:hAnsi="Times New Roman"/>
          <w:lang w:val="sk-SK"/>
        </w:rPr>
        <w:t xml:space="preserve">prekopírované </w:t>
      </w:r>
      <w:r w:rsidRPr="00C85A7F">
        <w:rPr>
          <w:rFonts w:ascii="Times New Roman" w:hAnsi="Times New Roman"/>
        </w:rPr>
        <w:t xml:space="preserve">do správy používateľov v SFC2014. Preto je potrebné vykonať samostatnú úpravu údajov v oboch databázach. </w:t>
      </w:r>
    </w:p>
  </w:footnote>
  <w:footnote w:id="20">
    <w:p w14:paraId="02F07B8B" w14:textId="77777777" w:rsidR="00B224A3" w:rsidRPr="002F3C67" w:rsidRDefault="00B224A3" w:rsidP="00B224A3">
      <w:pPr>
        <w:pStyle w:val="Textpoznmkypodiarou"/>
        <w:contextualSpacing/>
        <w:rPr>
          <w:ins w:id="506" w:author="Autor" w:date="2017-08-30T16:29:00Z"/>
          <w:rFonts w:ascii="Times New Roman" w:hAnsi="Times New Roman"/>
          <w:lang w:val="sk-SK"/>
        </w:rPr>
      </w:pPr>
      <w:ins w:id="507" w:author="Autor" w:date="2017-08-30T16:29:00Z">
        <w:r w:rsidRPr="002F3C67">
          <w:rPr>
            <w:rStyle w:val="Odkaznapoznmkupodiarou"/>
            <w:rFonts w:ascii="Times New Roman" w:eastAsiaTheme="majorEastAsia" w:hAnsi="Times New Roman"/>
          </w:rPr>
          <w:footnoteRef/>
        </w:r>
        <w:r w:rsidRPr="002F3C67">
          <w:rPr>
            <w:rFonts w:ascii="Times New Roman" w:hAnsi="Times New Roman"/>
          </w:rPr>
          <w:t xml:space="preserve"> </w:t>
        </w:r>
        <w:proofErr w:type="spellStart"/>
        <w:r w:rsidRPr="002F3C67">
          <w:rPr>
            <w:rFonts w:ascii="Times New Roman" w:hAnsi="Times New Roman"/>
          </w:rPr>
          <w:t>Security</w:t>
        </w:r>
        <w:proofErr w:type="spellEnd"/>
        <w:r w:rsidRPr="002F3C67">
          <w:rPr>
            <w:rFonts w:ascii="Times New Roman" w:hAnsi="Times New Roman"/>
          </w:rPr>
          <w:t xml:space="preserve"> </w:t>
        </w:r>
        <w:proofErr w:type="spellStart"/>
        <w:r w:rsidRPr="002F3C67">
          <w:rPr>
            <w:rFonts w:ascii="Times New Roman" w:hAnsi="Times New Roman"/>
          </w:rPr>
          <w:t>Policy</w:t>
        </w:r>
        <w:proofErr w:type="spellEnd"/>
        <w:r w:rsidRPr="002F3C67">
          <w:rPr>
            <w:rFonts w:ascii="Times New Roman" w:hAnsi="Times New Roman"/>
          </w:rPr>
          <w:t xml:space="preserve"> </w:t>
        </w:r>
        <w:proofErr w:type="spellStart"/>
        <w:r w:rsidRPr="002F3C67">
          <w:rPr>
            <w:rFonts w:ascii="Times New Roman" w:hAnsi="Times New Roman"/>
          </w:rPr>
          <w:t>for</w:t>
        </w:r>
        <w:proofErr w:type="spellEnd"/>
        <w:r w:rsidRPr="002F3C67">
          <w:rPr>
            <w:rFonts w:ascii="Times New Roman" w:hAnsi="Times New Roman"/>
          </w:rPr>
          <w:t xml:space="preserve"> </w:t>
        </w:r>
        <w:proofErr w:type="spellStart"/>
        <w:r w:rsidRPr="002F3C67">
          <w:rPr>
            <w:rFonts w:ascii="Times New Roman" w:hAnsi="Times New Roman"/>
          </w:rPr>
          <w:t>users</w:t>
        </w:r>
        <w:proofErr w:type="spellEnd"/>
        <w:r w:rsidRPr="002F3C67">
          <w:rPr>
            <w:rFonts w:ascii="Times New Roman" w:hAnsi="Times New Roman"/>
          </w:rPr>
          <w:t xml:space="preserve"> </w:t>
        </w:r>
        <w:proofErr w:type="spellStart"/>
        <w:r w:rsidRPr="002F3C67">
          <w:rPr>
            <w:rFonts w:ascii="Times New Roman" w:hAnsi="Times New Roman"/>
          </w:rPr>
          <w:t>accessing</w:t>
        </w:r>
        <w:proofErr w:type="spellEnd"/>
        <w:r w:rsidRPr="002F3C67">
          <w:rPr>
            <w:rFonts w:ascii="Times New Roman" w:hAnsi="Times New Roman"/>
          </w:rPr>
          <w:t xml:space="preserve"> SFC and </w:t>
        </w:r>
        <w:proofErr w:type="spellStart"/>
        <w:r w:rsidRPr="002F3C67">
          <w:rPr>
            <w:rFonts w:ascii="Times New Roman" w:hAnsi="Times New Roman"/>
          </w:rPr>
          <w:t>Privacy</w:t>
        </w:r>
        <w:proofErr w:type="spellEnd"/>
        <w:r w:rsidRPr="002F3C67">
          <w:rPr>
            <w:rFonts w:ascii="Times New Roman" w:hAnsi="Times New Roman"/>
          </w:rPr>
          <w:t xml:space="preserve"> </w:t>
        </w:r>
        <w:proofErr w:type="spellStart"/>
        <w:r w:rsidRPr="002F3C67">
          <w:rPr>
            <w:rFonts w:ascii="Times New Roman" w:hAnsi="Times New Roman"/>
          </w:rPr>
          <w:t>Statement</w:t>
        </w:r>
        <w:proofErr w:type="spellEnd"/>
        <w:r w:rsidRPr="002F3C67">
          <w:rPr>
            <w:rFonts w:ascii="Times New Roman" w:hAnsi="Times New Roman"/>
          </w:rPr>
          <w:t>:</w:t>
        </w:r>
      </w:ins>
    </w:p>
    <w:p w14:paraId="5EC03D57" w14:textId="77777777" w:rsidR="00B224A3" w:rsidRPr="00BE2DCF" w:rsidRDefault="00B45393" w:rsidP="00B224A3">
      <w:pPr>
        <w:pStyle w:val="Textpoznmkypodiarou"/>
        <w:contextualSpacing/>
        <w:rPr>
          <w:ins w:id="508" w:author="Autor" w:date="2017-08-30T16:29:00Z"/>
          <w:sz w:val="18"/>
          <w:szCs w:val="18"/>
        </w:rPr>
      </w:pPr>
      <w:ins w:id="509" w:author="Autor" w:date="2017-08-30T16:29:00Z">
        <w:r>
          <w:fldChar w:fldCharType="begin"/>
        </w:r>
        <w:r>
          <w:instrText xml:space="preserve"> HYPERLINK "http://ec.europa.eu/sfc/sites/s</w:instrText>
        </w:r>
        <w:r>
          <w:instrText xml:space="preserve">fc2014/files/MMSS_Security_Terms_SFC_2014_portal.pdf" </w:instrText>
        </w:r>
        <w:r>
          <w:fldChar w:fldCharType="separate"/>
        </w:r>
        <w:r w:rsidR="00B224A3" w:rsidRPr="002F3C67">
          <w:rPr>
            <w:rStyle w:val="Hypertextovprepojenie"/>
            <w:rFonts w:ascii="Times New Roman" w:hAnsi="Times New Roman"/>
          </w:rPr>
          <w:t>http://ec.europa.eu/sfc/sites/sfc2014/files/MMSS_Security_Terms_SFC_2014_portal.pdf</w:t>
        </w:r>
        <w:r>
          <w:rPr>
            <w:rStyle w:val="Hypertextovprepojenie"/>
            <w:rFonts w:ascii="Times New Roman" w:hAnsi="Times New Roman"/>
          </w:rPr>
          <w:fldChar w:fldCharType="end"/>
        </w:r>
      </w:ins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F9FB75" w14:textId="77777777" w:rsidR="0062629C" w:rsidRPr="00CF60E2" w:rsidRDefault="0062629C" w:rsidP="0062629C">
    <w:pPr>
      <w:tabs>
        <w:tab w:val="center" w:pos="4536"/>
        <w:tab w:val="right" w:pos="9072"/>
      </w:tabs>
      <w:rPr>
        <w:del w:id="521" w:author="Autor" w:date="2017-08-30T16:29:00Z"/>
      </w:rPr>
    </w:pPr>
    <w:del w:id="522" w:author="Autor" w:date="2017-08-30T16:29:00Z">
      <w:r w:rsidRPr="00CF60E2">
        <w:rPr>
          <w:noProof/>
        </w:rPr>
        <mc:AlternateContent>
          <mc:Choice Requires="wps">
            <w:drawing>
              <wp:anchor distT="0" distB="0" distL="114300" distR="114300" simplePos="0" relativeHeight="251673088" behindDoc="0" locked="0" layoutInCell="1" allowOverlap="1" wp14:anchorId="16F7CBAD" wp14:editId="3B4D72FE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8" name="Rovná spojnic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C620DE0" id="Rovná spojnica 8" o:spid="_x0000_s1026" style="position:absolute;flip:y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" strokecolor="#c2d69b [1942]" strokeweight="3pt">
                <v:shadow on="t" color="black" opacity="22937f" origin=",.5" offset="0,.63889mm"/>
              </v:line>
            </w:pict>
          </mc:Fallback>
        </mc:AlternateContent>
      </w:r>
    </w:del>
  </w:p>
  <w:p w14:paraId="0FFE1524" w14:textId="0D3074A6" w:rsidR="00416890" w:rsidRPr="00416890" w:rsidRDefault="00C969A8" w:rsidP="00416890">
    <w:pPr>
      <w:tabs>
        <w:tab w:val="center" w:pos="4536"/>
        <w:tab w:val="right" w:pos="9072"/>
      </w:tabs>
      <w:rPr>
        <w:ins w:id="523" w:author="Autor" w:date="2017-08-30T16:29:00Z"/>
      </w:rPr>
    </w:pPr>
    <w:del w:id="524" w:author="Autor" w:date="2017-08-30T16:29:00Z">
      <w:r>
        <w:rPr>
          <w:szCs w:val="20"/>
        </w:rPr>
        <w:tab/>
      </w:r>
      <w:r>
        <w:rPr>
          <w:szCs w:val="20"/>
        </w:rPr>
        <w:tab/>
        <w:delText>06</w:delText>
      </w:r>
      <w:r w:rsidR="00035BBB">
        <w:rPr>
          <w:szCs w:val="20"/>
        </w:rPr>
        <w:delText>.10</w:delText>
      </w:r>
      <w:r w:rsidR="00BE16D6">
        <w:rPr>
          <w:szCs w:val="20"/>
        </w:rPr>
        <w:delText>.2016</w:delText>
      </w:r>
    </w:del>
    <w:ins w:id="525" w:author="Autor" w:date="2017-08-30T16:29:00Z">
      <w:r w:rsidR="00416890" w:rsidRPr="00416890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34457221" wp14:editId="673827E3">
                <wp:simplePos x="0" y="0"/>
                <wp:positionH relativeFrom="column">
                  <wp:posOffset>-4445</wp:posOffset>
                </wp:positionH>
                <wp:positionV relativeFrom="paragraph">
                  <wp:posOffset>135255</wp:posOffset>
                </wp:positionV>
                <wp:extent cx="5762625" cy="9525"/>
                <wp:effectExtent l="57150" t="38100" r="47625" b="85725"/>
                <wp:wrapNone/>
                <wp:docPr id="3" name="Rovná spojnica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62625" cy="95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9BBB59">
                              <a:lumMod val="60000"/>
                              <a:lumOff val="40000"/>
                            </a:srgbClr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73770CD" id="Rovná spojnica 3" o:spid="_x0000_s1026" style="position:absolute;flip:y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" strokecolor="#c3d69b" strokeweight="3pt">
                <v:shadow on="t" color="black" opacity="22937f" origin=",.5" offset="0,.63889mm"/>
              </v:line>
            </w:pict>
          </mc:Fallback>
        </mc:AlternateContent>
      </w:r>
    </w:ins>
  </w:p>
  <w:p w14:paraId="217DCB17" w14:textId="77777777" w:rsidR="00416890" w:rsidRPr="00416890" w:rsidRDefault="00416890" w:rsidP="00416890">
    <w:pPr>
      <w:tabs>
        <w:tab w:val="center" w:pos="4536"/>
        <w:tab w:val="right" w:pos="9072"/>
      </w:tabs>
      <w:rPr>
        <w:ins w:id="526" w:author="Autor" w:date="2017-08-30T16:29:00Z"/>
      </w:rPr>
    </w:pPr>
    <w:ins w:id="527" w:author="Autor" w:date="2017-08-30T16:29:00Z">
      <w:r w:rsidRPr="00416890">
        <w:rPr>
          <w:szCs w:val="20"/>
        </w:rPr>
        <w:tab/>
      </w:r>
      <w:r w:rsidRPr="00416890">
        <w:rPr>
          <w:szCs w:val="20"/>
        </w:rPr>
        <w:tab/>
      </w:r>
    </w:ins>
    <w:customXmlInsRangeStart w:id="528" w:author="Autor" w:date="2017-08-30T16:29:00Z"/>
    <w:sdt>
      <w:sdtPr>
        <w:rPr>
          <w:szCs w:val="20"/>
        </w:rPr>
        <w:id w:val="-2058609081"/>
        <w:placeholder>
          <w:docPart w:val="579F501C6B0C423580F392C8268BB417"/>
        </w:placeholder>
        <w:date w:fullDate="2017-09-01T00:00:00Z">
          <w:dateFormat w:val="dd.MM.yyyy"/>
          <w:lid w:val="sk-SK"/>
          <w:storeMappedDataAs w:val="dateTime"/>
          <w:calendar w:val="gregorian"/>
        </w:date>
      </w:sdtPr>
      <w:sdtEndPr/>
      <w:sdtContent>
        <w:customXmlInsRangeEnd w:id="528"/>
        <w:ins w:id="529" w:author="Autor" w:date="2017-08-30T16:29:00Z">
          <w:r>
            <w:rPr>
              <w:szCs w:val="20"/>
            </w:rPr>
            <w:t>01.09.2017</w:t>
          </w:r>
        </w:ins>
        <w:customXmlInsRangeStart w:id="530" w:author="Autor" w:date="2017-08-30T16:29:00Z"/>
      </w:sdtContent>
    </w:sdt>
    <w:customXmlInsRangeEnd w:id="530"/>
  </w:p>
  <w:p w14:paraId="71E4EFFE" w14:textId="77777777" w:rsidR="0062629C" w:rsidRPr="00416890" w:rsidRDefault="0062629C" w:rsidP="0041689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77277"/>
    <w:multiLevelType w:val="multilevel"/>
    <w:tmpl w:val="2EA249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" w15:restartNumberingAfterBreak="0">
    <w:nsid w:val="06923DEC"/>
    <w:multiLevelType w:val="multilevel"/>
    <w:tmpl w:val="72BE7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A021C2D"/>
    <w:multiLevelType w:val="hybridMultilevel"/>
    <w:tmpl w:val="2646BCF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2DB4C7F0">
      <w:start w:val="9"/>
      <w:numFmt w:val="decimal"/>
      <w:lvlText w:val="%3"/>
      <w:lvlJc w:val="left"/>
      <w:pPr>
        <w:ind w:left="198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9E0C68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A26864"/>
    <w:multiLevelType w:val="hybridMultilevel"/>
    <w:tmpl w:val="12EAE2A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E3493"/>
    <w:multiLevelType w:val="multilevel"/>
    <w:tmpl w:val="C6AA0B7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6" w15:restartNumberingAfterBreak="0">
    <w:nsid w:val="197F4772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8315F6"/>
    <w:multiLevelType w:val="multilevel"/>
    <w:tmpl w:val="B6987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BA9537C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C1638E"/>
    <w:multiLevelType w:val="multilevel"/>
    <w:tmpl w:val="2EA249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0" w15:restartNumberingAfterBreak="0">
    <w:nsid w:val="2DBA6A49"/>
    <w:multiLevelType w:val="multilevel"/>
    <w:tmpl w:val="8A4024B6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F1E10CF"/>
    <w:multiLevelType w:val="multilevel"/>
    <w:tmpl w:val="1E888F8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2" w15:restartNumberingAfterBreak="0">
    <w:nsid w:val="3FFF6ACE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A513E31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BFF07C6"/>
    <w:multiLevelType w:val="multilevel"/>
    <w:tmpl w:val="9DC878C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6158362F"/>
    <w:multiLevelType w:val="hybridMultilevel"/>
    <w:tmpl w:val="692C137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250655F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79806B3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A5B7D8B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A2B2525"/>
    <w:multiLevelType w:val="multilevel"/>
    <w:tmpl w:val="041B001F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0" w15:restartNumberingAfterBreak="0">
    <w:nsid w:val="7DBD06BE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5"/>
  </w:num>
  <w:num w:numId="3">
    <w:abstractNumId w:val="12"/>
  </w:num>
  <w:num w:numId="4">
    <w:abstractNumId w:val="16"/>
  </w:num>
  <w:num w:numId="5">
    <w:abstractNumId w:val="14"/>
  </w:num>
  <w:num w:numId="6">
    <w:abstractNumId w:val="19"/>
  </w:num>
  <w:num w:numId="7">
    <w:abstractNumId w:val="7"/>
  </w:num>
  <w:num w:numId="8">
    <w:abstractNumId w:val="11"/>
  </w:num>
  <w:num w:numId="9">
    <w:abstractNumId w:val="5"/>
  </w:num>
  <w:num w:numId="10">
    <w:abstractNumId w:val="9"/>
  </w:num>
  <w:num w:numId="11">
    <w:abstractNumId w:val="0"/>
  </w:num>
  <w:num w:numId="12">
    <w:abstractNumId w:val="2"/>
  </w:num>
  <w:num w:numId="13">
    <w:abstractNumId w:val="6"/>
  </w:num>
  <w:num w:numId="14">
    <w:abstractNumId w:val="3"/>
  </w:num>
  <w:num w:numId="15">
    <w:abstractNumId w:val="13"/>
  </w:num>
  <w:num w:numId="16">
    <w:abstractNumId w:val="17"/>
  </w:num>
  <w:num w:numId="17">
    <w:abstractNumId w:val="20"/>
  </w:num>
  <w:num w:numId="18">
    <w:abstractNumId w:val="1"/>
  </w:num>
  <w:num w:numId="19">
    <w:abstractNumId w:val="10"/>
  </w:num>
  <w:num w:numId="20">
    <w:abstractNumId w:val="10"/>
  </w:num>
  <w:num w:numId="21">
    <w:abstractNumId w:val="10"/>
  </w:num>
  <w:num w:numId="22">
    <w:abstractNumId w:val="18"/>
  </w:num>
  <w:num w:numId="23">
    <w:abstractNumId w:val="10"/>
  </w:num>
  <w:num w:numId="24">
    <w:abstractNumId w:val="10"/>
  </w:num>
  <w:num w:numId="25">
    <w:abstractNumId w:val="4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</w:num>
  <w:num w:numId="33">
    <w:abstractNumId w:val="10"/>
  </w:num>
  <w:num w:numId="34">
    <w:abstractNumId w:val="1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655"/>
    <w:rsid w:val="00005133"/>
    <w:rsid w:val="000179BC"/>
    <w:rsid w:val="000229FE"/>
    <w:rsid w:val="00035BBB"/>
    <w:rsid w:val="000527ED"/>
    <w:rsid w:val="00061B06"/>
    <w:rsid w:val="00062FB4"/>
    <w:rsid w:val="00070BCB"/>
    <w:rsid w:val="0008108B"/>
    <w:rsid w:val="0008540C"/>
    <w:rsid w:val="000A15CA"/>
    <w:rsid w:val="000A369D"/>
    <w:rsid w:val="000B5239"/>
    <w:rsid w:val="000C74D5"/>
    <w:rsid w:val="000E0A4D"/>
    <w:rsid w:val="000E4D37"/>
    <w:rsid w:val="000F2F49"/>
    <w:rsid w:val="000F4530"/>
    <w:rsid w:val="00114DF0"/>
    <w:rsid w:val="00123802"/>
    <w:rsid w:val="00137822"/>
    <w:rsid w:val="001429F1"/>
    <w:rsid w:val="00145EAD"/>
    <w:rsid w:val="001603B8"/>
    <w:rsid w:val="001B682D"/>
    <w:rsid w:val="001D3B64"/>
    <w:rsid w:val="001E2EC1"/>
    <w:rsid w:val="001E44D1"/>
    <w:rsid w:val="001F2CF3"/>
    <w:rsid w:val="00204A9E"/>
    <w:rsid w:val="002178F6"/>
    <w:rsid w:val="0022384A"/>
    <w:rsid w:val="0023697E"/>
    <w:rsid w:val="002405AE"/>
    <w:rsid w:val="00256E87"/>
    <w:rsid w:val="00271B73"/>
    <w:rsid w:val="00275E8B"/>
    <w:rsid w:val="002A05CB"/>
    <w:rsid w:val="002A3E69"/>
    <w:rsid w:val="002A6E8D"/>
    <w:rsid w:val="002B71AA"/>
    <w:rsid w:val="002C008B"/>
    <w:rsid w:val="002C4F5C"/>
    <w:rsid w:val="002E127C"/>
    <w:rsid w:val="002E5122"/>
    <w:rsid w:val="002E6975"/>
    <w:rsid w:val="002F0FD9"/>
    <w:rsid w:val="002F3C67"/>
    <w:rsid w:val="0030358D"/>
    <w:rsid w:val="00311197"/>
    <w:rsid w:val="00312AB3"/>
    <w:rsid w:val="003240FA"/>
    <w:rsid w:val="00353AB5"/>
    <w:rsid w:val="0036606D"/>
    <w:rsid w:val="003758F9"/>
    <w:rsid w:val="00395442"/>
    <w:rsid w:val="003D7E9C"/>
    <w:rsid w:val="003E761B"/>
    <w:rsid w:val="003F27DA"/>
    <w:rsid w:val="003F6C37"/>
    <w:rsid w:val="003F734C"/>
    <w:rsid w:val="0040379B"/>
    <w:rsid w:val="00416890"/>
    <w:rsid w:val="00456CE7"/>
    <w:rsid w:val="00460EC9"/>
    <w:rsid w:val="00463E61"/>
    <w:rsid w:val="00466C5B"/>
    <w:rsid w:val="00495C25"/>
    <w:rsid w:val="004A3B2B"/>
    <w:rsid w:val="004A70EB"/>
    <w:rsid w:val="004B158B"/>
    <w:rsid w:val="004B45B6"/>
    <w:rsid w:val="004C1506"/>
    <w:rsid w:val="0050407C"/>
    <w:rsid w:val="00504C45"/>
    <w:rsid w:val="005240D4"/>
    <w:rsid w:val="00555649"/>
    <w:rsid w:val="005A4F6D"/>
    <w:rsid w:val="005C6882"/>
    <w:rsid w:val="005D619E"/>
    <w:rsid w:val="005E41C6"/>
    <w:rsid w:val="0062629C"/>
    <w:rsid w:val="00627113"/>
    <w:rsid w:val="00627DC5"/>
    <w:rsid w:val="006500FF"/>
    <w:rsid w:val="0067228C"/>
    <w:rsid w:val="00683388"/>
    <w:rsid w:val="006A7FC4"/>
    <w:rsid w:val="006C13A6"/>
    <w:rsid w:val="006C312E"/>
    <w:rsid w:val="006C5C6C"/>
    <w:rsid w:val="006D02CC"/>
    <w:rsid w:val="006D196C"/>
    <w:rsid w:val="006E3BE0"/>
    <w:rsid w:val="00715FBE"/>
    <w:rsid w:val="007207F8"/>
    <w:rsid w:val="007519AF"/>
    <w:rsid w:val="00764B02"/>
    <w:rsid w:val="007714D1"/>
    <w:rsid w:val="00771740"/>
    <w:rsid w:val="007941B6"/>
    <w:rsid w:val="007A5D43"/>
    <w:rsid w:val="007B5D8D"/>
    <w:rsid w:val="007D3655"/>
    <w:rsid w:val="007F055E"/>
    <w:rsid w:val="00802436"/>
    <w:rsid w:val="00820943"/>
    <w:rsid w:val="00825F80"/>
    <w:rsid w:val="00826535"/>
    <w:rsid w:val="0082668C"/>
    <w:rsid w:val="00827732"/>
    <w:rsid w:val="00827AEC"/>
    <w:rsid w:val="00851EF7"/>
    <w:rsid w:val="008603ED"/>
    <w:rsid w:val="00880E51"/>
    <w:rsid w:val="00886DEA"/>
    <w:rsid w:val="00886F4A"/>
    <w:rsid w:val="00893D88"/>
    <w:rsid w:val="00894E70"/>
    <w:rsid w:val="008B3368"/>
    <w:rsid w:val="008D2EBD"/>
    <w:rsid w:val="008E6F84"/>
    <w:rsid w:val="008F47AA"/>
    <w:rsid w:val="008F53F4"/>
    <w:rsid w:val="0091690C"/>
    <w:rsid w:val="00924ECF"/>
    <w:rsid w:val="0092555E"/>
    <w:rsid w:val="00962421"/>
    <w:rsid w:val="009A07B6"/>
    <w:rsid w:val="009A4296"/>
    <w:rsid w:val="009A7ED3"/>
    <w:rsid w:val="009C15C2"/>
    <w:rsid w:val="00A13CB9"/>
    <w:rsid w:val="00A338AA"/>
    <w:rsid w:val="00A4717E"/>
    <w:rsid w:val="00A84853"/>
    <w:rsid w:val="00AA2350"/>
    <w:rsid w:val="00AA4240"/>
    <w:rsid w:val="00AA7E09"/>
    <w:rsid w:val="00AB7FB1"/>
    <w:rsid w:val="00AC75EF"/>
    <w:rsid w:val="00AD4254"/>
    <w:rsid w:val="00AE20B3"/>
    <w:rsid w:val="00AF63E1"/>
    <w:rsid w:val="00B141B1"/>
    <w:rsid w:val="00B223C4"/>
    <w:rsid w:val="00B224A3"/>
    <w:rsid w:val="00B30305"/>
    <w:rsid w:val="00B32A28"/>
    <w:rsid w:val="00B3732A"/>
    <w:rsid w:val="00B43DA5"/>
    <w:rsid w:val="00B45393"/>
    <w:rsid w:val="00B57A73"/>
    <w:rsid w:val="00B60470"/>
    <w:rsid w:val="00B6781C"/>
    <w:rsid w:val="00B7100C"/>
    <w:rsid w:val="00B72746"/>
    <w:rsid w:val="00B76586"/>
    <w:rsid w:val="00B8457B"/>
    <w:rsid w:val="00B84644"/>
    <w:rsid w:val="00B96993"/>
    <w:rsid w:val="00B97218"/>
    <w:rsid w:val="00BA6F71"/>
    <w:rsid w:val="00BB41F2"/>
    <w:rsid w:val="00BC6DD9"/>
    <w:rsid w:val="00BD78E7"/>
    <w:rsid w:val="00BE16D6"/>
    <w:rsid w:val="00BE4C36"/>
    <w:rsid w:val="00C22A77"/>
    <w:rsid w:val="00C268C5"/>
    <w:rsid w:val="00C5581D"/>
    <w:rsid w:val="00C567DB"/>
    <w:rsid w:val="00C57AA0"/>
    <w:rsid w:val="00C7294A"/>
    <w:rsid w:val="00C85A7F"/>
    <w:rsid w:val="00C969A8"/>
    <w:rsid w:val="00CC7FAB"/>
    <w:rsid w:val="00CD09C7"/>
    <w:rsid w:val="00CD4328"/>
    <w:rsid w:val="00CD6074"/>
    <w:rsid w:val="00CD7E65"/>
    <w:rsid w:val="00CE1730"/>
    <w:rsid w:val="00D45E23"/>
    <w:rsid w:val="00DA3073"/>
    <w:rsid w:val="00DB5DBD"/>
    <w:rsid w:val="00DD37CE"/>
    <w:rsid w:val="00DD71EA"/>
    <w:rsid w:val="00DE434A"/>
    <w:rsid w:val="00DE5E49"/>
    <w:rsid w:val="00E23671"/>
    <w:rsid w:val="00E54B70"/>
    <w:rsid w:val="00E556F2"/>
    <w:rsid w:val="00E61D9C"/>
    <w:rsid w:val="00E61E0E"/>
    <w:rsid w:val="00E7489A"/>
    <w:rsid w:val="00E93763"/>
    <w:rsid w:val="00EC065F"/>
    <w:rsid w:val="00EC2F89"/>
    <w:rsid w:val="00ED3FD1"/>
    <w:rsid w:val="00ED7E14"/>
    <w:rsid w:val="00EE11EA"/>
    <w:rsid w:val="00EF1592"/>
    <w:rsid w:val="00F3624D"/>
    <w:rsid w:val="00F56A5A"/>
    <w:rsid w:val="00F6525B"/>
    <w:rsid w:val="00F87B8D"/>
    <w:rsid w:val="00FA1E55"/>
    <w:rsid w:val="00FA35D3"/>
    <w:rsid w:val="00FB34CD"/>
    <w:rsid w:val="00FC520C"/>
    <w:rsid w:val="00FE4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C6858F7-4FE7-4C9C-9947-99C9877DB4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72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0">
    <w:name w:val="heading 1"/>
    <w:basedOn w:val="Normlny"/>
    <w:next w:val="Normlny"/>
    <w:link w:val="Nadpis1Char"/>
    <w:uiPriority w:val="9"/>
    <w:rsid w:val="006722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0">
    <w:name w:val="heading 2"/>
    <w:basedOn w:val="Normlny"/>
    <w:next w:val="Normlny"/>
    <w:link w:val="Nadpis2Char"/>
    <w:uiPriority w:val="9"/>
    <w:semiHidden/>
    <w:unhideWhenUsed/>
    <w:rsid w:val="006722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722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722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67228C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67228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7228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7228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rsid w:val="0067228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672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7228C"/>
    <w:rPr>
      <w:color w:val="808080"/>
    </w:rPr>
  </w:style>
  <w:style w:type="paragraph" w:customStyle="1" w:styleId="MPCKO1">
    <w:name w:val="MP CKO 1"/>
    <w:basedOn w:val="Nadpis20"/>
    <w:next w:val="Normlny"/>
    <w:qFormat/>
    <w:rsid w:val="00AA7E09"/>
    <w:pPr>
      <w:pBdr>
        <w:bottom w:val="single" w:sz="8" w:space="4" w:color="4F81BD" w:themeColor="accent1"/>
      </w:pBdr>
      <w:spacing w:before="480"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paragraph" w:customStyle="1" w:styleId="MPCKO2">
    <w:name w:val="MP CKO 2"/>
    <w:basedOn w:val="Nadpis3"/>
    <w:qFormat/>
    <w:rsid w:val="0067228C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paragraph" w:customStyle="1" w:styleId="MPCKO3">
    <w:name w:val="MP CKO 3"/>
    <w:basedOn w:val="Nadpis4"/>
    <w:next w:val="Normlny"/>
    <w:qFormat/>
    <w:rsid w:val="0067228C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1Char">
    <w:name w:val="Nadpis 1 Char"/>
    <w:basedOn w:val="Predvolenpsmoodseku"/>
    <w:link w:val="Nadpis10"/>
    <w:uiPriority w:val="9"/>
    <w:rsid w:val="006722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0"/>
    <w:next w:val="Normlny"/>
    <w:uiPriority w:val="39"/>
    <w:unhideWhenUsed/>
    <w:rsid w:val="0067228C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67228C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67228C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7519AF"/>
    <w:pPr>
      <w:tabs>
        <w:tab w:val="right" w:leader="dot" w:pos="9062"/>
      </w:tabs>
      <w:spacing w:after="100"/>
      <w:ind w:left="851"/>
    </w:pPr>
  </w:style>
  <w:style w:type="character" w:customStyle="1" w:styleId="Nadpis2Char">
    <w:name w:val="Nadpis 2 Char"/>
    <w:basedOn w:val="Predvolenpsmoodseku"/>
    <w:link w:val="Nadpis20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7228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722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7228C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Nadpis1">
    <w:name w:val="Nadpis1"/>
    <w:basedOn w:val="MPCKO1"/>
    <w:link w:val="Nadpis1Char0"/>
    <w:autoRedefine/>
    <w:qFormat/>
    <w:rsid w:val="00353AB5"/>
    <w:pPr>
      <w:numPr>
        <w:numId w:val="19"/>
      </w:numPr>
      <w:pPrChange w:id="0" w:author="Autor" w:date="2017-08-30T16:29:00Z">
        <w:pPr>
          <w:keepNext/>
          <w:keepLines/>
          <w:pBdr>
            <w:bottom w:val="single" w:sz="8" w:space="4" w:color="4F81BD" w:themeColor="accent1"/>
          </w:pBdr>
          <w:spacing w:before="480" w:after="300"/>
          <w:outlineLvl w:val="1"/>
        </w:pPr>
      </w:pPrChange>
    </w:pPr>
    <w:rPr>
      <w:rPrChange w:id="0" w:author="Autor" w:date="2017-08-30T16:29:00Z">
        <w:rPr>
          <w:rFonts w:eastAsiaTheme="majorEastAsia" w:cstheme="majorBidi"/>
          <w:b/>
          <w:bCs/>
          <w:color w:val="365F91" w:themeColor="accent1" w:themeShade="BF"/>
          <w:spacing w:val="5"/>
          <w:kern w:val="28"/>
          <w:sz w:val="36"/>
          <w:szCs w:val="26"/>
          <w:lang w:val="sk-SK" w:eastAsia="sk-SK" w:bidi="ar-SA"/>
        </w:rPr>
      </w:rPrChange>
    </w:rPr>
  </w:style>
  <w:style w:type="paragraph" w:customStyle="1" w:styleId="Nadpis2">
    <w:name w:val="Nadpis2"/>
    <w:basedOn w:val="MPCKO2"/>
    <w:link w:val="Nadpis2Char0"/>
    <w:autoRedefine/>
    <w:qFormat/>
    <w:rsid w:val="00353AB5"/>
    <w:pPr>
      <w:numPr>
        <w:ilvl w:val="1"/>
        <w:numId w:val="19"/>
      </w:numPr>
      <w:spacing w:before="360"/>
      <w:pPrChange w:id="1" w:author="Autor" w:date="2017-08-30T16:29:00Z">
        <w:pPr>
          <w:keepNext/>
          <w:keepLines/>
          <w:spacing w:before="360"/>
          <w:jc w:val="both"/>
          <w:outlineLvl w:val="2"/>
        </w:pPr>
      </w:pPrChange>
    </w:pPr>
    <w:rPr>
      <w:sz w:val="24"/>
      <w:szCs w:val="24"/>
      <w:rPrChange w:id="1" w:author="Autor" w:date="2017-08-30T16:29:00Z">
        <w:rPr>
          <w:rFonts w:eastAsiaTheme="majorEastAsia" w:cstheme="majorBidi"/>
          <w:b/>
          <w:bCs/>
          <w:color w:val="365F91" w:themeColor="accent1" w:themeShade="BF"/>
          <w:sz w:val="26"/>
          <w:szCs w:val="22"/>
          <w:lang w:val="sk-SK" w:eastAsia="en-US" w:bidi="ar-SA"/>
        </w:rPr>
      </w:rPrChange>
    </w:rPr>
  </w:style>
  <w:style w:type="paragraph" w:customStyle="1" w:styleId="Nadpis30">
    <w:name w:val="Nadpis3"/>
    <w:basedOn w:val="MPCKO3"/>
    <w:autoRedefine/>
    <w:qFormat/>
    <w:rsid w:val="00AA7E09"/>
  </w:style>
  <w:style w:type="character" w:customStyle="1" w:styleId="Nadpis2Char0">
    <w:name w:val="Nadpis2 Char"/>
    <w:link w:val="Nadpis2"/>
    <w:rsid w:val="00DD37CE"/>
    <w:rPr>
      <w:rFonts w:ascii="Times New Roman" w:eastAsiaTheme="majorEastAsia" w:hAnsi="Times New Roman" w:cstheme="majorBidi"/>
      <w:b/>
      <w:bCs/>
      <w:color w:val="365F91" w:themeColor="accent1" w:themeShade="BF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20943"/>
    <w:pPr>
      <w:spacing w:before="120" w:after="120"/>
      <w:jc w:val="both"/>
    </w:pPr>
    <w:rPr>
      <w:rFonts w:ascii="Arial" w:hAnsi="Arial"/>
      <w:sz w:val="20"/>
      <w:szCs w:val="20"/>
      <w:lang w:val="x-none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820943"/>
    <w:rPr>
      <w:rFonts w:ascii="Arial" w:eastAsia="Times New Roman" w:hAnsi="Arial" w:cs="Times New Roman"/>
      <w:sz w:val="20"/>
      <w:szCs w:val="20"/>
      <w:lang w:val="x-none"/>
    </w:rPr>
  </w:style>
  <w:style w:type="character" w:styleId="Odkaznapoznmkupodiarou">
    <w:name w:val="footnote reference"/>
    <w:uiPriority w:val="99"/>
    <w:semiHidden/>
    <w:unhideWhenUsed/>
    <w:rsid w:val="00820943"/>
    <w:rPr>
      <w:vertAlign w:val="superscript"/>
    </w:rPr>
  </w:style>
  <w:style w:type="character" w:customStyle="1" w:styleId="Nadpis1Char0">
    <w:name w:val="Nadpis1 Char"/>
    <w:link w:val="Nadpis1"/>
    <w:rsid w:val="00DD37CE"/>
    <w:rPr>
      <w:rFonts w:ascii="Times New Roman" w:eastAsiaTheme="majorEastAsia" w:hAnsi="Times New Roman" w:cstheme="majorBidi"/>
      <w:b/>
      <w:bCs/>
      <w:color w:val="365F91" w:themeColor="accent1" w:themeShade="BF"/>
      <w:spacing w:val="5"/>
      <w:kern w:val="28"/>
      <w:sz w:val="36"/>
      <w:szCs w:val="26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137822"/>
    <w:rPr>
      <w:color w:val="800080" w:themeColor="followedHyperlink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141B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141B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Revzia">
    <w:name w:val="Revision"/>
    <w:hidden/>
    <w:uiPriority w:val="99"/>
    <w:semiHidden/>
    <w:rsid w:val="00353A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sfc@vicepremier.gov.s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ebgate.ec.europa.eu/cas/eim/external/register.cgi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hyperlink" Target="https://webgate.ec.europa.eu/sfc2014/frontoffice/ui" TargetMode="External"/><Relationship Id="rId10" Type="http://schemas.openxmlformats.org/officeDocument/2006/relationships/image" Target="media/image3.png"/><Relationship Id="rId19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sfc@vicepremier.gov.sk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s://ec.europa.eu/sfc/en/2014/about-sfc2014" TargetMode="External"/><Relationship Id="rId2" Type="http://schemas.openxmlformats.org/officeDocument/2006/relationships/hyperlink" Target="http://eur-lex.europa.eu/legal-content/SK/TXT/PDF/?uri=CELEX:32013R1303&amp;rid=1" TargetMode="External"/><Relationship Id="rId1" Type="http://schemas.openxmlformats.org/officeDocument/2006/relationships/hyperlink" Target="http://eur-lex.europa.eu/legal-content/SK/TXT/PDF/?uri=CELEX:32014R0184&amp;from=EN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2E5BC2339B84C729329F6248315CF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9CB9F2-ADB6-4A08-B4A8-A4E89C3B7E49}"/>
      </w:docPartPr>
      <w:docPartBody>
        <w:p w:rsidR="00B87038" w:rsidRDefault="00D4776D" w:rsidP="00D4776D">
          <w:pPr>
            <w:pStyle w:val="12E5BC2339B84C729329F6248315CFCB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57A30D2E086742A89334E264B1CB1B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D3C72A-D879-4393-878F-528BEF146EEE}"/>
      </w:docPartPr>
      <w:docPartBody>
        <w:p w:rsidR="00B87038" w:rsidRDefault="00D4776D" w:rsidP="00D4776D">
          <w:pPr>
            <w:pStyle w:val="57A30D2E086742A89334E264B1CB1B42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EE66028A05AE45A9B2B3D86D153A15BD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1DAE2D4-CFB3-4A58-9794-3579E5FD5348}"/>
      </w:docPartPr>
      <w:docPartBody>
        <w:p w:rsidR="00B87038" w:rsidRDefault="00D4776D" w:rsidP="00D4776D">
          <w:pPr>
            <w:pStyle w:val="EE66028A05AE45A9B2B3D86D153A15BD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2DADB45EB2AA45BF86BAFE2F8A51AAA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1760B3A-5073-4B25-83FE-1D20DF97BA6E}"/>
      </w:docPartPr>
      <w:docPartBody>
        <w:p w:rsidR="00B87038" w:rsidRDefault="00D4776D" w:rsidP="00D4776D">
          <w:pPr>
            <w:pStyle w:val="2DADB45EB2AA45BF86BAFE2F8A51AAAE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579F501C6B0C423580F392C8268BB41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4B95861-BFEE-4EBA-8339-DC36A949E30A}"/>
      </w:docPartPr>
      <w:docPartBody>
        <w:p w:rsidR="00473529" w:rsidRDefault="002E2D03" w:rsidP="002E2D03">
          <w:pPr>
            <w:pStyle w:val="579F501C6B0C423580F392C8268BB417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9B034C269C004F549D53F0CAACCECF4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ACFF072-1401-4C54-8D07-7F5813157769}"/>
      </w:docPartPr>
      <w:docPartBody>
        <w:p w:rsidR="00000000" w:rsidRDefault="00D4776D">
          <w:pPr>
            <w:pStyle w:val="9B034C269C004F549D53F0CAACCECF47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4701B3667A8A4FE4B8B5D91C4B812F3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29B6042-4927-473D-9506-E141B4D5977E}"/>
      </w:docPartPr>
      <w:docPartBody>
        <w:p w:rsidR="00000000" w:rsidRDefault="00D4776D">
          <w:pPr>
            <w:pStyle w:val="4701B3667A8A4FE4B8B5D91C4B812F3B"/>
          </w:pPr>
          <w:r w:rsidRPr="00F64F3B">
            <w:rPr>
              <w:rStyle w:val="Zstupntext"/>
            </w:rPr>
            <w:t>Kliknutím zadáte dátum.</w:t>
          </w:r>
        </w:p>
      </w:docPartBody>
    </w:docPart>
    <w:docPart>
      <w:docPartPr>
        <w:name w:val="B7008C4D4DB046F490A54C1EE5F57B5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A52B724-40EB-47A0-B7C7-E046080D4C2D}"/>
      </w:docPartPr>
      <w:docPartBody>
        <w:p w:rsidR="00000000" w:rsidRDefault="00D4776D">
          <w:pPr>
            <w:pStyle w:val="B7008C4D4DB046F490A54C1EE5F57B58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PalatinoLinotype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76D"/>
    <w:rsid w:val="00017DAF"/>
    <w:rsid w:val="000D0194"/>
    <w:rsid w:val="000D5C9F"/>
    <w:rsid w:val="001A451C"/>
    <w:rsid w:val="00244F2A"/>
    <w:rsid w:val="002A12E6"/>
    <w:rsid w:val="002B2FEB"/>
    <w:rsid w:val="002B468D"/>
    <w:rsid w:val="002D10C4"/>
    <w:rsid w:val="002E2D03"/>
    <w:rsid w:val="00321389"/>
    <w:rsid w:val="003D0082"/>
    <w:rsid w:val="003F0C49"/>
    <w:rsid w:val="00420EED"/>
    <w:rsid w:val="004279E9"/>
    <w:rsid w:val="004348B6"/>
    <w:rsid w:val="00473529"/>
    <w:rsid w:val="00475A95"/>
    <w:rsid w:val="004D10D1"/>
    <w:rsid w:val="004D5976"/>
    <w:rsid w:val="005B45A8"/>
    <w:rsid w:val="00610895"/>
    <w:rsid w:val="006129DB"/>
    <w:rsid w:val="00625E7B"/>
    <w:rsid w:val="006340AA"/>
    <w:rsid w:val="0064765B"/>
    <w:rsid w:val="006854E0"/>
    <w:rsid w:val="006A1899"/>
    <w:rsid w:val="00751F88"/>
    <w:rsid w:val="00833CB3"/>
    <w:rsid w:val="00845702"/>
    <w:rsid w:val="00881B0E"/>
    <w:rsid w:val="008B0A7C"/>
    <w:rsid w:val="00993A97"/>
    <w:rsid w:val="009C588F"/>
    <w:rsid w:val="009E1689"/>
    <w:rsid w:val="00A7249E"/>
    <w:rsid w:val="00AA4B98"/>
    <w:rsid w:val="00B62843"/>
    <w:rsid w:val="00B87038"/>
    <w:rsid w:val="00B95AFD"/>
    <w:rsid w:val="00BC1627"/>
    <w:rsid w:val="00BE45BE"/>
    <w:rsid w:val="00C00FC0"/>
    <w:rsid w:val="00C146A9"/>
    <w:rsid w:val="00C8454D"/>
    <w:rsid w:val="00C96A1C"/>
    <w:rsid w:val="00CE2431"/>
    <w:rsid w:val="00D43682"/>
    <w:rsid w:val="00D4776D"/>
    <w:rsid w:val="00D73138"/>
    <w:rsid w:val="00D743F5"/>
    <w:rsid w:val="00E12250"/>
    <w:rsid w:val="00E42FD6"/>
    <w:rsid w:val="00EC12C8"/>
    <w:rsid w:val="00EC54CB"/>
    <w:rsid w:val="00EC6830"/>
    <w:rsid w:val="00EE350C"/>
    <w:rsid w:val="00F14AAD"/>
    <w:rsid w:val="00F17D83"/>
    <w:rsid w:val="00FC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2E2D03"/>
    <w:rPr>
      <w:color w:val="808080"/>
    </w:rPr>
  </w:style>
  <w:style w:type="paragraph" w:customStyle="1" w:styleId="9E3922B057574F99BDB70EA21F2B893C">
    <w:name w:val="9E3922B057574F99BDB70EA21F2B893C"/>
    <w:rsid w:val="00D4776D"/>
  </w:style>
  <w:style w:type="paragraph" w:customStyle="1" w:styleId="12E5BC2339B84C729329F6248315CFCB">
    <w:name w:val="12E5BC2339B84C729329F6248315CFCB"/>
    <w:rsid w:val="00D4776D"/>
  </w:style>
  <w:style w:type="paragraph" w:customStyle="1" w:styleId="8A14E85F959F42E2A51B6B8A8EE3D23C">
    <w:name w:val="8A14E85F959F42E2A51B6B8A8EE3D23C"/>
    <w:rsid w:val="00D4776D"/>
  </w:style>
  <w:style w:type="paragraph" w:customStyle="1" w:styleId="57A30D2E086742A89334E264B1CB1B42">
    <w:name w:val="57A30D2E086742A89334E264B1CB1B42"/>
    <w:rsid w:val="00D4776D"/>
  </w:style>
  <w:style w:type="paragraph" w:customStyle="1" w:styleId="EE66028A05AE45A9B2B3D86D153A15BD">
    <w:name w:val="EE66028A05AE45A9B2B3D86D153A15BD"/>
    <w:rsid w:val="00D4776D"/>
  </w:style>
  <w:style w:type="paragraph" w:customStyle="1" w:styleId="2DADB45EB2AA45BF86BAFE2F8A51AAAE">
    <w:name w:val="2DADB45EB2AA45BF86BAFE2F8A51AAAE"/>
    <w:rsid w:val="00D4776D"/>
  </w:style>
  <w:style w:type="paragraph" w:customStyle="1" w:styleId="92781CB81F124C8B8BC8EA95F1427559">
    <w:name w:val="92781CB81F124C8B8BC8EA95F1427559"/>
    <w:rsid w:val="00EE350C"/>
  </w:style>
  <w:style w:type="paragraph" w:customStyle="1" w:styleId="579F501C6B0C423580F392C8268BB417">
    <w:name w:val="579F501C6B0C423580F392C8268BB417"/>
    <w:rsid w:val="002E2D03"/>
    <w:pPr>
      <w:spacing w:after="160" w:line="259" w:lineRule="auto"/>
    </w:pPr>
  </w:style>
  <w:style w:type="paragraph" w:customStyle="1" w:styleId="9B034C269C004F549D53F0CAACCECF47">
    <w:name w:val="9B034C269C004F549D53F0CAACCECF47"/>
    <w:pPr>
      <w:spacing w:after="160" w:line="259" w:lineRule="auto"/>
    </w:pPr>
  </w:style>
  <w:style w:type="paragraph" w:customStyle="1" w:styleId="4701B3667A8A4FE4B8B5D91C4B812F3B">
    <w:name w:val="4701B3667A8A4FE4B8B5D91C4B812F3B"/>
    <w:pPr>
      <w:spacing w:after="160" w:line="259" w:lineRule="auto"/>
    </w:pPr>
  </w:style>
  <w:style w:type="paragraph" w:customStyle="1" w:styleId="B7008C4D4DB046F490A54C1EE5F57B58">
    <w:name w:val="B7008C4D4DB046F490A54C1EE5F57B58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98FEF1-E46A-41ED-8527-3D9AD6D1C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3043</Words>
  <Characters>17347</Characters>
  <Application>Microsoft Office Word</Application>
  <DocSecurity>0</DocSecurity>
  <Lines>144</Lines>
  <Paragraphs>40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Arbetová Anna</dc:creator>
  <cp:lastModifiedBy>Tibor Barna</cp:lastModifiedBy>
  <cp:revision>1</cp:revision>
  <cp:lastPrinted>2017-08-28T13:05:00Z</cp:lastPrinted>
  <dcterms:created xsi:type="dcterms:W3CDTF">2017-08-30T12:40:00Z</dcterms:created>
  <dcterms:modified xsi:type="dcterms:W3CDTF">2017-08-30T14:29:00Z</dcterms:modified>
</cp:coreProperties>
</file>