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predpisu1) alebo je nižšie, možno zaradiť (podľa rozhodnutia účtovnej jednotky - prijímateľa) do dlhodobého nehmotného majetku, ak doba použiteľnosti tohto majetku je dlhšia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 obec, VÚC a ich rozpočtové alebo príspevkové organizácie).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 a iné neskladovateľné dodávky (napr. betón).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902 - Paušálna sadzba na nepriame výdavky určené na základe nákladov na zamestnancov (nariadenie 1303/2013, čl. 68 ods. 1, písm. b)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1304/2013, čl. 14 ods. 2)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904 - Paušálna sadzba na náklady na zamestnancov (nariadenie 1299/2013 čl. 19)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:rsidR="00F37B30" w:rsidRPr="00FD3E63" w:rsidRDefault="00F37B30">
      <w:pPr>
        <w:rPr>
          <w:rFonts w:ascii="Times New Roman" w:hAnsi="Times New Roman" w:cs="Times New Roman"/>
        </w:rPr>
      </w:pPr>
    </w:p>
    <w:sectPr w:rsidR="00F37B30" w:rsidRPr="00FD3E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D8" w:rsidRDefault="00CB42D8" w:rsidP="007A0506">
      <w:pPr>
        <w:spacing w:after="0" w:line="240" w:lineRule="auto"/>
      </w:pPr>
      <w:r>
        <w:separator/>
      </w:r>
    </w:p>
  </w:endnote>
  <w:endnote w:type="continuationSeparator" w:id="0">
    <w:p w:rsidR="00CB42D8" w:rsidRDefault="00CB42D8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3288"/>
      <w:docPartObj>
        <w:docPartGallery w:val="Page Numbers (Bottom of Page)"/>
        <w:docPartUnique/>
      </w:docPartObj>
    </w:sdtPr>
    <w:sdtEndPr/>
    <w:sdtContent>
      <w:p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A64">
          <w:rPr>
            <w:noProof/>
          </w:rPr>
          <w:t>1</w:t>
        </w:r>
        <w:r>
          <w:fldChar w:fldCharType="end"/>
        </w:r>
      </w:p>
    </w:sdtContent>
  </w:sdt>
  <w:p w:rsidR="00952503" w:rsidRDefault="009525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D8" w:rsidRDefault="00CB42D8" w:rsidP="007A0506">
      <w:pPr>
        <w:spacing w:after="0" w:line="240" w:lineRule="auto"/>
      </w:pPr>
      <w:r>
        <w:separator/>
      </w:r>
    </w:p>
  </w:footnote>
  <w:footnote w:type="continuationSeparator" w:id="0">
    <w:p w:rsidR="00CB42D8" w:rsidRDefault="00CB42D8" w:rsidP="007A0506">
      <w:pPr>
        <w:spacing w:after="0" w:line="240" w:lineRule="auto"/>
      </w:pPr>
      <w:r>
        <w:continuationSeparator/>
      </w:r>
    </w:p>
  </w:footnote>
  <w:footnote w:id="1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2">
    <w:p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3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4">
    <w:p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5">
    <w:p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6">
    <w:p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5853E4">
      <w:rPr>
        <w:rFonts w:ascii="Times New Roman" w:hAnsi="Times New Roman" w:cs="Times New Roman"/>
      </w:rPr>
      <w:t xml:space="preserve"> k MP CKO č. 4</w:t>
    </w:r>
    <w:del w:id="1" w:author="Tibor Barna" w:date="2016-02-11T09:42:00Z">
      <w:r w:rsidR="005853E4" w:rsidDel="008A4A64">
        <w:rPr>
          <w:rFonts w:ascii="Times New Roman" w:hAnsi="Times New Roman" w:cs="Times New Roman"/>
        </w:rPr>
        <w:delText>,</w:delText>
      </w:r>
    </w:del>
    <w:r w:rsidR="005853E4">
      <w:rPr>
        <w:rFonts w:ascii="Times New Roman" w:hAnsi="Times New Roman" w:cs="Times New Roman"/>
      </w:rPr>
      <w:t xml:space="preserve"> </w:t>
    </w:r>
    <w:del w:id="2" w:author="Gombosová Erika" w:date="2016-02-10T09:11:00Z">
      <w:r w:rsidR="005853E4" w:rsidDel="00C9194E">
        <w:rPr>
          <w:rFonts w:ascii="Times New Roman" w:hAnsi="Times New Roman" w:cs="Times New Roman"/>
        </w:rPr>
        <w:delText xml:space="preserve">verzia </w:delText>
      </w:r>
    </w:del>
    <w:del w:id="3" w:author="Gombosová Erika" w:date="2016-02-04T09:39:00Z">
      <w:r w:rsidR="005853E4" w:rsidDel="008D3DB0">
        <w:rPr>
          <w:rFonts w:ascii="Times New Roman" w:hAnsi="Times New Roman" w:cs="Times New Roman"/>
        </w:rPr>
        <w:delText>1</w:delText>
      </w:r>
    </w:del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3508A"/>
    <w:rsid w:val="000E797A"/>
    <w:rsid w:val="001737D1"/>
    <w:rsid w:val="002A7401"/>
    <w:rsid w:val="003567F9"/>
    <w:rsid w:val="00544C52"/>
    <w:rsid w:val="005853E4"/>
    <w:rsid w:val="00592D70"/>
    <w:rsid w:val="00594ED2"/>
    <w:rsid w:val="005B4F2D"/>
    <w:rsid w:val="00636242"/>
    <w:rsid w:val="006810A0"/>
    <w:rsid w:val="007A0506"/>
    <w:rsid w:val="007D0327"/>
    <w:rsid w:val="007D14FD"/>
    <w:rsid w:val="008A458C"/>
    <w:rsid w:val="008A4A64"/>
    <w:rsid w:val="008B2433"/>
    <w:rsid w:val="008D3DB0"/>
    <w:rsid w:val="008F0BD8"/>
    <w:rsid w:val="00916FD2"/>
    <w:rsid w:val="00921004"/>
    <w:rsid w:val="009462D9"/>
    <w:rsid w:val="00952503"/>
    <w:rsid w:val="00977160"/>
    <w:rsid w:val="00992EAC"/>
    <w:rsid w:val="00A202F1"/>
    <w:rsid w:val="00A75845"/>
    <w:rsid w:val="00C51E3A"/>
    <w:rsid w:val="00C55E21"/>
    <w:rsid w:val="00C9194E"/>
    <w:rsid w:val="00CB42D8"/>
    <w:rsid w:val="00DB1D92"/>
    <w:rsid w:val="00DE5856"/>
    <w:rsid w:val="00E40EB3"/>
    <w:rsid w:val="00EC2076"/>
    <w:rsid w:val="00F11BCA"/>
    <w:rsid w:val="00F37B30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1D557-5BC3-40AC-BFEF-E24E3400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Hrudkay Miroslav</dc:creator>
  <cp:lastModifiedBy>Tibor Barna</cp:lastModifiedBy>
  <cp:revision>4</cp:revision>
  <dcterms:created xsi:type="dcterms:W3CDTF">2016-02-04T08:39:00Z</dcterms:created>
  <dcterms:modified xsi:type="dcterms:W3CDTF">2016-02-11T08:42:00Z</dcterms:modified>
</cp:coreProperties>
</file>